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0BF4" w14:textId="77777777" w:rsidR="00D80AEB" w:rsidRPr="00D80AEB" w:rsidRDefault="00D80AEB" w:rsidP="00D80AEB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bookmarkStart w:id="0" w:name="_Hlk65529834"/>
      <w:bookmarkEnd w:id="0"/>
      <w:r w:rsidRPr="00D80AEB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</w:t>
      </w:r>
      <w:r w:rsidRPr="00D80AEB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РОССИЙСКОЙ ФЕДЕРАЦИИ</w:t>
      </w:r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</w:p>
    <w:p w14:paraId="155E6F1A" w14:textId="77777777" w:rsidR="00D80AEB" w:rsidRPr="00D80AEB" w:rsidRDefault="00D80AEB" w:rsidP="00D80AEB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федеральное государственное автономное </w:t>
      </w:r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/>
        <w:t>образовательное учреждение высшего образования</w:t>
      </w:r>
      <w:r w:rsidRPr="00D80AEB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«Самарский национальный исследовательский университет </w:t>
      </w:r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/>
        <w:t>имени академика С.П. Королева»</w:t>
      </w:r>
    </w:p>
    <w:p w14:paraId="62D8FBA7" w14:textId="77777777" w:rsidR="00D80AEB" w:rsidRPr="00D80AEB" w:rsidRDefault="00D80AEB" w:rsidP="00D80AEB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(Самарский университет)</w:t>
      </w:r>
    </w:p>
    <w:p w14:paraId="393B3340" w14:textId="77777777" w:rsidR="00D80AEB" w:rsidRPr="00D80AEB" w:rsidRDefault="00D80AEB" w:rsidP="00D80AEB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29E236" w14:textId="77777777" w:rsidR="00D80AEB" w:rsidRPr="00D80AEB" w:rsidRDefault="00D80AEB" w:rsidP="00D80AEB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0AEB"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информатики, математики и электроники</w:t>
      </w:r>
    </w:p>
    <w:p w14:paraId="74D801CA" w14:textId="77777777" w:rsidR="00D80AEB" w:rsidRPr="00D80AEB" w:rsidRDefault="00D80AEB" w:rsidP="00D80AEB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0AEB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Кафедра ПИАШ</w:t>
      </w:r>
    </w:p>
    <w:p w14:paraId="1DC989DC" w14:textId="77777777" w:rsidR="00D80AEB" w:rsidRPr="00F659D6" w:rsidRDefault="00D80AEB" w:rsidP="00D80AEB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7BA90EA" w14:textId="77777777" w:rsidR="00D80AEB" w:rsidRPr="00F659D6" w:rsidRDefault="00D80AEB" w:rsidP="00D80AEB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B56529A" w14:textId="77777777" w:rsidR="00D80AEB" w:rsidRPr="00F659D6" w:rsidRDefault="00D80AEB" w:rsidP="00D80AEB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9AB9F82" w14:textId="77777777" w:rsidR="00D80AEB" w:rsidRPr="00F659D6" w:rsidRDefault="00D80AEB" w:rsidP="00D80AEB">
      <w:pPr>
        <w:shd w:val="clear" w:color="auto" w:fill="FFFFFF"/>
        <w:spacing w:line="240" w:lineRule="auto"/>
        <w:rPr>
          <w:rFonts w:eastAsia="Times New Roman"/>
          <w:bCs/>
          <w:color w:val="000000"/>
          <w:sz w:val="16"/>
          <w:szCs w:val="16"/>
        </w:rPr>
      </w:pPr>
    </w:p>
    <w:p w14:paraId="38131598" w14:textId="77777777" w:rsidR="00D80AEB" w:rsidRPr="009C2817" w:rsidRDefault="00D80AEB" w:rsidP="00D80AEB">
      <w:pPr>
        <w:pStyle w:val="a8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 w:rsidRPr="007B5D80">
        <w:rPr>
          <w:b/>
          <w:sz w:val="28"/>
          <w:szCs w:val="26"/>
        </w:rPr>
        <w:t xml:space="preserve">Отчет по </w:t>
      </w:r>
      <w:r>
        <w:rPr>
          <w:b/>
          <w:sz w:val="28"/>
          <w:szCs w:val="26"/>
        </w:rPr>
        <w:t>лабораторной работе № 1</w:t>
      </w:r>
    </w:p>
    <w:p w14:paraId="4F303A1D" w14:textId="77777777" w:rsidR="00D80AEB" w:rsidRPr="00841390" w:rsidRDefault="00D80AEB" w:rsidP="00D80AEB">
      <w:pPr>
        <w:pStyle w:val="a8"/>
        <w:tabs>
          <w:tab w:val="left" w:pos="0"/>
        </w:tabs>
        <w:ind w:right="21"/>
        <w:rPr>
          <w:sz w:val="28"/>
          <w:szCs w:val="26"/>
        </w:rPr>
      </w:pPr>
      <w:r w:rsidRPr="007B5D80">
        <w:rPr>
          <w:sz w:val="28"/>
          <w:szCs w:val="26"/>
        </w:rPr>
        <w:t>Дисциплина</w:t>
      </w:r>
      <w:r w:rsidRPr="00841390">
        <w:rPr>
          <w:sz w:val="28"/>
          <w:szCs w:val="26"/>
        </w:rPr>
        <w:t>: «</w:t>
      </w:r>
      <w:r>
        <w:rPr>
          <w:sz w:val="28"/>
          <w:szCs w:val="26"/>
        </w:rPr>
        <w:t>Моделирование информационных систем</w:t>
      </w:r>
      <w:r w:rsidRPr="00841390">
        <w:rPr>
          <w:sz w:val="28"/>
          <w:szCs w:val="26"/>
        </w:rPr>
        <w:t>»</w:t>
      </w:r>
    </w:p>
    <w:p w14:paraId="083258D5" w14:textId="77777777" w:rsidR="00D80AEB" w:rsidRPr="00841390" w:rsidRDefault="00D80AEB" w:rsidP="00D80AEB">
      <w:pPr>
        <w:pStyle w:val="a8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0E86A53F" w14:textId="77777777" w:rsidR="00D80AEB" w:rsidRPr="00D80AEB" w:rsidRDefault="00D80AEB" w:rsidP="00D80AEB">
      <w:pPr>
        <w:pStyle w:val="a8"/>
        <w:tabs>
          <w:tab w:val="left" w:pos="709"/>
        </w:tabs>
        <w:ind w:left="1843" w:right="21" w:hanging="1134"/>
        <w:rPr>
          <w:b/>
          <w:sz w:val="28"/>
          <w:szCs w:val="28"/>
        </w:rPr>
      </w:pPr>
      <w:r w:rsidRPr="00D80AEB">
        <w:rPr>
          <w:sz w:val="28"/>
          <w:szCs w:val="28"/>
        </w:rPr>
        <w:t>Тема:</w:t>
      </w:r>
      <w:r w:rsidRPr="00D80AEB">
        <w:rPr>
          <w:b/>
          <w:sz w:val="28"/>
          <w:szCs w:val="28"/>
        </w:rPr>
        <w:t xml:space="preserve"> «</w:t>
      </w:r>
      <w:r w:rsidRPr="00D80AEB">
        <w:rPr>
          <w:b/>
          <w:bCs/>
          <w:color w:val="000000"/>
          <w:sz w:val="28"/>
          <w:szCs w:val="28"/>
        </w:rPr>
        <w:t xml:space="preserve">Работа с </w:t>
      </w:r>
      <w:proofErr w:type="spellStart"/>
      <w:r w:rsidRPr="00D80AEB">
        <w:rPr>
          <w:b/>
          <w:bCs/>
          <w:color w:val="000000"/>
          <w:sz w:val="28"/>
          <w:szCs w:val="28"/>
        </w:rPr>
        <w:t>Git</w:t>
      </w:r>
      <w:proofErr w:type="spellEnd"/>
      <w:r w:rsidRPr="00D80AEB">
        <w:rPr>
          <w:b/>
          <w:bCs/>
          <w:color w:val="000000"/>
          <w:sz w:val="28"/>
          <w:szCs w:val="28"/>
        </w:rPr>
        <w:t xml:space="preserve"> и </w:t>
      </w:r>
      <w:proofErr w:type="spellStart"/>
      <w:r w:rsidRPr="00D80AEB">
        <w:rPr>
          <w:b/>
          <w:bCs/>
          <w:color w:val="000000"/>
          <w:sz w:val="28"/>
          <w:szCs w:val="28"/>
        </w:rPr>
        <w:t>GitHub</w:t>
      </w:r>
      <w:proofErr w:type="spellEnd"/>
      <w:r w:rsidRPr="00D80AEB">
        <w:rPr>
          <w:b/>
          <w:sz w:val="28"/>
          <w:szCs w:val="28"/>
        </w:rPr>
        <w:t>»</w:t>
      </w:r>
    </w:p>
    <w:p w14:paraId="5E7E0866" w14:textId="77777777" w:rsidR="00D80AEB" w:rsidRPr="009C590B" w:rsidRDefault="00D80AEB" w:rsidP="00D80AEB">
      <w:pPr>
        <w:pStyle w:val="a8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41518D5" w14:textId="77777777" w:rsidR="00D80AEB" w:rsidRDefault="00D80AEB" w:rsidP="00D80AEB">
      <w:pPr>
        <w:pStyle w:val="a8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8666CCF" w14:textId="77777777" w:rsidR="00D80AEB" w:rsidRPr="009C590B" w:rsidRDefault="00D80AEB" w:rsidP="00D80AEB">
      <w:pPr>
        <w:pStyle w:val="a8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C691B56" w14:textId="77777777" w:rsidR="00D80AEB" w:rsidRPr="009C590B" w:rsidRDefault="00D80AEB" w:rsidP="00D80AEB">
      <w:pPr>
        <w:pStyle w:val="a8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078B451E" w14:textId="24410B96" w:rsidR="00493372" w:rsidRDefault="00493372" w:rsidP="00493372">
      <w:pPr>
        <w:pStyle w:val="a8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</w:r>
      <w:r>
        <w:rPr>
          <w:sz w:val="28"/>
          <w:szCs w:val="26"/>
        </w:rPr>
        <w:tab/>
      </w:r>
      <w:r w:rsidR="00D80AEB" w:rsidRPr="007B5D80">
        <w:rPr>
          <w:sz w:val="28"/>
          <w:szCs w:val="26"/>
        </w:rPr>
        <w:t>Выполнил</w:t>
      </w:r>
      <w:r w:rsidR="00D80AEB">
        <w:rPr>
          <w:sz w:val="28"/>
          <w:szCs w:val="26"/>
        </w:rPr>
        <w:t xml:space="preserve">: </w:t>
      </w:r>
      <w:r>
        <w:rPr>
          <w:sz w:val="28"/>
          <w:szCs w:val="26"/>
        </w:rPr>
        <w:t xml:space="preserve">Фетисов </w:t>
      </w:r>
    </w:p>
    <w:p w14:paraId="174A9FCA" w14:textId="6E664CBC" w:rsidR="00D80AEB" w:rsidRPr="00493372" w:rsidRDefault="00493372" w:rsidP="00493372">
      <w:pPr>
        <w:pStyle w:val="a8"/>
        <w:tabs>
          <w:tab w:val="left" w:pos="0"/>
          <w:tab w:val="left" w:pos="5670"/>
        </w:tabs>
        <w:spacing w:line="360" w:lineRule="auto"/>
        <w:ind w:right="21"/>
        <w:rPr>
          <w:sz w:val="28"/>
          <w:szCs w:val="26"/>
        </w:rPr>
      </w:pPr>
      <w:r>
        <w:rPr>
          <w:sz w:val="28"/>
          <w:szCs w:val="26"/>
        </w:rPr>
        <w:tab/>
        <w:t>Кирилл Алексеевич</w:t>
      </w:r>
    </w:p>
    <w:p w14:paraId="24E0D171" w14:textId="659AC0EE" w:rsidR="00D80AEB" w:rsidRPr="007B5D80" w:rsidRDefault="00D80AEB" w:rsidP="00D80AEB">
      <w:pPr>
        <w:pStyle w:val="a8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</w:r>
      <w:r w:rsidR="00493372">
        <w:rPr>
          <w:sz w:val="28"/>
          <w:szCs w:val="26"/>
        </w:rPr>
        <w:t xml:space="preserve">          </w:t>
      </w:r>
      <w:r w:rsidRPr="007B5D80">
        <w:rPr>
          <w:sz w:val="28"/>
          <w:szCs w:val="26"/>
        </w:rPr>
        <w:t>Группа</w:t>
      </w:r>
      <w:r>
        <w:rPr>
          <w:sz w:val="28"/>
          <w:szCs w:val="26"/>
        </w:rPr>
        <w:t>: 3103</w:t>
      </w:r>
      <w:r w:rsidRPr="00D80AEB">
        <w:t xml:space="preserve"> </w:t>
      </w:r>
      <w:r w:rsidRPr="00D80AEB">
        <w:rPr>
          <w:sz w:val="28"/>
          <w:szCs w:val="26"/>
        </w:rPr>
        <w:t>-</w:t>
      </w:r>
      <w:r>
        <w:rPr>
          <w:sz w:val="28"/>
          <w:szCs w:val="26"/>
        </w:rPr>
        <w:t xml:space="preserve"> </w:t>
      </w:r>
      <w:r w:rsidRPr="00D80AEB">
        <w:rPr>
          <w:sz w:val="28"/>
          <w:szCs w:val="26"/>
        </w:rPr>
        <w:t>090401D</w:t>
      </w:r>
    </w:p>
    <w:p w14:paraId="5FCF9359" w14:textId="77777777" w:rsidR="00D80AEB" w:rsidRDefault="00D80AEB" w:rsidP="00D80AEB">
      <w:pPr>
        <w:pStyle w:val="a8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3954991F" w14:textId="77777777" w:rsidR="00D80AEB" w:rsidRDefault="00D80AEB" w:rsidP="00D80AEB">
      <w:pPr>
        <w:pStyle w:val="a8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D83014A" w14:textId="77777777" w:rsidR="00D80AEB" w:rsidRDefault="00D80AEB" w:rsidP="00D80AEB">
      <w:pPr>
        <w:pStyle w:val="a8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5D57B94" w14:textId="77777777" w:rsidR="00D80AEB" w:rsidRDefault="00D80AEB" w:rsidP="00D80AEB">
      <w:pPr>
        <w:pStyle w:val="a8"/>
        <w:tabs>
          <w:tab w:val="left" w:pos="0"/>
        </w:tabs>
        <w:spacing w:line="360" w:lineRule="auto"/>
        <w:ind w:right="21"/>
        <w:jc w:val="left"/>
        <w:rPr>
          <w:sz w:val="28"/>
          <w:szCs w:val="26"/>
        </w:rPr>
      </w:pPr>
    </w:p>
    <w:p w14:paraId="09F2B4CF" w14:textId="77777777" w:rsidR="00D80AEB" w:rsidRDefault="00D80AEB" w:rsidP="00D80AEB">
      <w:pPr>
        <w:pStyle w:val="a8"/>
        <w:tabs>
          <w:tab w:val="left" w:pos="0"/>
        </w:tabs>
        <w:spacing w:line="360" w:lineRule="auto"/>
        <w:ind w:right="21"/>
        <w:jc w:val="left"/>
        <w:rPr>
          <w:sz w:val="28"/>
          <w:szCs w:val="26"/>
        </w:rPr>
      </w:pPr>
    </w:p>
    <w:p w14:paraId="3F0F2D16" w14:textId="77777777" w:rsidR="00D80AEB" w:rsidRDefault="00D80AEB" w:rsidP="00D80AEB">
      <w:pPr>
        <w:pStyle w:val="a8"/>
        <w:tabs>
          <w:tab w:val="left" w:pos="0"/>
        </w:tabs>
        <w:spacing w:line="360" w:lineRule="auto"/>
        <w:ind w:right="21"/>
        <w:jc w:val="left"/>
        <w:rPr>
          <w:sz w:val="28"/>
          <w:szCs w:val="26"/>
        </w:rPr>
      </w:pPr>
    </w:p>
    <w:p w14:paraId="44416E32" w14:textId="77777777" w:rsidR="00D80AEB" w:rsidRPr="000F6F54" w:rsidRDefault="00D80AEB" w:rsidP="00D80AEB">
      <w:pPr>
        <w:pStyle w:val="a8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</w:t>
      </w:r>
      <w:r w:rsidRPr="000F6F54">
        <w:rPr>
          <w:sz w:val="28"/>
          <w:szCs w:val="26"/>
        </w:rPr>
        <w:t xml:space="preserve"> 202</w:t>
      </w:r>
      <w:r>
        <w:rPr>
          <w:sz w:val="28"/>
          <w:szCs w:val="26"/>
        </w:rPr>
        <w:t>5</w:t>
      </w:r>
      <w:r w:rsidRPr="000F6F54">
        <w:rPr>
          <w:b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2994591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2D5FC3" w14:textId="77777777" w:rsidR="007409EF" w:rsidRPr="007409EF" w:rsidRDefault="007409EF" w:rsidP="007409EF">
          <w:pPr>
            <w:pStyle w:val="aa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7409EF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70BF8F62" w14:textId="77777777" w:rsidR="007409EF" w:rsidRPr="007409EF" w:rsidRDefault="007409E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7409E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7409EF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7409E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14899003" w:history="1">
            <w:r w:rsidRPr="007409E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Введение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_Toc214899003 \h </w:instrTex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EC90BE" w14:textId="77777777" w:rsidR="007409EF" w:rsidRPr="007409EF" w:rsidRDefault="007409E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899004" w:history="1">
            <w:r w:rsidRPr="007409E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Инициализация и настройка репозитория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_Toc214899004 \h </w:instrTex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79C9D4" w14:textId="77777777" w:rsidR="007409EF" w:rsidRPr="007409EF" w:rsidRDefault="007409E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899005" w:history="1">
            <w:r w:rsidRPr="007409E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Работа с файловой структурой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_Toc214899005 \h </w:instrTex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4086C9" w14:textId="77777777" w:rsidR="007409EF" w:rsidRPr="007409EF" w:rsidRDefault="007409E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899006" w:history="1">
            <w:r w:rsidRPr="007409E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Стандартный цикл фиксации изменений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_Toc214899006 \h </w:instrTex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7F8C69" w14:textId="77777777" w:rsidR="007409EF" w:rsidRPr="007409EF" w:rsidRDefault="007409E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899007" w:history="1">
            <w:r w:rsidRPr="007409E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Интеграция с облачными платформами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_Toc214899007 \h </w:instrTex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3A6540" w14:textId="77777777" w:rsidR="007409EF" w:rsidRPr="007409EF" w:rsidRDefault="007409E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899008" w:history="1">
            <w:r w:rsidRPr="007409E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Работа в GitHub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_Toc214899008 \h </w:instrTex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4AF834" w14:textId="77777777" w:rsidR="007409EF" w:rsidRDefault="007409EF">
          <w:r w:rsidRPr="007409E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420C652" w14:textId="77777777" w:rsidR="007409EF" w:rsidRDefault="007409EF" w:rsidP="007409EF">
      <w:pPr>
        <w:pStyle w:val="2"/>
        <w:rPr>
          <w:shd w:val="clear" w:color="auto" w:fill="FFFFFF"/>
        </w:rPr>
      </w:pPr>
      <w:bookmarkStart w:id="1" w:name="_Toc214899003"/>
    </w:p>
    <w:p w14:paraId="58651320" w14:textId="77777777" w:rsidR="007409EF" w:rsidRDefault="007409EF" w:rsidP="007409EF">
      <w:pPr>
        <w:pStyle w:val="2"/>
        <w:rPr>
          <w:shd w:val="clear" w:color="auto" w:fill="FFFFFF"/>
        </w:rPr>
      </w:pPr>
    </w:p>
    <w:p w14:paraId="389B9C93" w14:textId="77777777" w:rsidR="007409EF" w:rsidRDefault="007409EF" w:rsidP="007409EF">
      <w:pPr>
        <w:pStyle w:val="2"/>
        <w:rPr>
          <w:shd w:val="clear" w:color="auto" w:fill="FFFFFF"/>
        </w:rPr>
      </w:pPr>
    </w:p>
    <w:p w14:paraId="44D28719" w14:textId="77777777" w:rsidR="007409EF" w:rsidRDefault="007409EF" w:rsidP="007409EF">
      <w:pPr>
        <w:pStyle w:val="2"/>
        <w:rPr>
          <w:shd w:val="clear" w:color="auto" w:fill="FFFFFF"/>
        </w:rPr>
      </w:pPr>
    </w:p>
    <w:p w14:paraId="5B959FCC" w14:textId="77777777" w:rsidR="007409EF" w:rsidRDefault="007409EF" w:rsidP="007409EF">
      <w:pPr>
        <w:pStyle w:val="2"/>
        <w:rPr>
          <w:shd w:val="clear" w:color="auto" w:fill="FFFFFF"/>
        </w:rPr>
      </w:pPr>
    </w:p>
    <w:p w14:paraId="16204D86" w14:textId="77777777" w:rsidR="007409EF" w:rsidRDefault="007409EF" w:rsidP="007409EF">
      <w:pPr>
        <w:pStyle w:val="2"/>
        <w:rPr>
          <w:shd w:val="clear" w:color="auto" w:fill="FFFFFF"/>
        </w:rPr>
      </w:pPr>
    </w:p>
    <w:p w14:paraId="704ABD2E" w14:textId="77777777" w:rsidR="007409EF" w:rsidRDefault="007409EF" w:rsidP="007409EF">
      <w:pPr>
        <w:pStyle w:val="2"/>
        <w:rPr>
          <w:shd w:val="clear" w:color="auto" w:fill="FFFFFF"/>
        </w:rPr>
      </w:pPr>
    </w:p>
    <w:p w14:paraId="7E48940E" w14:textId="77777777" w:rsidR="007409EF" w:rsidRDefault="007409EF" w:rsidP="007409EF">
      <w:pPr>
        <w:pStyle w:val="2"/>
        <w:rPr>
          <w:shd w:val="clear" w:color="auto" w:fill="FFFFFF"/>
        </w:rPr>
      </w:pPr>
    </w:p>
    <w:p w14:paraId="4164D126" w14:textId="77777777" w:rsidR="007409EF" w:rsidRDefault="007409EF" w:rsidP="007409EF">
      <w:pPr>
        <w:pStyle w:val="2"/>
        <w:rPr>
          <w:shd w:val="clear" w:color="auto" w:fill="FFFFFF"/>
        </w:rPr>
      </w:pPr>
    </w:p>
    <w:p w14:paraId="53B88694" w14:textId="77777777" w:rsidR="007409EF" w:rsidRDefault="007409EF" w:rsidP="007409EF">
      <w:pPr>
        <w:pStyle w:val="2"/>
        <w:rPr>
          <w:shd w:val="clear" w:color="auto" w:fill="FFFFFF"/>
        </w:rPr>
      </w:pPr>
    </w:p>
    <w:p w14:paraId="690FCB8E" w14:textId="77777777" w:rsidR="007409EF" w:rsidRDefault="007409EF" w:rsidP="007409EF">
      <w:pPr>
        <w:pStyle w:val="2"/>
        <w:rPr>
          <w:shd w:val="clear" w:color="auto" w:fill="FFFFFF"/>
        </w:rPr>
      </w:pPr>
    </w:p>
    <w:p w14:paraId="1E010717" w14:textId="77777777" w:rsidR="007409EF" w:rsidRDefault="007409EF" w:rsidP="007409EF">
      <w:pPr>
        <w:pStyle w:val="2"/>
        <w:rPr>
          <w:shd w:val="clear" w:color="auto" w:fill="FFFFFF"/>
        </w:rPr>
      </w:pPr>
    </w:p>
    <w:p w14:paraId="2879C48A" w14:textId="77777777" w:rsidR="007409EF" w:rsidRDefault="007409EF" w:rsidP="007409EF"/>
    <w:p w14:paraId="6275AB09" w14:textId="77777777" w:rsidR="007409EF" w:rsidRDefault="007409EF" w:rsidP="007409EF"/>
    <w:p w14:paraId="572F6E5B" w14:textId="77777777" w:rsidR="007409EF" w:rsidRDefault="007409EF" w:rsidP="007409EF"/>
    <w:p w14:paraId="51A97D16" w14:textId="77777777" w:rsidR="007409EF" w:rsidRDefault="007409EF" w:rsidP="007409EF"/>
    <w:p w14:paraId="6E30A1A3" w14:textId="77777777" w:rsidR="007409EF" w:rsidRDefault="007409EF" w:rsidP="007409EF"/>
    <w:p w14:paraId="5AB5D297" w14:textId="77777777" w:rsidR="007409EF" w:rsidRDefault="007409EF" w:rsidP="007409EF"/>
    <w:p w14:paraId="0C5CC5BF" w14:textId="77777777" w:rsidR="007409EF" w:rsidRDefault="007409EF" w:rsidP="007409EF"/>
    <w:p w14:paraId="5E1AF086" w14:textId="77777777" w:rsidR="007409EF" w:rsidRDefault="007409EF" w:rsidP="007409EF"/>
    <w:p w14:paraId="4A8A311A" w14:textId="77777777" w:rsidR="007409EF" w:rsidRDefault="007409EF" w:rsidP="007409EF"/>
    <w:p w14:paraId="328A85EB" w14:textId="77777777" w:rsidR="007409EF" w:rsidRDefault="007409EF" w:rsidP="007409EF"/>
    <w:p w14:paraId="07404930" w14:textId="77777777" w:rsidR="007409EF" w:rsidRDefault="007409EF" w:rsidP="007409EF"/>
    <w:p w14:paraId="48446E7C" w14:textId="77777777" w:rsidR="007409EF" w:rsidRPr="007409EF" w:rsidRDefault="007409EF" w:rsidP="007409EF"/>
    <w:p w14:paraId="044F5FCB" w14:textId="77777777" w:rsidR="007409EF" w:rsidRPr="007409EF" w:rsidRDefault="007409EF" w:rsidP="007409EF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r w:rsidRPr="007409EF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Введение</w:t>
      </w:r>
      <w:bookmarkEnd w:id="1"/>
    </w:p>
    <w:p w14:paraId="741AB2EE" w14:textId="77777777" w:rsidR="00E01D0A" w:rsidRPr="00E01D0A" w:rsidRDefault="00E01D0A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настоящее время владение </w:t>
      </w:r>
      <w:proofErr w:type="spellStart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стало обязательным требованием при приёме на работу не только для профессионалов, но даже для стажеров.</w:t>
      </w:r>
    </w:p>
    <w:p w14:paraId="3F4F398A" w14:textId="77777777" w:rsidR="00E01D0A" w:rsidRPr="00E01D0A" w:rsidRDefault="00E01D0A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это система контроля версий (СКВ). Существует несколько подобных систем, однако </w:t>
      </w:r>
      <w:proofErr w:type="spellStart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на настоящий момент наиболее используемая СКВ.</w:t>
      </w:r>
    </w:p>
    <w:p w14:paraId="5D5F3E52" w14:textId="77777777" w:rsidR="00E01D0A" w:rsidRPr="00E01D0A" w:rsidRDefault="00E01D0A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создан для решения нескольких проблем любого программиста.</w:t>
      </w:r>
    </w:p>
    <w:p w14:paraId="29E6ABCD" w14:textId="77777777" w:rsidR="00E01D0A" w:rsidRPr="00E01D0A" w:rsidRDefault="00E01D0A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История изменений. Работа программиста – это всегда история изменений в коде программы.</w:t>
      </w:r>
    </w:p>
    <w:p w14:paraId="1159B36A" w14:textId="77777777" w:rsidR="00E01D0A" w:rsidRPr="00E01D0A" w:rsidRDefault="00E01D0A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Внося изменения в файлы, хочется знать ответ на вопросы «Кто сделал? Что сделал? Когда сделал?». Таким образом легко отслеживать, когда появились ошибки и кто их сделал. Любая система, которая </w:t>
      </w:r>
      <w:r w:rsidR="00BA74A0"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позволит нам</w:t>
      </w:r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видеть такую историю изменений, и является системой контроля версий.</w:t>
      </w:r>
    </w:p>
    <w:p w14:paraId="3944981D" w14:textId="77777777" w:rsidR="00BA74A0" w:rsidRDefault="00E01D0A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Изменения разных пользователей </w:t>
      </w:r>
      <w:r w:rsid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нужно изолировать друг от друга, </w:t>
      </w:r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а по ме</w:t>
      </w:r>
      <w:r w:rsid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ре готовности – сливать вместе.</w:t>
      </w:r>
    </w:p>
    <w:p w14:paraId="178C69A1" w14:textId="77777777" w:rsidR="00E01D0A" w:rsidRPr="00E01D0A" w:rsidRDefault="00E01D0A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Программа </w:t>
      </w:r>
      <w:proofErr w:type="spellStart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решает все эти проблемы. Эта программа – набор скриптов, который умеет управлять изменениями. Он следит за файлами, ведет их историю, умеет ими манипулировать, откатывать, сливать и т.д.</w:t>
      </w:r>
    </w:p>
    <w:p w14:paraId="00BCF7D8" w14:textId="77777777" w:rsidR="00E01D0A" w:rsidRPr="00E01D0A" w:rsidRDefault="00E01D0A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используется в разработке ядра Linux и создан Линусом Торвальдсом.</w:t>
      </w:r>
    </w:p>
    <w:p w14:paraId="6C7CCF57" w14:textId="77777777" w:rsidR="00E01D0A" w:rsidRPr="00E01D0A" w:rsidRDefault="00E01D0A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Задача </w:t>
      </w:r>
      <w:proofErr w:type="spellStart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вести полную историю изменений в некоей папке на сервере или локальном компьютере (репозиторий). К изменениям относятся добавление и удаление файлов, модификация их содержимого (нужно также учитывать, что </w:t>
      </w:r>
      <w:proofErr w:type="spellStart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не следит за пустыми папками, в папке нужно создать хотя бы один файл).</w:t>
      </w:r>
    </w:p>
    <w:p w14:paraId="0B2B2D74" w14:textId="77777777" w:rsidR="00BA74A0" w:rsidRPr="007409EF" w:rsidRDefault="00E01D0A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409EF">
        <w:rPr>
          <w:rFonts w:ascii="Times New Roman" w:hAnsi="Times New Roman" w:cs="Times New Roman"/>
          <w:sz w:val="28"/>
          <w:szCs w:val="28"/>
          <w:shd w:val="clear" w:color="auto" w:fill="FFFFFF"/>
        </w:rPr>
        <w:t>Цель работы:</w:t>
      </w:r>
    </w:p>
    <w:p w14:paraId="127B68ED" w14:textId="77777777" w:rsidR="00D80AEB" w:rsidRDefault="00D80AEB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Установка и работа в системе контроля версий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Gir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Bash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установка и регистрация на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GitHub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Создание репозитория, клонирование. Команды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GitНub’а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Cовместная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работа, Pull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Requests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Issues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Projects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дополнительные возможности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GitHub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2374FEE7" w14:textId="77777777" w:rsidR="00BA74A0" w:rsidRPr="007409EF" w:rsidRDefault="00FE64A8" w:rsidP="007409EF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hd w:val="clear" w:color="auto" w:fill="FFFFFF"/>
        </w:rPr>
      </w:pPr>
      <w:bookmarkStart w:id="2" w:name="_Toc214899004"/>
      <w:r w:rsidRPr="007409EF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</w:rPr>
        <w:lastRenderedPageBreak/>
        <w:t>Инициализация и настройка репозитория</w:t>
      </w:r>
      <w:bookmarkEnd w:id="2"/>
    </w:p>
    <w:p w14:paraId="5A639D3D" w14:textId="77777777" w:rsidR="00FE64A8" w:rsidRPr="00BA74A0" w:rsidRDefault="00FE64A8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Процесс начинается с инициализации нового репозитория, что создает специальную служебную структуру в корневой директории проекта. Эта операция подготавливает среду для отслеживания всех последующих изменений файлов. Одновременно с этим выполняется базовая настройка пользовательских параметров, где указываются идентификационные данные разработчика — имя и электронная почта, которые будут автоматически присваиваться каждому зафиксированному изменению. Это обеспечивает прозрачность истории проекта и позволяет точно определять автора каждой модификации кода.</w:t>
      </w:r>
    </w:p>
    <w:p w14:paraId="3A940547" w14:textId="3880050F" w:rsidR="00FE64A8" w:rsidRPr="00BA74A0" w:rsidRDefault="00493372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0065ABFE" wp14:editId="42A469EA">
            <wp:extent cx="5663565" cy="2962910"/>
            <wp:effectExtent l="0" t="0" r="0" b="8890"/>
            <wp:docPr id="496552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565" cy="296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9B3FA5" w14:textId="77777777" w:rsidR="00BA74A0" w:rsidRDefault="00FE64A8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1- работа с командной строкой  </w:t>
      </w:r>
    </w:p>
    <w:p w14:paraId="6DE58863" w14:textId="77777777" w:rsidR="00BA74A0" w:rsidRPr="007409EF" w:rsidRDefault="00FE64A8" w:rsidP="007409EF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hd w:val="clear" w:color="auto" w:fill="FFFFFF"/>
        </w:rPr>
      </w:pPr>
      <w:bookmarkStart w:id="3" w:name="_Toc214899005"/>
      <w:r w:rsidRPr="007409EF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</w:rPr>
        <w:t>Работа с файловой структурой</w:t>
      </w:r>
      <w:bookmarkEnd w:id="3"/>
    </w:p>
    <w:p w14:paraId="19AE29F0" w14:textId="77777777" w:rsidR="00BA74A0" w:rsidRDefault="00FE64A8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После инициализации репозитория разработчик получает возможность исследовать текущее состояние рабочей директории через командную строку. Специальные команды позволяют отображать как обычные файлы, так и скрытые системные элементы, включая служебную папку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, которая содержит всю внутреннюю структуру данных репозитория. На этом этапе система сообщает о чистом состоянии рабочей области — отсутствии незафиксированных изменений и подготовленных к коммиту файлов.</w:t>
      </w:r>
    </w:p>
    <w:p w14:paraId="498BAC49" w14:textId="77777777" w:rsidR="00BA74A0" w:rsidRPr="007409EF" w:rsidRDefault="00FE64A8" w:rsidP="007409EF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hd w:val="clear" w:color="auto" w:fill="FFFFFF"/>
        </w:rPr>
      </w:pPr>
      <w:bookmarkStart w:id="4" w:name="_Toc214899006"/>
      <w:r w:rsidRPr="007409EF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</w:rPr>
        <w:lastRenderedPageBreak/>
        <w:t>Стандартный цикл фиксации изменений</w:t>
      </w:r>
      <w:bookmarkEnd w:id="4"/>
    </w:p>
    <w:p w14:paraId="0E5D4D08" w14:textId="77777777" w:rsidR="00BA74A0" w:rsidRDefault="00FE64A8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Основной рабочий процесс в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строится вокруг последовательности операций по сохранению изменений. Первым этапом является добавление конкретных файлов в так называемую область подготовленных изменений, где они отмечаются для последующего включения в версию проекта. Это позволяет выборочно определять, какие именно модификации должны быть зафиксированы.</w:t>
      </w:r>
    </w:p>
    <w:p w14:paraId="2C60DD96" w14:textId="77777777" w:rsidR="00BA74A0" w:rsidRDefault="00FE64A8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Следующим шагом выполняется непосредственное создание коммита</w:t>
      </w:r>
      <w:r w:rsid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или комментария</w:t>
      </w: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постоянного снимка состояния проекта в текущий момент времени. Каждый коммит сопровождается текстовым описанием, которое кратко характеризует внесенные изменения, создавая таким образом семантическую историю развития проекта</w:t>
      </w:r>
    </w:p>
    <w:p w14:paraId="1B218761" w14:textId="53750547" w:rsidR="00FE64A8" w:rsidRPr="00BA74A0" w:rsidRDefault="00493372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7FE8C1C1" wp14:editId="71A7F528">
            <wp:extent cx="5937885" cy="3145790"/>
            <wp:effectExtent l="0" t="0" r="5715" b="0"/>
            <wp:docPr id="6529388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4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535D71" w14:textId="77777777" w:rsidR="00BA74A0" w:rsidRDefault="00FE64A8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2- работа с командной </w:t>
      </w:r>
      <w:r w:rsidR="00BA74A0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строкой</w:t>
      </w:r>
    </w:p>
    <w:p w14:paraId="4934A3A6" w14:textId="77777777" w:rsidR="00BA74A0" w:rsidRPr="007409EF" w:rsidRDefault="00BA74A0" w:rsidP="007409EF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hd w:val="clear" w:color="auto" w:fill="FFFFFF"/>
        </w:rPr>
      </w:pPr>
      <w:bookmarkStart w:id="5" w:name="_Toc214899007"/>
      <w:r w:rsidRPr="007409EF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</w:rPr>
        <w:t>Интеграция</w:t>
      </w:r>
      <w:r w:rsidR="00FE64A8" w:rsidRPr="007409EF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</w:rPr>
        <w:t xml:space="preserve"> с облачными платформами</w:t>
      </w:r>
      <w:bookmarkEnd w:id="5"/>
    </w:p>
    <w:p w14:paraId="0376EADB" w14:textId="2F2D64EB" w:rsidR="00FE64A8" w:rsidRPr="00BA74A0" w:rsidRDefault="00FE64A8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Завершающей фазой цикла является синхронизация локальных изменений с удаленным репозиторием на платформе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GitHub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Эта операция обеспечивает надежное резервное копирование кодовой базы и открывает возможности для распределенной командной работы. Система автоматически обрабатывает процесс передачи данных, упаковывая изменения в эффективном формате и </w:t>
      </w: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обеспечивая их целостность при передаче по сети.</w:t>
      </w: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="00493372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60AB4B72" wp14:editId="2D18E59C">
            <wp:extent cx="5937885" cy="3145790"/>
            <wp:effectExtent l="0" t="0" r="5715" b="0"/>
            <wp:docPr id="67903376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4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1C74FB" w14:textId="77777777" w:rsidR="00BA74A0" w:rsidRDefault="00FE64A8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3 - работа с командной строкой  </w:t>
      </w:r>
    </w:p>
    <w:p w14:paraId="52C0751C" w14:textId="77777777" w:rsidR="00BA74A0" w:rsidRPr="007409EF" w:rsidRDefault="00BA74A0" w:rsidP="007409EF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hd w:val="clear" w:color="auto" w:fill="FFFFFF"/>
        </w:rPr>
      </w:pPr>
      <w:bookmarkStart w:id="6" w:name="_Toc214899008"/>
      <w:r w:rsidRPr="007409EF">
        <w:rPr>
          <w:rFonts w:ascii="Times New Roman" w:hAnsi="Times New Roman" w:cs="Times New Roman"/>
          <w:b/>
          <w:color w:val="auto"/>
          <w:sz w:val="28"/>
          <w:shd w:val="clear" w:color="auto" w:fill="FFFFFF"/>
        </w:rPr>
        <w:t xml:space="preserve">Работа в </w:t>
      </w:r>
      <w:proofErr w:type="spellStart"/>
      <w:r w:rsidRPr="007409EF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</w:rPr>
        <w:t>GitHub</w:t>
      </w:r>
      <w:bookmarkEnd w:id="6"/>
      <w:proofErr w:type="spellEnd"/>
    </w:p>
    <w:p w14:paraId="3C59884A" w14:textId="77777777" w:rsidR="00E01D0A" w:rsidRPr="00BA74A0" w:rsidRDefault="00FE64A8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Далее переходи непосредственно к работе в самом GitHub. Создание удаленного репозитория. </w:t>
      </w:r>
    </w:p>
    <w:p w14:paraId="51CE65E9" w14:textId="65822FBE" w:rsidR="00D80AEB" w:rsidRPr="00BA74A0" w:rsidRDefault="00493372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12542E83" wp14:editId="57A163E5">
            <wp:extent cx="5937885" cy="2731135"/>
            <wp:effectExtent l="0" t="0" r="5715" b="0"/>
            <wp:docPr id="6428114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731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286C1D" w14:textId="77777777" w:rsidR="00D80AEB" w:rsidRPr="00BA74A0" w:rsidRDefault="00FE64A8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4 </w:t>
      </w:r>
      <w:proofErr w:type="gram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– </w:t>
      </w:r>
      <w:r w:rsidR="00BA74A0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Репозиторий</w:t>
      </w:r>
      <w:proofErr w:type="gramEnd"/>
      <w:r w:rsidR="00BA74A0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07C897E3" w14:textId="77777777" w:rsidR="00FE64A8" w:rsidRPr="00EC186D" w:rsidRDefault="00FE64A8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Работа с ветками</w:t>
      </w:r>
      <w:r w:rsidR="00EC186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изменений в репозитории </w:t>
      </w:r>
      <w:r w:rsidR="00EC186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GitHub</w:t>
      </w:r>
      <w:r w:rsidR="00EC186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являться одной из ключевых функций работы всей платформы. </w:t>
      </w:r>
    </w:p>
    <w:p w14:paraId="3577A2FA" w14:textId="72EEF048" w:rsidR="00D80AEB" w:rsidRPr="00BA74A0" w:rsidRDefault="00493372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lastRenderedPageBreak/>
        <w:drawing>
          <wp:inline distT="0" distB="0" distL="0" distR="0" wp14:anchorId="4D9E5D31" wp14:editId="1AEF8C88">
            <wp:extent cx="5937885" cy="2932430"/>
            <wp:effectExtent l="0" t="0" r="5715" b="1270"/>
            <wp:docPr id="16411454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93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B41D8C" w14:textId="77777777" w:rsidR="00D80AEB" w:rsidRPr="00BA74A0" w:rsidRDefault="00FE64A8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5 – </w:t>
      </w:r>
      <w:r w:rsidR="00BA74A0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Работа с ветками </w:t>
      </w:r>
    </w:p>
    <w:p w14:paraId="1DDE5DB3" w14:textId="77777777" w:rsidR="0046247B" w:rsidRPr="00BA74A0" w:rsidRDefault="00BA74A0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Комментирование представляет</w:t>
      </w:r>
      <w:r w:rsidR="00FE64A8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собой фундаментальную операцию в системе контроля версий, обеспечивающую фиксацию текущего </w:t>
      </w: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состояния проекта. Каждый комментарий</w:t>
      </w:r>
      <w:r w:rsidR="00FE64A8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создает постоянный снимок файлов в рабочей директории, формируя тем самым детализированную историю развития программного обеспечения.</w:t>
      </w:r>
      <w:r w:rsidR="00FE64A8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 xml:space="preserve">На примере практической работы с </w:t>
      </w:r>
      <w:proofErr w:type="spellStart"/>
      <w:r w:rsidR="00FE64A8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="00FE64A8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можно </w:t>
      </w: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наблюдать</w:t>
      </w:r>
      <w:r w:rsidR="00FE64A8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стандартный</w:t>
      </w: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жизненный цикл создания </w:t>
      </w:r>
      <w:proofErr w:type="gram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комментария </w:t>
      </w:r>
      <w:r w:rsidR="00FE64A8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proofErr w:type="gramEnd"/>
      <w:r w:rsidR="00FE64A8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Изначально файлы помещаются в область подготовленных изменений с помощью соответствующей команды. Эта стадия позволяет выборочно определять, какие именно модификации должны быть включены в следующую версию проекта.</w:t>
      </w:r>
    </w:p>
    <w:p w14:paraId="76BD6DB2" w14:textId="7537D494" w:rsidR="0046247B" w:rsidRPr="00BA74A0" w:rsidRDefault="0046247B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C26456A" w14:textId="79E31E42" w:rsidR="00F15440" w:rsidRPr="00BA74A0" w:rsidRDefault="00F15440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sectPr w:rsidR="00F15440" w:rsidRPr="00BA74A0" w:rsidSect="007409EF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8AA7B" w14:textId="77777777" w:rsidR="009C663B" w:rsidRDefault="009C663B" w:rsidP="0046247B">
      <w:pPr>
        <w:spacing w:after="0" w:line="240" w:lineRule="auto"/>
      </w:pPr>
      <w:r>
        <w:separator/>
      </w:r>
    </w:p>
  </w:endnote>
  <w:endnote w:type="continuationSeparator" w:id="0">
    <w:p w14:paraId="09B90C17" w14:textId="77777777" w:rsidR="009C663B" w:rsidRDefault="009C663B" w:rsidP="00462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5581668"/>
      <w:docPartObj>
        <w:docPartGallery w:val="Page Numbers (Bottom of Page)"/>
        <w:docPartUnique/>
      </w:docPartObj>
    </w:sdtPr>
    <w:sdtContent>
      <w:p w14:paraId="58C16B33" w14:textId="77777777" w:rsidR="007409EF" w:rsidRDefault="007409E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0F3A616A" w14:textId="77777777" w:rsidR="007409EF" w:rsidRDefault="007409E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10F5C" w14:textId="77777777" w:rsidR="009C663B" w:rsidRDefault="009C663B" w:rsidP="0046247B">
      <w:pPr>
        <w:spacing w:after="0" w:line="240" w:lineRule="auto"/>
      </w:pPr>
      <w:r>
        <w:separator/>
      </w:r>
    </w:p>
  </w:footnote>
  <w:footnote w:type="continuationSeparator" w:id="0">
    <w:p w14:paraId="35C57C9E" w14:textId="77777777" w:rsidR="009C663B" w:rsidRDefault="009C663B" w:rsidP="004624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4A1B"/>
    <w:multiLevelType w:val="multilevel"/>
    <w:tmpl w:val="5C86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A8743A"/>
    <w:multiLevelType w:val="multilevel"/>
    <w:tmpl w:val="53F437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3755065">
    <w:abstractNumId w:val="0"/>
  </w:num>
  <w:num w:numId="2" w16cid:durableId="305017420">
    <w:abstractNumId w:val="0"/>
    <w:lvlOverride w:ilvl="1">
      <w:lvl w:ilvl="1">
        <w:numFmt w:val="lowerLetter"/>
        <w:lvlText w:val="%2."/>
        <w:lvlJc w:val="left"/>
      </w:lvl>
    </w:lvlOverride>
  </w:num>
  <w:num w:numId="3" w16cid:durableId="893009365">
    <w:abstractNumId w:val="1"/>
    <w:lvlOverride w:ilvl="0">
      <w:lvl w:ilvl="0">
        <w:numFmt w:val="decimal"/>
        <w:lvlText w:val="%1."/>
        <w:lvlJc w:val="left"/>
      </w:lvl>
    </w:lvlOverride>
  </w:num>
  <w:num w:numId="4" w16cid:durableId="6758847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5" w16cid:durableId="489029994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 w16cid:durableId="85734296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4B6"/>
    <w:rsid w:val="000C54B6"/>
    <w:rsid w:val="0046247B"/>
    <w:rsid w:val="00493372"/>
    <w:rsid w:val="00546B18"/>
    <w:rsid w:val="0069395A"/>
    <w:rsid w:val="007409EF"/>
    <w:rsid w:val="009C663B"/>
    <w:rsid w:val="00A20EBD"/>
    <w:rsid w:val="00BA74A0"/>
    <w:rsid w:val="00D80AEB"/>
    <w:rsid w:val="00E01D0A"/>
    <w:rsid w:val="00EC186D"/>
    <w:rsid w:val="00F15440"/>
    <w:rsid w:val="00FE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8C85E"/>
  <w15:chartTrackingRefBased/>
  <w15:docId w15:val="{82A38FE7-343D-42A4-998E-DF4245FBB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09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409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24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247B"/>
  </w:style>
  <w:style w:type="paragraph" w:styleId="a5">
    <w:name w:val="footer"/>
    <w:basedOn w:val="a"/>
    <w:link w:val="a6"/>
    <w:uiPriority w:val="99"/>
    <w:unhideWhenUsed/>
    <w:rsid w:val="004624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247B"/>
  </w:style>
  <w:style w:type="paragraph" w:styleId="a7">
    <w:name w:val="Normal (Web)"/>
    <w:basedOn w:val="a"/>
    <w:uiPriority w:val="99"/>
    <w:semiHidden/>
    <w:unhideWhenUsed/>
    <w:rsid w:val="00D80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D80AEB"/>
  </w:style>
  <w:style w:type="paragraph" w:styleId="a8">
    <w:name w:val="Body Text"/>
    <w:basedOn w:val="a"/>
    <w:link w:val="a9"/>
    <w:unhideWhenUsed/>
    <w:rsid w:val="00D80AEB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9">
    <w:name w:val="Основной текст Знак"/>
    <w:basedOn w:val="a0"/>
    <w:link w:val="a8"/>
    <w:rsid w:val="00D80AE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409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7409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7409EF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409EF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7409EF"/>
    <w:rPr>
      <w:color w:val="0563C1" w:themeColor="hyperlink"/>
      <w:u w:val="single"/>
    </w:rPr>
  </w:style>
  <w:style w:type="character" w:styleId="ac">
    <w:name w:val="line number"/>
    <w:basedOn w:val="a0"/>
    <w:uiPriority w:val="99"/>
    <w:semiHidden/>
    <w:unhideWhenUsed/>
    <w:rsid w:val="00740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7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9A358-8762-4EC7-84E4-388201F6C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Пользователь</cp:lastModifiedBy>
  <cp:revision>2</cp:revision>
  <dcterms:created xsi:type="dcterms:W3CDTF">2025-12-17T10:04:00Z</dcterms:created>
  <dcterms:modified xsi:type="dcterms:W3CDTF">2025-12-17T10:04:00Z</dcterms:modified>
</cp:coreProperties>
</file>