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PROPOSAL PROYEK UKK </w:t>
        <w:br w:type="textWrapping"/>
        <w:t xml:space="preserve">REKAYASA PERANGKAT LUNAK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f1f1f"/>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 FOUNDATION PACK (SPRINT 0)</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pPr>
      <w:r w:rsidDel="00000000" w:rsidR="00000000" w:rsidRPr="00000000">
        <w:rPr>
          <w:rFonts w:ascii="Arial" w:cs="Arial" w:eastAsia="Arial" w:hAnsi="Arial"/>
          <w:color w:val="1f1f1f"/>
          <w:rtl w:val="0"/>
        </w:rPr>
        <w:t xml:space="preserve">Payung Tema: Local Digital Solution (Domain Wisata Lokal)</w:t>
      </w: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 Informasi Katalog &amp; Manajemen Reservasi Homestay Berbasis Web untuk Desa Wisata Alamendah</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Identitas Proyek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Rincian Keterangan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Nama Tim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Karsa Digital Dev</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Anggota Tim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color w:val="1f1f1f"/>
                <w:shd w:fill="auto" w:val="clear"/>
                <w:rtl w:val="0"/>
              </w:rPr>
              <w:t xml:space="preserve">1. Mochammad Rivaldi (NISN: 0071234561) — </w:t>
            </w:r>
            <w:r w:rsidDel="00000000" w:rsidR="00000000" w:rsidRPr="00000000">
              <w:rPr>
                <w:rFonts w:ascii="Arial" w:cs="Arial" w:eastAsia="Arial" w:hAnsi="Arial"/>
                <w:i w:val="1"/>
                <w:iCs w:val="1"/>
                <w:color w:val="1f1f1f"/>
                <w:shd w:fill="auto" w:val="clear"/>
                <w:rtl w:val="0"/>
              </w:rPr>
              <w:t xml:space="preserve">Frontend &amp; UI/UX Specialist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color w:val="1f1f1f"/>
                <w:shd w:fill="auto" w:val="clear"/>
                <w:rtl w:val="0"/>
              </w:rPr>
              <w:t xml:space="preserve">2. Deden Kurniawan (NISN: 0071234562) — </w:t>
            </w:r>
            <w:r w:rsidDel="00000000" w:rsidR="00000000" w:rsidRPr="00000000">
              <w:rPr>
                <w:rFonts w:ascii="Arial" w:cs="Arial" w:eastAsia="Arial" w:hAnsi="Arial"/>
                <w:i w:val="1"/>
                <w:iCs w:val="1"/>
                <w:color w:val="1f1f1f"/>
                <w:shd w:fill="auto" w:val="clear"/>
                <w:rtl w:val="0"/>
              </w:rPr>
              <w:t xml:space="preserve">Backend &amp; Database Specialist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Program Keahlian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Pengembangan Perangkat Lunak dan Gim (PPLG)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Sekolah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SMK Budi Bakti Ciwidey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Mitra Lokasi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Asosiasi Homestay Desa Wisata Alamendah, Kec. Rancabali, Kab. Bandung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Versi Dokumen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 (Baseline Sprint 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Tanggal Disahkan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9 September 2026</w:t>
            </w:r>
          </w:p>
        </w:tc>
      </w:tr>
    </w:tbl>
    <w:p w:rsidR="00000000" w:rsidDel="00000000" w:rsidP="00000000" w:rsidRDefault="00000000" w:rsidRPr="00000000" w14:paraId="00000018">
      <w:pPr>
        <w:widowControl w:val="1"/>
        <w:pBdr>
          <w:top w:color="auto" w:space="0" w:sz="0" w:val="none"/>
          <w:left w:color="auto" w:space="0" w:sz="0" w:val="none"/>
          <w:bottom w:color="auto" w:space="0" w:sz="0" w:val="none"/>
          <w:right w:color="auto" w:space="0" w:sz="0" w:val="none"/>
          <w:between w:color="auto" w:space="0" w:sz="0" w:val="none"/>
        </w:pBdr>
        <w:spacing w:after="0" w:line="276" w:lineRule="auto"/>
        <w:rPr>
          <w:i w:val="1"/>
          <w:iCs w:val="1"/>
          <w:color w:val="1f1f1f"/>
        </w:rPr>
      </w:pPr>
      <w:r w:rsidDel="00000000" w:rsidR="00000000" w:rsidRPr="00000000">
        <w:rPr>
          <w:rtl w:val="0"/>
        </w:rPr>
      </w:r>
    </w:p>
    <w:p w:rsidR="00000000" w:rsidDel="00000000" w:rsidP="00000000" w:rsidRDefault="00000000" w:rsidRPr="00000000" w14:paraId="00000019">
      <w:pPr>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color w:val="444746"/>
          <w:shd w:fill="e9eef6" w:val="clear"/>
        </w:rPr>
      </w:pPr>
      <w:r w:rsidDel="00000000" w:rsidR="00000000" w:rsidRPr="00000000">
        <w:rPr>
          <w:i w:val="1"/>
          <w:iCs w:val="1"/>
          <w:color w:val="1f1f1f"/>
          <w:rtl w:val="0"/>
        </w:rPr>
        <w:t xml:space="preserve">Catatan: Silakan dirapikan dan disusun kembali menjadi dokumen Proposal Proyek yang baik. Cek di sini jika ingin template referensi proposal proyek berbentuk </w:t>
      </w:r>
      <w:r w:rsidDel="00000000" w:rsidR="00000000" w:rsidRPr="00000000">
        <w:rPr>
          <w:b w:val="1"/>
          <w:bCs w:val="1"/>
          <w:i w:val="1"/>
          <w:iCs w:val="1"/>
          <w:color w:val="1f1f1f"/>
          <w:rtl w:val="0"/>
        </w:rPr>
        <w:t xml:space="preserve">Pitch Deck Interaktif </w:t>
      </w:r>
      <w:r w:rsidDel="00000000" w:rsidR="00000000" w:rsidRPr="00000000">
        <w:rPr>
          <w:i w:val="1"/>
          <w:iCs w:val="1"/>
          <w:color w:val="1f1f1f"/>
          <w:rtl w:val="0"/>
        </w:rPr>
        <w:t xml:space="preserve">klik tautan berikut</w:t>
      </w:r>
      <w:r w:rsidDel="00000000" w:rsidR="00000000" w:rsidRPr="00000000">
        <w:rPr>
          <w:b w:val="1"/>
          <w:bCs w:val="1"/>
          <w:i w:val="1"/>
          <w:iCs w:val="1"/>
          <w:color w:val="1f1f1f"/>
          <w:rtl w:val="0"/>
        </w:rPr>
        <w:t xml:space="preserve">:</w:t>
      </w:r>
      <w:r w:rsidDel="00000000" w:rsidR="00000000" w:rsidRPr="00000000">
        <w:rPr>
          <w:b w:val="1"/>
          <w:bCs w:val="1"/>
          <w:color w:val="1f1f1f"/>
          <w:rtl w:val="0"/>
        </w:rPr>
        <w:t xml:space="preserve"> </w:t>
      </w:r>
      <w:hyperlink r:id="rId6">
        <w:r w:rsidDel="00000000" w:rsidR="00000000" w:rsidRPr="00000000">
          <w:rPr>
            <w:color w:val="1155cc"/>
            <w:u w:val="single"/>
            <w:rtl w:val="0"/>
          </w:rPr>
          <w:t xml:space="preserve">Template Pitch Deck Interaktif UKK RPL 2026/2027 - CiwideyStay</w:t>
        </w:r>
      </w:hyperlink>
      <w:r w:rsidDel="00000000" w:rsidR="00000000" w:rsidRPr="00000000">
        <w:rPr>
          <w:color w:val="1f1f1f"/>
          <w:rtl w:val="0"/>
        </w:rPr>
        <w:t xml:space="preserve"> </w:t>
      </w: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480" w:line="275.9999942779541"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S0-01: PROBLEM STATEMENT &amp; STAKEHOLDER MAPPING</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Kondisi Eksisting (</w:t>
      </w:r>
      <w:r w:rsidDel="00000000" w:rsidR="00000000" w:rsidRPr="00000000">
        <w:rPr>
          <w:rFonts w:ascii="Arial" w:cs="Arial" w:eastAsia="Arial" w:hAnsi="Arial"/>
          <w:b w:val="1"/>
          <w:bCs w:val="1"/>
          <w:i w:val="1"/>
          <w:iCs w:val="1"/>
          <w:color w:val="1f1f1f"/>
          <w:sz w:val="28"/>
          <w:szCs w:val="28"/>
          <w:rtl w:val="0"/>
        </w:rPr>
        <w:t xml:space="preserve">As-Is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Kawasan Alamendah dan Ciwidey mengalami lonjakan wisatawan domestik saat akhir pekan dan musim liburan sekolah. Sebanyak 42 unit </w:t>
      </w:r>
      <w:r w:rsidDel="00000000" w:rsidR="00000000" w:rsidRPr="00000000">
        <w:rPr>
          <w:rFonts w:ascii="Arial" w:cs="Arial" w:eastAsia="Arial" w:hAnsi="Arial"/>
          <w:i w:val="1"/>
          <w:iCs w:val="1"/>
          <w:color w:val="1f1f1f"/>
          <w:rtl w:val="0"/>
        </w:rPr>
        <w:t xml:space="preserve">homestay</w:t>
      </w:r>
      <w:r w:rsidDel="00000000" w:rsidR="00000000" w:rsidRPr="00000000">
        <w:rPr>
          <w:rFonts w:ascii="Arial" w:cs="Arial" w:eastAsia="Arial" w:hAnsi="Arial"/>
          <w:color w:val="1f1f1f"/>
          <w:rtl w:val="0"/>
        </w:rPr>
        <w:t xml:space="preserve"> swadaya milik warga masih mengelola operasional secara manual:</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Pengecekan ketersediaan kamar dilakukan melalui buku tulis fisik atau pesan instan personal WhatsApp.</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Calon pengunjung dari luar kota kesulitan mendapatkan informasi valid mengenai fasilitas, tarif resmi, dan lokasi kamar kosong secara cepat.</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color w:val="1f1f1f"/>
          <w:rtl w:val="0"/>
        </w:rPr>
        <w:t xml:space="preserve">Tidak ada kalender keterisian (</w:t>
      </w:r>
      <w:r w:rsidDel="00000000" w:rsidR="00000000" w:rsidRPr="00000000">
        <w:rPr>
          <w:rFonts w:ascii="Arial" w:cs="Arial" w:eastAsia="Arial" w:hAnsi="Arial"/>
          <w:i w:val="1"/>
          <w:iCs w:val="1"/>
          <w:color w:val="1f1f1f"/>
          <w:rtl w:val="0"/>
        </w:rPr>
        <w:t xml:space="preserve">availability calendar</w:t>
      </w:r>
      <w:r w:rsidDel="00000000" w:rsidR="00000000" w:rsidRPr="00000000">
        <w:rPr>
          <w:rFonts w:ascii="Arial" w:cs="Arial" w:eastAsia="Arial" w:hAnsi="Arial"/>
          <w:color w:val="1f1f1f"/>
          <w:rtl w:val="0"/>
        </w:rPr>
        <w:t xml:space="preserve">) yang terpusat di antara sesama pemilik penginapan.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Dampak Masalah (</w:t>
      </w:r>
      <w:r w:rsidDel="00000000" w:rsidR="00000000" w:rsidRPr="00000000">
        <w:rPr>
          <w:rFonts w:ascii="Arial" w:cs="Arial" w:eastAsia="Arial" w:hAnsi="Arial"/>
          <w:b w:val="1"/>
          <w:bCs w:val="1"/>
          <w:i w:val="1"/>
          <w:iCs w:val="1"/>
          <w:color w:val="1f1f1f"/>
          <w:sz w:val="28"/>
          <w:szCs w:val="28"/>
          <w:rtl w:val="0"/>
        </w:rPr>
        <w:t xml:space="preserve">Impact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Sering terjadi insiden </w:t>
      </w:r>
      <w:r w:rsidDel="00000000" w:rsidR="00000000" w:rsidRPr="00000000">
        <w:rPr>
          <w:rFonts w:ascii="Arial" w:cs="Arial" w:eastAsia="Arial" w:hAnsi="Arial"/>
          <w:i w:val="1"/>
          <w:iCs w:val="1"/>
          <w:color w:val="1f1f1f"/>
          <w:rtl w:val="0"/>
        </w:rPr>
        <w:t xml:space="preserve">double-booking</w:t>
      </w:r>
      <w:r w:rsidDel="00000000" w:rsidR="00000000" w:rsidRPr="00000000">
        <w:rPr>
          <w:rFonts w:ascii="Arial" w:cs="Arial" w:eastAsia="Arial" w:hAnsi="Arial"/>
          <w:color w:val="1f1f1f"/>
          <w:rtl w:val="0"/>
        </w:rPr>
        <w:t xml:space="preserve"> (satu kamar dipesan oleh dua tamu berbeda pada tanggal yang sama).</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Tingkat pembatalan sepihak tinggi karena lambatnya konfirmasi ketersediaan kamar oleh pemilik.</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Kehilangan potensi pendapatan desa wisata hingga diperkirakan 25% saat periode puncak liburan (</w:t>
      </w:r>
      <w:r w:rsidDel="00000000" w:rsidR="00000000" w:rsidRPr="00000000">
        <w:rPr>
          <w:rFonts w:ascii="Arial" w:cs="Arial" w:eastAsia="Arial" w:hAnsi="Arial"/>
          <w:i w:val="1"/>
          <w:iCs w:val="1"/>
          <w:color w:val="1f1f1f"/>
          <w:rtl w:val="0"/>
        </w:rPr>
        <w:t xml:space="preserve">high-season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Rumusan Pernyataan Masalah (</w:t>
      </w:r>
      <w:r w:rsidDel="00000000" w:rsidR="00000000" w:rsidRPr="00000000">
        <w:rPr>
          <w:rFonts w:ascii="Arial" w:cs="Arial" w:eastAsia="Arial" w:hAnsi="Arial"/>
          <w:b w:val="1"/>
          <w:bCs w:val="1"/>
          <w:i w:val="1"/>
          <w:iCs w:val="1"/>
          <w:color w:val="1f1f1f"/>
          <w:sz w:val="28"/>
          <w:szCs w:val="28"/>
          <w:rtl w:val="0"/>
        </w:rPr>
        <w:t xml:space="preserve">Problem Statement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72.5" w:line="275.9999942779541" w:lineRule="auto"/>
        <w:ind w:left="600" w:right="600" w:firstLine="0"/>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"Pengelolaan reservasi homestay swadaya di Desa Alamendah yang masih manual menyebabkan tingginya risiko double-booking dan lambatnya respon konfirmasi kamar bagi wisatawan luar kota. Hal ini menurunkan tingkat keterisian penginapan dan kepuasan pengunjung akibat tidak adanya sistem katalog digital dan kalender ketersediaan kamar yang terpusat dan terverifikasi."</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Tujuan Proyek (</w:t>
      </w:r>
      <w:r w:rsidDel="00000000" w:rsidR="00000000" w:rsidRPr="00000000">
        <w:rPr>
          <w:rFonts w:ascii="Arial" w:cs="Arial" w:eastAsia="Arial" w:hAnsi="Arial"/>
          <w:b w:val="1"/>
          <w:bCs w:val="1"/>
          <w:i w:val="1"/>
          <w:iCs w:val="1"/>
          <w:color w:val="1f1f1f"/>
          <w:sz w:val="28"/>
          <w:szCs w:val="28"/>
          <w:rtl w:val="0"/>
        </w:rPr>
        <w:t xml:space="preserve">Project Goals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Membangun platform aplikasi berbasis web bernama </w:t>
      </w:r>
      <w:r w:rsidDel="00000000" w:rsidR="00000000" w:rsidRPr="00000000">
        <w:rPr>
          <w:rFonts w:ascii="Arial" w:cs="Arial" w:eastAsia="Arial" w:hAnsi="Arial"/>
          <w:b w:val="1"/>
          <w:bCs w:val="1"/>
          <w:color w:val="1f1f1f"/>
          <w:rtl w:val="0"/>
        </w:rPr>
        <w:t xml:space="preserve">CiwideyStay</w:t>
      </w:r>
      <w:r w:rsidDel="00000000" w:rsidR="00000000" w:rsidRPr="00000000">
        <w:rPr>
          <w:rFonts w:ascii="Arial" w:cs="Arial" w:eastAsia="Arial" w:hAnsi="Arial"/>
          <w:color w:val="1f1f1f"/>
          <w:rtl w:val="0"/>
        </w:rPr>
        <w:t xml:space="preserve"> yang memfasilitasi wisatawan dalam mengecek ketersediaan kamar secara </w:t>
      </w:r>
      <w:r w:rsidDel="00000000" w:rsidR="00000000" w:rsidRPr="00000000">
        <w:rPr>
          <w:rFonts w:ascii="Arial" w:cs="Arial" w:eastAsia="Arial" w:hAnsi="Arial"/>
          <w:i w:val="1"/>
          <w:iCs w:val="1"/>
          <w:color w:val="1f1f1f"/>
          <w:rtl w:val="0"/>
        </w:rPr>
        <w:t xml:space="preserve">real-time</w:t>
      </w:r>
      <w:r w:rsidDel="00000000" w:rsidR="00000000" w:rsidRPr="00000000">
        <w:rPr>
          <w:rFonts w:ascii="Arial" w:cs="Arial" w:eastAsia="Arial" w:hAnsi="Arial"/>
          <w:color w:val="1f1f1f"/>
          <w:rtl w:val="0"/>
        </w:rPr>
        <w:t xml:space="preserve">, melakukan reservasi langsung, serta menyediakan panel dasbor manajemen pesanan dan kalender kamar bagi para pengelola </w:t>
      </w:r>
      <w:r w:rsidDel="00000000" w:rsidR="00000000" w:rsidRPr="00000000">
        <w:rPr>
          <w:rFonts w:ascii="Arial" w:cs="Arial" w:eastAsia="Arial" w:hAnsi="Arial"/>
          <w:i w:val="1"/>
          <w:iCs w:val="1"/>
          <w:color w:val="1f1f1f"/>
          <w:rtl w:val="0"/>
        </w:rPr>
        <w:t xml:space="preserve">homestay</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 Pemetaan Stakeholder (</w:t>
      </w:r>
      <w:r w:rsidDel="00000000" w:rsidR="00000000" w:rsidRPr="00000000">
        <w:rPr>
          <w:rFonts w:ascii="Arial" w:cs="Arial" w:eastAsia="Arial" w:hAnsi="Arial"/>
          <w:b w:val="1"/>
          <w:bCs w:val="1"/>
          <w:i w:val="1"/>
          <w:iCs w:val="1"/>
          <w:color w:val="1f1f1f"/>
          <w:sz w:val="28"/>
          <w:szCs w:val="28"/>
          <w:rtl w:val="0"/>
        </w:rPr>
        <w:t xml:space="preserve">Stakeholder Analysis</w:t>
      </w:r>
      <w:r w:rsidDel="00000000" w:rsidR="00000000" w:rsidRPr="00000000">
        <w:rPr>
          <w:rFonts w:ascii="Arial" w:cs="Arial" w:eastAsia="Arial" w:hAnsi="Arial"/>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Nama Stakeholder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Kategori Peran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Kepentingan Utama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Tingkat Pengaruh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Strategi Pelibatan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Pengelola Homestay (Warga)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Primary Beneficiary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Memperbarui ketersediaan kamar, menerima rekap pesanan otomatis, menghindari bentrok jadwal.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Tinggi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Wawancara langsung, uji kemudahan antarmuka (UX).</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Wisatawan / Tamu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End User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Melihat katalog foto, fasilitas, harga transparan, dan mengecek tanggal kamar kosong.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Tinggi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Pengujian alur registrasi dan reservasi cepat.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Ketua Paguyuban Homestay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Governance &amp; Info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Memantau statistik keterisian dan pemerataan tamu di desa wisata.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Sedang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Penyediaan laporan ringkasan berkala.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Guru Pembimbing &amp; Penguji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Assessor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Memastikan standar teknis, arsitektur basis data, keamanan, dan kode program sesuai rubrik UKK.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Tinggi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Sesi Sprint Review dan verifikasi gate.</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S0-02: TARGET USER &amp; PERSONA PROYEK</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Segmentasi Pengguna</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Primary Persona:</w:t>
      </w:r>
      <w:r w:rsidDel="00000000" w:rsidR="00000000" w:rsidRPr="00000000">
        <w:rPr>
          <w:rFonts w:ascii="Arial" w:cs="Arial" w:eastAsia="Arial" w:hAnsi="Arial"/>
          <w:color w:val="1f1f1f"/>
          <w:rtl w:val="0"/>
        </w:rPr>
        <w:t xml:space="preserve"> Wisatawan keluarga/kelompok muda yang merencanakan liburan mandiri ke daerah Ciwidey.</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Secondary Persona:</w:t>
      </w:r>
      <w:r w:rsidDel="00000000" w:rsidR="00000000" w:rsidRPr="00000000">
        <w:rPr>
          <w:rFonts w:ascii="Arial" w:cs="Arial" w:eastAsia="Arial" w:hAnsi="Arial"/>
          <w:color w:val="1f1f1f"/>
          <w:rtl w:val="0"/>
        </w:rPr>
        <w:t xml:space="preserve"> Pengelola homestay lokal berusia paruh baya dengan tingkat literasi digital menengah.</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Tertiary Persona:</w:t>
      </w:r>
      <w:r w:rsidDel="00000000" w:rsidR="00000000" w:rsidRPr="00000000">
        <w:rPr>
          <w:rFonts w:ascii="Arial" w:cs="Arial" w:eastAsia="Arial" w:hAnsi="Arial"/>
          <w:color w:val="1f1f1f"/>
          <w:rtl w:val="0"/>
        </w:rPr>
        <w:t xml:space="preserve"> Administrator sistem / Pengurus Paguyuban Desa Wisata.</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Lembar Persona Siswa (User Persona Matrix)</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Persona 1: Pengguna Akhir (Tamu / Wisatawan Mandiri)</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Elemen Persona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Rincian Profil Pengguna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Nama &amp; Usia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Farhan Pratama (27 Tahun)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Peran / Segmen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Wisatawan Mandiri (</w:t>
            </w:r>
            <w:r w:rsidDel="00000000" w:rsidR="00000000" w:rsidRPr="00000000">
              <w:rPr>
                <w:rFonts w:ascii="Arial" w:cs="Arial" w:eastAsia="Arial" w:hAnsi="Arial"/>
                <w:i w:val="1"/>
                <w:iCs w:val="1"/>
                <w:color w:val="1f1f1f"/>
                <w:shd w:fill="auto" w:val="clear"/>
                <w:rtl w:val="0"/>
              </w:rPr>
              <w:t xml:space="preserve">Primary End User</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Pekerjaan &amp; Domisili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Karyawan Swasta — Bandung Kota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Perangkat Utama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Smartphone Android (Utama), Laptop Kantor (Sekunder)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Latar Belakang &amp; Perilaku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Terbiasa merencanakan wisata mandiri via internet. Menginginkan penginapan bernuansa lokal di Ciwidey dengan fasilitas lengkap, udara sejuk, dan dekat objek wisata alam.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Tujuan Utama (</w:t>
            </w:r>
            <w:r w:rsidDel="00000000" w:rsidR="00000000" w:rsidRPr="00000000">
              <w:rPr>
                <w:rFonts w:ascii="Arial" w:cs="Arial" w:eastAsia="Arial" w:hAnsi="Arial"/>
                <w:b w:val="1"/>
                <w:bCs w:val="1"/>
                <w:i w:val="1"/>
                <w:iCs w:val="1"/>
                <w:color w:val="1f1f1f"/>
                <w:shd w:fill="auto" w:val="clear"/>
                <w:rtl w:val="0"/>
              </w:rPr>
              <w:t xml:space="preserve">Goals</w:t>
            </w:r>
            <w:r w:rsidDel="00000000" w:rsidR="00000000" w:rsidRPr="00000000">
              <w:rPr>
                <w:rFonts w:ascii="Arial" w:cs="Arial" w:eastAsia="Arial" w:hAnsi="Arial"/>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Memeriksa ketersediaan kamar kosong sesuai rentang tanggal menginap secara cepat.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Melihat foto asli kamar, daftar fasilitas (air panas, Wi-Fi), dan transparansi tarif tanpa biaya tersembunyi.</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 Mendapatkan tiket reservasi digital instan untuk ditunjukkan saat </w:t>
            </w:r>
            <w:r w:rsidDel="00000000" w:rsidR="00000000" w:rsidRPr="00000000">
              <w:rPr>
                <w:rFonts w:ascii="Arial" w:cs="Arial" w:eastAsia="Arial" w:hAnsi="Arial"/>
                <w:i w:val="1"/>
                <w:iCs w:val="1"/>
                <w:color w:val="1f1f1f"/>
                <w:shd w:fill="auto" w:val="clear"/>
                <w:rtl w:val="0"/>
              </w:rPr>
              <w:t xml:space="preserve">check-in</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Kendala (</w:t>
            </w:r>
            <w:r w:rsidDel="00000000" w:rsidR="00000000" w:rsidRPr="00000000">
              <w:rPr>
                <w:rFonts w:ascii="Arial" w:cs="Arial" w:eastAsia="Arial" w:hAnsi="Arial"/>
                <w:b w:val="1"/>
                <w:bCs w:val="1"/>
                <w:i w:val="1"/>
                <w:iCs w:val="1"/>
                <w:color w:val="1f1f1f"/>
                <w:shd w:fill="auto" w:val="clear"/>
                <w:rtl w:val="0"/>
              </w:rPr>
              <w:t xml:space="preserve">Pain Points</w:t>
            </w:r>
            <w:r w:rsidDel="00000000" w:rsidR="00000000" w:rsidRPr="00000000">
              <w:rPr>
                <w:rFonts w:ascii="Arial" w:cs="Arial" w:eastAsia="Arial" w:hAnsi="Arial"/>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Kecewa saat datang ke lokasi ternyata kamar sudah terisi penuh oleh tamu lain.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Menghabiskan pulsa dan waktu menghubungi pemilik homestay satu per satu via WhatsApp.</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 Khawatir harga yang ditawarkan di lokasi berbeda dengan kesepakatan awal via pesan singkat.</w:t>
            </w:r>
          </w:p>
        </w:tc>
      </w:tr>
    </w:tbl>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Persona 2: Pengelola Operasional (Pemilik Homestay Desa)</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Elemen Persona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Rincian Profil Pengguna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Nama &amp; Usia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Pak Haji Dadan (51 Tahun)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Peran / Segmen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Pemilik Usaha Homestay (</w:t>
            </w:r>
            <w:r w:rsidDel="00000000" w:rsidR="00000000" w:rsidRPr="00000000">
              <w:rPr>
                <w:rFonts w:ascii="Arial" w:cs="Arial" w:eastAsia="Arial" w:hAnsi="Arial"/>
                <w:i w:val="1"/>
                <w:iCs w:val="1"/>
                <w:color w:val="1f1f1f"/>
                <w:shd w:fill="auto" w:val="clear"/>
                <w:rtl w:val="0"/>
              </w:rPr>
              <w:t xml:space="preserve">Secondary Persona / Service Provider</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Pekerjaan &amp; Domisili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Petani Stroberi &amp; Pengelola 3 Unit Homestay — Desa Alamendah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Perangkat Utama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Smartphone Android (Spesifikasi Menengah)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Literasi Teknologi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Mahir menggunakan WhatsApp dan media sosial dasar, namun kesulitan mengoperasikan aplikasi akuntansi atau sistem berbasis menu yang rumit dengan bahasa asing.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Tujuan Utama (</w:t>
            </w:r>
            <w:r w:rsidDel="00000000" w:rsidR="00000000" w:rsidRPr="00000000">
              <w:rPr>
                <w:rFonts w:ascii="Arial" w:cs="Arial" w:eastAsia="Arial" w:hAnsi="Arial"/>
                <w:b w:val="1"/>
                <w:bCs w:val="1"/>
                <w:i w:val="1"/>
                <w:iCs w:val="1"/>
                <w:color w:val="1f1f1f"/>
                <w:shd w:fill="auto" w:val="clear"/>
                <w:rtl w:val="0"/>
              </w:rPr>
              <w:t xml:space="preserve">Goals</w:t>
            </w:r>
            <w:r w:rsidDel="00000000" w:rsidR="00000000" w:rsidRPr="00000000">
              <w:rPr>
                <w:rFonts w:ascii="Arial" w:cs="Arial" w:eastAsia="Arial" w:hAnsi="Arial"/>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Mengubah status ketersediaan kamar dari 'Tersedia' menjadi 'Terisi' dengan sekali sentuh pada layar HP.</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Melihat daftar nama tamu dan waktu kedatangan (</w:t>
            </w:r>
            <w:r w:rsidDel="00000000" w:rsidR="00000000" w:rsidRPr="00000000">
              <w:rPr>
                <w:rFonts w:ascii="Arial" w:cs="Arial" w:eastAsia="Arial" w:hAnsi="Arial"/>
                <w:i w:val="1"/>
                <w:iCs w:val="1"/>
                <w:color w:val="1f1f1f"/>
                <w:shd w:fill="auto" w:val="clear"/>
                <w:rtl w:val="0"/>
              </w:rPr>
              <w:t xml:space="preserve">check-in</w:t>
            </w:r>
            <w:r w:rsidDel="00000000" w:rsidR="00000000" w:rsidRPr="00000000">
              <w:rPr>
                <w:rFonts w:ascii="Arial" w:cs="Arial" w:eastAsia="Arial" w:hAnsi="Arial"/>
                <w:color w:val="1f1f1f"/>
                <w:shd w:fill="auto" w:val="clear"/>
                <w:rtl w:val="0"/>
              </w:rPr>
              <w:t xml:space="preserve">) hari ini dengan cepat.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 Membuka peluang homestay miliknya ditemukan oleh wisatawan luar daerah sepanjang musim libur.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Kendala (</w:t>
            </w:r>
            <w:r w:rsidDel="00000000" w:rsidR="00000000" w:rsidRPr="00000000">
              <w:rPr>
                <w:rFonts w:ascii="Arial" w:cs="Arial" w:eastAsia="Arial" w:hAnsi="Arial"/>
                <w:b w:val="1"/>
                <w:bCs w:val="1"/>
                <w:i w:val="1"/>
                <w:iCs w:val="1"/>
                <w:color w:val="1f1f1f"/>
                <w:shd w:fill="auto" w:val="clear"/>
                <w:rtl w:val="0"/>
              </w:rPr>
              <w:t xml:space="preserve">Pain Points</w:t>
            </w:r>
            <w:r w:rsidDel="00000000" w:rsidR="00000000" w:rsidRPr="00000000">
              <w:rPr>
                <w:rFonts w:ascii="Arial" w:cs="Arial" w:eastAsia="Arial" w:hAnsi="Arial"/>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Lupa mencatat pesanan tamu yang menelepon beberapa hari lalu sehingga terjadi bentrok tanggal.</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Lembaran buku catatan fisik sering basah, sobek, atau terselip hilang.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 Bingung dan enggan memakai aplikasi yang menggunakan banyak istilah bahasa Inggris teknis.</w:t>
            </w:r>
          </w:p>
        </w:tc>
      </w:tr>
    </w:tbl>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S0-03: REQUIREMENTS SPECIFICATION (SPESIFIKASI KEBUTUHAN)</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Functional Requirements (FR)</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ID Kebutuhan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Deskripsi Fungsionalitas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Prioritas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Sumber Kebutuhan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Kriteria Keterujian (Verification)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FR-001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Sistem menyediakan fitur registrasi dan autentikasi multi-peran (Wisatawan, Pengelola Homestay, dan Administrator).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Arsitektur Sistem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Pengguna berhasil masuk dan dialihkan ke dashboard sesuai perannya.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FR-002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Sistem menyediakan katalog publik daftar homestay dilengkapi filter rentang harga, kapasitas tamu, dan fasilitas.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Persona Farhan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Hasil pencarian menampilkan data yang tepat sesuai input parameter filter.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FR-003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Sistem menampilkan kalender interaktif ketersediaan kamar pada halaman detail homestay.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Problem Statement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Tanggal yang telah dipesan berubah status menjadi non-aktif (</w:t>
            </w:r>
            <w:r w:rsidDel="00000000" w:rsidR="00000000" w:rsidRPr="00000000">
              <w:rPr>
                <w:rFonts w:ascii="Arial" w:cs="Arial" w:eastAsia="Arial" w:hAnsi="Arial"/>
                <w:i w:val="1"/>
                <w:iCs w:val="1"/>
                <w:color w:val="1f1f1f"/>
                <w:shd w:fill="auto" w:val="clear"/>
                <w:rtl w:val="0"/>
              </w:rPr>
              <w:t xml:space="preserve">disabled</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FR-004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Sistem memproses pembuatan tiket reservasi oleh tamu dengan kalkulasi total biaya otomatis (</w:t>
            </w:r>
            <w:r w:rsidDel="00000000" w:rsidR="00000000" w:rsidRPr="00000000">
              <w:rPr>
                <w:rFonts w:ascii="Arial" w:cs="Arial" w:eastAsia="Arial" w:hAnsi="Arial"/>
                <w:color w:val="1f1f1f"/>
                <w:shd w:fill="auto" w:val="clear"/>
              </w:rPr>
              <w:drawing>
                <wp:inline distB="19050" distT="19050" distL="19050" distR="19050">
                  <wp:extent cx="1115016" cy="209661"/>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15016" cy="20966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Persona Farhan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Formula kalkulasi akurat dan menghasilkan kode unik transaksi pemesanan.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FR-005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Sistem menyediakan antarmuka bagi pengelola homestay untuk menambah, mengubah, dan menonaktifkan unit kamar.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Persona Pak Dadan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Data kamar terbarui di basis data dan terefleksi langsung pada sisi katalog.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FR-006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Sistem menyediakan modul pengelolaan status reservasi bagi pengelola (Pending, Terkonfirmasi, Selesai, Dibatalkan).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Persona Pak Dadan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Perubahan status mengubah ketersediaan tanggal pada kalender publik.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FR-007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Sistem memungkinkan wisatawan mengunggah bukti transfer pembayaran DP/Pelunasan mandiri.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Kebutuhan Bisnis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File gambar tersimpan di storage dan dapat divalidasi oleh pengelola.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FR-008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Sistem menghasilkan invoice digital berformat PDF / lembar cetak siap simpan yang memuat rincian reservasi dan barcode 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Persona Farhan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Dokumen invoice ter-generate otomatis dengan layout rapi saat diunduh.</w:t>
            </w:r>
          </w:p>
        </w:tc>
      </w:tr>
    </w:tbl>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Non-Functional Requirements (NFR)</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ID Kebutuhan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Parameter Kualitas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Spesifikasi Target Terukur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Metode Pengujian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NFR-001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Performance / Speed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Waktu respons pemuatan halaman katalog awal </w:t>
            </w:r>
            <w:r w:rsidDel="00000000" w:rsidR="00000000" w:rsidRPr="00000000">
              <w:rPr>
                <w:rFonts w:ascii="Arial" w:cs="Arial" w:eastAsia="Arial" w:hAnsi="Arial"/>
                <w:color w:val="1f1f1f"/>
                <w:shd w:fill="auto" w:val="clear"/>
              </w:rPr>
              <w:drawing>
                <wp:inline distB="19050" distT="19050" distL="19050" distR="19050">
                  <wp:extent cx="403473" cy="211343"/>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03473" cy="211343"/>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detik pada jaringan seluler 4G standar.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Pengujian via Lighthouse / Network Tab Inspector.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NFR-002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Responsiveness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Tampilan antarmuka adaptif pada resolusi layar mobile (360px–414px) dan desktop (1366px–1920px).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Pengujian cross-device via Chrome DevTools Mobile View.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NFR-003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Security Basics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Sandi akun wajib di-hash menggunakan algoritma Bcrypt/Argon2; input terproteksi dari ancaman SQL Injection dan XSS.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Uji penetrasi parameter manual (Security testing).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NFR-004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Usability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Nilai kepuasan kemudahan task pengelolaan kamar oleh pengelola homestay </w:t>
            </w:r>
            <w:r w:rsidDel="00000000" w:rsidR="00000000" w:rsidRPr="00000000">
              <w:rPr>
                <w:rFonts w:ascii="Arial" w:cs="Arial" w:eastAsia="Arial" w:hAnsi="Arial"/>
                <w:color w:val="1f1f1f"/>
                <w:shd w:fill="auto" w:val="clear"/>
              </w:rPr>
              <w:drawing>
                <wp:inline distB="19050" distT="19050" distL="19050" distR="19050">
                  <wp:extent cx="499467" cy="211313"/>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9467" cy="211313"/>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keberhasilan tanpa panduan.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Pengujian unjuk kerja pengguna (Usability testing task).</w:t>
            </w:r>
          </w:p>
        </w:tc>
      </w:tr>
    </w:tbl>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S0-04: USE CASE &amp; USER STORY DENGAN ACCEPTANCE CRITERIA</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Use Case Diagram Overview (Hubungan Aktor dan Sistem)</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Aktor Wisatawan:</w:t>
      </w:r>
      <w:r w:rsidDel="00000000" w:rsidR="00000000" w:rsidRPr="00000000">
        <w:rPr>
          <w:rFonts w:ascii="Arial" w:cs="Arial" w:eastAsia="Arial" w:hAnsi="Arial"/>
          <w:color w:val="1f1f1f"/>
          <w:rtl w:val="0"/>
        </w:rPr>
        <w:t xml:space="preserve"> Melakukan Registrasi/Login, Mencari Homestay, Mengecek Kalender Ketersediaan, Mengajukan Reservasi, Mengunggah Bukti Bayar, Mengunduh Invoice.</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Aktor Pengelola Homestay:</w:t>
      </w:r>
      <w:r w:rsidDel="00000000" w:rsidR="00000000" w:rsidRPr="00000000">
        <w:rPr>
          <w:rFonts w:ascii="Arial" w:cs="Arial" w:eastAsia="Arial" w:hAnsi="Arial"/>
          <w:color w:val="1f1f1f"/>
          <w:rtl w:val="0"/>
        </w:rPr>
        <w:t xml:space="preserve"> Mengelola Profil Homestay &amp; Kamar, Memverifikasi Bukti Pembayaran, Memperbarui Status Reservasi, Memantau Agenda Kedatangan Tamu.</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Aktor Administrator Sistem:</w:t>
      </w:r>
      <w:r w:rsidDel="00000000" w:rsidR="00000000" w:rsidRPr="00000000">
        <w:rPr>
          <w:rFonts w:ascii="Arial" w:cs="Arial" w:eastAsia="Arial" w:hAnsi="Arial"/>
          <w:color w:val="1f1f1f"/>
          <w:rtl w:val="0"/>
        </w:rPr>
        <w:t xml:space="preserve"> Mengelola Akun Pengguna, Memvalidasi Pengajuan Homestay Baru, Melihat Laporan Transaksi Global.</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Daftar User Story Terperinci</w:t>
      </w:r>
    </w:p>
    <w:p w:rsidR="00000000" w:rsidDel="00000000" w:rsidP="00000000" w:rsidRDefault="00000000" w:rsidRPr="00000000" w14:paraId="000000C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US-001: Pengecekan Ketersediaan Kamar Secara Real-Time</w:t>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Sebagai:</w:t>
      </w:r>
      <w:r w:rsidDel="00000000" w:rsidR="00000000" w:rsidRPr="00000000">
        <w:rPr>
          <w:rFonts w:ascii="Arial" w:cs="Arial" w:eastAsia="Arial" w:hAnsi="Arial"/>
          <w:color w:val="1f1f1f"/>
          <w:rtl w:val="0"/>
        </w:rPr>
        <w:t xml:space="preserve"> Calon Wisatawan (Farhan)</w:t>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Saya ingin:</w:t>
      </w:r>
      <w:r w:rsidDel="00000000" w:rsidR="00000000" w:rsidRPr="00000000">
        <w:rPr>
          <w:rFonts w:ascii="Arial" w:cs="Arial" w:eastAsia="Arial" w:hAnsi="Arial"/>
          <w:color w:val="1f1f1f"/>
          <w:rtl w:val="0"/>
        </w:rPr>
        <w:t xml:space="preserve"> Memilih tanggal </w:t>
      </w:r>
      <w:r w:rsidDel="00000000" w:rsidR="00000000" w:rsidRPr="00000000">
        <w:rPr>
          <w:rFonts w:ascii="Arial" w:cs="Arial" w:eastAsia="Arial" w:hAnsi="Arial"/>
          <w:i w:val="1"/>
          <w:iCs w:val="1"/>
          <w:color w:val="1f1f1f"/>
          <w:rtl w:val="0"/>
        </w:rPr>
        <w:t xml:space="preserve">check-in</w:t>
      </w:r>
      <w:r w:rsidDel="00000000" w:rsidR="00000000" w:rsidRPr="00000000">
        <w:rPr>
          <w:rFonts w:ascii="Arial" w:cs="Arial" w:eastAsia="Arial" w:hAnsi="Arial"/>
          <w:color w:val="1f1f1f"/>
          <w:rtl w:val="0"/>
        </w:rPr>
        <w:t xml:space="preserve"> dan </w:t>
      </w:r>
      <w:r w:rsidDel="00000000" w:rsidR="00000000" w:rsidRPr="00000000">
        <w:rPr>
          <w:rFonts w:ascii="Arial" w:cs="Arial" w:eastAsia="Arial" w:hAnsi="Arial"/>
          <w:i w:val="1"/>
          <w:iCs w:val="1"/>
          <w:color w:val="1f1f1f"/>
          <w:rtl w:val="0"/>
        </w:rPr>
        <w:t xml:space="preserve">check-out</w:t>
      </w:r>
      <w:r w:rsidDel="00000000" w:rsidR="00000000" w:rsidRPr="00000000">
        <w:rPr>
          <w:rFonts w:ascii="Arial" w:cs="Arial" w:eastAsia="Arial" w:hAnsi="Arial"/>
          <w:color w:val="1f1f1f"/>
          <w:rtl w:val="0"/>
        </w:rPr>
        <w:t xml:space="preserve"> pada halaman detail homestay</w:t>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Agar:</w:t>
      </w:r>
      <w:r w:rsidDel="00000000" w:rsidR="00000000" w:rsidRPr="00000000">
        <w:rPr>
          <w:rFonts w:ascii="Arial" w:cs="Arial" w:eastAsia="Arial" w:hAnsi="Arial"/>
          <w:color w:val="1f1f1f"/>
          <w:rtl w:val="0"/>
        </w:rPr>
        <w:t xml:space="preserve"> Saya segera mengetahui apakah kamar tersebut kosong tanpa perlu menunggu konfirmasi pesan manual.</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72.5"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Acceptance Criteria (Skenario Pengujian Acceptance):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Scenario: Memilih tanggal kamar yang masih kosong</w:t>
        <w:br w:type="textWrapping"/>
        <w:t xml:space="preserve">  Given Farhan berada di halaman detail "Homestay Stroberi Indah"</w:t>
        <w:br w:type="textWrapping"/>
        <w:t xml:space="preserve">  When Farhan memilih tanggal check-in "2026-10-15" dan check-out "2026-10-17"</w:t>
        <w:br w:type="textWrapping"/>
        <w:t xml:space="preserve">  Then sistem menampilkan status "Kamar Tersedia"</w:t>
        <w:br w:type="textWrapping"/>
        <w:t xml:space="preserve">  And tombol "Lanjutkan Pemesanan" menjadi aktif</w:t>
        <w:br w:type="textWrapping"/>
        <w:t xml:space="preserve">  And sistem menampilkan rincian: Total 2 Malam, Total Harga Rp 700.000</w:t>
        <w:br w:type="textWrapping"/>
        <w:br w:type="textWrapping"/>
        <w:t xml:space="preserve">Scenario: Memilih tanggal kamar yang sudah terpesan orang lain</w:t>
        <w:br w:type="textWrapping"/>
        <w:t xml:space="preserve">  Given Farhan berada di halaman detail "Homestay Stroberi Indah"</w:t>
        <w:br w:type="textWrapping"/>
        <w:t xml:space="preserve">  When Farhan melihat kalender untuk tanggal "2026-10-20"</w:t>
        <w:br w:type="textWrapping"/>
        <w:t xml:space="preserve">  Then tanggal tersebut ditandai dengan warna merah dan tidak dapat diklik (disabled)</w:t>
        <w:br w:type="textWrapping"/>
        <w:t xml:space="preserve">  And muncul keterangan tooltip "Kamar Sudah Dipesan"</w:t>
        <w:br w:type="textWrapping"/>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US-002: Konfirmasi Pesanan oleh Pengelola Homestay</w:t>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Sebagai:</w:t>
      </w:r>
      <w:r w:rsidDel="00000000" w:rsidR="00000000" w:rsidRPr="00000000">
        <w:rPr>
          <w:rFonts w:ascii="Arial" w:cs="Arial" w:eastAsia="Arial" w:hAnsi="Arial"/>
          <w:color w:val="1f1f1f"/>
          <w:rtl w:val="0"/>
        </w:rPr>
        <w:t xml:space="preserve"> Pengelola Homestay (Pak Dadan)</w:t>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Saya ingin:</w:t>
      </w:r>
      <w:r w:rsidDel="00000000" w:rsidR="00000000" w:rsidRPr="00000000">
        <w:rPr>
          <w:rFonts w:ascii="Arial" w:cs="Arial" w:eastAsia="Arial" w:hAnsi="Arial"/>
          <w:color w:val="1f1f1f"/>
          <w:rtl w:val="0"/>
        </w:rPr>
        <w:t xml:space="preserve"> Menyetujui reservasi yang bukti pembayarannya valid dengan satu kali sentuhan tombol</w:t>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Agar:</w:t>
      </w:r>
      <w:r w:rsidDel="00000000" w:rsidR="00000000" w:rsidRPr="00000000">
        <w:rPr>
          <w:rFonts w:ascii="Arial" w:cs="Arial" w:eastAsia="Arial" w:hAnsi="Arial"/>
          <w:color w:val="1f1f1f"/>
          <w:rtl w:val="0"/>
        </w:rPr>
        <w:t xml:space="preserve"> Status kamar langsung terkunci aman dan tamu menerima konfirmasi instan.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72.5"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Acceptance Criteria:</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Scenario: Menyetujui bukti pembayaran yang valid</w:t>
        <w:br w:type="textWrapping"/>
        <w:t xml:space="preserve">  Given Pak Dadan membuka panel menu "Daftar Reservasi Masuk"</w:t>
        <w:br w:type="textWrapping"/>
        <w:t xml:space="preserve">  When Pak Dadan memeriksa gambar bukti transfer dan menekan tombol "Verifikasi &amp; Setujui"</w:t>
        <w:br w:type="textWrapping"/>
        <w:t xml:space="preserve">  Then status reservasi berubah dari "Menunggu Konfirmasi" menjadi "Terkonfirmasi (Booked)"</w:t>
        <w:br w:type="textWrapping"/>
        <w:t xml:space="preserve">  And tanggal tersebut terkunci otomatis di kalender publik</w:t>
        <w:br w:type="textWrapping"/>
        <w:t xml:space="preserve">  And sistem mencatat log riwayat persetujuan beserta timestamp</w:t>
        <w:br w:type="textWrapping"/>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S0-05: SCOPE &amp; NON-SCOPE DEFINITION (BATASAN LINGKUP SISTEM)</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Untuk memastikan proyek selesai tepat waktu dalam durasi sprint </w:t>
      </w:r>
      <w:r w:rsidDel="00000000" w:rsidR="00000000" w:rsidRPr="00000000">
        <w:rPr>
          <w:rFonts w:ascii="Arial" w:cs="Arial" w:eastAsia="Arial" w:hAnsi="Arial"/>
          <w:color w:val="1f1f1f"/>
        </w:rPr>
        <w:drawing>
          <wp:inline distB="19050" distT="19050" distL="19050" distR="19050">
            <wp:extent cx="250627" cy="240987"/>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50627" cy="240987"/>
                    </a:xfrm>
                    <a:prstGeom prst="rect"/>
                    <a:ln/>
                  </pic:spPr>
                </pic:pic>
              </a:graphicData>
            </a:graphic>
          </wp:inline>
        </w:drawing>
      </w:r>
      <w:r w:rsidDel="00000000" w:rsidR="00000000" w:rsidRPr="00000000">
        <w:rPr>
          <w:rFonts w:ascii="Arial" w:cs="Arial" w:eastAsia="Arial" w:hAnsi="Arial"/>
          <w:color w:val="1f1f1f"/>
          <w:rtl w:val="0"/>
        </w:rPr>
        <w:t xml:space="preserve"> bulan tanpa mengorbankan kualitas teknis dan ketahanan kode, tim menetapkan batas proyek secara tegas:</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IN-SCOPE (Fitur yang Wajib Diselesaikan)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OUT-OF-SCOPE (Sengaja Tidak Dikerjakan)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Justifikasi / Alasan Teknis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Autentikasi multi-role (Wisatawan &amp; Pengelola Homestay).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 Integrasi otomatis Payment Gateway pihak ketiga (Midtrans/Xendit).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Menghindari dependensi NPWP/izin usaha bank nyata; verifikasi pembayaran menggunakan metode upload bukti transfer manual.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Manajemen kamar (CRUD data kamar, foto galeri lokal, tarif per malam).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Fitur Live Chat realtime berbasis WebSockets di dalam platform.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Menghemat alokasi waktu sprint; komunikasi langsung diarahkan melalui integrasi tautan tombol WhatsApp API.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 Modul kalkulasi harga dan algoritma pemesanan kamar anti-double booking.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 Aplikasi native mobile (Android/iOS APK).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Fokus pada Web Responsive (PWA ready) yang ringan diakses multi-platform.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 Panel kalender visual status ketersediaan kamar harian.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 Integrasi sinkronisasi platform global (Airbnb/iCal sync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Kompleksitas protokol di luar jangkauan kurikulum kompetensi dasar SMK RPL.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 Generate berkas cetak Invoice PDF dengan QR Code tanda bukti.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 Fitur pelacakan titik GPS posisi tamu secara realtime.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Bukan kebutuhan prioritas fungsionalitas inti reservasi penginapan lokal.</w:t>
            </w:r>
          </w:p>
        </w:tc>
      </w:tr>
    </w:tbl>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S0-06: INITIAL PRODUCT BACKLOG &amp; PRIORITIZATION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Item pekerjaan dikelompokkan dalam satuan </w:t>
      </w:r>
      <w:r w:rsidDel="00000000" w:rsidR="00000000" w:rsidRPr="00000000">
        <w:rPr>
          <w:rFonts w:ascii="Arial" w:cs="Arial" w:eastAsia="Arial" w:hAnsi="Arial"/>
          <w:i w:val="1"/>
          <w:iCs w:val="1"/>
          <w:color w:val="1f1f1f"/>
          <w:rtl w:val="0"/>
        </w:rPr>
        <w:t xml:space="preserve">Epic</w:t>
      </w:r>
      <w:r w:rsidDel="00000000" w:rsidR="00000000" w:rsidRPr="00000000">
        <w:rPr>
          <w:rFonts w:ascii="Arial" w:cs="Arial" w:eastAsia="Arial" w:hAnsi="Arial"/>
          <w:color w:val="1f1f1f"/>
          <w:rtl w:val="0"/>
        </w:rPr>
        <w:t xml:space="preserve"> modul, diestimasi menggunakan </w:t>
      </w:r>
      <w:r w:rsidDel="00000000" w:rsidR="00000000" w:rsidRPr="00000000">
        <w:rPr>
          <w:rFonts w:ascii="Arial" w:cs="Arial" w:eastAsia="Arial" w:hAnsi="Arial"/>
          <w:i w:val="1"/>
          <w:iCs w:val="1"/>
          <w:color w:val="1f1f1f"/>
          <w:rtl w:val="0"/>
        </w:rPr>
        <w:t xml:space="preserve">Story Points</w:t>
      </w:r>
      <w:r w:rsidDel="00000000" w:rsidR="00000000" w:rsidRPr="00000000">
        <w:rPr>
          <w:rFonts w:ascii="Arial" w:cs="Arial" w:eastAsia="Arial" w:hAnsi="Arial"/>
          <w:color w:val="1f1f1f"/>
          <w:rtl w:val="0"/>
        </w:rPr>
        <w:t xml:space="preserve"> sederhana (skala 1–8), dan dihubungkan ke kebutuhan awal:</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ID Backlog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Modul / Epic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Deskripsi Pekerjaan (Task Item)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Prioritas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Story Points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Traceability (FR/US)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PB-001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Auth Module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Setup skema tabel user, password hashing, middleware role check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PB-002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Master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CRUD data homestay, kategori fasilitas, dan upload multi-foto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FR-005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PB-003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Public Catalog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Halaman antarmuka katalog, search bar, dan card preview homestay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FR-002, US-001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PB-004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Booking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Validasi database pencegah bentrok tanggal kamar (Double-booking lock)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FR-003, FR-004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PB-005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Owner Panel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Dashboard pemilik untuk menerima, memvalidasi bukti bayar &amp; tolak pesanan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FR-006, US-002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PB-006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Payment Proof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Form upload berkas gambar bukti bayar dengan validasi ekstensi &amp; ukuran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FR-007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PB-007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Reporting &amp; Doc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Generator invoice reservasi otomatis ke format PDF dengan QR-Code verifikasi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FR-008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PB-008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Review &amp; Rating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Fitur pemberian nilai bintang dan ulasan oleh wisatawan pasca check-out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Kebutuhan Tambahan</w:t>
            </w:r>
          </w:p>
        </w:tc>
      </w:tr>
    </w:tbl>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S0-07: ROLE &amp; RESPONSIBILITIES (MATRIKS RACI TIM)</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7.1 Profil Peran Kelompok</w:t>
      </w:r>
    </w:p>
    <w:p w:rsidR="00000000" w:rsidDel="00000000" w:rsidP="00000000" w:rsidRDefault="00000000" w:rsidRPr="00000000" w14:paraId="0000011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Siswa 1 (Mochammad Rivaldi):</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Frontend Engineer, UI/UX Designer &amp; Client-side Integration Specialist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Siswa 2 (Deden Kurniawan):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Backend Engineer, Database Architect &amp; API Security Specialist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 Matriks RACI Proyek</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(Keterangan: </w:t>
      </w:r>
      <w:r w:rsidDel="00000000" w:rsidR="00000000" w:rsidRPr="00000000">
        <w:rPr>
          <w:rFonts w:ascii="Arial" w:cs="Arial" w:eastAsia="Arial" w:hAnsi="Arial"/>
          <w:b w:val="1"/>
          <w:bCs w:val="1"/>
          <w:i w:val="1"/>
          <w:iCs w:val="1"/>
          <w:color w:val="1f1f1f"/>
          <w:rtl w:val="0"/>
        </w:rPr>
        <w:t xml:space="preserve">R</w:t>
      </w:r>
      <w:r w:rsidDel="00000000" w:rsidR="00000000" w:rsidRPr="00000000">
        <w:rPr>
          <w:rFonts w:ascii="Arial" w:cs="Arial" w:eastAsia="Arial" w:hAnsi="Arial"/>
          <w:i w:val="1"/>
          <w:iCs w:val="1"/>
          <w:color w:val="1f1f1f"/>
          <w:rtl w:val="0"/>
        </w:rPr>
        <w:t xml:space="preserve"> = Responsible [Pelaksana Utama], </w:t>
      </w:r>
      <w:r w:rsidDel="00000000" w:rsidR="00000000" w:rsidRPr="00000000">
        <w:rPr>
          <w:rFonts w:ascii="Arial" w:cs="Arial" w:eastAsia="Arial" w:hAnsi="Arial"/>
          <w:b w:val="1"/>
          <w:bCs w:val="1"/>
          <w:i w:val="1"/>
          <w:iCs w:val="1"/>
          <w:color w:val="1f1f1f"/>
          <w:rtl w:val="0"/>
        </w:rPr>
        <w:t xml:space="preserve">A</w:t>
      </w:r>
      <w:r w:rsidDel="00000000" w:rsidR="00000000" w:rsidRPr="00000000">
        <w:rPr>
          <w:rFonts w:ascii="Arial" w:cs="Arial" w:eastAsia="Arial" w:hAnsi="Arial"/>
          <w:i w:val="1"/>
          <w:iCs w:val="1"/>
          <w:color w:val="1f1f1f"/>
          <w:rtl w:val="0"/>
        </w:rPr>
        <w:t xml:space="preserve"> = Accountable [Penanggung Jawab Akhir], </w:t>
      </w:r>
      <w:r w:rsidDel="00000000" w:rsidR="00000000" w:rsidRPr="00000000">
        <w:rPr>
          <w:rFonts w:ascii="Arial" w:cs="Arial" w:eastAsia="Arial" w:hAnsi="Arial"/>
          <w:b w:val="1"/>
          <w:bCs w:val="1"/>
          <w:i w:val="1"/>
          <w:iCs w:val="1"/>
          <w:color w:val="1f1f1f"/>
          <w:rtl w:val="0"/>
        </w:rPr>
        <w:t xml:space="preserve">C</w:t>
      </w:r>
      <w:r w:rsidDel="00000000" w:rsidR="00000000" w:rsidRPr="00000000">
        <w:rPr>
          <w:rFonts w:ascii="Arial" w:cs="Arial" w:eastAsia="Arial" w:hAnsi="Arial"/>
          <w:i w:val="1"/>
          <w:iCs w:val="1"/>
          <w:color w:val="1f1f1f"/>
          <w:rtl w:val="0"/>
        </w:rPr>
        <w:t xml:space="preserve"> = Consulted [Konsultan Masukan], </w:t>
      </w:r>
      <w:r w:rsidDel="00000000" w:rsidR="00000000" w:rsidRPr="00000000">
        <w:rPr>
          <w:rFonts w:ascii="Arial" w:cs="Arial" w:eastAsia="Arial" w:hAnsi="Arial"/>
          <w:b w:val="1"/>
          <w:bCs w:val="1"/>
          <w:i w:val="1"/>
          <w:iCs w:val="1"/>
          <w:color w:val="1f1f1f"/>
          <w:rtl w:val="0"/>
        </w:rPr>
        <w:t xml:space="preserve">I</w:t>
      </w:r>
      <w:r w:rsidDel="00000000" w:rsidR="00000000" w:rsidRPr="00000000">
        <w:rPr>
          <w:rFonts w:ascii="Arial" w:cs="Arial" w:eastAsia="Arial" w:hAnsi="Arial"/>
          <w:i w:val="1"/>
          <w:iCs w:val="1"/>
          <w:color w:val="1f1f1f"/>
          <w:rtl w:val="0"/>
        </w:rPr>
        <w:t xml:space="preserve"> = Informed [Penerima Informasi])</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Kode Tugas / Artefak Proyek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Siswa 1 (Rivaldi)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Siswa 2 (Deden)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Guru Pembimbing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S0: Analisis Kebutuhan &amp; Dokumen Proposal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 / 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 / 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S1: Perancangan Wireframe &amp; UI Style Guide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 / 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S1: Perancangan ERD, Relasi FK, &amp; Normalisasi SQL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 / 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S2: Pembangunan Core API &amp; Logika Booking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 / 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S2: Pembangunan Tampilan Katalog &amp; Form Reservasi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 / 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S3: Integrasi Frontend-Backend &amp; Security Validation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 / 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S3: Penulisan Test Case &amp; Bug Fixing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S4: Deployment Lingkungan Staging &amp; User Manual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 / 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w:t>
            </w:r>
          </w:p>
        </w:tc>
      </w:tr>
    </w:tbl>
    <w:p w:rsidR="00000000" w:rsidDel="00000000" w:rsidP="00000000" w:rsidRDefault="00000000" w:rsidRPr="00000000" w14:paraId="0000014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S0-08: INITIAL RISK REGISTER &amp; MITIGATION PLAN</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Daftar potensi kendala teknis dan non-teknis yang diidentifikasi sebelum memulai fase penulisan kode:</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ID Risiko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Deskripsi Potensi Masalah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Probabilitas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Dampak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Tingkat Risiko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Rencana Mitigasi (Pencegahan)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Rencana Kontinjensi (Bila Terjadi)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Penanggung Jawab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R-001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Terjadi bentrok commit (</w:t>
            </w:r>
            <w:r w:rsidDel="00000000" w:rsidR="00000000" w:rsidRPr="00000000">
              <w:rPr>
                <w:rFonts w:ascii="Arial" w:cs="Arial" w:eastAsia="Arial" w:hAnsi="Arial"/>
                <w:i w:val="1"/>
                <w:iCs w:val="1"/>
                <w:color w:val="1f1f1f"/>
                <w:shd w:fill="auto" w:val="clear"/>
                <w:rtl w:val="0"/>
              </w:rPr>
              <w:t xml:space="preserve">Git merge conflict</w:t>
            </w:r>
            <w:r w:rsidDel="00000000" w:rsidR="00000000" w:rsidRPr="00000000">
              <w:rPr>
                <w:rFonts w:ascii="Arial" w:cs="Arial" w:eastAsia="Arial" w:hAnsi="Arial"/>
                <w:color w:val="1f1f1f"/>
                <w:shd w:fill="auto" w:val="clear"/>
                <w:rtl w:val="0"/>
              </w:rPr>
              <w:t xml:space="preserve">) parah karena pengerjaan file bersamaan.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Tinggi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Menerapkan aturan cabang (</w:t>
            </w:r>
            <w:r w:rsidDel="00000000" w:rsidR="00000000" w:rsidRPr="00000000">
              <w:rPr>
                <w:rFonts w:ascii="Arial" w:cs="Arial" w:eastAsia="Arial" w:hAnsi="Arial"/>
                <w:i w:val="1"/>
                <w:iCs w:val="1"/>
                <w:color w:val="1f1f1f"/>
                <w:shd w:fill="auto" w:val="clear"/>
                <w:rtl w:val="0"/>
              </w:rPr>
              <w:t xml:space="preserve">Git Branching Strategy</w:t>
            </w:r>
            <w:r w:rsidDel="00000000" w:rsidR="00000000" w:rsidRPr="00000000">
              <w:rPr>
                <w:rFonts w:ascii="Arial" w:cs="Arial" w:eastAsia="Arial" w:hAnsi="Arial"/>
                <w:color w:val="1f1f1f"/>
                <w:shd w:fill="auto" w:val="clear"/>
                <w:rtl w:val="0"/>
              </w:rPr>
              <w:t xml:space="preserve">): cabang feature/frontend dan feature/backend terpisah.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Lakukan resolusi konflik manual bersama pembimbing sebelum merge ke main.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Rivaldi &amp; Deden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R-002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Logika query sewa bentrok tanggal (</w:t>
            </w:r>
            <w:r w:rsidDel="00000000" w:rsidR="00000000" w:rsidRPr="00000000">
              <w:rPr>
                <w:rFonts w:ascii="Arial" w:cs="Arial" w:eastAsia="Arial" w:hAnsi="Arial"/>
                <w:i w:val="1"/>
                <w:iCs w:val="1"/>
                <w:color w:val="1f1f1f"/>
                <w:shd w:fill="auto" w:val="clear"/>
                <w:rtl w:val="0"/>
              </w:rPr>
              <w:t xml:space="preserve">race condition</w:t>
            </w:r>
            <w:r w:rsidDel="00000000" w:rsidR="00000000" w:rsidRPr="00000000">
              <w:rPr>
                <w:rFonts w:ascii="Arial" w:cs="Arial" w:eastAsia="Arial" w:hAnsi="Arial"/>
                <w:color w:val="1f1f1f"/>
                <w:shd w:fill="auto" w:val="clear"/>
                <w:rtl w:val="0"/>
              </w:rPr>
              <w:t xml:space="preserve">) meloloskan pesanan ganda.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Tinggi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Gunakan Database Transaction dan pengecekan rentang tanggal SQL berbasis query: WHERE NOT (check_out &lt;= :in OR check_in &gt;= :out).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Lakukan audit tabel reservasi dan pembatalan otomatis jika transaksi gagal.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Deden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R-003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Salah satu anggota tim jatuh sakit saat sprint core berlangsung.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Sedang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Standar dokumentasi kode rapi, fungsi modular, dan deskripsi task harian tercatat jelas pada Kanban board.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Anggota lain melanjutkan tugas inti prioritas High (MVP) berdasarkan dokumentasi.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Rivaldi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R-004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Koneksi internet sekolah terputus saat simulasi Demo Day.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Sedang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Menyiapkan instalasi lingkungan </w:t>
            </w:r>
            <w:r w:rsidDel="00000000" w:rsidR="00000000" w:rsidRPr="00000000">
              <w:rPr>
                <w:rFonts w:ascii="Arial" w:cs="Arial" w:eastAsia="Arial" w:hAnsi="Arial"/>
                <w:i w:val="1"/>
                <w:iCs w:val="1"/>
                <w:color w:val="1f1f1f"/>
                <w:shd w:fill="auto" w:val="clear"/>
                <w:rtl w:val="0"/>
              </w:rPr>
              <w:t xml:space="preserve">Localhost Server</w:t>
            </w:r>
            <w:r w:rsidDel="00000000" w:rsidR="00000000" w:rsidRPr="00000000">
              <w:rPr>
                <w:rFonts w:ascii="Arial" w:cs="Arial" w:eastAsia="Arial" w:hAnsi="Arial"/>
                <w:color w:val="1f1f1f"/>
                <w:shd w:fill="auto" w:val="clear"/>
                <w:rtl w:val="0"/>
              </w:rPr>
              <w:t xml:space="preserve"> (Docker / Laragon portable) lengkap dengan SQL database seed dummy.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Alihkan demonstrasi langsung ke server lokal laptop tanpa bergantung internet luar.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Deden</w:t>
            </w:r>
          </w:p>
        </w:tc>
      </w:tr>
    </w:tbl>
    <w:p w:rsidR="00000000" w:rsidDel="00000000" w:rsidP="00000000" w:rsidRDefault="00000000" w:rsidRPr="00000000" w14:paraId="00000171">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DEFINITION OF DONE (DoD) SPRINT 0 CHECKLIST</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Sebelum melangkah ke Sprint 1, tim memastikan bahwa checklist fondasi berikut telah dipenuhi:</w:t>
      </w:r>
    </w:p>
    <w:p w:rsidR="00000000" w:rsidDel="00000000" w:rsidP="00000000" w:rsidRDefault="00000000" w:rsidRPr="00000000" w14:paraId="0000017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[x] Dokumen Problem Statement terbebas dari nama teknologi dan fokus pada masalah bisnis penginapan lokal.</w:t>
      </w:r>
    </w:p>
    <w:p w:rsidR="00000000" w:rsidDel="00000000" w:rsidP="00000000" w:rsidRDefault="00000000" w:rsidRPr="00000000" w14:paraId="0000017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[x] Dua lembar User Persona (Wisatawan &amp; Pemilik Homestay) telah dirumuskan dalam format tabel terstruktur lengkap dengan tujuan dan kendala konkret.</w:t>
      </w:r>
    </w:p>
    <w:p w:rsidR="00000000" w:rsidDel="00000000" w:rsidP="00000000" w:rsidRDefault="00000000" w:rsidRPr="00000000" w14:paraId="0000017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[x] Seluruh kebutuhan sistem (FR-001 s.d FR-008 dan NFR) telah diberi kode unik dan memiliki kriteria pengujian terukur.</w:t>
      </w:r>
    </w:p>
    <w:p w:rsidR="00000000" w:rsidDel="00000000" w:rsidP="00000000" w:rsidRDefault="00000000" w:rsidRPr="00000000" w14:paraId="0000017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[x] Batasan In-Scope dan Out-of-Scope telah disepakati untuk mencegah kegagalan target rilis UKK.</w:t>
      </w:r>
    </w:p>
    <w:p w:rsidR="00000000" w:rsidDel="00000000" w:rsidP="00000000" w:rsidRDefault="00000000" w:rsidRPr="00000000" w14:paraId="0000017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[x] Matriks pembagian kerja (RACI) telah disepakati oleh kedua anggota kelompok tanpa ada tugas tanpa pelaksana.</w:t>
      </w:r>
    </w:p>
    <w:p w:rsidR="00000000" w:rsidDel="00000000" w:rsidP="00000000" w:rsidRDefault="00000000" w:rsidRPr="00000000" w14:paraId="0000017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[x] Rencana mitigasi risiko teknis (Git conflict, race condition) telah disiapkan langkah solusinya.</w:t>
      </w:r>
    </w:p>
    <w:p w:rsidR="00000000" w:rsidDel="00000000" w:rsidP="00000000" w:rsidRDefault="00000000" w:rsidRPr="00000000" w14:paraId="0000017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LEMBAR PENGESAHAN GATE 1 REVIEW (SPRINT 0)</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Dokumen Perencanaan Proyek ini telah diperiksa dan diuji kelayakannya pada Sidang Gate 1 Review UKK RPL:</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Status Keputusan Gate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Tindak Lanjut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 </w:t>
            </w:r>
            <w:r w:rsidDel="00000000" w:rsidR="00000000" w:rsidRPr="00000000">
              <w:rPr>
                <w:rFonts w:ascii="Arial" w:cs="Arial" w:eastAsia="Arial" w:hAnsi="Arial"/>
                <w:b w:val="1"/>
                <w:bCs w:val="1"/>
                <w:color w:val="1f1f1f"/>
                <w:shd w:fill="auto" w:val="clear"/>
              </w:rPr>
              <w:drawing>
                <wp:inline distB="19050" distT="19050" distL="19050" distR="19050">
                  <wp:extent cx="144066" cy="220901"/>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44066" cy="220901"/>
                          </a:xfrm>
                          <a:prstGeom prst="rect"/>
                          <a:ln/>
                        </pic:spPr>
                      </pic:pic>
                    </a:graphicData>
                  </a:graphic>
                </wp:inline>
              </w:drawing>
            </w:r>
            <w:r w:rsidDel="00000000" w:rsidR="00000000" w:rsidRPr="00000000">
              <w:rPr>
                <w:rFonts w:ascii="Arial" w:cs="Arial" w:eastAsia="Arial" w:hAnsi="Arial"/>
                <w:b w:val="1"/>
                <w:bCs w:val="1"/>
                <w:color w:val="1f1f1f"/>
                <w:shd w:fill="auto" w:val="clear"/>
                <w:rtl w:val="0"/>
              </w:rPr>
              <w:t xml:space="preserve"> ] DISETUJUI (GO)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color w:val="1f1f1f"/>
                <w:shd w:fill="auto" w:val="clear"/>
                <w:rtl w:val="0"/>
              </w:rPr>
              <w:t xml:space="preserve">Tim diizinkan melanjutkan ke </w:t>
            </w:r>
            <w:r w:rsidDel="00000000" w:rsidR="00000000" w:rsidRPr="00000000">
              <w:rPr>
                <w:rFonts w:ascii="Arial" w:cs="Arial" w:eastAsia="Arial" w:hAnsi="Arial"/>
                <w:b w:val="1"/>
                <w:bCs w:val="1"/>
                <w:color w:val="1f1f1f"/>
                <w:shd w:fill="auto" w:val="clear"/>
                <w:rtl w:val="0"/>
              </w:rPr>
              <w:t xml:space="preserve">Sprint 1 (Design &amp; Database Foundation)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    ] PERBAIKAN (REVISE)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Tim wajib merevisi dokumen sesuai catatan penguji dalam waktu maksimal 3 hari kerja</w:t>
            </w:r>
          </w:p>
        </w:tc>
      </w:tr>
    </w:tbl>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72.5" w:before="48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Catatan Khusus Penguji / Pembimbing:</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Perhatikan keakuratan logika query bentrok tanggal pada tabel reservasi saat memasuki Sprint 2 nanti. Skema database kamar pada Sprint 1 harus memisahkan entitas master homestay dengan entitas unit kamar fisik secara ter-normalisasi.</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72.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Ciwidey, 9 September 2026</w:t>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Peran Pengesahan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Nama Lengkap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Tanda Tangan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Ketua Kelompok (Frontend)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Mochammad Rivaldi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Anggota Kelompok (Backend)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Deden Kurniawan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Guru Pembimbing Internal UKK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Penguji Eksternal / Mitra Industri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pitchdeck-project-s0.netlify.app/" TargetMode="Externa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