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D2198" w14:textId="48874624" w:rsidR="00582E24" w:rsidRDefault="009A383F">
      <w:r>
        <w:t>Tu będzie instrukcja, please wait…</w:t>
      </w:r>
    </w:p>
    <w:sectPr w:rsidR="00582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E0"/>
    <w:rsid w:val="004C0F06"/>
    <w:rsid w:val="00582E24"/>
    <w:rsid w:val="009A383F"/>
    <w:rsid w:val="00A03DC0"/>
    <w:rsid w:val="00A9474D"/>
    <w:rsid w:val="00AD04E0"/>
    <w:rsid w:val="00B4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90A"/>
  <w15:chartTrackingRefBased/>
  <w15:docId w15:val="{829307DD-12C5-4A4C-AA3E-F52ABD3D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0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D0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D0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D0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D0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D0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D0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D0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D0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D0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D0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D0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D04E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D04E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D04E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D04E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D04E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D04E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D0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D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D0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D0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D0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D04E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D04E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D04E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D0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D04E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D0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Julita Anna Baranowska</dc:creator>
  <cp:keywords/>
  <dc:description/>
  <cp:lastModifiedBy>Julita Anna Baranowska</cp:lastModifiedBy>
  <cp:revision>3</cp:revision>
  <dcterms:created xsi:type="dcterms:W3CDTF">2025-07-09T14:32:00Z</dcterms:created>
  <dcterms:modified xsi:type="dcterms:W3CDTF">2025-07-09T14:32:00Z</dcterms:modified>
</cp:coreProperties>
</file>