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A6178" w14:textId="77777777" w:rsidR="00F215AB" w:rsidRPr="00324508" w:rsidRDefault="00F215AB" w:rsidP="00324508">
      <w:pPr>
        <w:jc w:val="center"/>
        <w:rPr>
          <w:b/>
          <w:sz w:val="28"/>
        </w:rPr>
      </w:pPr>
      <w:r w:rsidRPr="00324508">
        <w:rPr>
          <w:rFonts w:hint="eastAsia"/>
          <w:b/>
          <w:sz w:val="28"/>
        </w:rPr>
        <w:t>测试环境是否配置完成命令：</w:t>
      </w:r>
    </w:p>
    <w:p w14:paraId="415CC4A6" w14:textId="275C95D7" w:rsidR="001E78F0" w:rsidRDefault="00F215AB" w:rsidP="00324508">
      <w:pPr>
        <w:jc w:val="center"/>
        <w:rPr>
          <w:b/>
          <w:sz w:val="28"/>
        </w:rPr>
      </w:pPr>
      <w:r w:rsidRPr="00324508">
        <w:rPr>
          <w:b/>
          <w:sz w:val="28"/>
        </w:rPr>
        <w:t xml:space="preserve">&gt;&gt; </w:t>
      </w:r>
      <w:proofErr w:type="spellStart"/>
      <w:proofErr w:type="gramStart"/>
      <w:r w:rsidRPr="00324508">
        <w:rPr>
          <w:b/>
          <w:sz w:val="28"/>
        </w:rPr>
        <w:t>coder.checkGpuInstall</w:t>
      </w:r>
      <w:proofErr w:type="spellEnd"/>
      <w:proofErr w:type="gramEnd"/>
    </w:p>
    <w:p w14:paraId="25ED1B58" w14:textId="07D4427C" w:rsidR="005061A3" w:rsidRPr="00324508" w:rsidRDefault="005061A3" w:rsidP="00324508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5073C60" wp14:editId="4FBE62BA">
            <wp:extent cx="2500923" cy="2777159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2228" cy="28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667" w14:textId="602B19F9" w:rsidR="00F215AB" w:rsidRPr="005061A3" w:rsidRDefault="005061A3" w:rsidP="005061A3">
      <w:pPr>
        <w:jc w:val="center"/>
        <w:rPr>
          <w:b/>
        </w:rPr>
      </w:pPr>
      <w:r w:rsidRPr="005061A3">
        <w:rPr>
          <w:rFonts w:hint="eastAsia"/>
          <w:b/>
        </w:rPr>
        <w:t>环境配置完成的效果，也就是可以进行代码导出的环境最低要求</w:t>
      </w:r>
    </w:p>
    <w:p w14:paraId="1B1EB786" w14:textId="25FAA410" w:rsidR="00F215AB" w:rsidRDefault="00F215AB" w:rsidP="00F215AB">
      <w:r>
        <w:rPr>
          <w:rFonts w:hint="eastAsia"/>
        </w:rPr>
        <w:t>出现测试编译错误如下：</w:t>
      </w:r>
      <w:r w:rsidR="007E3432">
        <w:rPr>
          <w:rFonts w:hint="eastAsia"/>
        </w:rPr>
        <w:t>说明没有找到编译器</w:t>
      </w:r>
    </w:p>
    <w:p w14:paraId="31D5D876" w14:textId="7BB1A4E0" w:rsidR="00F215AB" w:rsidRDefault="00F215AB" w:rsidP="00F215AB">
      <w:pPr>
        <w:rPr>
          <w:b/>
        </w:rPr>
      </w:pPr>
      <w:r>
        <w:rPr>
          <w:noProof/>
        </w:rPr>
        <w:drawing>
          <wp:inline distT="0" distB="0" distL="0" distR="0" wp14:anchorId="73EB85AF" wp14:editId="1DAF66CF">
            <wp:extent cx="5274310" cy="667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19D0" w14:textId="3F9607D6" w:rsidR="00F35AEA" w:rsidRDefault="00F35AEA" w:rsidP="00F215AB">
      <w:pPr>
        <w:rPr>
          <w:b/>
        </w:rPr>
      </w:pPr>
      <w:r>
        <w:rPr>
          <w:rFonts w:hint="eastAsia"/>
          <w:b/>
        </w:rPr>
        <w:t>运行</w:t>
      </w:r>
      <w:proofErr w:type="spellStart"/>
      <w:r>
        <w:rPr>
          <w:rFonts w:hint="eastAsia"/>
          <w:b/>
        </w:rPr>
        <w:t>me</w:t>
      </w:r>
      <w:r>
        <w:rPr>
          <w:b/>
        </w:rPr>
        <w:t>x</w:t>
      </w:r>
      <w:proofErr w:type="spellEnd"/>
      <w:r>
        <w:rPr>
          <w:b/>
        </w:rPr>
        <w:t xml:space="preserve"> -setup</w:t>
      </w:r>
      <w:r>
        <w:rPr>
          <w:rFonts w:hint="eastAsia"/>
          <w:b/>
        </w:rPr>
        <w:t>，选择编译器，如果没有vs</w:t>
      </w:r>
      <w:r>
        <w:rPr>
          <w:b/>
        </w:rPr>
        <w:t>2017</w:t>
      </w:r>
      <w:r>
        <w:rPr>
          <w:rFonts w:hint="eastAsia"/>
          <w:b/>
        </w:rPr>
        <w:t>的话，需要装一下</w:t>
      </w:r>
    </w:p>
    <w:p w14:paraId="79B76246" w14:textId="58FF4EFC" w:rsidR="00F35AEA" w:rsidRPr="00897BE8" w:rsidRDefault="00897BE8" w:rsidP="00F215AB">
      <w:r>
        <w:rPr>
          <w:rFonts w:hint="eastAsia"/>
        </w:rPr>
        <w:t>安装的时候要注意以下几个必须要</w:t>
      </w:r>
    </w:p>
    <w:p w14:paraId="7F0D9090" w14:textId="5585F69B" w:rsidR="00F35AEA" w:rsidRDefault="00897BE8" w:rsidP="00F215AB">
      <w:pPr>
        <w:rPr>
          <w:b/>
        </w:rPr>
      </w:pPr>
      <w:r>
        <w:rPr>
          <w:noProof/>
        </w:rPr>
        <w:drawing>
          <wp:inline distT="0" distB="0" distL="0" distR="0" wp14:anchorId="0C74339C" wp14:editId="60ECAF9A">
            <wp:extent cx="4257143" cy="17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A754" w14:textId="77777777" w:rsidR="00897BE8" w:rsidRDefault="00897BE8" w:rsidP="00F215AB">
      <w:pPr>
        <w:rPr>
          <w:b/>
        </w:rPr>
      </w:pPr>
    </w:p>
    <w:p w14:paraId="1360DA2A" w14:textId="77777777" w:rsidR="00897BE8" w:rsidRDefault="00897BE8" w:rsidP="00F215AB">
      <w:pPr>
        <w:rPr>
          <w:b/>
        </w:rPr>
      </w:pPr>
    </w:p>
    <w:p w14:paraId="1FEBB78B" w14:textId="77777777" w:rsidR="00897BE8" w:rsidRDefault="00897BE8" w:rsidP="00F215AB">
      <w:pPr>
        <w:rPr>
          <w:b/>
        </w:rPr>
      </w:pPr>
    </w:p>
    <w:p w14:paraId="0F3BE045" w14:textId="77777777" w:rsidR="00897BE8" w:rsidRDefault="00897BE8" w:rsidP="00F215AB">
      <w:pPr>
        <w:rPr>
          <w:b/>
        </w:rPr>
      </w:pPr>
    </w:p>
    <w:p w14:paraId="2AD1CBFA" w14:textId="77777777" w:rsidR="00897BE8" w:rsidRDefault="00897BE8" w:rsidP="00F215AB">
      <w:pPr>
        <w:rPr>
          <w:b/>
        </w:rPr>
      </w:pPr>
    </w:p>
    <w:p w14:paraId="686C3484" w14:textId="77777777" w:rsidR="00897BE8" w:rsidRDefault="00897BE8" w:rsidP="00F215AB">
      <w:pPr>
        <w:rPr>
          <w:b/>
        </w:rPr>
      </w:pPr>
    </w:p>
    <w:p w14:paraId="7CD6A54A" w14:textId="77777777" w:rsidR="00897BE8" w:rsidRDefault="00897BE8" w:rsidP="00F215AB">
      <w:pPr>
        <w:rPr>
          <w:b/>
        </w:rPr>
      </w:pPr>
    </w:p>
    <w:p w14:paraId="1C96111F" w14:textId="77777777" w:rsidR="00897BE8" w:rsidRDefault="00897BE8" w:rsidP="00F215AB">
      <w:pPr>
        <w:rPr>
          <w:b/>
        </w:rPr>
      </w:pPr>
    </w:p>
    <w:p w14:paraId="17B9A59F" w14:textId="1AB965B6" w:rsidR="00897BE8" w:rsidRPr="00897BE8" w:rsidRDefault="00897BE8" w:rsidP="00F215AB">
      <w:pPr>
        <w:rPr>
          <w:rFonts w:hint="eastAsia"/>
        </w:rPr>
      </w:pPr>
      <w:r>
        <w:rPr>
          <w:rFonts w:hint="eastAsia"/>
        </w:rPr>
        <w:lastRenderedPageBreak/>
        <w:t>这两个会在下面环境配置时候有用，一定要选</w:t>
      </w:r>
      <w:bookmarkStart w:id="0" w:name="_GoBack"/>
      <w:bookmarkEnd w:id="0"/>
    </w:p>
    <w:p w14:paraId="0F528914" w14:textId="39A8B1CC" w:rsidR="00897BE8" w:rsidRDefault="00897BE8" w:rsidP="00F215A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77E0DD8" wp14:editId="79E5DF3F">
            <wp:extent cx="3323809" cy="5352381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7E62" w14:textId="14A1653F" w:rsidR="00F35AEA" w:rsidRDefault="00F35AEA" w:rsidP="00F215AB">
      <w:pPr>
        <w:rPr>
          <w:b/>
        </w:rPr>
      </w:pPr>
    </w:p>
    <w:p w14:paraId="0EB5EE18" w14:textId="747BB7C7" w:rsidR="00F35AEA" w:rsidRDefault="00F35AEA" w:rsidP="00F215AB">
      <w:pPr>
        <w:rPr>
          <w:b/>
        </w:rPr>
      </w:pPr>
    </w:p>
    <w:p w14:paraId="49463BD0" w14:textId="26717168" w:rsidR="00F35AEA" w:rsidRDefault="00F35AEA" w:rsidP="00F215AB">
      <w:pPr>
        <w:rPr>
          <w:b/>
        </w:rPr>
      </w:pPr>
    </w:p>
    <w:p w14:paraId="69186A43" w14:textId="68B1711E" w:rsidR="00F35AEA" w:rsidRDefault="00F35AEA" w:rsidP="00F215AB">
      <w:pPr>
        <w:rPr>
          <w:b/>
        </w:rPr>
      </w:pPr>
    </w:p>
    <w:p w14:paraId="7A4D717F" w14:textId="08082108" w:rsidR="00F35AEA" w:rsidRDefault="00F35AEA" w:rsidP="00F215AB">
      <w:pPr>
        <w:rPr>
          <w:b/>
        </w:rPr>
      </w:pPr>
    </w:p>
    <w:p w14:paraId="3AE7E82E" w14:textId="6DC2EFFE" w:rsidR="00F35AEA" w:rsidRDefault="00F35AEA" w:rsidP="00F215AB">
      <w:pPr>
        <w:rPr>
          <w:b/>
        </w:rPr>
      </w:pPr>
    </w:p>
    <w:p w14:paraId="6A7DE7D2" w14:textId="7B334990" w:rsidR="00F35AEA" w:rsidRDefault="00F35AEA" w:rsidP="00F215AB">
      <w:pPr>
        <w:rPr>
          <w:b/>
        </w:rPr>
      </w:pPr>
    </w:p>
    <w:p w14:paraId="799A1730" w14:textId="277892A3" w:rsidR="00F35AEA" w:rsidRDefault="00F35AEA" w:rsidP="00F215AB">
      <w:pPr>
        <w:rPr>
          <w:b/>
        </w:rPr>
      </w:pPr>
    </w:p>
    <w:p w14:paraId="579E36FA" w14:textId="6BB004C3" w:rsidR="00F35AEA" w:rsidRDefault="00F35AEA" w:rsidP="00F215AB">
      <w:pPr>
        <w:rPr>
          <w:b/>
        </w:rPr>
      </w:pPr>
    </w:p>
    <w:p w14:paraId="5AB394EA" w14:textId="3664BA63" w:rsidR="00F35AEA" w:rsidRDefault="00F35AEA" w:rsidP="00F215AB">
      <w:pPr>
        <w:rPr>
          <w:b/>
        </w:rPr>
      </w:pPr>
    </w:p>
    <w:p w14:paraId="514F3896" w14:textId="673ABD6A" w:rsidR="00F35AEA" w:rsidRDefault="00F35AEA" w:rsidP="00F215AB">
      <w:pPr>
        <w:rPr>
          <w:b/>
        </w:rPr>
      </w:pPr>
    </w:p>
    <w:p w14:paraId="53816D10" w14:textId="2741EBAF" w:rsidR="00F35AEA" w:rsidRDefault="00F35AEA" w:rsidP="00F215AB">
      <w:pPr>
        <w:rPr>
          <w:b/>
        </w:rPr>
      </w:pPr>
    </w:p>
    <w:p w14:paraId="26FB6F7E" w14:textId="16F1033A" w:rsidR="00F35AEA" w:rsidRDefault="00F35AEA" w:rsidP="00F215AB">
      <w:pPr>
        <w:rPr>
          <w:b/>
        </w:rPr>
      </w:pPr>
    </w:p>
    <w:p w14:paraId="3715825E" w14:textId="4F370FC3" w:rsidR="00F35AEA" w:rsidRDefault="00F35AEA" w:rsidP="00F215AB">
      <w:pPr>
        <w:rPr>
          <w:b/>
        </w:rPr>
      </w:pPr>
    </w:p>
    <w:p w14:paraId="0E648DD9" w14:textId="42A287C9" w:rsidR="00F35AEA" w:rsidRDefault="00F35AEA" w:rsidP="00F215AB">
      <w:pPr>
        <w:rPr>
          <w:b/>
        </w:rPr>
      </w:pPr>
    </w:p>
    <w:p w14:paraId="107EF5D1" w14:textId="77777777" w:rsidR="00F35AEA" w:rsidRDefault="00F35AEA" w:rsidP="00F215AB">
      <w:pPr>
        <w:rPr>
          <w:b/>
        </w:rPr>
      </w:pPr>
    </w:p>
    <w:p w14:paraId="40DA2525" w14:textId="2C2E8A5E" w:rsidR="0024449F" w:rsidRDefault="0024449F" w:rsidP="00F215AB">
      <w:r>
        <w:rPr>
          <w:rFonts w:hint="eastAsia"/>
        </w:rPr>
        <w:t>电脑安装有vs</w:t>
      </w:r>
      <w:r>
        <w:t>2017</w:t>
      </w:r>
      <w:r>
        <w:rPr>
          <w:rFonts w:hint="eastAsia"/>
        </w:rPr>
        <w:t>并且配置好环境</w:t>
      </w:r>
      <w:r w:rsidR="007E3432">
        <w:rPr>
          <w:rFonts w:hint="eastAsia"/>
        </w:rPr>
        <w:t>，它里面的一些盘，要根据自己的路径改。</w:t>
      </w:r>
    </w:p>
    <w:p w14:paraId="5511C02E" w14:textId="6FAE6A18" w:rsidR="0024449F" w:rsidRDefault="0024449F" w:rsidP="00F215AB">
      <w:r>
        <w:rPr>
          <w:noProof/>
        </w:rPr>
        <w:drawing>
          <wp:inline distT="0" distB="0" distL="0" distR="0" wp14:anchorId="173AC17D" wp14:editId="7E0A6415">
            <wp:extent cx="5274310" cy="4016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D4A" w14:textId="4B800939" w:rsidR="0024449F" w:rsidRDefault="0024449F" w:rsidP="00F215AB">
      <w:r>
        <w:rPr>
          <w:noProof/>
        </w:rPr>
        <w:lastRenderedPageBreak/>
        <w:drawing>
          <wp:inline distT="0" distB="0" distL="0" distR="0" wp14:anchorId="3CAD1B0B" wp14:editId="7C9DC448">
            <wp:extent cx="5274310" cy="5067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AE58" w14:textId="58BA9FE2" w:rsidR="0024449F" w:rsidRDefault="0024449F" w:rsidP="00F215AB">
      <w:r>
        <w:rPr>
          <w:noProof/>
        </w:rPr>
        <w:drawing>
          <wp:inline distT="0" distB="0" distL="0" distR="0" wp14:anchorId="7E9FCAD7" wp14:editId="46A4A36E">
            <wp:extent cx="5274310" cy="2804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73AD" w14:textId="6CB209A8" w:rsidR="0024449F" w:rsidRDefault="0024449F" w:rsidP="00F215AB"/>
    <w:p w14:paraId="05296859" w14:textId="2094CA9E" w:rsidR="0024449F" w:rsidRDefault="0024449F" w:rsidP="00F215AB"/>
    <w:p w14:paraId="072DD04A" w14:textId="77777777" w:rsidR="0024449F" w:rsidRDefault="0024449F" w:rsidP="00F215AB"/>
    <w:p w14:paraId="51E852BB" w14:textId="21FDF92E" w:rsidR="0024449F" w:rsidRDefault="0024449F" w:rsidP="0024449F">
      <w:pPr>
        <w:pStyle w:val="a4"/>
        <w:shd w:val="clear" w:color="auto" w:fill="FFFFFF"/>
        <w:spacing w:before="150" w:beforeAutospacing="0" w:after="150" w:afterAutospacing="0"/>
      </w:pPr>
      <w:r>
        <w:rPr>
          <w:rFonts w:hint="eastAsia"/>
        </w:rPr>
        <w:lastRenderedPageBreak/>
        <w:t>注：这里cl用不了的话：</w:t>
      </w:r>
    </w:p>
    <w:p w14:paraId="76D50A03" w14:textId="7B06E0BB" w:rsidR="0024449F" w:rsidRDefault="0024449F" w:rsidP="0024449F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首先找到</w:t>
      </w:r>
      <w:r>
        <w:rPr>
          <w:rFonts w:ascii="Verdana" w:hAnsi="Verdana"/>
          <w:color w:val="000000"/>
          <w:sz w:val="21"/>
          <w:szCs w:val="21"/>
        </w:rPr>
        <w:t>vcvars32.bat</w:t>
      </w:r>
      <w:r>
        <w:rPr>
          <w:rFonts w:ascii="Verdana" w:hAnsi="Verdana"/>
          <w:color w:val="000000"/>
          <w:sz w:val="21"/>
          <w:szCs w:val="21"/>
        </w:rPr>
        <w:t>文件，一般在</w:t>
      </w:r>
      <w:r>
        <w:rPr>
          <w:rFonts w:ascii="Verdana" w:hAnsi="Verdana"/>
          <w:color w:val="000000"/>
          <w:sz w:val="21"/>
          <w:szCs w:val="21"/>
        </w:rPr>
        <w:t>C:\\Program Files (x86)\\Microsoft Visual Studio 12.0\\VC\\bin</w:t>
      </w:r>
      <w:r>
        <w:rPr>
          <w:rFonts w:ascii="Verdana" w:hAnsi="Verdana"/>
          <w:color w:val="000000"/>
          <w:sz w:val="21"/>
          <w:szCs w:val="21"/>
        </w:rPr>
        <w:t>文件夹下</w:t>
      </w:r>
    </w:p>
    <w:p w14:paraId="65EE1E22" w14:textId="77777777" w:rsidR="0024449F" w:rsidRDefault="0024449F" w:rsidP="0024449F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打开</w:t>
      </w:r>
      <w:proofErr w:type="spellStart"/>
      <w:r>
        <w:rPr>
          <w:rFonts w:ascii="Verdana" w:hAnsi="Verdana"/>
          <w:color w:val="000000"/>
          <w:sz w:val="21"/>
          <w:szCs w:val="21"/>
        </w:rPr>
        <w:t>cmd</w:t>
      </w:r>
      <w:proofErr w:type="spellEnd"/>
      <w:r>
        <w:rPr>
          <w:rFonts w:ascii="Verdana" w:hAnsi="Verdana"/>
          <w:color w:val="000000"/>
          <w:sz w:val="21"/>
          <w:szCs w:val="21"/>
        </w:rPr>
        <w:t>黑窗口，把该文件拖到黑窗口中执行（提示该文件不是可执行文件，双击无效果）</w:t>
      </w:r>
    </w:p>
    <w:p w14:paraId="704E832B" w14:textId="1B74D2C1" w:rsidR="0024449F" w:rsidRDefault="0024449F" w:rsidP="00F215AB">
      <w:r>
        <w:rPr>
          <w:rFonts w:hint="eastAsia"/>
        </w:rPr>
        <w:t>3.之后就可以用cl命令了</w:t>
      </w:r>
    </w:p>
    <w:p w14:paraId="6BC600E4" w14:textId="7E36F19C" w:rsidR="007E3432" w:rsidRDefault="005061A3" w:rsidP="00F215AB">
      <w:r>
        <w:rPr>
          <w:noProof/>
        </w:rPr>
        <w:drawing>
          <wp:inline distT="0" distB="0" distL="0" distR="0" wp14:anchorId="1CDFF837" wp14:editId="0DDB0BB3">
            <wp:extent cx="5274310" cy="2756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1381" w14:textId="2CB6127B" w:rsidR="007E3432" w:rsidRDefault="007E3432" w:rsidP="00F215AB"/>
    <w:p w14:paraId="5FEFD19F" w14:textId="610547DB" w:rsidR="007E3432" w:rsidRPr="00324508" w:rsidRDefault="00324508" w:rsidP="00F215AB">
      <w:pPr>
        <w:rPr>
          <w:b/>
          <w:sz w:val="32"/>
        </w:rPr>
      </w:pPr>
      <w:proofErr w:type="spellStart"/>
      <w:r w:rsidRPr="00324508">
        <w:rPr>
          <w:b/>
          <w:sz w:val="32"/>
        </w:rPr>
        <w:t>M</w:t>
      </w:r>
      <w:r w:rsidRPr="00324508">
        <w:rPr>
          <w:rFonts w:hint="eastAsia"/>
          <w:b/>
          <w:sz w:val="32"/>
        </w:rPr>
        <w:t>atlab</w:t>
      </w:r>
      <w:proofErr w:type="spellEnd"/>
      <w:r w:rsidRPr="00324508">
        <w:rPr>
          <w:rFonts w:hint="eastAsia"/>
          <w:b/>
          <w:sz w:val="32"/>
        </w:rPr>
        <w:t>选择编译器：</w:t>
      </w:r>
    </w:p>
    <w:p w14:paraId="38F49F8F" w14:textId="6D70285F" w:rsidR="00324508" w:rsidRDefault="00324508" w:rsidP="00324508">
      <w:pPr>
        <w:tabs>
          <w:tab w:val="left" w:pos="2449"/>
        </w:tabs>
      </w:pPr>
      <w:r>
        <w:rPr>
          <w:rFonts w:hint="eastAsia"/>
        </w:rPr>
        <w:t>输入</w:t>
      </w:r>
      <w:proofErr w:type="spellStart"/>
      <w:r>
        <w:rPr>
          <w:rFonts w:hint="eastAsia"/>
        </w:rPr>
        <w:t>m</w:t>
      </w:r>
      <w:r>
        <w:t>ex</w:t>
      </w:r>
      <w:proofErr w:type="spellEnd"/>
      <w:r>
        <w:t xml:space="preserve"> -setup</w:t>
      </w:r>
      <w:r>
        <w:rPr>
          <w:rFonts w:hint="eastAsia"/>
        </w:rPr>
        <w:t>命令如果配置好环境，会出现vs的版本，直接点击2017就行</w:t>
      </w:r>
      <w:r>
        <w:tab/>
      </w:r>
    </w:p>
    <w:p w14:paraId="3A9EEF0B" w14:textId="02C9BA3A" w:rsidR="0024449F" w:rsidRDefault="00324508" w:rsidP="00F215AB">
      <w:r>
        <w:rPr>
          <w:noProof/>
        </w:rPr>
        <w:drawing>
          <wp:inline distT="0" distB="0" distL="0" distR="0" wp14:anchorId="270725D4" wp14:editId="666F3CCB">
            <wp:extent cx="5274310" cy="2523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0456" w14:textId="1C2FF1DE" w:rsidR="00324508" w:rsidRDefault="00324508" w:rsidP="00F215AB">
      <w:r>
        <w:rPr>
          <w:rFonts w:hint="eastAsia"/>
        </w:rPr>
        <w:t>选择vs2017之后会出现</w:t>
      </w:r>
    </w:p>
    <w:p w14:paraId="765E9142" w14:textId="7AC7BA50" w:rsidR="00324508" w:rsidRDefault="00324508" w:rsidP="00F215AB">
      <w:r>
        <w:rPr>
          <w:noProof/>
        </w:rPr>
        <w:lastRenderedPageBreak/>
        <w:drawing>
          <wp:inline distT="0" distB="0" distL="0" distR="0" wp14:anchorId="5B4397F5" wp14:editId="3FCE8838">
            <wp:extent cx="5274310" cy="11671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B7B4" w14:textId="5E6AE7FA" w:rsidR="0024449F" w:rsidRPr="0024449F" w:rsidRDefault="00324508" w:rsidP="00F215AB">
      <w:r>
        <w:rPr>
          <w:rFonts w:hint="eastAsia"/>
        </w:rPr>
        <w:t>说明已经配置好</w:t>
      </w:r>
    </w:p>
    <w:p w14:paraId="7D3E1E11" w14:textId="531477B2" w:rsidR="00E8748B" w:rsidRDefault="00E8748B" w:rsidP="00F215AB">
      <w:pPr>
        <w:rPr>
          <w:b/>
        </w:rPr>
      </w:pPr>
    </w:p>
    <w:p w14:paraId="6D9B434B" w14:textId="46886F4B" w:rsidR="00E8748B" w:rsidRDefault="00E8748B" w:rsidP="00F215AB">
      <w:pPr>
        <w:rPr>
          <w:b/>
          <w:sz w:val="36"/>
        </w:rPr>
      </w:pPr>
      <w:r w:rsidRPr="00E8748B">
        <w:rPr>
          <w:rFonts w:hint="eastAsia"/>
          <w:b/>
          <w:sz w:val="36"/>
        </w:rPr>
        <w:t>环境要求</w:t>
      </w:r>
      <w:r>
        <w:rPr>
          <w:rFonts w:hint="eastAsia"/>
          <w:b/>
          <w:sz w:val="36"/>
        </w:rPr>
        <w:t>：</w:t>
      </w:r>
    </w:p>
    <w:p w14:paraId="01EEA135" w14:textId="79D8E662" w:rsidR="00E8748B" w:rsidRDefault="00E8748B" w:rsidP="00F215AB">
      <w:pPr>
        <w:rPr>
          <w:sz w:val="24"/>
        </w:rPr>
      </w:pPr>
      <w:r>
        <w:rPr>
          <w:rFonts w:hint="eastAsia"/>
          <w:sz w:val="24"/>
        </w:rPr>
        <w:t>在官方文档里面的GPU</w:t>
      </w:r>
      <w:r>
        <w:rPr>
          <w:sz w:val="24"/>
        </w:rPr>
        <w:t xml:space="preserve"> coder</w:t>
      </w:r>
      <w:r>
        <w:rPr>
          <w:rFonts w:hint="eastAsia"/>
          <w:sz w:val="24"/>
        </w:rPr>
        <w:t>里面有说明，</w:t>
      </w:r>
    </w:p>
    <w:p w14:paraId="102BD3C3" w14:textId="110B2E72" w:rsidR="00E8748B" w:rsidRDefault="00E8748B" w:rsidP="00F215AB">
      <w:pPr>
        <w:rPr>
          <w:sz w:val="24"/>
        </w:rPr>
      </w:pPr>
      <w:r>
        <w:rPr>
          <w:noProof/>
        </w:rPr>
        <w:drawing>
          <wp:inline distT="0" distB="0" distL="0" distR="0" wp14:anchorId="7D1215EC" wp14:editId="4252AB44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942B" w14:textId="0F6779E0" w:rsidR="00E8748B" w:rsidRDefault="00E8748B" w:rsidP="00F215AB">
      <w:pPr>
        <w:rPr>
          <w:sz w:val="24"/>
        </w:rPr>
      </w:pPr>
      <w:r>
        <w:rPr>
          <w:rFonts w:hint="eastAsia"/>
          <w:sz w:val="24"/>
        </w:rPr>
        <w:t>点进去GPU</w:t>
      </w:r>
      <w:r>
        <w:rPr>
          <w:sz w:val="24"/>
        </w:rPr>
        <w:t xml:space="preserve"> </w:t>
      </w:r>
      <w:r>
        <w:rPr>
          <w:rFonts w:hint="eastAsia"/>
          <w:sz w:val="24"/>
        </w:rPr>
        <w:t>coder，点G</w:t>
      </w:r>
      <w:r>
        <w:rPr>
          <w:sz w:val="24"/>
        </w:rPr>
        <w:t>etting Started</w:t>
      </w:r>
    </w:p>
    <w:p w14:paraId="6AE8CC44" w14:textId="0FBB4BC3" w:rsidR="00E8748B" w:rsidRDefault="00E8748B" w:rsidP="00F215AB">
      <w:pPr>
        <w:rPr>
          <w:sz w:val="24"/>
        </w:rPr>
      </w:pPr>
      <w:r>
        <w:rPr>
          <w:noProof/>
        </w:rPr>
        <w:drawing>
          <wp:inline distT="0" distB="0" distL="0" distR="0" wp14:anchorId="2DC4389D" wp14:editId="348253F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48E7" w14:textId="1D1EFCB2" w:rsidR="00E8748B" w:rsidRPr="00E8748B" w:rsidRDefault="00E8748B" w:rsidP="00F215AB">
      <w:pPr>
        <w:widowControl/>
        <w:numPr>
          <w:ilvl w:val="0"/>
          <w:numId w:val="1"/>
        </w:numPr>
        <w:shd w:val="clear" w:color="auto" w:fill="FFFFFF"/>
        <w:spacing w:after="75" w:line="270" w:lineRule="atLeast"/>
        <w:ind w:left="0"/>
        <w:jc w:val="left"/>
        <w:rPr>
          <w:rFonts w:ascii="Arial" w:eastAsia="宋体" w:hAnsi="Arial" w:cs="Arial"/>
          <w:color w:val="404040"/>
          <w:kern w:val="0"/>
          <w:sz w:val="20"/>
          <w:szCs w:val="20"/>
        </w:rPr>
      </w:pPr>
      <w:r>
        <w:rPr>
          <w:rFonts w:hint="eastAsia"/>
          <w:sz w:val="24"/>
        </w:rPr>
        <w:lastRenderedPageBreak/>
        <w:t>点进去</w:t>
      </w:r>
      <w:hyperlink r:id="rId17" w:history="1">
        <w:r w:rsidRPr="00E8748B">
          <w:rPr>
            <w:rFonts w:ascii="Arial" w:eastAsia="宋体" w:hAnsi="Arial" w:cs="Arial"/>
            <w:color w:val="004B87"/>
            <w:kern w:val="0"/>
            <w:sz w:val="20"/>
            <w:szCs w:val="20"/>
            <w:u w:val="single"/>
          </w:rPr>
          <w:t>Setting Up the Prerequisite Products</w:t>
        </w:r>
      </w:hyperlink>
    </w:p>
    <w:p w14:paraId="1F5632F6" w14:textId="48D0F834" w:rsidR="00E8748B" w:rsidRDefault="00E8748B" w:rsidP="00F215AB">
      <w:pPr>
        <w:rPr>
          <w:sz w:val="24"/>
        </w:rPr>
      </w:pPr>
      <w:r>
        <w:rPr>
          <w:noProof/>
        </w:rPr>
        <w:drawing>
          <wp:inline distT="0" distB="0" distL="0" distR="0" wp14:anchorId="5FD2D221" wp14:editId="6E516786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DEE" w14:textId="253BEDE9" w:rsidR="00E8748B" w:rsidRDefault="00E8748B" w:rsidP="00F215AB">
      <w:pPr>
        <w:rPr>
          <w:sz w:val="24"/>
        </w:rPr>
      </w:pPr>
      <w:r>
        <w:rPr>
          <w:rFonts w:hint="eastAsia"/>
          <w:sz w:val="24"/>
        </w:rPr>
        <w:t>里面与win和Linux的环境要求</w:t>
      </w:r>
    </w:p>
    <w:p w14:paraId="0722BC25" w14:textId="7287081F" w:rsidR="00E8748B" w:rsidRDefault="00E8748B" w:rsidP="00F215AB">
      <w:pPr>
        <w:rPr>
          <w:sz w:val="24"/>
        </w:rPr>
      </w:pPr>
      <w:r>
        <w:rPr>
          <w:noProof/>
        </w:rPr>
        <w:drawing>
          <wp:inline distT="0" distB="0" distL="0" distR="0" wp14:anchorId="0458A71A" wp14:editId="51A89E99">
            <wp:extent cx="5500708" cy="2951018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342" cy="29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A81A" w14:textId="77777777" w:rsidR="00E8748B" w:rsidRDefault="00E8748B" w:rsidP="00F215AB">
      <w:pPr>
        <w:rPr>
          <w:sz w:val="24"/>
        </w:rPr>
      </w:pPr>
    </w:p>
    <w:p w14:paraId="12A9178A" w14:textId="77777777" w:rsidR="00E8748B" w:rsidRDefault="00E8748B" w:rsidP="00F215AB">
      <w:pPr>
        <w:rPr>
          <w:sz w:val="24"/>
        </w:rPr>
      </w:pPr>
    </w:p>
    <w:p w14:paraId="13C117CF" w14:textId="77777777" w:rsidR="00E8748B" w:rsidRDefault="00E8748B" w:rsidP="00F215AB">
      <w:pPr>
        <w:rPr>
          <w:sz w:val="24"/>
        </w:rPr>
      </w:pPr>
    </w:p>
    <w:p w14:paraId="30CC2713" w14:textId="77777777" w:rsidR="00E8748B" w:rsidRDefault="00E8748B" w:rsidP="00F215AB">
      <w:pPr>
        <w:rPr>
          <w:sz w:val="24"/>
        </w:rPr>
      </w:pPr>
    </w:p>
    <w:p w14:paraId="623CC349" w14:textId="77777777" w:rsidR="00E8748B" w:rsidRDefault="00E8748B" w:rsidP="00F215AB">
      <w:pPr>
        <w:rPr>
          <w:sz w:val="24"/>
        </w:rPr>
      </w:pPr>
    </w:p>
    <w:p w14:paraId="414F8EE3" w14:textId="2303C22B" w:rsidR="00E8748B" w:rsidRDefault="00E8748B" w:rsidP="00F215AB">
      <w:pPr>
        <w:rPr>
          <w:sz w:val="24"/>
        </w:rPr>
      </w:pPr>
      <w:r>
        <w:rPr>
          <w:rFonts w:hint="eastAsia"/>
          <w:sz w:val="24"/>
        </w:rPr>
        <w:lastRenderedPageBreak/>
        <w:t>这列是环境变量的名字，</w:t>
      </w:r>
    </w:p>
    <w:p w14:paraId="68F1F3E4" w14:textId="74355D68" w:rsidR="00ED0225" w:rsidRDefault="00ED0225" w:rsidP="00ED0225">
      <w:pPr>
        <w:rPr>
          <w:sz w:val="24"/>
        </w:rPr>
      </w:pPr>
      <w:r>
        <w:rPr>
          <w:noProof/>
        </w:rPr>
        <w:drawing>
          <wp:inline distT="0" distB="0" distL="0" distR="0" wp14:anchorId="55075622" wp14:editId="15804074">
            <wp:extent cx="3170195" cy="275867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2764" w14:textId="4A9E264C" w:rsidR="00E8748B" w:rsidRDefault="00E8748B" w:rsidP="00ED0225">
      <w:pPr>
        <w:rPr>
          <w:sz w:val="24"/>
        </w:rPr>
      </w:pPr>
      <w:r>
        <w:rPr>
          <w:rFonts w:hint="eastAsia"/>
          <w:sz w:val="24"/>
        </w:rPr>
        <w:t>这个是环境的一些路径</w:t>
      </w:r>
      <w:r w:rsidR="00ED0225">
        <w:rPr>
          <w:rFonts w:hint="eastAsia"/>
          <w:sz w:val="24"/>
        </w:rPr>
        <w:t>，根据自己情况进行更改：</w:t>
      </w:r>
    </w:p>
    <w:p w14:paraId="364AE82E" w14:textId="482352BA" w:rsidR="00ED0225" w:rsidRDefault="00E8748B" w:rsidP="00F215AB">
      <w:pPr>
        <w:rPr>
          <w:sz w:val="24"/>
        </w:rPr>
      </w:pPr>
      <w:r>
        <w:rPr>
          <w:noProof/>
        </w:rPr>
        <w:drawing>
          <wp:inline distT="0" distB="0" distL="0" distR="0" wp14:anchorId="4A3F00AD" wp14:editId="4EF63806">
            <wp:extent cx="5274310" cy="3921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C916" w14:textId="4A36FBA9" w:rsidR="00ED0225" w:rsidRDefault="00ED0225" w:rsidP="00F215AB">
      <w:pPr>
        <w:rPr>
          <w:noProof/>
        </w:rPr>
      </w:pPr>
      <w:r>
        <w:rPr>
          <w:rFonts w:hint="eastAsia"/>
          <w:sz w:val="24"/>
        </w:rPr>
        <w:t>在系统变量里面添加环境</w:t>
      </w:r>
    </w:p>
    <w:p w14:paraId="3A616DD8" w14:textId="72B9F889" w:rsidR="00ED0225" w:rsidRDefault="00ED0225" w:rsidP="00F215A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E1C7F6" wp14:editId="426FFC7A">
            <wp:extent cx="4434272" cy="4339244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207" cy="43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9914" w14:textId="7E4769A1" w:rsidR="00ED0225" w:rsidRDefault="00ED0225" w:rsidP="00F215AB">
      <w:pPr>
        <w:rPr>
          <w:sz w:val="24"/>
        </w:rPr>
      </w:pPr>
      <w:r>
        <w:rPr>
          <w:rFonts w:hint="eastAsia"/>
          <w:sz w:val="24"/>
        </w:rPr>
        <w:t>比如，我要添加NVDIA</w:t>
      </w:r>
      <w:r>
        <w:rPr>
          <w:sz w:val="24"/>
        </w:rPr>
        <w:t>_CUDNN</w:t>
      </w:r>
      <w:r>
        <w:rPr>
          <w:rFonts w:hint="eastAsia"/>
          <w:sz w:val="24"/>
        </w:rPr>
        <w:t>的环境，</w:t>
      </w:r>
    </w:p>
    <w:p w14:paraId="14AC52F5" w14:textId="03FFA041" w:rsidR="00ED0225" w:rsidRDefault="00ED0225" w:rsidP="00F215AB">
      <w:pPr>
        <w:rPr>
          <w:sz w:val="24"/>
        </w:rPr>
      </w:pPr>
      <w:r>
        <w:rPr>
          <w:noProof/>
        </w:rPr>
        <w:drawing>
          <wp:inline distT="0" distB="0" distL="0" distR="0" wp14:anchorId="11BFD1B5" wp14:editId="573338AA">
            <wp:extent cx="3208713" cy="313994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0721" cy="31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9361" w14:textId="77777777" w:rsidR="00ED0225" w:rsidRDefault="00ED0225" w:rsidP="00F215AB">
      <w:pPr>
        <w:rPr>
          <w:sz w:val="24"/>
        </w:rPr>
      </w:pPr>
    </w:p>
    <w:p w14:paraId="3849FA3F" w14:textId="0E5AEC53" w:rsidR="00ED0225" w:rsidRDefault="00ED0225" w:rsidP="00F215AB">
      <w:pPr>
        <w:rPr>
          <w:sz w:val="24"/>
        </w:rPr>
      </w:pPr>
      <w:r>
        <w:rPr>
          <w:rFonts w:hint="eastAsia"/>
          <w:sz w:val="24"/>
        </w:rPr>
        <w:t>点新建，名字为NVDIA</w:t>
      </w:r>
      <w:r>
        <w:rPr>
          <w:sz w:val="24"/>
        </w:rPr>
        <w:t>_CUDNN</w:t>
      </w:r>
      <w:r>
        <w:rPr>
          <w:rFonts w:hint="eastAsia"/>
          <w:sz w:val="24"/>
        </w:rPr>
        <w:t>，变量值用浏览目录进行选择，根据文档要求进</w:t>
      </w:r>
      <w:r>
        <w:rPr>
          <w:rFonts w:hint="eastAsia"/>
          <w:sz w:val="24"/>
        </w:rPr>
        <w:lastRenderedPageBreak/>
        <w:t>行填写，比如他这个环境要求的是要有</w:t>
      </w:r>
      <w:proofErr w:type="spellStart"/>
      <w:r>
        <w:rPr>
          <w:rFonts w:hint="eastAsia"/>
          <w:sz w:val="24"/>
        </w:rPr>
        <w:t>cudnn</w:t>
      </w:r>
      <w:proofErr w:type="spellEnd"/>
      <w:r>
        <w:rPr>
          <w:rFonts w:hint="eastAsia"/>
          <w:sz w:val="24"/>
        </w:rPr>
        <w:t>的bin，i</w:t>
      </w:r>
      <w:r>
        <w:rPr>
          <w:sz w:val="24"/>
        </w:rPr>
        <w:t>nclude</w:t>
      </w:r>
      <w:r>
        <w:rPr>
          <w:rFonts w:hint="eastAsia"/>
          <w:sz w:val="24"/>
        </w:rPr>
        <w:t>和lib文件夹，根据自己的下载情况选择</w:t>
      </w:r>
    </w:p>
    <w:p w14:paraId="1C4451B7" w14:textId="11F124F5" w:rsidR="00ED0225" w:rsidRDefault="00ED0225" w:rsidP="00F215AB">
      <w:pPr>
        <w:rPr>
          <w:sz w:val="24"/>
        </w:rPr>
      </w:pPr>
      <w:r>
        <w:rPr>
          <w:noProof/>
        </w:rPr>
        <w:drawing>
          <wp:inline distT="0" distB="0" distL="0" distR="0" wp14:anchorId="389FAA16" wp14:editId="2434A02A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93B" w14:textId="77777777" w:rsidR="00ED0225" w:rsidRPr="00ED0225" w:rsidRDefault="00ED0225" w:rsidP="00F215AB">
      <w:pPr>
        <w:rPr>
          <w:sz w:val="24"/>
        </w:rPr>
      </w:pPr>
    </w:p>
    <w:sectPr w:rsidR="00ED0225" w:rsidRPr="00ED0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67132"/>
    <w:multiLevelType w:val="multilevel"/>
    <w:tmpl w:val="9AF6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C45"/>
    <w:rsid w:val="0024449F"/>
    <w:rsid w:val="00324508"/>
    <w:rsid w:val="005061A3"/>
    <w:rsid w:val="005C6F78"/>
    <w:rsid w:val="00626C3E"/>
    <w:rsid w:val="007E3432"/>
    <w:rsid w:val="00897BE8"/>
    <w:rsid w:val="00AE0D03"/>
    <w:rsid w:val="00E8748B"/>
    <w:rsid w:val="00ED0225"/>
    <w:rsid w:val="00EF2990"/>
    <w:rsid w:val="00F01C45"/>
    <w:rsid w:val="00F215AB"/>
    <w:rsid w:val="00F3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1B257"/>
  <w15:chartTrackingRefBased/>
  <w15:docId w15:val="{A44FFB96-7FF6-4B6E-AF91-7E8991FC6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8748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444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4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ocalhost:31515/static/help/gpucoder/gs/setting-up-the-toolchain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帅珂 虎</dc:creator>
  <cp:keywords/>
  <dc:description/>
  <cp:lastModifiedBy>帅珂 虎</cp:lastModifiedBy>
  <cp:revision>6</cp:revision>
  <dcterms:created xsi:type="dcterms:W3CDTF">2019-05-22T09:08:00Z</dcterms:created>
  <dcterms:modified xsi:type="dcterms:W3CDTF">2019-05-23T16:53:00Z</dcterms:modified>
</cp:coreProperties>
</file>