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7C12" w14:textId="465D9DA5" w:rsidR="0096715A" w:rsidRPr="0096715A" w:rsidRDefault="0096715A" w:rsidP="0096715A">
      <w:pPr>
        <w:jc w:val="center"/>
        <w:rPr>
          <w:b/>
          <w:bCs/>
          <w:i/>
          <w:iCs/>
          <w:sz w:val="32"/>
          <w:szCs w:val="32"/>
        </w:rPr>
      </w:pPr>
      <w:r w:rsidRPr="0096715A">
        <w:rPr>
          <w:b/>
          <w:bCs/>
          <w:i/>
          <w:iCs/>
          <w:sz w:val="32"/>
          <w:szCs w:val="32"/>
        </w:rPr>
        <w:t>Architecture Decision Log</w:t>
      </w:r>
    </w:p>
    <w:p w14:paraId="4F1257BA" w14:textId="66B92F1E" w:rsidR="00DD65AB" w:rsidRDefault="00DD65AB" w:rsidP="00DD65AB">
      <w:r>
        <w:t xml:space="preserve">I have decided to use Python as my primary language and </w:t>
      </w:r>
      <w:r w:rsidRPr="00DD65AB">
        <w:rPr>
          <w:b/>
          <w:bCs/>
        </w:rPr>
        <w:t>Modular CLI App with Plugin System</w:t>
      </w:r>
      <w:r>
        <w:rPr>
          <w:b/>
          <w:bCs/>
        </w:rPr>
        <w:t xml:space="preserve"> </w:t>
      </w:r>
      <w:r>
        <w:t>as the final architecture.</w:t>
      </w:r>
    </w:p>
    <w:p w14:paraId="689AF5C5" w14:textId="77777777" w:rsidR="00237D67" w:rsidRDefault="00DD65AB" w:rsidP="00237D67">
      <w:r>
        <w:t xml:space="preserve"> The first prompt I used is: </w:t>
      </w:r>
    </w:p>
    <w:p w14:paraId="267D0DAF" w14:textId="7E038890" w:rsidR="00237D67" w:rsidRDefault="00237D67" w:rsidP="00237D67">
      <w:pPr>
        <w:spacing w:after="0"/>
      </w:pPr>
      <w:r>
        <w:t xml:space="preserve">give some options for the overall architecture for the </w:t>
      </w:r>
      <w:proofErr w:type="spellStart"/>
      <w:r>
        <w:t>AstraNote</w:t>
      </w:r>
      <w:proofErr w:type="spellEnd"/>
      <w:r>
        <w:t xml:space="preserve"> project.</w:t>
      </w:r>
    </w:p>
    <w:p w14:paraId="2A591FF8" w14:textId="2682ABBF" w:rsidR="00DD65AB" w:rsidRDefault="00237D67" w:rsidP="00237D67">
      <w:r>
        <w:t>Requirements: easy to manage and use, allow plugins features, put efforts on security-allow encryption</w:t>
      </w:r>
    </w:p>
    <w:p w14:paraId="19AFEA3A" w14:textId="735B12AD" w:rsidR="00237D67" w:rsidRDefault="00237D67" w:rsidP="008623BE">
      <w:r>
        <w:t xml:space="preserve">And the second prompt I used is: </w:t>
      </w:r>
    </w:p>
    <w:p w14:paraId="5B7B3AC3" w14:textId="77777777" w:rsidR="008623BE" w:rsidRDefault="008623BE" w:rsidP="008623BE">
      <w:pPr>
        <w:spacing w:after="0"/>
      </w:pPr>
      <w:r>
        <w:t xml:space="preserve">I will go with </w:t>
      </w:r>
      <w:proofErr w:type="gramStart"/>
      <w:r>
        <w:t>the option</w:t>
      </w:r>
      <w:proofErr w:type="gramEnd"/>
      <w:r>
        <w:t xml:space="preserve"> 1 first, but keep in mind to leave spaces for later GUI as that is also needed. For the plugin features, I want to allow users to override core </w:t>
      </w:r>
      <w:proofErr w:type="gramStart"/>
      <w:r>
        <w:t>features, but</w:t>
      </w:r>
      <w:proofErr w:type="gramEnd"/>
      <w:r>
        <w:t xml:space="preserve"> give a </w:t>
      </w:r>
      <w:proofErr w:type="gramStart"/>
      <w:r>
        <w:t>red-alert</w:t>
      </w:r>
      <w:proofErr w:type="gramEnd"/>
      <w:r>
        <w:t xml:space="preserve"> whenever user </w:t>
      </w:r>
      <w:proofErr w:type="gramStart"/>
      <w:r>
        <w:t>want</w:t>
      </w:r>
      <w:proofErr w:type="gramEnd"/>
      <w:r>
        <w:t xml:space="preserve"> to do that and a strong double-check process.</w:t>
      </w:r>
    </w:p>
    <w:p w14:paraId="7A435574" w14:textId="218A2954" w:rsidR="00237D67" w:rsidRDefault="008623BE" w:rsidP="008623BE">
      <w:r>
        <w:t xml:space="preserve">Now act as a senior SDE, thinking step by step and carefully setting up modules and dependencies, </w:t>
      </w:r>
      <w:proofErr w:type="gramStart"/>
      <w:r>
        <w:t>create</w:t>
      </w:r>
      <w:proofErr w:type="gram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overall architecture prompt to report to pm</w:t>
      </w:r>
    </w:p>
    <w:p w14:paraId="4B74F05B" w14:textId="7B06AEC7" w:rsidR="008623BE" w:rsidRDefault="008623BE" w:rsidP="008623BE">
      <w:r>
        <w:t xml:space="preserve">And Copilot </w:t>
      </w:r>
      <w:r w:rsidR="00DF2DAC">
        <w:t xml:space="preserve">generated </w:t>
      </w:r>
      <w:r>
        <w:t xml:space="preserve">a thoughtful report with detailed architectures of the APP, technical stacks, estimated development time, and pro-con of our design choice. </w:t>
      </w:r>
    </w:p>
    <w:p w14:paraId="53E33D81" w14:textId="2A70BFFA" w:rsidR="000254AC" w:rsidRDefault="001323D7">
      <w:r>
        <w:t xml:space="preserve">The stronger prompt </w:t>
      </w:r>
      <w:r w:rsidR="001B564C">
        <w:t>provides</w:t>
      </w:r>
      <w:r>
        <w:t xml:space="preserve"> a richer and more detailed result</w:t>
      </w:r>
      <w:r w:rsidR="001B564C">
        <w:t xml:space="preserve"> about architecture</w:t>
      </w:r>
      <w:r>
        <w:t xml:space="preserve">, </w:t>
      </w:r>
      <w:r w:rsidR="001B564C">
        <w:t xml:space="preserve">as it detailed on what part of the app is core module and what can be defined by user. Also, it includes how we should manage our plugins. </w:t>
      </w:r>
    </w:p>
    <w:sectPr w:rsidR="00025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E"/>
    <w:rsid w:val="000254AC"/>
    <w:rsid w:val="001323D7"/>
    <w:rsid w:val="001B564C"/>
    <w:rsid w:val="00237D67"/>
    <w:rsid w:val="00436557"/>
    <w:rsid w:val="00442282"/>
    <w:rsid w:val="0055260D"/>
    <w:rsid w:val="005E40A7"/>
    <w:rsid w:val="008623BE"/>
    <w:rsid w:val="0096715A"/>
    <w:rsid w:val="00A547C4"/>
    <w:rsid w:val="00AE11ED"/>
    <w:rsid w:val="00BA602E"/>
    <w:rsid w:val="00D86317"/>
    <w:rsid w:val="00DD65AB"/>
    <w:rsid w:val="00DF2DAC"/>
    <w:rsid w:val="00FE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5659B"/>
  <w15:chartTrackingRefBased/>
  <w15:docId w15:val="{4FD223F5-1203-4FF7-BEFA-603CC717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Suo</dc:creator>
  <cp:keywords/>
  <dc:description/>
  <cp:lastModifiedBy>Michael Suo</cp:lastModifiedBy>
  <cp:revision>9</cp:revision>
  <dcterms:created xsi:type="dcterms:W3CDTF">2026-04-03T00:19:00Z</dcterms:created>
  <dcterms:modified xsi:type="dcterms:W3CDTF">2026-04-03T00:57:00Z</dcterms:modified>
</cp:coreProperties>
</file>