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ADC1" w14:textId="77777777" w:rsidR="007A3C1F" w:rsidRPr="007A3C1F" w:rsidRDefault="007A3C1F" w:rsidP="007A3C1F">
      <w:pPr>
        <w:rPr>
          <w:b/>
          <w:bCs/>
        </w:rPr>
      </w:pPr>
      <w:r w:rsidRPr="007A3C1F">
        <w:rPr>
          <w:b/>
          <w:bCs/>
        </w:rPr>
        <w:t>AstraNotes Project Charter (Phase 1: Requirements &amp; Scope)</w:t>
      </w:r>
    </w:p>
    <w:p w14:paraId="5BDDA937" w14:textId="77777777" w:rsidR="007A3C1F" w:rsidRPr="007A3C1F" w:rsidRDefault="007A3C1F" w:rsidP="007A3C1F">
      <w:pPr>
        <w:rPr>
          <w:b/>
          <w:bCs/>
        </w:rPr>
      </w:pPr>
      <w:r w:rsidRPr="007A3C1F">
        <w:rPr>
          <w:b/>
          <w:bCs/>
        </w:rPr>
        <w:t>1. Project Overview</w:t>
      </w:r>
    </w:p>
    <w:p w14:paraId="61B19698" w14:textId="77777777" w:rsidR="007A3C1F" w:rsidRDefault="007A3C1F" w:rsidP="007A3C1F">
      <w:r w:rsidRPr="007A3C1F">
        <w:rPr>
          <w:b/>
          <w:bCs/>
        </w:rPr>
        <w:t>AstraNotes</w:t>
      </w:r>
      <w:r w:rsidRPr="007A3C1F">
        <w:t xml:space="preserve"> is a high-performance, secure, and cross-platform note-taking application built in </w:t>
      </w:r>
      <w:r w:rsidRPr="007A3C1F">
        <w:rPr>
          <w:b/>
          <w:bCs/>
        </w:rPr>
        <w:t>C++</w:t>
      </w:r>
      <w:r w:rsidRPr="007A3C1F">
        <w:t>. Unlike standard apps, AstraNotes is designed for engineers who require markdown support, local-first encryption, and a modular architecture that can support "plugins" (Text, Voice, and Secure Notes).</w:t>
      </w:r>
    </w:p>
    <w:p w14:paraId="06BFFA4E" w14:textId="420A849A" w:rsidR="00E0398D" w:rsidRDefault="00E0398D" w:rsidP="007A3C1F">
      <w:r w:rsidRPr="00E0398D">
        <w:t xml:space="preserve">AstraNotes is not just a "text editor." It is a </w:t>
      </w:r>
      <w:r w:rsidRPr="00E0398D">
        <w:rPr>
          <w:b/>
          <w:bCs/>
        </w:rPr>
        <w:t>High-Performance C++ Engineering Tool</w:t>
      </w:r>
      <w:r w:rsidRPr="00E0398D">
        <w:t>. Your goal this semester is to build a system that can handle thousands of notes with professional-grade security (encryption) and a modular "Plugin" architecture.</w:t>
      </w:r>
    </w:p>
    <w:p w14:paraId="200D8564" w14:textId="77777777" w:rsidR="00E0398D" w:rsidRPr="007A3C1F" w:rsidRDefault="00E0398D" w:rsidP="007A3C1F"/>
    <w:p w14:paraId="74EB2978" w14:textId="77777777" w:rsidR="007A3C1F" w:rsidRPr="007A3C1F" w:rsidRDefault="007A3C1F" w:rsidP="007A3C1F">
      <w:pPr>
        <w:rPr>
          <w:b/>
          <w:bCs/>
        </w:rPr>
      </w:pPr>
      <w:r w:rsidRPr="007A3C1F">
        <w:rPr>
          <w:b/>
          <w:bCs/>
        </w:rPr>
        <w:t>2. Core Technical Constraints (The "Non-Negotiables")</w:t>
      </w:r>
    </w:p>
    <w:p w14:paraId="7CA2E224" w14:textId="33273366" w:rsidR="007A3C1F" w:rsidRPr="007A3C1F" w:rsidRDefault="007A3C1F" w:rsidP="007A3C1F">
      <w:pPr>
        <w:numPr>
          <w:ilvl w:val="0"/>
          <w:numId w:val="26"/>
        </w:numPr>
      </w:pPr>
      <w:r w:rsidRPr="007A3C1F">
        <w:rPr>
          <w:b/>
          <w:bCs/>
        </w:rPr>
        <w:t>Language:</w:t>
      </w:r>
      <w:r w:rsidRPr="007A3C1F">
        <w:t xml:space="preserve"> Strict C++ (C++17 or higher).</w:t>
      </w:r>
      <w:r w:rsidR="007F1215" w:rsidRPr="007F1215">
        <w:t xml:space="preserve"> </w:t>
      </w:r>
      <w:r w:rsidR="007F1215" w:rsidRPr="007F1215">
        <w:t xml:space="preserve">In a graduate CS program, we use C++ because it requires </w:t>
      </w:r>
      <w:r w:rsidR="007F1215" w:rsidRPr="007F1215">
        <w:rPr>
          <w:b/>
          <w:bCs/>
        </w:rPr>
        <w:t>Manual Precision</w:t>
      </w:r>
      <w:r w:rsidR="007F1215" w:rsidRPr="007F1215">
        <w:t xml:space="preserve">. Unlike Python or Java, C++ will not hide your mistakes. You will learn to use AI to generate code, but you must use your own knowledge of </w:t>
      </w:r>
      <w:r w:rsidR="007F1215" w:rsidRPr="007F1215">
        <w:rPr>
          <w:b/>
          <w:bCs/>
        </w:rPr>
        <w:t>RAII and Memory Management</w:t>
      </w:r>
      <w:r w:rsidR="007F1215" w:rsidRPr="007F1215">
        <w:t xml:space="preserve"> to ensure that code doesn't crash the system</w:t>
      </w:r>
    </w:p>
    <w:p w14:paraId="0FCA8188" w14:textId="77777777" w:rsidR="007A3C1F" w:rsidRPr="007A3C1F" w:rsidRDefault="007A3C1F" w:rsidP="007A3C1F">
      <w:pPr>
        <w:numPr>
          <w:ilvl w:val="0"/>
          <w:numId w:val="26"/>
        </w:numPr>
      </w:pPr>
      <w:r w:rsidRPr="007A3C1F">
        <w:rPr>
          <w:b/>
          <w:bCs/>
        </w:rPr>
        <w:t>Memory Management:</w:t>
      </w:r>
      <w:r w:rsidRPr="007A3C1F">
        <w:t xml:space="preserve"> Students must use </w:t>
      </w:r>
      <w:r w:rsidRPr="007A3C1F">
        <w:rPr>
          <w:b/>
          <w:bCs/>
        </w:rPr>
        <w:t>RAII</w:t>
      </w:r>
      <w:r w:rsidRPr="007A3C1F">
        <w:t xml:space="preserve"> and </w:t>
      </w:r>
      <w:r w:rsidRPr="007A3C1F">
        <w:rPr>
          <w:b/>
          <w:bCs/>
        </w:rPr>
        <w:t>Smart Pointers</w:t>
      </w:r>
      <w:r w:rsidRPr="007A3C1F">
        <w:t xml:space="preserve"> (unique_ptr, shared_ptr). Manual new/delete is prohibited to prevent memory leaks.</w:t>
      </w:r>
    </w:p>
    <w:p w14:paraId="66D7FB05" w14:textId="77777777" w:rsidR="007A3C1F" w:rsidRPr="007A3C1F" w:rsidRDefault="007A3C1F" w:rsidP="007A3C1F">
      <w:pPr>
        <w:numPr>
          <w:ilvl w:val="0"/>
          <w:numId w:val="26"/>
        </w:numPr>
      </w:pPr>
      <w:r w:rsidRPr="007A3C1F">
        <w:rPr>
          <w:b/>
          <w:bCs/>
        </w:rPr>
        <w:t>Architecture:</w:t>
      </w:r>
      <w:r w:rsidRPr="007A3C1F">
        <w:t xml:space="preserve"> Must follow the </w:t>
      </w:r>
      <w:r w:rsidRPr="007A3C1F">
        <w:rPr>
          <w:b/>
          <w:bCs/>
        </w:rPr>
        <w:t>Model-View-Controller (MVC)</w:t>
      </w:r>
      <w:r w:rsidRPr="007A3C1F">
        <w:t xml:space="preserve"> pattern to ensure the business logic is decoupled from the UI.</w:t>
      </w:r>
    </w:p>
    <w:p w14:paraId="06C5ED00" w14:textId="77777777" w:rsidR="007A3C1F" w:rsidRPr="007A3C1F" w:rsidRDefault="007A3C1F" w:rsidP="007A3C1F">
      <w:pPr>
        <w:numPr>
          <w:ilvl w:val="0"/>
          <w:numId w:val="26"/>
        </w:numPr>
      </w:pPr>
      <w:r w:rsidRPr="007A3C1F">
        <w:rPr>
          <w:b/>
          <w:bCs/>
        </w:rPr>
        <w:t>Auditability:</w:t>
      </w:r>
      <w:r w:rsidRPr="007A3C1F">
        <w:t xml:space="preserve"> Every module must be testable via </w:t>
      </w:r>
      <w:r w:rsidRPr="007A3C1F">
        <w:rPr>
          <w:b/>
          <w:bCs/>
        </w:rPr>
        <w:t>Google Test (Gtest)</w:t>
      </w:r>
      <w:r w:rsidRPr="007A3C1F">
        <w:t>.</w:t>
      </w:r>
    </w:p>
    <w:p w14:paraId="7221C7FA" w14:textId="1FCD0AF8" w:rsidR="007A3C1F" w:rsidRPr="007A3C1F" w:rsidRDefault="007A3C1F" w:rsidP="007A3C1F">
      <w:r w:rsidRPr="007A3C1F">
        <w:rPr>
          <w:noProof/>
        </w:rPr>
        <w:drawing>
          <wp:inline distT="0" distB="0" distL="0" distR="0" wp14:anchorId="4C515697" wp14:editId="44CE6E27">
            <wp:extent cx="4597400" cy="2298047"/>
            <wp:effectExtent l="0" t="0" r="0" b="7620"/>
            <wp:docPr id="989875034" name="Picture 2" descr="Model-View-Controller architecture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del-View-Controller architecture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774" cy="231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BDC1" w14:textId="77777777" w:rsidR="007A3C1F" w:rsidRPr="007A3C1F" w:rsidRDefault="007A3C1F" w:rsidP="007A3C1F">
      <w:r w:rsidRPr="007A3C1F">
        <w:t>Shutterstock</w:t>
      </w:r>
    </w:p>
    <w:p w14:paraId="7ED9595F" w14:textId="77777777" w:rsidR="007A3C1F" w:rsidRPr="007A3C1F" w:rsidRDefault="007A3C1F" w:rsidP="007A3C1F">
      <w:pPr>
        <w:rPr>
          <w:b/>
          <w:bCs/>
        </w:rPr>
      </w:pPr>
      <w:r w:rsidRPr="007A3C1F">
        <w:rPr>
          <w:b/>
          <w:bCs/>
        </w:rPr>
        <w:t>3. High-Level Requirements (Intentional Ambiguity for Week 3)</w:t>
      </w:r>
    </w:p>
    <w:p w14:paraId="73467D8E" w14:textId="77777777" w:rsidR="007A3C1F" w:rsidRPr="007A3C1F" w:rsidRDefault="007A3C1F" w:rsidP="007A3C1F">
      <w:r w:rsidRPr="007A3C1F">
        <w:t>Students will be given these "Vague Client Requests" and must use AI to deconstruct them into technical stubs:</w:t>
      </w:r>
    </w:p>
    <w:p w14:paraId="724BAE17" w14:textId="77777777" w:rsidR="007A3C1F" w:rsidRPr="007A3C1F" w:rsidRDefault="007A3C1F" w:rsidP="007A3C1F">
      <w:pPr>
        <w:numPr>
          <w:ilvl w:val="0"/>
          <w:numId w:val="27"/>
        </w:numPr>
      </w:pPr>
      <w:r w:rsidRPr="007A3C1F">
        <w:rPr>
          <w:i/>
          <w:iCs/>
        </w:rPr>
        <w:t>"The app should allow me to save different types of notes seamlessly."</w:t>
      </w:r>
    </w:p>
    <w:p w14:paraId="5C628BC9" w14:textId="77777777" w:rsidR="007A3C1F" w:rsidRPr="007A3C1F" w:rsidRDefault="007A3C1F" w:rsidP="007A3C1F">
      <w:pPr>
        <w:numPr>
          <w:ilvl w:val="0"/>
          <w:numId w:val="27"/>
        </w:numPr>
      </w:pPr>
      <w:r w:rsidRPr="007A3C1F">
        <w:rPr>
          <w:i/>
          <w:iCs/>
        </w:rPr>
        <w:t>"I want to make sure my private notes are actually private."</w:t>
      </w:r>
    </w:p>
    <w:p w14:paraId="4B99795B" w14:textId="77777777" w:rsidR="007A3C1F" w:rsidRPr="007A3C1F" w:rsidRDefault="007A3C1F" w:rsidP="007A3C1F">
      <w:pPr>
        <w:numPr>
          <w:ilvl w:val="0"/>
          <w:numId w:val="27"/>
        </w:numPr>
      </w:pPr>
      <w:r w:rsidRPr="007A3C1F">
        <w:rPr>
          <w:i/>
          <w:iCs/>
        </w:rPr>
        <w:t>"The system should be fast, even if I have thousands of notes."</w:t>
      </w:r>
    </w:p>
    <w:p w14:paraId="59D18202" w14:textId="77777777" w:rsidR="007A3C1F" w:rsidRPr="007A3C1F" w:rsidRDefault="007A3C1F" w:rsidP="007A3C1F">
      <w:pPr>
        <w:numPr>
          <w:ilvl w:val="0"/>
          <w:numId w:val="27"/>
        </w:numPr>
      </w:pPr>
      <w:r w:rsidRPr="007A3C1F">
        <w:rPr>
          <w:i/>
          <w:iCs/>
        </w:rPr>
        <w:t>"I need to see a history of my changes so I don't lose work."</w:t>
      </w:r>
    </w:p>
    <w:p w14:paraId="55755A6C" w14:textId="77777777" w:rsidR="007A3C1F" w:rsidRPr="007A3C1F" w:rsidRDefault="007A3C1F" w:rsidP="007A3C1F">
      <w:pPr>
        <w:rPr>
          <w:b/>
          <w:bCs/>
        </w:rPr>
      </w:pPr>
      <w:r w:rsidRPr="007A3C1F">
        <w:rPr>
          <w:b/>
          <w:bCs/>
        </w:rPr>
        <w:t>4. The "Trust but Verify" First Task (Week 1 Lab)</w:t>
      </w:r>
    </w:p>
    <w:p w14:paraId="121AB6F5" w14:textId="77777777" w:rsidR="007A3C1F" w:rsidRPr="007A3C1F" w:rsidRDefault="007A3C1F" w:rsidP="007A3C1F">
      <w:r w:rsidRPr="007A3C1F">
        <w:t>Before writing code, students must:</w:t>
      </w:r>
    </w:p>
    <w:p w14:paraId="25E980B0" w14:textId="77777777" w:rsidR="007A3C1F" w:rsidRPr="007A3C1F" w:rsidRDefault="007A3C1F" w:rsidP="007A3C1F">
      <w:pPr>
        <w:numPr>
          <w:ilvl w:val="0"/>
          <w:numId w:val="28"/>
        </w:numPr>
      </w:pPr>
      <w:r w:rsidRPr="007A3C1F">
        <w:t xml:space="preserve">Use </w:t>
      </w:r>
      <w:r w:rsidRPr="007A3C1F">
        <w:rPr>
          <w:b/>
          <w:bCs/>
        </w:rPr>
        <w:t>Chain-of-Thought Prompting</w:t>
      </w:r>
      <w:r w:rsidRPr="007A3C1F">
        <w:t xml:space="preserve"> to generate a high-level system architecture based on these requirements.</w:t>
      </w:r>
    </w:p>
    <w:p w14:paraId="09FAB5CF" w14:textId="77777777" w:rsidR="007A3C1F" w:rsidRPr="007A3C1F" w:rsidRDefault="007A3C1F" w:rsidP="007A3C1F">
      <w:pPr>
        <w:numPr>
          <w:ilvl w:val="0"/>
          <w:numId w:val="28"/>
        </w:numPr>
      </w:pPr>
      <w:r w:rsidRPr="007A3C1F">
        <w:t xml:space="preserve">Identify three potential </w:t>
      </w:r>
      <w:r w:rsidRPr="007A3C1F">
        <w:rPr>
          <w:b/>
          <w:bCs/>
        </w:rPr>
        <w:t>AI Hallucinations</w:t>
      </w:r>
      <w:r w:rsidRPr="007A3C1F">
        <w:t xml:space="preserve"> or logic gaps in the suggested architecture (e.g., the AI suggesting a database library that doesn't exist or a memory-unsafe pattern).</w:t>
      </w:r>
    </w:p>
    <w:p w14:paraId="721D7FD1" w14:textId="77777777" w:rsidR="007A3C1F" w:rsidRPr="007A3C1F" w:rsidRDefault="007A3C1F" w:rsidP="007A3C1F">
      <w:pPr>
        <w:numPr>
          <w:ilvl w:val="0"/>
          <w:numId w:val="28"/>
        </w:numPr>
      </w:pPr>
      <w:r w:rsidRPr="007A3C1F">
        <w:t xml:space="preserve">Draft the </w:t>
      </w:r>
      <w:r w:rsidRPr="007A3C1F">
        <w:rPr>
          <w:b/>
          <w:bCs/>
        </w:rPr>
        <w:t>AstraNotes .h (Header) files</w:t>
      </w:r>
      <w:r w:rsidRPr="007A3C1F">
        <w:t xml:space="preserve"> manually to serve as the "Source of Truth" for the AI agents.</w:t>
      </w:r>
    </w:p>
    <w:p w14:paraId="644CB794" w14:textId="190382C7" w:rsidR="007F1215" w:rsidRPr="007F1215" w:rsidRDefault="00DF005A" w:rsidP="007F1215">
      <w:pPr>
        <w:rPr>
          <w:b/>
          <w:bCs/>
        </w:rPr>
      </w:pPr>
      <w:r>
        <w:rPr>
          <w:b/>
          <w:bCs/>
        </w:rPr>
        <w:t>5</w:t>
      </w:r>
      <w:r w:rsidR="007F1215" w:rsidRPr="007F1215">
        <w:rPr>
          <w:b/>
          <w:bCs/>
        </w:rPr>
        <w:t>. Your Roadmap for Week 1</w:t>
      </w:r>
    </w:p>
    <w:p w14:paraId="6E2B8C6B" w14:textId="77777777" w:rsidR="007F1215" w:rsidRPr="007F1215" w:rsidRDefault="007F1215" w:rsidP="007F1215">
      <w:r w:rsidRPr="007F1215">
        <w:t xml:space="preserve">Students often ask, </w:t>
      </w:r>
      <w:r w:rsidRPr="007F1215">
        <w:rPr>
          <w:i/>
          <w:iCs/>
        </w:rPr>
        <w:t>"Should I start coding now?"</w:t>
      </w:r>
      <w:r w:rsidRPr="007F1215">
        <w:t xml:space="preserve"> The answer is </w:t>
      </w:r>
      <w:r w:rsidRPr="007F1215">
        <w:rPr>
          <w:b/>
          <w:bCs/>
        </w:rPr>
        <w:t>NO</w:t>
      </w:r>
      <w:r w:rsidRPr="007F1215">
        <w:t>. Here is your specific sequence:</w:t>
      </w:r>
    </w:p>
    <w:p w14:paraId="17B6D50B" w14:textId="77777777" w:rsidR="007F1215" w:rsidRPr="007F1215" w:rsidRDefault="007F1215" w:rsidP="007F1215">
      <w:pPr>
        <w:numPr>
          <w:ilvl w:val="0"/>
          <w:numId w:val="29"/>
        </w:numPr>
      </w:pPr>
      <w:r w:rsidRPr="007F1215">
        <w:rPr>
          <w:b/>
          <w:bCs/>
        </w:rPr>
        <w:t>Step 1 (Today):</w:t>
      </w:r>
      <w:r w:rsidRPr="007F1215">
        <w:t xml:space="preserve"> Read the </w:t>
      </w:r>
      <w:r w:rsidRPr="007F1215">
        <w:rPr>
          <w:b/>
          <w:bCs/>
        </w:rPr>
        <w:t>Project Charter</w:t>
      </w:r>
      <w:r w:rsidRPr="007F1215">
        <w:t>. Understand the high-level requirements.</w:t>
      </w:r>
    </w:p>
    <w:p w14:paraId="5C17B753" w14:textId="77777777" w:rsidR="007F1215" w:rsidRPr="007F1215" w:rsidRDefault="007F1215" w:rsidP="007F1215">
      <w:pPr>
        <w:numPr>
          <w:ilvl w:val="0"/>
          <w:numId w:val="29"/>
        </w:numPr>
      </w:pPr>
      <w:r w:rsidRPr="007F1215">
        <w:rPr>
          <w:b/>
          <w:bCs/>
        </w:rPr>
        <w:t>Step 2 (Today's Lab):</w:t>
      </w:r>
      <w:r w:rsidRPr="007F1215">
        <w:t xml:space="preserve"> Attempt to map these requirements to a </w:t>
      </w:r>
      <w:r w:rsidRPr="007F1215">
        <w:rPr>
          <w:b/>
          <w:bCs/>
        </w:rPr>
        <w:t>Waterfall Timeline</w:t>
      </w:r>
      <w:r w:rsidRPr="007F1215">
        <w:t>. You will quickly see how a single change (like adding "Cloud Sync") makes a linear plan impossible.</w:t>
      </w:r>
    </w:p>
    <w:p w14:paraId="14E0CB10" w14:textId="77777777" w:rsidR="007F1215" w:rsidRPr="007F1215" w:rsidRDefault="007F1215" w:rsidP="007F1215">
      <w:pPr>
        <w:numPr>
          <w:ilvl w:val="0"/>
          <w:numId w:val="29"/>
        </w:numPr>
      </w:pPr>
      <w:r w:rsidRPr="007F1215">
        <w:rPr>
          <w:b/>
          <w:bCs/>
        </w:rPr>
        <w:t>Step 3 (Wednesday):</w:t>
      </w:r>
      <w:r w:rsidRPr="007F1215">
        <w:t xml:space="preserve"> We will setup </w:t>
      </w:r>
      <w:r w:rsidRPr="007F1215">
        <w:rPr>
          <w:b/>
          <w:bCs/>
        </w:rPr>
        <w:t>VS Code and GitHub Copilot</w:t>
      </w:r>
      <w:r w:rsidRPr="007F1215">
        <w:t>. You will use AI to brainstorm the "Classes" needed for AstraNotes (e.g., NoteManager, EncryptionEngine, UserInterface).</w:t>
      </w:r>
    </w:p>
    <w:p w14:paraId="0EDAEB79" w14:textId="02FE8FC4" w:rsidR="007F1215" w:rsidRPr="007F1215" w:rsidRDefault="00DF005A" w:rsidP="007F1215">
      <w:pPr>
        <w:rPr>
          <w:b/>
          <w:bCs/>
        </w:rPr>
      </w:pPr>
      <w:r>
        <w:rPr>
          <w:b/>
          <w:bCs/>
        </w:rPr>
        <w:t>6</w:t>
      </w:r>
      <w:r w:rsidR="007F1215" w:rsidRPr="007F1215">
        <w:rPr>
          <w:b/>
          <w:bCs/>
        </w:rPr>
        <w:t>. Frequently Asked Questions (The "Confusion Killers")</w:t>
      </w:r>
    </w:p>
    <w:p w14:paraId="7F883F72" w14:textId="77777777" w:rsidR="007F1215" w:rsidRPr="007F1215" w:rsidRDefault="007F1215" w:rsidP="007F1215">
      <w:r w:rsidRPr="007F1215">
        <w:rPr>
          <w:b/>
          <w:bCs/>
        </w:rPr>
        <w:t>Q: "I don't know C++ perfectly. Will I fail?"</w:t>
      </w:r>
    </w:p>
    <w:p w14:paraId="28F6E4FD" w14:textId="77777777" w:rsidR="007F1215" w:rsidRPr="007F1215" w:rsidRDefault="007F1215" w:rsidP="007F1215">
      <w:pPr>
        <w:numPr>
          <w:ilvl w:val="0"/>
          <w:numId w:val="30"/>
        </w:numPr>
      </w:pPr>
      <w:r w:rsidRPr="007F1215">
        <w:rPr>
          <w:b/>
          <w:bCs/>
        </w:rPr>
        <w:t>A:</w:t>
      </w:r>
      <w:r w:rsidRPr="007F1215">
        <w:t xml:space="preserve"> No. We provide "Syntax Primers." You will use AI to help with the boilerplate, but you are responsible for the </w:t>
      </w:r>
      <w:r w:rsidRPr="007F1215">
        <w:rPr>
          <w:b/>
          <w:bCs/>
        </w:rPr>
        <w:t>Logic</w:t>
      </w:r>
      <w:r w:rsidRPr="007F1215">
        <w:t>. If the AI suggests a memory-unsafe pointer, you must catch it.</w:t>
      </w:r>
    </w:p>
    <w:p w14:paraId="22BB7908" w14:textId="77777777" w:rsidR="007F1215" w:rsidRPr="007F1215" w:rsidRDefault="007F1215" w:rsidP="007F1215">
      <w:r w:rsidRPr="007F1215">
        <w:rPr>
          <w:b/>
          <w:bCs/>
        </w:rPr>
        <w:t>Q: "What exactly am I building first?"</w:t>
      </w:r>
    </w:p>
    <w:p w14:paraId="0D1EE773" w14:textId="77777777" w:rsidR="007F1215" w:rsidRPr="007F1215" w:rsidRDefault="007F1215" w:rsidP="007F1215">
      <w:pPr>
        <w:numPr>
          <w:ilvl w:val="0"/>
          <w:numId w:val="31"/>
        </w:numPr>
      </w:pPr>
      <w:r w:rsidRPr="007F1215">
        <w:rPr>
          <w:b/>
          <w:bCs/>
        </w:rPr>
        <w:t>A:</w:t>
      </w:r>
      <w:r w:rsidRPr="007F1215">
        <w:t xml:space="preserve"> For the first 4 weeks, you are building the </w:t>
      </w:r>
      <w:r w:rsidRPr="007F1215">
        <w:rPr>
          <w:b/>
          <w:bCs/>
        </w:rPr>
        <w:t>Blueprint</w:t>
      </w:r>
      <w:r w:rsidRPr="007F1215">
        <w:t>. You will create UML diagrams that act as the "Source of Truth." You won't write the core implementation logic until Week 6.</w:t>
      </w:r>
    </w:p>
    <w:p w14:paraId="75A1DB73" w14:textId="77777777" w:rsidR="007F1215" w:rsidRPr="007F1215" w:rsidRDefault="007F1215" w:rsidP="007F1215">
      <w:r w:rsidRPr="007F1215">
        <w:rPr>
          <w:b/>
          <w:bCs/>
        </w:rPr>
        <w:t>Q: "Can I just ask ChatGPT to write the whole app?"</w:t>
      </w:r>
    </w:p>
    <w:p w14:paraId="5D6CBF37" w14:textId="77777777" w:rsidR="007F1215" w:rsidRPr="007F1215" w:rsidRDefault="007F1215" w:rsidP="007F1215">
      <w:pPr>
        <w:numPr>
          <w:ilvl w:val="0"/>
          <w:numId w:val="32"/>
        </w:numPr>
      </w:pPr>
      <w:r w:rsidRPr="007F1215">
        <w:rPr>
          <w:b/>
          <w:bCs/>
        </w:rPr>
        <w:t>A:</w:t>
      </w:r>
      <w:r w:rsidRPr="007F1215">
        <w:t xml:space="preserve"> You can try, but you will fail the </w:t>
      </w:r>
      <w:r w:rsidRPr="007F1215">
        <w:rPr>
          <w:b/>
          <w:bCs/>
        </w:rPr>
        <w:t>Technical Defense</w:t>
      </w:r>
      <w:r w:rsidRPr="007F1215">
        <w:t xml:space="preserve">. In Mid-Term 2 and the Final, I will ask you to explain </w:t>
      </w:r>
      <w:r w:rsidRPr="007F1215">
        <w:rPr>
          <w:i/>
          <w:iCs/>
        </w:rPr>
        <w:t>why</w:t>
      </w:r>
      <w:r w:rsidRPr="007F1215">
        <w:t xml:space="preserve"> a specific architectural choice was made. "The AI told me to" is a failing answer.</w:t>
      </w:r>
    </w:p>
    <w:p w14:paraId="03F49899" w14:textId="77777777" w:rsidR="0008234E" w:rsidRDefault="0008234E" w:rsidP="00AF2085"/>
    <w:p w14:paraId="1FFA83C0" w14:textId="77777777" w:rsidR="00332715" w:rsidRPr="00AF2085" w:rsidRDefault="00332715" w:rsidP="00AF2085"/>
    <w:sectPr w:rsidR="00332715" w:rsidRPr="00AF2085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5B36B" w14:textId="77777777" w:rsidR="00CD4783" w:rsidRDefault="00CD4783" w:rsidP="002B2C81">
      <w:pPr>
        <w:spacing w:after="0" w:line="240" w:lineRule="auto"/>
      </w:pPr>
      <w:r>
        <w:separator/>
      </w:r>
    </w:p>
  </w:endnote>
  <w:endnote w:type="continuationSeparator" w:id="0">
    <w:p w14:paraId="19B77339" w14:textId="77777777" w:rsidR="00CD4783" w:rsidRDefault="00CD4783" w:rsidP="002B2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25D7" w14:textId="43BA1DAB" w:rsidR="002B2C81" w:rsidRDefault="002B2C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1107FB" wp14:editId="4FC75A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9080" cy="213995"/>
              <wp:effectExtent l="0" t="0" r="7620" b="0"/>
              <wp:wrapNone/>
              <wp:docPr id="1625400774" name="Text Box 5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080" cy="213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5734B2" w14:textId="248D77FE" w:rsidR="002B2C81" w:rsidRPr="002B2C81" w:rsidRDefault="002B2C81" w:rsidP="002B2C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2B2C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107F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-" style="position:absolute;margin-left:0;margin-top:0;width:20.4pt;height:16.8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" filled="f" stroked="f">
              <v:textbox style="mso-fit-shape-to-text:t" inset="20pt,0,0,15pt">
                <w:txbxContent>
                  <w:p w14:paraId="585734B2" w14:textId="248D77FE" w:rsidR="002B2C81" w:rsidRPr="002B2C81" w:rsidRDefault="002B2C81" w:rsidP="002B2C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2B2C81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21CC8" w14:textId="04022B2B" w:rsidR="002B2C81" w:rsidRDefault="002B2C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3EB33C" wp14:editId="77D735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9080" cy="213995"/>
              <wp:effectExtent l="0" t="0" r="7620" b="0"/>
              <wp:wrapNone/>
              <wp:docPr id="1171907651" name="Text Box 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080" cy="213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A6E81B" w14:textId="31231A78" w:rsidR="002B2C81" w:rsidRPr="002B2C81" w:rsidRDefault="002B2C81" w:rsidP="002B2C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2B2C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EB33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-" style="position:absolute;margin-left:0;margin-top:0;width:20.4pt;height:16.8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" filled="f" stroked="f">
              <v:textbox style="mso-fit-shape-to-text:t" inset="20pt,0,0,15pt">
                <w:txbxContent>
                  <w:p w14:paraId="2FA6E81B" w14:textId="31231A78" w:rsidR="002B2C81" w:rsidRPr="002B2C81" w:rsidRDefault="002B2C81" w:rsidP="002B2C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2B2C81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44A3A" w14:textId="122D583F" w:rsidR="002B2C81" w:rsidRDefault="002B2C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9F18C3" wp14:editId="3AEF40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9080" cy="213995"/>
              <wp:effectExtent l="0" t="0" r="7620" b="0"/>
              <wp:wrapNone/>
              <wp:docPr id="1769799286" name="Text Box 4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080" cy="213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1A04C" w14:textId="75CF276C" w:rsidR="002B2C81" w:rsidRPr="002B2C81" w:rsidRDefault="002B2C81" w:rsidP="002B2C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2B2C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9F18C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-" style="position:absolute;margin-left:0;margin-top:0;width:20.4pt;height:16.8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" filled="f" stroked="f">
              <v:textbox style="mso-fit-shape-to-text:t" inset="20pt,0,0,15pt">
                <w:txbxContent>
                  <w:p w14:paraId="07E1A04C" w14:textId="75CF276C" w:rsidR="002B2C81" w:rsidRPr="002B2C81" w:rsidRDefault="002B2C81" w:rsidP="002B2C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2B2C81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2B22" w14:textId="77777777" w:rsidR="00CD4783" w:rsidRDefault="00CD4783" w:rsidP="002B2C81">
      <w:pPr>
        <w:spacing w:after="0" w:line="240" w:lineRule="auto"/>
      </w:pPr>
      <w:r>
        <w:separator/>
      </w:r>
    </w:p>
  </w:footnote>
  <w:footnote w:type="continuationSeparator" w:id="0">
    <w:p w14:paraId="579B5900" w14:textId="77777777" w:rsidR="00CD4783" w:rsidRDefault="00CD4783" w:rsidP="002B2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125F"/>
    <w:multiLevelType w:val="hybridMultilevel"/>
    <w:tmpl w:val="08CCC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7738"/>
    <w:multiLevelType w:val="multilevel"/>
    <w:tmpl w:val="E5A2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864F5"/>
    <w:multiLevelType w:val="hybridMultilevel"/>
    <w:tmpl w:val="D48C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D0D05"/>
    <w:multiLevelType w:val="hybridMultilevel"/>
    <w:tmpl w:val="6BCC0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74045"/>
    <w:multiLevelType w:val="hybridMultilevel"/>
    <w:tmpl w:val="B490A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657EF"/>
    <w:multiLevelType w:val="hybridMultilevel"/>
    <w:tmpl w:val="EE5CF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A60D2"/>
    <w:multiLevelType w:val="multilevel"/>
    <w:tmpl w:val="319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82DE1"/>
    <w:multiLevelType w:val="hybridMultilevel"/>
    <w:tmpl w:val="A0E03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E0387"/>
    <w:multiLevelType w:val="multilevel"/>
    <w:tmpl w:val="237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93B21"/>
    <w:multiLevelType w:val="hybridMultilevel"/>
    <w:tmpl w:val="59A0B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20D69"/>
    <w:multiLevelType w:val="multilevel"/>
    <w:tmpl w:val="3E8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A1B51"/>
    <w:multiLevelType w:val="hybridMultilevel"/>
    <w:tmpl w:val="49DA8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57ECA"/>
    <w:multiLevelType w:val="hybridMultilevel"/>
    <w:tmpl w:val="A3BE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447E1"/>
    <w:multiLevelType w:val="multilevel"/>
    <w:tmpl w:val="AAE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E3AA0"/>
    <w:multiLevelType w:val="hybridMultilevel"/>
    <w:tmpl w:val="B16AB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329CE"/>
    <w:multiLevelType w:val="hybridMultilevel"/>
    <w:tmpl w:val="FAE8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62B5A"/>
    <w:multiLevelType w:val="multilevel"/>
    <w:tmpl w:val="9D9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25E92"/>
    <w:multiLevelType w:val="hybridMultilevel"/>
    <w:tmpl w:val="85545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521442"/>
    <w:multiLevelType w:val="hybridMultilevel"/>
    <w:tmpl w:val="9752B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6A0DF2"/>
    <w:multiLevelType w:val="hybridMultilevel"/>
    <w:tmpl w:val="7BBEC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F040CD"/>
    <w:multiLevelType w:val="hybridMultilevel"/>
    <w:tmpl w:val="56FEC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286F65"/>
    <w:multiLevelType w:val="hybridMultilevel"/>
    <w:tmpl w:val="75EC7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AF6A57"/>
    <w:multiLevelType w:val="multilevel"/>
    <w:tmpl w:val="B3E4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C31B9"/>
    <w:multiLevelType w:val="multilevel"/>
    <w:tmpl w:val="9BC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D6E08"/>
    <w:multiLevelType w:val="hybridMultilevel"/>
    <w:tmpl w:val="EB98A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97D8A"/>
    <w:multiLevelType w:val="hybridMultilevel"/>
    <w:tmpl w:val="E146F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5B47A1"/>
    <w:multiLevelType w:val="hybridMultilevel"/>
    <w:tmpl w:val="7EA05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8591D"/>
    <w:multiLevelType w:val="multilevel"/>
    <w:tmpl w:val="F75C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471C0"/>
    <w:multiLevelType w:val="hybridMultilevel"/>
    <w:tmpl w:val="5B0C6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743F5B"/>
    <w:multiLevelType w:val="hybridMultilevel"/>
    <w:tmpl w:val="7CE85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C31C18"/>
    <w:multiLevelType w:val="hybridMultilevel"/>
    <w:tmpl w:val="D1809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CC06BC"/>
    <w:multiLevelType w:val="multilevel"/>
    <w:tmpl w:val="075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070473">
    <w:abstractNumId w:val="8"/>
  </w:num>
  <w:num w:numId="2" w16cid:durableId="639044023">
    <w:abstractNumId w:val="24"/>
  </w:num>
  <w:num w:numId="3" w16cid:durableId="441414930">
    <w:abstractNumId w:val="28"/>
  </w:num>
  <w:num w:numId="4" w16cid:durableId="26030731">
    <w:abstractNumId w:val="12"/>
  </w:num>
  <w:num w:numId="5" w16cid:durableId="740754060">
    <w:abstractNumId w:val="29"/>
  </w:num>
  <w:num w:numId="6" w16cid:durableId="2112046822">
    <w:abstractNumId w:val="5"/>
  </w:num>
  <w:num w:numId="7" w16cid:durableId="1445689421">
    <w:abstractNumId w:val="25"/>
  </w:num>
  <w:num w:numId="8" w16cid:durableId="198665693">
    <w:abstractNumId w:val="9"/>
  </w:num>
  <w:num w:numId="9" w16cid:durableId="1567062951">
    <w:abstractNumId w:val="4"/>
  </w:num>
  <w:num w:numId="10" w16cid:durableId="271401712">
    <w:abstractNumId w:val="17"/>
  </w:num>
  <w:num w:numId="11" w16cid:durableId="1313487743">
    <w:abstractNumId w:val="11"/>
  </w:num>
  <w:num w:numId="12" w16cid:durableId="1404839968">
    <w:abstractNumId w:val="0"/>
  </w:num>
  <w:num w:numId="13" w16cid:durableId="1434086281">
    <w:abstractNumId w:val="7"/>
  </w:num>
  <w:num w:numId="14" w16cid:durableId="95642115">
    <w:abstractNumId w:val="19"/>
  </w:num>
  <w:num w:numId="15" w16cid:durableId="1659764767">
    <w:abstractNumId w:val="18"/>
  </w:num>
  <w:num w:numId="16" w16cid:durableId="2008437736">
    <w:abstractNumId w:val="14"/>
  </w:num>
  <w:num w:numId="17" w16cid:durableId="1755400156">
    <w:abstractNumId w:val="30"/>
  </w:num>
  <w:num w:numId="18" w16cid:durableId="938559013">
    <w:abstractNumId w:val="15"/>
  </w:num>
  <w:num w:numId="19" w16cid:durableId="487399921">
    <w:abstractNumId w:val="23"/>
  </w:num>
  <w:num w:numId="20" w16cid:durableId="1400010025">
    <w:abstractNumId w:val="2"/>
  </w:num>
  <w:num w:numId="21" w16cid:durableId="1156796502">
    <w:abstractNumId w:val="27"/>
  </w:num>
  <w:num w:numId="22" w16cid:durableId="380519750">
    <w:abstractNumId w:val="20"/>
  </w:num>
  <w:num w:numId="23" w16cid:durableId="1447894838">
    <w:abstractNumId w:val="3"/>
  </w:num>
  <w:num w:numId="24" w16cid:durableId="1677077205">
    <w:abstractNumId w:val="21"/>
  </w:num>
  <w:num w:numId="25" w16cid:durableId="1816988841">
    <w:abstractNumId w:val="26"/>
  </w:num>
  <w:num w:numId="26" w16cid:durableId="2081099040">
    <w:abstractNumId w:val="22"/>
  </w:num>
  <w:num w:numId="27" w16cid:durableId="1683311728">
    <w:abstractNumId w:val="10"/>
  </w:num>
  <w:num w:numId="28" w16cid:durableId="749541473">
    <w:abstractNumId w:val="6"/>
  </w:num>
  <w:num w:numId="29" w16cid:durableId="1564951285">
    <w:abstractNumId w:val="1"/>
  </w:num>
  <w:num w:numId="30" w16cid:durableId="1391492936">
    <w:abstractNumId w:val="31"/>
  </w:num>
  <w:num w:numId="31" w16cid:durableId="537015677">
    <w:abstractNumId w:val="16"/>
  </w:num>
  <w:num w:numId="32" w16cid:durableId="17546623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81"/>
    <w:rsid w:val="00032D82"/>
    <w:rsid w:val="00042CF0"/>
    <w:rsid w:val="000524C9"/>
    <w:rsid w:val="0008234E"/>
    <w:rsid w:val="00151A04"/>
    <w:rsid w:val="001850C5"/>
    <w:rsid w:val="001B24F4"/>
    <w:rsid w:val="001F2ABE"/>
    <w:rsid w:val="002160B3"/>
    <w:rsid w:val="002237BC"/>
    <w:rsid w:val="002B2C81"/>
    <w:rsid w:val="00332715"/>
    <w:rsid w:val="00332F81"/>
    <w:rsid w:val="00380EC8"/>
    <w:rsid w:val="003B1326"/>
    <w:rsid w:val="003B7B20"/>
    <w:rsid w:val="003C1F28"/>
    <w:rsid w:val="003D7A5C"/>
    <w:rsid w:val="0040056C"/>
    <w:rsid w:val="004146BC"/>
    <w:rsid w:val="004503FF"/>
    <w:rsid w:val="004D45D6"/>
    <w:rsid w:val="004E5598"/>
    <w:rsid w:val="0050067F"/>
    <w:rsid w:val="0055247A"/>
    <w:rsid w:val="0055507E"/>
    <w:rsid w:val="005A6D32"/>
    <w:rsid w:val="00615459"/>
    <w:rsid w:val="007415A9"/>
    <w:rsid w:val="00743DAC"/>
    <w:rsid w:val="00773CBC"/>
    <w:rsid w:val="007A06F6"/>
    <w:rsid w:val="007A3C1F"/>
    <w:rsid w:val="007E055B"/>
    <w:rsid w:val="007F1215"/>
    <w:rsid w:val="00805CC8"/>
    <w:rsid w:val="0081140C"/>
    <w:rsid w:val="00822F72"/>
    <w:rsid w:val="00823431"/>
    <w:rsid w:val="008F0B9B"/>
    <w:rsid w:val="00903B98"/>
    <w:rsid w:val="00953508"/>
    <w:rsid w:val="009B6709"/>
    <w:rsid w:val="00A751A8"/>
    <w:rsid w:val="00A86713"/>
    <w:rsid w:val="00AE188D"/>
    <w:rsid w:val="00AF2085"/>
    <w:rsid w:val="00B741BC"/>
    <w:rsid w:val="00B950D9"/>
    <w:rsid w:val="00C05AD8"/>
    <w:rsid w:val="00C454DB"/>
    <w:rsid w:val="00C46881"/>
    <w:rsid w:val="00C82256"/>
    <w:rsid w:val="00CD4783"/>
    <w:rsid w:val="00DF005A"/>
    <w:rsid w:val="00E0398D"/>
    <w:rsid w:val="00E10661"/>
    <w:rsid w:val="00E4033C"/>
    <w:rsid w:val="00FF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2863"/>
  <w15:chartTrackingRefBased/>
  <w15:docId w15:val="{4EF3B3B5-AA57-4C1F-8B21-0975566B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C8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B2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C81"/>
  </w:style>
  <w:style w:type="table" w:styleId="TableGrid">
    <w:name w:val="Table Grid"/>
    <w:basedOn w:val="TableNormal"/>
    <w:uiPriority w:val="39"/>
    <w:rsid w:val="00032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E055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189e4fd-a2fa-47bf-9b21-17f706ee2968}" enabled="1" method="Privilege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Paddu Melanahalli (pmelanah)</dc:creator>
  <cp:keywords/>
  <dc:description/>
  <cp:lastModifiedBy>Paddu Melanahalli (pmelanah)</cp:lastModifiedBy>
  <cp:revision>8</cp:revision>
  <dcterms:created xsi:type="dcterms:W3CDTF">2026-03-25T00:09:00Z</dcterms:created>
  <dcterms:modified xsi:type="dcterms:W3CDTF">2026-03-25T00:27:00Z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697cfe76,60e1a5c6,45d9e443</vt:lpwstr>
  </property>
  <property fmtid="{D5CDD505-2E9C-101B-9397-08002B2CF9AE}" pid="3" name="ClassificationContentMarkingFooterFontProps">
    <vt:lpwstr>#000000,1,Aptos</vt:lpwstr>
  </property>
  <property fmtid="{D5CDD505-2E9C-101B-9397-08002B2CF9AE}" pid="4" name="ClassificationContentMarkingFooterText">
    <vt:lpwstr>-</vt:lpwstr>
  </property>
</Properties>
</file>