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“FireData”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[15/09/2025]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avl0lw4geld9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62272261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kj34sge6fz2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uyg6ocpux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4xcex6kmbp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kj34sge6fz2n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1808"/>
        <w:gridCol w:w="3044"/>
        <w:gridCol w:w="2185"/>
        <w:tblGridChange w:id="0">
          <w:tblGrid>
            <w:gridCol w:w="1791"/>
            <w:gridCol w:w="1808"/>
            <w:gridCol w:w="3044"/>
            <w:gridCol w:w="2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/2025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Kevin Fierro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m1hhg2r15gso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002D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FireData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20/11/2025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Jazna Meza – Juan Pablo Mellado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vp0m7vt7hhz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20.928.474-K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Fierro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KEVIN . FIERRO CANTERO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19.122.594-5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Carvajal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21.061.077-4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Pinares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c1uyg6ocpux2" w:id="4"/>
      <w:bookmarkEnd w:id="4"/>
      <w:r w:rsidDel="00000000" w:rsidR="00000000" w:rsidRPr="00000000">
        <w:rPr>
          <w:rtl w:val="0"/>
        </w:rPr>
        <w:t xml:space="preserve">Visión del Proyecto Scrum “ FireData”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 sistema de información compuesto por dos aplicaciones interconectadas, que permita a los residentes registrar la información de sus viviendas, integrantes y mascotas. Este sistema deberá facilitar a los bomberos el acceso inmediato tanto en línea como en modo offline a información crítica durante emergencias, incluyendo condiciones especiales de los residentes, el estado de los grifos de agua, así reduciendo tiempos de respuesta de la emergencia y aumentando la eficiencia en la labor de rescate.</w:t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6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Cualquier persona que tenga un domicilio y principalmente a bomberos. 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- Contar con un registro de residentes y mascotas por domicilio.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- Identificar condiciones médicas especiales.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- Uso de grifos.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- Consultar la información de manera </w:t>
            </w:r>
            <w:r w:rsidDel="00000000" w:rsidR="00000000" w:rsidRPr="00000000">
              <w:rPr>
                <w:rtl w:val="0"/>
              </w:rPr>
              <w:t xml:space="preserve">rapida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- App para residentes: Se registrará y actualizará la información de las viviendas, sus integrantes y mascotas, condiciones especiales.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- App para bomberos: Facilita la consulta rápida de domicilios y la gestión de grifos con su ubicación y estado operativo.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Mayor eficiencia y rapidez en la respuesta de los bomberos, logrando un mejor trabajo en emergencias y aumentando la seguridad de los residentes y sus mascotas, gracias a una planificación más efectiva y una respuesta más ágil ante cada llamado.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heading=h.k4xcex6kmbpe" w:id="5"/>
      <w:bookmarkEnd w:id="5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3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Kevin Fierro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Facilitar el proceso y eliminar obstáculos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EquipoDev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Juan Carvajal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Desarrollar y probar funcionalidades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EquipoDev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Ignacio Pinares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Implementar y mantener el código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B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e.fierro@duocuc.cl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k8b4tTstbsSaRj5+tK3O64haow==">CgMxLjAyDmguYXZsMGx3NGdlbGQ5Mg5oLmtqMzRzZ2U2ZnoybjIOaC5tMWhoZzJyMTVnc28yDmgudnAwbTd2dDdoaHphMg5oLmMxdXlnNm9jcHV4MjIOaC5rNHhjZXg2a21icGU4AHIhMVNDYnctb0x4dnZBdS1ycXhCZTBkYjhSNi1aYzh6cWxX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2025-10-01T09:06:00Z</dcterms:created>
  <dc:creator>Administrador</dc:creator>
</cp:coreProperties>
</file>