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Sí. Mis principales intereses siguen siendo las bases de datos, el análisis de datos y la ingeniería de datos. Sin embargo, el desarrollo del Proyecto APT despertó un mayor interés por el desarrollo de software, el diseño de arquitecturas y la integración de sistemas, áreas que antes no consideraba tan relevantes.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Me permitió ampliar mi visión sobre el desarrollo de soluciones tecnológicas completas, comprendiendo la importancia de la arquitectura de software y del desarrollo de aplicaciones para complementar el trabajo con los datos.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Sí. Fortalecí mis conocimientos en desarrollo de software, diseño de bases de datos y arquitectura de sistemas. Además, mejoré mi capacidad para planificar e integrar distintos componentes dentro de un mismo proyecto.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Continuar realizando proyectos personales y seguir capacitándome en ingeniería de datos, bases de datos y arquitectura de software.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Adquirir más experiencia en proyectos reales para mejorar la estimación de tiempos, la planificación y el trabajo colaborativo.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bookmarkStart w:colFirst="0" w:colLast="0" w:name="_heading=h.ez4q70lay54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Sí. Mi interés principal sigue siendo la ingeniería y el análisis de datos, pero ahora también me interesa participar en proyectos donde pueda aportar en el desarrollo de aplicaciones y el diseño de arquitecturas.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Me imagino trabajando como ingeniero de datos o desarrollador de software, participando en proyectos que combinen bases de datos, análisis de información y desarrollo de soluciones tecnológicas.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Como aspecto positivo destaco la colaboración y la distribución de tareas según las fortalezas de cada integrante. Como aspecto negativo, la coordinación de tiempos y la disponibilidad del equipo fueron los principales desafíos.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Me gustaría fortalecer mis habilidades de liderazgo, mejorar la planificación de tareas y mantener una comunicación aún más constante con el equipo.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aMXZBtheUukZebXUuJPy/GDrQ==">CgMxLjAyDmguZXo0cTcwbGF5NTQ4OAByITFuMVBuWUpvX0NoSW9leWhsMUR3STJpbUsxQ1RPeEJwTg==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