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FireData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FD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18/06/2026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xv02rtmouis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616056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w6xdswgd5cf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nl28wv9csc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ra37qhqgq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w6xdswgd5cfb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Inicialización de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Fierro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Finalización y revisión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Katherine Céspedes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401qs328qhu9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Junta Nacional de Cuerpos de Bomberos de Chile</w:t>
            </w:r>
          </w:p>
        </w:tc>
      </w:tr>
      <w:tr>
        <w:trPr>
          <w:cantSplit w:val="0"/>
          <w:trHeight w:val="259.980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Pablo Mellado - Mabel Herrera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8m15m7kbpr9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20.928.474-k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Fierro Cantero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ke.fierro@duocuc.cl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21.217.198-0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Manuel Montenegro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jos.montenegro@duocuc.cl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19.012.463-0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Katherine Céspedes Céspedes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ka.cespedes@duocuc.cl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heading=h.1nl28wv9csca" w:id="4"/>
      <w:bookmarkEnd w:id="4"/>
      <w:r w:rsidDel="00000000" w:rsidR="00000000" w:rsidRPr="00000000">
        <w:rPr>
          <w:rtl w:val="0"/>
        </w:rPr>
        <w:t xml:space="preserve">Visión del Proyecto Scrum “ FireData” </w:t>
      </w:r>
    </w:p>
    <w:tbl>
      <w:tblPr>
        <w:tblStyle w:val="Table4"/>
        <w:tblW w:w="9390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5"/>
        <w:gridCol w:w="2340"/>
        <w:gridCol w:w="2295"/>
        <w:gridCol w:w="2430"/>
        <w:tblGridChange w:id="0">
          <w:tblGrid>
            <w:gridCol w:w="2325"/>
            <w:gridCol w:w="2340"/>
            <w:gridCol w:w="2295"/>
            <w:gridCol w:w="2430"/>
          </w:tblGrid>
        </w:tblGridChange>
      </w:tblGrid>
      <w:tr>
        <w:trPr>
          <w:cantSplit w:val="0"/>
          <w:trHeight w:val="1252.96875" w:hRule="atLeast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Desarrollar un sistema de información compuesto por dos aplicaciones interconectadas que permita a los residentes registrar la información de sus viviendas, integrantes y mascotas. Este sistema deberá proporcionar a los bomberos el acceso rápido a información crítica durante emergencias, incluyendo condiciones especiales de los residentes, el estado de los grifos de agua, así reduciendo tiempos de respuesta de la emergencia y aumentando la eficiencia en la labor de rescate.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3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3" name="image2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6" name="image3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3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Residentes:</w:t>
            </w:r>
            <w:r w:rsidDel="00000000" w:rsidR="00000000" w:rsidRPr="00000000">
              <w:rPr>
                <w:rtl w:val="0"/>
              </w:rPr>
              <w:t xml:space="preserve"> Cualquier persona común que tenga o pertenezca a un domicilio/residencia dentro del territorio Chileno.</w:t>
            </w:r>
          </w:p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Bomberos: </w:t>
            </w:r>
            <w:r w:rsidDel="00000000" w:rsidR="00000000" w:rsidRPr="00000000">
              <w:rPr>
                <w:rtl w:val="0"/>
              </w:rPr>
              <w:t xml:space="preserve">Compañías de bomberos encargadas de atender incendios, rescates y otras situaciones de riesgo.</w:t>
            </w:r>
          </w:p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Contar con un registro de residentes y mascotas por domicilio.</w:t>
            </w:r>
          </w:p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Identificar condiciones médicas especiales.</w:t>
            </w:r>
          </w:p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Tener una herramienta que permita saber y gestionar la ubicación y estado de los grifos.</w:t>
            </w:r>
          </w:p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Consultar la información de manera rápida.</w:t>
            </w:r>
          </w:p>
          <w:p w:rsidR="00000000" w:rsidDel="00000000" w:rsidP="00000000" w:rsidRDefault="00000000" w:rsidRPr="00000000" w14:paraId="0000008B">
            <w:pPr>
              <w:spacing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Ecosistema compuesto por aplicaciones móviles y un sistema web de administración centralizado.</w:t>
            </w:r>
          </w:p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usuarios:</w:t>
            </w:r>
            <w:r w:rsidDel="00000000" w:rsidR="00000000" w:rsidRPr="00000000">
              <w:rPr>
                <w:rtl w:val="0"/>
              </w:rPr>
              <w:t xml:space="preserve"> Permite registrar información del domicilio y de sus residentes.</w:t>
            </w:r>
          </w:p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bomberos: </w:t>
            </w:r>
            <w:r w:rsidDel="00000000" w:rsidR="00000000" w:rsidRPr="00000000">
              <w:rPr>
                <w:rtl w:val="0"/>
              </w:rPr>
              <w:t xml:space="preserve">Permite consultar información de un domicilio en emergencia, priorizando datos clave para la toma de decisiones.</w:t>
            </w:r>
          </w:p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grifos: </w:t>
            </w:r>
            <w:r w:rsidDel="00000000" w:rsidR="00000000" w:rsidRPr="00000000">
              <w:rPr>
                <w:rtl w:val="0"/>
              </w:rPr>
              <w:t xml:space="preserve">Módulo que permite gestionar la disponibilidad y estado de los grifos.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valor radica en mejorar la gestión de emergencias mediante el acceso a información crítica en tiempo real sobre los domicilios y sus ocupantes, permitiendo a los bomberos tomar decisiones más rápidas, seguras y eficientes. Al reducir la incertidumbre y optimizar el uso de recursos como los grifos, la solución aumenta la probabilidad de rescates exitosos y disminuye riesgos tanto para las personas como para los equipos de emergencia.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wra37qhqgqio" w:id="5"/>
      <w:bookmarkEnd w:id="5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Kevin Fierro Cantero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Facilitar el proceso y eliminar obstáculos.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EquipoDev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José Manuel Montenegro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Implementar y mantener el código.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EquipoDev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Katherine Céspedes Céspedes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Implementar y mantener el código.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A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vvuefQdh+ZV6TSaSpvAduXXnyA==">CgMxLjAyDmgueHYwMnJ0bW91aXNzMg5oLnc2eGRzd2dkNWNmYjIOaC40MDFxczMyOHFodTkyDmguOG0xNW03a2JwcjlzMg5oLjFubDI4d3Y5Y3NjYTIOaC53cmEzN3FocWdxaW84AHIhMUdZZl96Y0V1MnNNbjBZSFlxd1pjTFlSWUp6Qndsd3lv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