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bookmarkStart w:colFirst="0" w:colLast="0" w:name="_heading=h.27r35f60yz9t" w:id="0"/>
      <w:bookmarkEnd w:id="0"/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Validando Sprint 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 “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FireData</w:t>
      </w: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”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36"/>
          <w:szCs w:val="36"/>
          <w:rtl w:val="0"/>
        </w:rPr>
        <w:t xml:space="preserve">[</w:t>
      </w: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FD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36"/>
          <w:szCs w:val="36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Fecha:[18/06/2026]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iuowzi84mz8h" w:id="1"/>
      <w:bookmarkEnd w:id="1"/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-142594200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4jnm9u7erphq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6xjrxlmkanl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Planilla product backlog con registro de avances día a día y validación del product owner.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kp21nlwwgtu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Gráfico de avance del sprint 1.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pti4kjyua2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Pila del producto actualizada.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E">
      <w:pPr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rPr/>
      </w:pPr>
      <w:bookmarkStart w:colFirst="0" w:colLast="0" w:name="_heading=h.4jnm9u7erphq" w:id="2"/>
      <w:bookmarkEnd w:id="2"/>
      <w:r w:rsidDel="00000000" w:rsidR="00000000" w:rsidRPr="00000000">
        <w:rPr>
          <w:rtl w:val="0"/>
        </w:rPr>
        <w:t xml:space="preserve">Datos del documento</w:t>
      </w:r>
    </w:p>
    <w:p w:rsidR="00000000" w:rsidDel="00000000" w:rsidP="00000000" w:rsidRDefault="00000000" w:rsidRPr="00000000" w14:paraId="00000030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18/06/2026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Inicio y finalización del documento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José Montenegro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at4zmqhrlvwx" w:id="3"/>
      <w:bookmarkEnd w:id="3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4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Sección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001D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Proyecto (Nombre)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FireData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Inicio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spacing w:after="0" w:line="276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18/06/2026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Término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19/06/2026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Patrocinador principal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Bomberos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Docente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1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Juan Pablo Mellado, Mabel Herrera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9zp3ngawyf1j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20.928.474-k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Kevin Fierro Cantero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hyperlink r:id="rId7">
              <w:r w:rsidDel="00000000" w:rsidR="00000000" w:rsidRPr="00000000">
                <w:rPr>
                  <w:b w:val="1"/>
                  <w:bCs w:val="1"/>
                  <w:color w:val="0000ee"/>
                  <w:u w:val="single"/>
                  <w:rtl w:val="0"/>
                </w:rPr>
                <w:t xml:space="preserve">ke.fierro@duocuc.cl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21.217.198-0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José Montenegro Venegas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hyperlink r:id="rId8">
              <w:r w:rsidDel="00000000" w:rsidR="00000000" w:rsidRPr="00000000">
                <w:rPr>
                  <w:b w:val="1"/>
                  <w:bCs w:val="1"/>
                  <w:color w:val="0000ee"/>
                  <w:u w:val="single"/>
                  <w:rtl w:val="0"/>
                </w:rPr>
                <w:t xml:space="preserve">jos.montenegro@duocuc.cl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19.012.463-0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Katherine Céspedes Céspedes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ka.cespedes@duocuc.cl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rPr/>
      </w:pPr>
      <w:bookmarkStart w:colFirst="0" w:colLast="0" w:name="_heading=h.o7cqe0t6ba6z" w:id="5"/>
      <w:bookmarkEnd w:id="5"/>
      <w:r w:rsidDel="00000000" w:rsidR="00000000" w:rsidRPr="00000000">
        <w:rPr>
          <w:rtl w:val="0"/>
        </w:rPr>
        <w:t xml:space="preserve">Planilla product backlog con registro de avances día a día y validación del product owner.</w:t>
      </w:r>
      <w:r w:rsidDel="00000000" w:rsidR="00000000" w:rsidRPr="00000000">
        <w:rPr/>
        <w:drawing>
          <wp:inline distB="114300" distT="114300" distL="114300" distR="114300">
            <wp:extent cx="6030278" cy="308168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0278" cy="30816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rPr/>
      </w:pPr>
      <w:bookmarkStart w:colFirst="0" w:colLast="0" w:name="_heading=h.uzk8p0uf3o4j" w:id="6"/>
      <w:bookmarkEnd w:id="6"/>
      <w:r w:rsidDel="00000000" w:rsidR="00000000" w:rsidRPr="00000000">
        <w:rPr>
          <w:rtl w:val="0"/>
        </w:rPr>
        <w:t xml:space="preserve">Gráfico de avance del sprint 4</w:t>
      </w:r>
      <w:r w:rsidDel="00000000" w:rsidR="00000000" w:rsidRPr="00000000">
        <w:rPr/>
        <w:drawing>
          <wp:inline distB="114300" distT="114300" distL="114300" distR="114300">
            <wp:extent cx="5612130" cy="34036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hyperlink r:id="rId11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Burndown Chart S4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rPr/>
      </w:pPr>
      <w:bookmarkStart w:colFirst="0" w:colLast="0" w:name="_heading=h.5196mvr5oe92" w:id="7"/>
      <w:bookmarkEnd w:id="7"/>
      <w:r w:rsidDel="00000000" w:rsidR="00000000" w:rsidRPr="00000000">
        <w:rPr>
          <w:rtl w:val="0"/>
        </w:rPr>
        <w:t xml:space="preserve">HU</w:t>
      </w:r>
    </w:p>
    <w:tbl>
      <w:tblPr>
        <w:tblStyle w:val="Table4"/>
        <w:tblW w:w="8838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8.4025695931479"/>
        <w:gridCol w:w="4825.888650963599"/>
        <w:gridCol w:w="1457.2291220556747"/>
        <w:gridCol w:w="1646.4796573875806"/>
        <w:tblGridChange w:id="0">
          <w:tblGrid>
            <w:gridCol w:w="908.4025695931479"/>
            <w:gridCol w:w="4825.888650963599"/>
            <w:gridCol w:w="1457.2291220556747"/>
            <w:gridCol w:w="1646.4796573875806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eeaf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deeaf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deeaf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Puntos de Historia Estimados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deeaf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Priorización de Historias de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HU-25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bombero, quiero registrar grifos, para mantener información disponible.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HU-26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bombero, quiero actualizar grifos, para reflejar su estado actual.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HU-27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bombero, quiero eliminar grifos, para mantener los datos limpios.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HU-28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bombero, quiero visualizar grifos cercanos en el mapa, para identificar recursos rápidamente.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HU-29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bombero, quiero ver los grifos más cercanos al centro del mapa, para facilitar la navegación.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HU-30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bombero, quiero visualizar los 3 grifos operativos más cercanos a una vivienda, para responder a emergencias.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HU-31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bombero, quiero identificar grifos cercanos a una residencia, para optimizar recursos.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HU-32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bombero, quiero filtrar grifos por estado, para identificar rápidamente su disponibilidad.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HU-33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administrador, quiero gestionar usuarios, para controlar el acceso al sistema.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E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HU-34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F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administrador, quiero visualizar información del sistema, para supervisar su estado.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HU-35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3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administrador, quiero modificar datos de usuarios, para mantener la información actualizada.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4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5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6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HU-36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7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administrador, quiero asignar roles a los usuarios, para controlar permisos.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8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9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A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HU-37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B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administrador, quiero modificar roles de usuarios, para ajustar accesos.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D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E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HU-38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F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administrador, quiero eliminar roles de usuarios, para restringir accesos.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0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1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</w:tr>
    </w:tbl>
    <w:p w:rsidR="00000000" w:rsidDel="00000000" w:rsidP="00000000" w:rsidRDefault="00000000" w:rsidRPr="00000000" w14:paraId="000000A2">
      <w:pPr>
        <w:pStyle w:val="Heading2"/>
        <w:rPr/>
      </w:pPr>
      <w:bookmarkStart w:colFirst="0" w:colLast="0" w:name="_heading=h.1szbzusgkzv6" w:id="8"/>
      <w:bookmarkEnd w:id="8"/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04 Product Backlog Puntos Historia S4.xlsx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rPr/>
      </w:pPr>
      <w:bookmarkStart w:colFirst="0" w:colLast="0" w:name="_heading=h.28zeci6jfn6c" w:id="9"/>
      <w:bookmarkEnd w:id="9"/>
      <w:r w:rsidDel="00000000" w:rsidR="00000000" w:rsidRPr="00000000">
        <w:rPr>
          <w:rtl w:val="0"/>
        </w:rPr>
        <w:t xml:space="preserve">Tareas</w:t>
      </w:r>
    </w:p>
    <w:tbl>
      <w:tblPr>
        <w:tblStyle w:val="Table5"/>
        <w:tblW w:w="8838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44.1973203410475"/>
        <w:gridCol w:w="979.6077953714984"/>
        <w:gridCol w:w="3993.7856272838007"/>
        <w:gridCol w:w="1593.208282582217"/>
        <w:gridCol w:w="1227.2009744214374"/>
        <w:tblGridChange w:id="0">
          <w:tblGrid>
            <w:gridCol w:w="1044.1973203410475"/>
            <w:gridCol w:w="979.6077953714984"/>
            <w:gridCol w:w="3993.7856272838007"/>
            <w:gridCol w:w="1593.208282582217"/>
            <w:gridCol w:w="1227.2009744214374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eeaf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Id 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deeaf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7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Id 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deeaf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8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Tareas o 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deeaf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9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Horas estimadas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deeaf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A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B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HU-25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C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T-87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D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Registrar grifo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F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Jose M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0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HU-25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1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T-88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Formulario grifo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3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4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Jose M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5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HU-25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6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T-89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7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Validar coordenadas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9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Kevin F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HU-26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B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T-90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C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Actualizar grifo (estado/ubicación)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D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E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Jose M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F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HU-26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0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T-91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1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Editar grifo en UI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2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3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Jose M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4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HU-27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5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T-92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6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Eliminar grifo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7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8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Jose M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9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HU-27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A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T-93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B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Confirmación eliminación grifo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C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D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Jose M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E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HU-28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F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T-94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0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Mostrar grifos en mapa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1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2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Jose M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3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HU-28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4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T-95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5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Calcular cercanía al usuario/mapa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6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7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Kevin F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8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HU-28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9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T-96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A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Limitar resultados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B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C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Kevin F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D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HU-29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E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T-97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F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Calcular cercanía al centro del mapa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0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1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Kevin F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2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HU-29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3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T-98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4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Actualizar al mover mapa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5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6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Kevin F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7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HU-30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8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T-99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9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Calcular distancia grifos-residencia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A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B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Jose M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C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HU-30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D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T-100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E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Filtrar grifos operativos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F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0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Jose M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1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HU-30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2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T-101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3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Ordenar por cercanía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4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5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Jose M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6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HU-30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7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T-102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8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Limitar resultados (top 3)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9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A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Kevin F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B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HU-31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C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T-103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D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Identificar grifos cercanos a residencia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E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F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Jose M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0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HU-31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1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T-104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2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Priorizar operativos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3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4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Kathe C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5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HU-32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6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T-105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7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Filtro por estado en backend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8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9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Kathe C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A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HU-32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B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T-106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C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Selector de estado en UI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D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E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Kathe C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F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HU-33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0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T-107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1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Listar usuarios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2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3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Kathe C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4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HU-33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5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T-108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6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Crear usuario (admin)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7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8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Kathe C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9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HU-33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A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T-109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B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Eliminar usuario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C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D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Kevin F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E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HU-34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F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T-110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0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Visualizar viviendas (admin)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1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2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Kathe C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3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HU-34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4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T-111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5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Visualizar usuarios (admin)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6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7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Kathe C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8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HU-34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9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T-112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A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Visualizar grifos (admin)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B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C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Jose M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D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HU-35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E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T-113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F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Editar datos usuario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0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1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Kathe C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2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HU-35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3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T-114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4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Validar datos usuario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5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6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Kevin F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7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HU-36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8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T-115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9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Asignar roles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A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B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Kevin F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C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HU-37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D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T-116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E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Modificar roles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F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0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Kathe C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1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HU-38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2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T-117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3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Eliminar roles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4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5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Kathe C</w:t>
            </w:r>
          </w:p>
        </w:tc>
      </w:tr>
    </w:tbl>
    <w:p w:rsidR="00000000" w:rsidDel="00000000" w:rsidP="00000000" w:rsidRDefault="00000000" w:rsidRPr="00000000" w14:paraId="00000146">
      <w:pPr>
        <w:pStyle w:val="Heading2"/>
        <w:rPr/>
      </w:pPr>
      <w:bookmarkStart w:colFirst="0" w:colLast="0" w:name="_heading=h.w8mdhpvswjkj" w:id="10"/>
      <w:bookmarkEnd w:id="10"/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05 Sprint_backlog_actividades_horas S4.xlsx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2"/>
        <w:rPr/>
      </w:pPr>
      <w:bookmarkStart w:colFirst="0" w:colLast="0" w:name="_heading=h.rydjmufl7vaj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sectPr>
      <w:headerReference r:id="rId14" w:type="default"/>
      <w:footerReference r:id="rId15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Validando el Sprint </w:t>
    </w:r>
    <w:r w:rsidDel="00000000" w:rsidR="00000000" w:rsidRPr="00000000">
      <w:rPr>
        <w:rtl w:val="0"/>
      </w:rPr>
      <w:t xml:space="preserve">4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, Ingeniería de Software – DuocUC</w:t>
    </w:r>
  </w:p>
  <w:p w:rsidR="00000000" w:rsidDel="00000000" w:rsidP="00000000" w:rsidRDefault="00000000" w:rsidRPr="00000000" w14:paraId="0000014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9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br w:type="textWrapping"/>
      <w:t xml:space="preserve">Validando el Sprint </w:t>
    </w:r>
    <w:r w:rsidDel="00000000" w:rsidR="00000000" w:rsidRPr="00000000">
      <w:rPr>
        <w:rtl w:val="0"/>
      </w:rPr>
      <w:t xml:space="preserve">4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-152555</wp:posOffset>
          </wp:positionV>
          <wp:extent cx="932815" cy="231775"/>
          <wp:effectExtent b="0" l="0" r="0" t="0"/>
          <wp:wrapSquare wrapText="bothSides" distB="0" distT="0" distL="114300" distR="114300"/>
          <wp:docPr id="3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i w:val="1"/>
      <w:i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google.com/spreadsheets/d/1N0MDtPEzZT1rvb5aVi43UVxgR8xst5Yc/edit?gid=2071651631#gid=2071651631" TargetMode="External"/><Relationship Id="rId10" Type="http://schemas.openxmlformats.org/officeDocument/2006/relationships/image" Target="media/image2.png"/><Relationship Id="rId13" Type="http://schemas.openxmlformats.org/officeDocument/2006/relationships/hyperlink" Target="https://docs.google.com/spreadsheets/d/1l8EaEHKU5kcQ1fn_mrdBQdrUdj7KKSNu/edit?gid=1423877294#gid=1423877294" TargetMode="External"/><Relationship Id="rId12" Type="http://schemas.openxmlformats.org/officeDocument/2006/relationships/hyperlink" Target="https://docs.google.com/spreadsheets/d/1kHp_2Frb_5-P5xwrC7iWwJndob7DXaiz/edit?gid=1951174856#gid=1951174856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footer" Target="footer1.xml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ke.fierro@duocuc.cl" TargetMode="External"/><Relationship Id="rId8" Type="http://schemas.openxmlformats.org/officeDocument/2006/relationships/hyperlink" Target="mailto:jos.montenegro@duocuc.cl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rcIyeWRMktwTlfTG/O8TNlyLmg==">CgMxLjAyDmguMjdyMzVmNjB5ejl0Mg5oLml1b3d6aTg0bXo4aDIOaC40am5tOXU3ZXJwaHEyDmguYXQ0em1xaHJsdnd4Mg5oLjl6cDNuZ2F3eWYxajIOaC5vN2NxZTB0NmJhNnoyDmgudXprOHAwdWYzbzRqMg5oLjUxOTZtdnI1b2U5MjIOaC4xc3pienVzZ2t6djYyDmguMjh6ZWNpNmpmbjZjMg5oLnc4bWRocHZzd2prajIOaC5yeWRqbXVmbDd2YWo4AHIhMWdTemlkWU9ETU9JamlwejA3XzFSYk5MYzFISEVPU0N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