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Recepción de Productos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Con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fecha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junio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de 20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6, el señor Daniel Hernández certifica que han recibido a su entera conformidad, por parte de don Luis Araya, los productos de Contenidos detallados en anexo, los que forman parte del proyecto Sistema Desarrollo Web y Sistema de Biblioteca.</w:t>
      </w:r>
    </w:p>
    <w:p w:rsidR="00000000" w:rsidDel="00000000" w:rsidP="00000000" w:rsidRDefault="00000000" w:rsidRPr="00000000" w14:paraId="00000007">
      <w:pPr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Sistema FireData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851" w:right="0" w:hanging="851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Cliente: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Instituto profesional DUOC UC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Representado para este proyecto po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r los profesores Mabel Herrera y Juan Pablo Mellado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0"/>
        <w:gridCol w:w="3900"/>
        <w:tblGridChange w:id="0">
          <w:tblGrid>
            <w:gridCol w:w="5700"/>
            <w:gridCol w:w="390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 la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Fecha Recepción: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Plazo Recepción de Observaciones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0"/>
                <w:szCs w:val="20"/>
                <w:u w:val="single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2 días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Entrega: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127" w:firstLine="0"/>
              <w:jc w:val="both"/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IN-Regular" w:cs="DIN-Regular" w:eastAsia="DIN-Regular" w:hAnsi="DIN-Regular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ke.fierro@duocuc.cl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Recepción: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Mabel Herrera y Juan Pablo Mellado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mabe.herrera@profesor.duoc.cl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jua.mellado@profesor.duoc.cl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Observación: El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 documento de contenido recibido por parte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DUOC UC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será la base fidedigna en su texto y contexto para poblar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el sistema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según la estructura aportada, entendiendo  que estos están aprobados y revisados por el Comité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 DUOC UC.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4678"/>
        <w:gridCol w:w="1559"/>
        <w:gridCol w:w="1276"/>
        <w:tblGridChange w:id="0">
          <w:tblGrid>
            <w:gridCol w:w="2093"/>
            <w:gridCol w:w="4678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Productos /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Nº Copias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en la nube (Supabase)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 de arquitectura, Modelo C4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Aplicación móvil para Residentes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Aplicación móvil para 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 Web </w:t>
            </w:r>
            <w:r w:rsidDel="00000000" w:rsidR="00000000" w:rsidRPr="00000000">
              <w:rPr>
                <w:rtl w:val="0"/>
              </w:rPr>
              <w:t xml:space="preserve">para 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Documen</w:t>
            </w:r>
            <w:r w:rsidDel="00000000" w:rsidR="00000000" w:rsidRPr="00000000">
              <w:rPr>
                <w:rtl w:val="0"/>
              </w:rPr>
              <w:t xml:space="preserve">tación de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</w:t>
            </w: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.0</w:t>
              <w:br w:type="textWrapping"/>
              <w:t xml:space="preserve">(Transversal)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263140" cy="10090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904365" cy="10090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       ............................................................</w:t>
      </w:r>
    </w:p>
    <w:p w:rsidR="00000000" w:rsidDel="00000000" w:rsidP="00000000" w:rsidRDefault="00000000" w:rsidRPr="00000000" w14:paraId="0000004D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</w:t>
        <w:tab/>
        <w:t xml:space="preserve">       </w:t>
      </w:r>
    </w:p>
    <w:p w:rsidR="00000000" w:rsidDel="00000000" w:rsidP="00000000" w:rsidRDefault="00000000" w:rsidRPr="00000000" w14:paraId="0000004E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Jefe de Proyecto  Coordinación de Tareas </w:t>
        <w:tab/>
        <w:tab/>
        <w:tab/>
        <w:t xml:space="preserve">Coordinador Cliente Auspiciador</w:t>
      </w:r>
    </w:p>
    <w:p w:rsidR="00000000" w:rsidDel="00000000" w:rsidP="00000000" w:rsidRDefault="00000000" w:rsidRPr="00000000" w14:paraId="0000004F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Proyecto Daniel Hernández</w:t>
        <w:tab/>
        <w:tab/>
        <w:tab/>
        <w:tab/>
        <w:tab/>
        <w:tab/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Mabel Herrera</w:t>
      </w: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50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115185" cy="584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440180" cy="6661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............................................................</w:t>
      </w:r>
    </w:p>
    <w:p w:rsidR="00000000" w:rsidDel="00000000" w:rsidP="00000000" w:rsidRDefault="00000000" w:rsidRPr="00000000" w14:paraId="0000005C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         </w:t>
        <w:tab/>
        <w:t xml:space="preserve">       </w:t>
      </w:r>
    </w:p>
    <w:p w:rsidR="00000000" w:rsidDel="00000000" w:rsidP="00000000" w:rsidRDefault="00000000" w:rsidRPr="00000000" w14:paraId="0000005D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</w:t>
        <w:tab/>
        <w:t xml:space="preserve">    Jefe Proyecto Empresa Desarrolladora</w:t>
        <w:tab/>
        <w:tab/>
        <w:t xml:space="preserve">Jefa de Proyecto Auspiciador </w:t>
      </w:r>
    </w:p>
    <w:p w:rsidR="00000000" w:rsidDel="00000000" w:rsidP="00000000" w:rsidRDefault="00000000" w:rsidRPr="00000000" w14:paraId="0000005E">
      <w:pPr>
        <w:ind w:left="720" w:firstLine="720"/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Kevin Fierro </w:t>
      </w: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5F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5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338"/>
      <w:gridCol w:w="2970"/>
      <w:gridCol w:w="2298"/>
      <w:tblGridChange w:id="0">
        <w:tblGrid>
          <w:gridCol w:w="4338"/>
          <w:gridCol w:w="2970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F">
          <w:pPr>
            <w:ind w:right="360"/>
            <w:rPr>
              <w:rFonts w:ascii="DIN-Regular" w:cs="DIN-Regular" w:eastAsia="DIN-Regular" w:hAnsi="DIN-Regular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70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71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: El Plazo representa los días hábiles transcurridos desde la fecha de recepción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3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4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5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19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/06/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2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6</w:t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67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Carta de Entrega de Productos  </w:t>
          </w:r>
        </w:p>
      </w:tc>
      <w:tc>
        <w:tcPr>
          <w:vAlign w:val="top"/>
        </w:tcPr>
        <w:p w:rsidR="00000000" w:rsidDel="00000000" w:rsidP="00000000" w:rsidRDefault="00000000" w:rsidRPr="00000000" w14:paraId="0000006A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lwxHVdsIPqopW6CND3xYfq33w==">CgMxLjA4AHIhMV9XWHhyNmZvS2dGRFcwZTI5Wmo3Y2g4a29xX05MYjh2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