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dliludn02yq" w:id="0"/>
      <w:bookmarkEnd w:id="0"/>
      <w:r w:rsidDel="00000000" w:rsidR="00000000" w:rsidRPr="00000000">
        <w:rPr>
          <w:rtl w:val="0"/>
        </w:rPr>
        <w:t xml:space="preserve">Lesson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python \ pip (create doc as pre required)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https://www.tutorialspoint.com/python/python_environment.htm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Pycharm \ Jupiter (create doc as pre required)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https://ipython.org/notebook.html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overview - </w:t>
      </w:r>
      <w:r w:rsidDel="00000000" w:rsidR="00000000" w:rsidRPr="00000000">
        <w:rPr>
          <w:b w:val="1"/>
          <w:color w:val="ff0000"/>
          <w:rtl w:val="0"/>
        </w:rPr>
        <w:t xml:space="preserve">45 min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 and reassignment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 before access, multiple assignment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https://realpython.com/python-variables/</w:t>
        </w:r>
      </w:hyperlink>
      <w:r w:rsidDel="00000000" w:rsidR="00000000" w:rsidRPr="00000000">
        <w:rPr>
          <w:rtl w:val="0"/>
        </w:rPr>
        <w:t xml:space="preserve"> - add to PP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Mixing operators between numbers and strings is not supported</w:t>
      </w:r>
      <w:r w:rsidDel="00000000" w:rsidR="00000000" w:rsidRPr="00000000">
        <w:rPr>
          <w:rtl w:val="0"/>
        </w:rPr>
        <w:t xml:space="preserve"> (3 + ‘a’)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Boolean: </w:t>
      </w:r>
      <w:r w:rsidDel="00000000" w:rsidR="00000000" w:rsidRPr="00000000">
        <w:rPr>
          <w:rtl w:val="0"/>
        </w:rPr>
        <w:t xml:space="preserve">False = None, 0, [], {}, ‘’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Functions: </w:t>
      </w:r>
      <w:r w:rsidDel="00000000" w:rsidR="00000000" w:rsidRPr="00000000">
        <w:rPr>
          <w:rtl w:val="0"/>
        </w:rPr>
        <w:t xml:space="preserve">startswith, isalpha, islower. count, find, split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and *: </w:t>
      </w:r>
      <w:r w:rsidDel="00000000" w:rsidR="00000000" w:rsidRPr="00000000">
        <w:rPr>
          <w:rtl w:val="0"/>
        </w:rPr>
        <w:t xml:space="preserve">‘a’+’b’=’a b’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‘a’*3=’a a 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Slicing: list[0:1], [start:stop:step] → [::-1]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after="0" w:afterAutospacing="0" w:line="348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 '.join(['hello', 'world']) → 'hello world'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after="0" w:afterAutospacing="0" w:line="348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 string (%s,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Condition &amp; loops (if, else, switch, for) - </w:t>
      </w:r>
      <w:r w:rsidDel="00000000" w:rsidR="00000000" w:rsidRPr="00000000">
        <w:rPr>
          <w:b w:val="1"/>
          <w:color w:val="ff0000"/>
          <w:rtl w:val="0"/>
        </w:rPr>
        <w:t xml:space="preserve">30 min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comparison using ‘is’ or ‘is not’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Boolean operations: ==, or, and, not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== vs is (https://www.learnpython.org/en/Conditions)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If-elif-else (one line)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While, while-else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Break, continue, pass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- </w:t>
      </w:r>
      <w:r w:rsidDel="00000000" w:rsidR="00000000" w:rsidRPr="00000000">
        <w:rPr>
          <w:b w:val="1"/>
          <w:color w:val="ff0000"/>
          <w:rtl w:val="0"/>
        </w:rPr>
        <w:t xml:space="preserve">45 min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&amp; call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Args &amp; kwargs (https://pythontips.com/2013/08/04/args-and-kwargs-in-python-explained/)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parameter value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(multi)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Scope and Lifetime of variables - add to 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(list, tuple, set, dict) - </w:t>
      </w:r>
      <w:r w:rsidDel="00000000" w:rsidR="00000000" w:rsidRPr="00000000">
        <w:rPr>
          <w:b w:val="1"/>
          <w:color w:val="ff0000"/>
          <w:rtl w:val="0"/>
        </w:rPr>
        <w:t xml:space="preserve">30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is a collection which is ordered and changeable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the list items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change the value of a specific item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/>
        <w:ind w:left="216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loop through the list items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sz w:val="23"/>
          <w:szCs w:val="23"/>
          <w:highlight w:val="white"/>
        </w:rPr>
      </w:pPr>
      <w:bookmarkStart w:colFirst="0" w:colLast="0" w:name="_c2le1aj4qxo7" w:id="1"/>
      <w:bookmarkEnd w:id="1"/>
      <w:r w:rsidDel="00000000" w:rsidR="00000000" w:rsidRPr="00000000">
        <w:rPr>
          <w:sz w:val="22"/>
          <w:szCs w:val="22"/>
          <w:rtl w:val="0"/>
        </w:rPr>
        <w:t xml:space="preserve">Check if Item Exists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String as list of letters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Len, append, remove, pop, extend, reverse, sort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ordered and unchangeable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access the tuple items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loop through the tuple items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2"/>
          <w:szCs w:val="22"/>
          <w:rtl w:val="0"/>
        </w:rPr>
        <w:t xml:space="preserve">Check if Item Exists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unordered and unindexed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hyperlink r:id="rId9">
        <w:r w:rsidDel="00000000" w:rsidR="00000000" w:rsidRPr="00000000">
          <w:rPr>
            <w:rtl w:val="0"/>
          </w:rPr>
          <w:t xml:space="preserve">D</w:t>
        </w:r>
      </w:hyperlink>
      <w:hyperlink r:id="rId10">
        <w:r w:rsidDel="00000000" w:rsidR="00000000" w:rsidRPr="00000000">
          <w:rPr>
            <w:rtl w:val="0"/>
          </w:rPr>
          <w:t xml:space="preserve">ifference</w:t>
        </w:r>
      </w:hyperlink>
      <w:r w:rsidDel="00000000" w:rsidR="00000000" w:rsidRPr="00000000">
        <w:rPr>
          <w:rtl w:val="0"/>
        </w:rPr>
        <w:t xml:space="preserve">, issubset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list to set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unordered, changeable and indexed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Keys as numbers\strings\mix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access the dict items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loop through the dict items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if Item Exists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Create (dict() vs {})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Add, remove, keys, items,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pesr9blkvqz7" w:id="2"/>
      <w:bookmarkEnd w:id="2"/>
      <w:r w:rsidDel="00000000" w:rsidR="00000000" w:rsidRPr="00000000">
        <w:rPr>
          <w:rtl w:val="0"/>
        </w:rPr>
        <w:t xml:space="preserve">Lesson 2: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Exception - </w:t>
      </w:r>
      <w:r w:rsidDel="00000000" w:rsidR="00000000" w:rsidRPr="00000000">
        <w:rPr>
          <w:b w:val="1"/>
          <w:color w:val="ff0000"/>
          <w:rtl w:val="0"/>
        </w:rPr>
        <w:t xml:space="preserve">15 min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Try-except-else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Try-except-except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try-except-finally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Modules and packages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Module, package, import, dir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Virtualenv, pip and requirements.txt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uninstall list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https://www.dabapps.com/blog/introduction-to-pip-and-virtualenv-python/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Import pdb \ ipdb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Classes and Objects: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__init__() Function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Self parameter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Inheritance (+multiple)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Overloading - https://www.programiz.com/python-programming/operator-overloading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Decoration: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Decorator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Decorator with params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Chaining decorators (?)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Generators - https://www.programiz.com/python-programming/generator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Context manager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 files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 lock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ktrtv3rdfi5j" w:id="3"/>
      <w:bookmarkEnd w:id="3"/>
      <w:r w:rsidDel="00000000" w:rsidR="00000000" w:rsidRPr="00000000">
        <w:rPr>
          <w:rtl w:val="0"/>
        </w:rPr>
        <w:t xml:space="preserve">Lesson 3: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Functional programming 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a function as a return value (https://www.programiz.com/python-programming/decorator)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function as method argument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Closures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Lamdba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Playing with containers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all, any, sum, zip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Sorted (with\out key)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Map, filter, reduce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List\dict comprehension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https://treyhunner.com/2015/12/python-list-comprehensions-now-in-color/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Iterator - https://www.programiz.com/python-programming/iterator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Unittest framework and conversion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Conftest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fixture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pytest.mark.parametrize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Monkeypatch (?)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3pqo645412u1" w:id="4"/>
      <w:bookmarkEnd w:id="4"/>
      <w:r w:rsidDel="00000000" w:rsidR="00000000" w:rsidRPr="00000000">
        <w:rPr>
          <w:rtl w:val="0"/>
        </w:rPr>
        <w:t xml:space="preserve">Rest Application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Writing a rest application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 repo will include basic docker with swagger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/>
      </w:pPr>
      <w:bookmarkStart w:colFirst="0" w:colLast="0" w:name="_v5g1q8j075hl" w:id="5"/>
      <w:bookmarkEnd w:id="5"/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m0llgxo4r8tl" w:id="6"/>
      <w:bookmarkEnd w:id="6"/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virtualenv env --python=python3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env/bin/activate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python3 -m pip install --upgrade pip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python3 -m pip install jupyter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rogramiz.com/python-programming/decorator" TargetMode="External"/><Relationship Id="rId10" Type="http://schemas.openxmlformats.org/officeDocument/2006/relationships/hyperlink" Target="https://www.w3schools.com/python/ref_set_difference.asp" TargetMode="External"/><Relationship Id="rId12" Type="http://schemas.openxmlformats.org/officeDocument/2006/relationships/hyperlink" Target="https://treyhunner.com/2015/12/python-list-comprehensions-now-in-color/" TargetMode="External"/><Relationship Id="rId9" Type="http://schemas.openxmlformats.org/officeDocument/2006/relationships/hyperlink" Target="https://www.w3schools.com/python/ref_set_difference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ipython.org/notebook.html" TargetMode="External"/><Relationship Id="rId7" Type="http://schemas.openxmlformats.org/officeDocument/2006/relationships/hyperlink" Target="https://www.jetbrains.com/pycharm/download" TargetMode="External"/><Relationship Id="rId8" Type="http://schemas.openxmlformats.org/officeDocument/2006/relationships/hyperlink" Target="https://realpython.com/python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