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in Customer Success owning about $2M ARR in client contracts, then was promoted to the company's first Product Manager, the only PM, working with Design and Engineering from discovery to release. Ran sprint planning and backlog grooming, and wrote the user stories and acceptance criteria Engineering built from, starting from what clients and CS reported.</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messy client and Sales requests into clear requirements and shipping with Engineering to generate $100K+ in incremental ARR.</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client access setup from provisioning to role assignment, turning complex municipal org structures, including nested departments, into a roles and permissions model that let clients expand contracts 100%+ into new departments.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Tested new features hands-on in staging and logged bugs for Engineering in Jam.dev before release. Then shipped in stages through EU and US production, checking behavioral data before full rollout.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then combined its usage data with CS syncs and support tickets to set success metrics and roadmap priorities, driving 18% QoQ usage growth.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Launched the company's first mobile apps, a resident ticketing app and a staff scanner app, through a phased rollout with post-launch tracking, generating $55K+ in new revenue.</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an internal integration mapping tool to replace a manual spreadsheet process, supporting two-way data sync with client systems, validating third-party provider APIs in Postman, and cutting engineering integration effort from days to hours.</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deciding what to cut or delay to hit dates, making client data more reliable and supporting 30+ contract renewals.</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Scrum, Sprint Planning, Backlog Management, User Stories, Acceptance Criteria, PRDs, Release Planning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Discovery, User Journeys, Workflow Design, Success Metrics, Pilots and Rollouts</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Quality &amp; Release: </w:t>
      </w:r>
      <w:r w:rsidDel="00000000" w:rsidR="00000000" w:rsidRPr="00000000">
        <w:rPr>
          <w:rFonts w:ascii="Calibri" w:cs="Calibri" w:eastAsia="Calibri" w:hAnsi="Calibri"/>
          <w:color w:val="1a1a1a"/>
          <w:rtl w:val="0"/>
        </w:rPr>
        <w:t xml:space="preserve">QA Testing, Staging Validation, Bug Tracking, Staged Releases, A/B Testing, Release Notes, Documentation</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 xml:space="preserve">REST APIs, Webhooks, Postman, Data Modeling, Third-party Integrations, SSO/OAuth2</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ChatGPT, Figma Make, Prompt Engineering</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Figma, ClickUp, Confluence, SQL, Google Analytics, HubSpot, Intercom, Jam.dev</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