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4"/>
          <w:szCs w:val="34"/>
          <w:rtl w:val="0"/>
        </w:rPr>
        <w:t xml:space="preserve">Kfir Braunstein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Montreal, QC, Canada  |  514-462-2234  |  kfirbr@gmail.com  |  </w:t>
      </w:r>
      <w:hyperlink r:id="rId6">
        <w:r w:rsidDel="00000000" w:rsidR="00000000" w:rsidRPr="00000000">
          <w:rPr>
            <w:rFonts w:ascii="Calibri" w:cs="Calibri" w:eastAsia="Calibri" w:hAnsi="Calibri"/>
            <w:color w:val="2563eb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Product Manager with 5 years of experience in mobile apps, payments, and platform systems in B2B2C SaaS. Built the company's first iOS and Android apps, subscription and payment workflows, and a roles and permissions model, driving 100%+ contract expansion and 18% QoQ usage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Bewith.io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B2B2C SaaS platform serving 100+ municipalities and organizations across North America and Europe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Product Manager</w:t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Nov 2021 - 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Launched the company's first mobile apps from concept to App Store and Google Play release: a resident ticketing app and a staff app that scanned tickets and QR codes with the phone camera, generating $55K+ in new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Owned UX and wireframing end to end for the first 2 years as PM, designing app and web screens in Figma before a designer joined, and tested flows with residents through interviews and usability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Set success metrics for the apps, specced push notifications, and used App Store and Google Play reviews and resident feedback to decide what each release fixed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Diagnosed a login conversion bottleneck through funnel analysis, then A/B tested a configuration and copy fix that needed no engineering work, lifting conversion from 40% to 85% and cutting related support tickets by 90%.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Redesigned a long one-page event creation form into a step-by-step flow and A/B tested it against the original, cutting time to first event from tens of minutes to a few minutes and reducing related support tickets.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Led a new subscription and multi-entry payment product that residents used to buy memberships and passes, from discovery to launch, turning client and Sales requests into clear requirements and generating $100K+ in incremental ARR.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Scoped and prototyped AI features, including prompt-based activity search and a generative AI text generator, building working prototypes in Claude Code and Figma Make and working through feasibility with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Wrote specs, user stories, and acceptance criteria, ran sprint planning and grooming with Engineering and Design across time zones, and tested new features hands-on in staging before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Customer Success Manager</w:t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Feb 2021 - Oct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Increased ARR by 20% by identifying expansion opportunities and upgrading 4 entry-level clients into enterprise-size contracts through structured account reviews and product-led conversations.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Maintained 100% retention across 30+ accounts by monitoring client health, running proactive check-ins, and resolving issues before they escalated into renewal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Partnered closely with R&amp;D and Product teams to document recurring client pain points and translate them into actionable product feedback, directly influencing roadmap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Promoted to Product Manager in under a year based on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Peres Center for Peace and Innovation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Non-Profit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Project Manager and Content Developer</w:t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Dec 2018 - Dec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Led a multi-year lecture program with full P&amp;L oversight, budget management, and vendor coordination, delivering all project milestones 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Developed learning strategies, educational content, and workshops for program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Product &amp; UX: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Consumer Mobile Apps, 0-to-1, UI/UX, Wireframing, User Research, Usability Testing, Product Specs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Experimentation &amp; Data: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A/B Testing, Success Metrics, Funnel Analysis, SQL, Google Analytics, User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Mobile: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iOS, Android, Flutter, App Store and Google Play Releases, Push Notifications, Camera Scanning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Delivery: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Agile, Scrum, Sprint Planning, User Stories, Acceptance Criteria, QA Testing, UAT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AI &amp; Builder Tools: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Claude Code, Figma Make, Gemini, ChatGPT, Prompt Engineering, AI Prototyping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Tools &amp; Design: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Figma, SketchUp, Rhino, AutoCAD, Postman, REST APIs, Jam.dev, ClickUp,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Bezalel Academy of Arts and Design, Jerusalem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B.Arch. - Bachelor of Architecture  |  2015 - 2019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English - Fluent  |  Hebrew - Native  |  French - A2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kfirbraunste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