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1779" w14:textId="77777777" w:rsidR="009017A5" w:rsidRDefault="0005633C" w:rsidP="000563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preferences -&gt; PCB Editor -&gt; Origins &amp; Axes</w:t>
      </w:r>
      <w:r w:rsidR="009017A5">
        <w:rPr>
          <w:lang w:val="en-US"/>
        </w:rPr>
        <w:t>:</w:t>
      </w:r>
    </w:p>
    <w:p w14:paraId="39D2FBD2" w14:textId="0DD532F6" w:rsidR="009017A5" w:rsidRDefault="009017A5" w:rsidP="009017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hange Y</w:t>
      </w:r>
      <w:r>
        <w:rPr>
          <w:lang w:val="en-US"/>
        </w:rPr>
        <w:t xml:space="preserve"> Axis</w:t>
      </w:r>
      <w:r>
        <w:rPr>
          <w:lang w:val="en-US"/>
        </w:rPr>
        <w:t xml:space="preserve"> to increases up.</w:t>
      </w:r>
    </w:p>
    <w:p w14:paraId="034F5D78" w14:textId="66615336" w:rsidR="00222DF1" w:rsidRDefault="009017A5" w:rsidP="009017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 -&gt; Display Origin to “Grid origin”.</w:t>
      </w:r>
      <w:r w:rsidR="0005633C">
        <w:rPr>
          <w:lang w:val="en-US"/>
        </w:rPr>
        <w:br/>
      </w:r>
      <w:r w:rsidR="0005633C" w:rsidRPr="0005633C">
        <w:rPr>
          <w:lang w:val="en-US"/>
        </w:rPr>
        <w:drawing>
          <wp:inline distT="0" distB="0" distL="0" distR="0" wp14:anchorId="70C800BD" wp14:editId="43D151BD">
            <wp:extent cx="3696216" cy="3458058"/>
            <wp:effectExtent l="0" t="0" r="0" b="9525"/>
            <wp:docPr id="40912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25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33C">
        <w:rPr>
          <w:lang w:val="en-US"/>
        </w:rPr>
        <w:t xml:space="preserve"> </w:t>
      </w:r>
    </w:p>
    <w:p w14:paraId="56FDE272" w14:textId="26F7BCAF" w:rsidR="00375130" w:rsidRPr="0005633C" w:rsidRDefault="00375130" w:rsidP="0005633C">
      <w:pPr>
        <w:pStyle w:val="ListParagraph"/>
        <w:numPr>
          <w:ilvl w:val="0"/>
          <w:numId w:val="1"/>
        </w:numPr>
        <w:rPr>
          <w:lang w:val="en-US"/>
        </w:rPr>
      </w:pPr>
    </w:p>
    <w:sectPr w:rsidR="00375130" w:rsidRPr="00056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103F"/>
    <w:multiLevelType w:val="hybridMultilevel"/>
    <w:tmpl w:val="D346E0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39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39"/>
    <w:rsid w:val="0005633C"/>
    <w:rsid w:val="00222DF1"/>
    <w:rsid w:val="00375130"/>
    <w:rsid w:val="009017A5"/>
    <w:rsid w:val="009579C8"/>
    <w:rsid w:val="00C11439"/>
    <w:rsid w:val="00C8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53D1"/>
  <w15:chartTrackingRefBased/>
  <w15:docId w15:val="{0CB1C1DF-46A4-468B-BA8C-7439329A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Maymon</dc:creator>
  <cp:keywords/>
  <dc:description/>
  <cp:lastModifiedBy>Kfir Maymon</cp:lastModifiedBy>
  <cp:revision>5</cp:revision>
  <dcterms:created xsi:type="dcterms:W3CDTF">2023-05-21T05:50:00Z</dcterms:created>
  <dcterms:modified xsi:type="dcterms:W3CDTF">2023-05-21T06:03:00Z</dcterms:modified>
</cp:coreProperties>
</file>