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B84C3" w14:textId="77777777" w:rsidR="00A44AAB" w:rsidRPr="00A44AAB" w:rsidRDefault="00A44AAB" w:rsidP="00A44AAB">
      <w:pPr>
        <w:jc w:val="center"/>
        <w:rPr>
          <w:b/>
          <w:bCs/>
        </w:rPr>
      </w:pPr>
      <w:r w:rsidRPr="00A44AAB">
        <w:rPr>
          <w:b/>
          <w:bCs/>
        </w:rPr>
        <w:t>Elara and the Whispering Woods</w:t>
      </w:r>
    </w:p>
    <w:p w14:paraId="2FE0FFA3" w14:textId="3EE30AD4" w:rsidR="00A44AAB" w:rsidRPr="00A44AAB" w:rsidRDefault="00A44AAB" w:rsidP="00A44AAB">
      <w:pPr>
        <w:jc w:val="center"/>
        <w:rPr>
          <w:lang w:val="en-GB"/>
        </w:rPr>
      </w:pPr>
      <w:r w:rsidRPr="00A44AAB">
        <w:rPr>
          <w:b/>
          <w:bCs/>
        </w:rPr>
        <w:t xml:space="preserve">By </w:t>
      </w:r>
      <w:r>
        <w:rPr>
          <w:b/>
          <w:bCs/>
          <w:lang w:val="en-US"/>
        </w:rPr>
        <w:t>R</w:t>
      </w:r>
      <w:proofErr w:type="spellStart"/>
      <w:r>
        <w:rPr>
          <w:b/>
          <w:bCs/>
          <w:lang w:val="en-GB"/>
        </w:rPr>
        <w:t>onen</w:t>
      </w:r>
      <w:proofErr w:type="spellEnd"/>
    </w:p>
    <w:p w14:paraId="65BBDF0A" w14:textId="77777777" w:rsidR="00A44AAB" w:rsidRPr="00A44AAB" w:rsidRDefault="00A44AAB" w:rsidP="00A44AAB">
      <w:r w:rsidRPr="00A44AAB">
        <w:pict w14:anchorId="24772378">
          <v:rect id="_x0000_i1037" style="width:0;height:1.5pt" o:hralign="center" o:hrstd="t" o:hr="t" fillcolor="#a0a0a0" stroked="f"/>
        </w:pict>
      </w:r>
    </w:p>
    <w:p w14:paraId="73685FC4" w14:textId="77777777" w:rsidR="00A44AAB" w:rsidRPr="00A44AAB" w:rsidRDefault="00A44AAB" w:rsidP="00A44AAB">
      <w:pPr>
        <w:rPr>
          <w:b/>
          <w:bCs/>
        </w:rPr>
      </w:pPr>
      <w:r w:rsidRPr="00A44AAB">
        <w:rPr>
          <w:b/>
          <w:bCs/>
        </w:rPr>
        <w:t>Chapter 1: The Silence in the Trees</w:t>
      </w:r>
    </w:p>
    <w:p w14:paraId="062ED9F1" w14:textId="77777777" w:rsidR="00A44AAB" w:rsidRPr="00A44AAB" w:rsidRDefault="00A44AAB" w:rsidP="00A44AAB">
      <w:r w:rsidRPr="00A44AAB">
        <w:t>Elara was not like the other children in the village of Meadow Creek. While they played loud games of tag in the village square, Elara could be found in the quiet corners of the town library, her nose buried in books about ancient forests and forgotten magic. But more than books, she loved the Whispering Woods.</w:t>
      </w:r>
    </w:p>
    <w:p w14:paraId="4E6BB037" w14:textId="77777777" w:rsidR="00A44AAB" w:rsidRPr="00A44AAB" w:rsidRDefault="00A44AAB" w:rsidP="00A44AAB">
      <w:r w:rsidRPr="00A44AAB">
        <w:t>The woods bordered the village, a great, green ocean of trees that climbed the nearby hills. It was called the Whispering Woods because the wind always seemed to be sharing secrets as it rustled through the leaves. Elara would spend hours there, listening to the chatter of squirrels, the songs of birds, and the gentle gurgle of the crystal-clear stream. To her, the woods were alive and full of friends.</w:t>
      </w:r>
    </w:p>
    <w:p w14:paraId="14541AA1" w14:textId="77777777" w:rsidR="00A44AAB" w:rsidRPr="00A44AAB" w:rsidRDefault="00A44AAB" w:rsidP="00A44AAB">
      <w:r w:rsidRPr="00A44AAB">
        <w:t>But lately, something was wrong.</w:t>
      </w:r>
    </w:p>
    <w:p w14:paraId="798E547F" w14:textId="77777777" w:rsidR="00A44AAB" w:rsidRPr="00A44AAB" w:rsidRDefault="00A44AAB" w:rsidP="00A44AAB">
      <w:r w:rsidRPr="00A44AAB">
        <w:t>The whispers were fading.</w:t>
      </w:r>
    </w:p>
    <w:p w14:paraId="644C8D50" w14:textId="77777777" w:rsidR="00A44AAB" w:rsidRPr="00A44AAB" w:rsidRDefault="00A44AAB" w:rsidP="00A44AAB">
      <w:r w:rsidRPr="00A44AAB">
        <w:t>The lively chatter of the animals had grown quiet. The birds sang less often, and the stream seemed to flow with a heavy slowness. A strange stillness was falling over the forest, a silence that felt heavy and sad. The vibrant greens and browns of the woods were starting to look dull, as if a grey veil was slowly being draped over them.</w:t>
      </w:r>
    </w:p>
    <w:p w14:paraId="67D61598" w14:textId="77777777" w:rsidR="00A44AAB" w:rsidRPr="00A44AAB" w:rsidRDefault="00A44AAB" w:rsidP="00A44AAB">
      <w:r w:rsidRPr="00A44AAB">
        <w:t>The other children didn't notice, but Elara did. She felt it in her heart. Her best friend was getting sick.</w:t>
      </w:r>
    </w:p>
    <w:p w14:paraId="1B0758C3" w14:textId="77777777" w:rsidR="00A44AAB" w:rsidRPr="00A44AAB" w:rsidRDefault="00A44AAB" w:rsidP="00A44AAB">
      <w:r w:rsidRPr="00A44AAB">
        <w:t>The village elders spoke of an old legend. They said deep in the heart of the woods lived a powerful Grove Guardian, a creature of moss, stone, and ancient magic. The legend said the Guardian was the protector of the woods, but if it ever became angry or sad, its sorrow would poison the forest, draining its life and color. No one had seen the Guardian in a hundred years, and most people thought it was just a children's story.</w:t>
      </w:r>
    </w:p>
    <w:p w14:paraId="03E503F0" w14:textId="77777777" w:rsidR="00A44AAB" w:rsidRPr="00A44AAB" w:rsidRDefault="00A44AAB" w:rsidP="00A44AAB">
      <w:r w:rsidRPr="00A44AAB">
        <w:t>But Elara wondered. As the silence in the woods grew deeper, she felt a growing conviction that the legend was real, and the Guardian was in pain.</w:t>
      </w:r>
    </w:p>
    <w:p w14:paraId="03D4D287" w14:textId="77777777" w:rsidR="00A44AAB" w:rsidRPr="00A44AAB" w:rsidRDefault="00A44AAB" w:rsidP="00A44AAB">
      <w:pPr>
        <w:rPr>
          <w:b/>
          <w:bCs/>
        </w:rPr>
      </w:pPr>
      <w:r w:rsidRPr="00A44AAB">
        <w:rPr>
          <w:b/>
          <w:bCs/>
        </w:rPr>
        <w:t>Chapter 2: The Stone of Sorrow</w:t>
      </w:r>
    </w:p>
    <w:p w14:paraId="169D2B56" w14:textId="77777777" w:rsidR="00A44AAB" w:rsidRPr="00A44AAB" w:rsidRDefault="00A44AAB" w:rsidP="00A44AAB">
      <w:r w:rsidRPr="00A44AAB">
        <w:t>One afternoon, Elara ventured deeper into the woods than usual, drawn by a pull she couldn't explain. The air grew colder, and the silence was so complete that she could hear her own heartbeat. The trees here were twisted and bare, even though it was summer.</w:t>
      </w:r>
    </w:p>
    <w:p w14:paraId="26942EC0" w14:textId="77777777" w:rsidR="00A44AAB" w:rsidRPr="00A44AAB" w:rsidRDefault="00A44AAB" w:rsidP="00A44AAB">
      <w:r w:rsidRPr="00A44AAB">
        <w:t>Near the base of an ancient, weeping willow, she saw something dark on the ground. It was a stone, but unlike any she had ever seen. It was perfectly smooth, the color of a starless midnight sky, and it seemed to drink the light around it. Hesitantly, she reached out and picked it up.</w:t>
      </w:r>
    </w:p>
    <w:p w14:paraId="1DD2518C" w14:textId="77777777" w:rsidR="00A44AAB" w:rsidRPr="00A44AAB" w:rsidRDefault="00A44AAB" w:rsidP="00A44AAB">
      <w:r w:rsidRPr="00A44AAB">
        <w:t xml:space="preserve">The moment her fingers touched it, a wave of sadness washed over her. It was not her own sadness; it was a deep, ancient grief, like the feeling of losing something precious beyond words. It was so strong that tears pricked her eyes. She quickly put the stone in her pocket, the </w:t>
      </w:r>
      <w:r w:rsidRPr="00A44AAB">
        <w:lastRenderedPageBreak/>
        <w:t>feeling of sorrow fading but not disappearing entirely. It was like a cold little lump against her leg.</w:t>
      </w:r>
    </w:p>
    <w:p w14:paraId="288F1A83" w14:textId="77777777" w:rsidR="00A44AAB" w:rsidRPr="00A44AAB" w:rsidRDefault="00A44AAB" w:rsidP="00A44AAB">
      <w:r w:rsidRPr="00A44AAB">
        <w:t>She knew, with a certainty that settled deep in her bones, that this stone was a part of the woods' sickness. It was a piece of the Grove Guardian's sorrow.</w:t>
      </w:r>
    </w:p>
    <w:p w14:paraId="14F8E557" w14:textId="77777777" w:rsidR="00A44AAB" w:rsidRPr="00A44AAB" w:rsidRDefault="00A44AAB" w:rsidP="00A44AAB">
      <w:r w:rsidRPr="00A44AAB">
        <w:t>When she returned to the village, she saw a group of older boys, led by a boy named Kael. Kael was strong and loud and always wanted to be the hero.</w:t>
      </w:r>
    </w:p>
    <w:p w14:paraId="2B82F49A" w14:textId="77777777" w:rsidR="00A44AAB" w:rsidRPr="00A44AAB" w:rsidRDefault="00A44AAB" w:rsidP="00A44AAB">
      <w:r w:rsidRPr="00A44AAB">
        <w:t>"The woods are cursed!" he announced to anyone who would listen. "There's a monster in there, and I'm going to be the one to defeat it! We need swords and torches!"</w:t>
      </w:r>
    </w:p>
    <w:p w14:paraId="59EE820C" w14:textId="77777777" w:rsidR="00A44AAB" w:rsidRPr="00A44AAB" w:rsidRDefault="00A44AAB" w:rsidP="00A44AAB">
      <w:r w:rsidRPr="00A44AAB">
        <w:t>The other children cheered, excited by the thought of a grand adventure and a monster to fight. Elara clutched the cold stone in her pocket. They were wrong. This wasn't a problem that could be solved with swords. This was a problem that needed understanding.</w:t>
      </w:r>
    </w:p>
    <w:p w14:paraId="2DFFF8DA" w14:textId="77777777" w:rsidR="00A44AAB" w:rsidRPr="00A44AAB" w:rsidRDefault="00A44AAB" w:rsidP="00A44AAB">
      <w:pPr>
        <w:rPr>
          <w:b/>
          <w:bCs/>
        </w:rPr>
      </w:pPr>
      <w:r w:rsidRPr="00A44AAB">
        <w:rPr>
          <w:b/>
          <w:bCs/>
        </w:rPr>
        <w:t>Chapter 3: The Decision</w:t>
      </w:r>
    </w:p>
    <w:p w14:paraId="4FFA8BA6" w14:textId="77777777" w:rsidR="00A44AAB" w:rsidRPr="00A44AAB" w:rsidRDefault="00A44AAB" w:rsidP="00A44AAB">
      <w:r w:rsidRPr="00A44AAB">
        <w:t>That night, Elara couldn't sleep. She sat by her window, looking out at the dark silhouette of the Whispering Woods. The wind was still, and no whispers came from the trees. The world felt like it was holding its breath.</w:t>
      </w:r>
    </w:p>
    <w:p w14:paraId="59CC51F2" w14:textId="77777777" w:rsidR="00A44AAB" w:rsidRPr="00A44AAB" w:rsidRDefault="00A44AAB" w:rsidP="00A44AAB">
      <w:r w:rsidRPr="00A44AAB">
        <w:t>She thought about Kael and his plan to fight the "monster." It felt wrong, like shouting at a crying friend instead of asking them what was wrong. The sadness from the stone was a clue. The Guardian wasn't angry; it was heartbroken.</w:t>
      </w:r>
    </w:p>
    <w:p w14:paraId="0E70874F" w14:textId="77777777" w:rsidR="00A44AAB" w:rsidRPr="00A44AAB" w:rsidRDefault="00A44AAB" w:rsidP="00A44AAB">
      <w:r w:rsidRPr="00A44AAB">
        <w:t>A different kind of courage began to bloom in Elara’s heart. It wasn't the loud, bragging courage of Kael. It was a quiet, steady courage. The courage to face something not with force, but with empathy. The courage to listen.</w:t>
      </w:r>
    </w:p>
    <w:p w14:paraId="0E03A5BD" w14:textId="77777777" w:rsidR="00A44AAB" w:rsidRPr="00A44AAB" w:rsidRDefault="00A44AAB" w:rsidP="00A44AAB">
      <w:r w:rsidRPr="00A44AAB">
        <w:t>She made a decision.</w:t>
      </w:r>
    </w:p>
    <w:p w14:paraId="3CF9F470" w14:textId="77777777" w:rsidR="00A44AAB" w:rsidRPr="00A44AAB" w:rsidRDefault="00A44AAB" w:rsidP="00A44AAB">
      <w:r w:rsidRPr="00A44AAB">
        <w:t>She wouldn't let Kael and the others march into the woods to fight. She had to get to the Guardian first. She had to find out what was wrong and see if she could help.</w:t>
      </w:r>
    </w:p>
    <w:p w14:paraId="5C23500B" w14:textId="77777777" w:rsidR="00A44AAB" w:rsidRPr="00A44AAB" w:rsidRDefault="00A44AAB" w:rsidP="00A44AAB">
      <w:r w:rsidRPr="00A44AAB">
        <w:t>She packed a small bag. She didn't pack a sword or a torch. She packed a loaf of bread, a canteen of water, a ball of twine, and the beautiful, luminescent flower—a Moonpetal—that grew in a pot on her windowsill. It was her most prized possession, and its gentle glow always made her feel calm. And, of course, she kept the Stone of Sorrow in her pocket.</w:t>
      </w:r>
    </w:p>
    <w:p w14:paraId="51C28A4A" w14:textId="77777777" w:rsidR="00A44AAB" w:rsidRPr="00A44AAB" w:rsidRDefault="00A44AAB" w:rsidP="00A44AAB">
      <w:r w:rsidRPr="00A44AAB">
        <w:t>With a last look at her sleeping village, Elara slipped out of her house and walked towards the silent woods.</w:t>
      </w:r>
    </w:p>
    <w:p w14:paraId="2F401FFC" w14:textId="77777777" w:rsidR="00A44AAB" w:rsidRPr="00A44AAB" w:rsidRDefault="00A44AAB" w:rsidP="00A44AAB">
      <w:pPr>
        <w:rPr>
          <w:b/>
          <w:bCs/>
        </w:rPr>
      </w:pPr>
      <w:r w:rsidRPr="00A44AAB">
        <w:rPr>
          <w:b/>
          <w:bCs/>
        </w:rPr>
        <w:t>Chapter 4: The Heart of the Woods</w:t>
      </w:r>
    </w:p>
    <w:p w14:paraId="4A17DDFD" w14:textId="77777777" w:rsidR="00A44AAB" w:rsidRPr="00A44AAB" w:rsidRDefault="00A44AAB" w:rsidP="00A44AAB">
      <w:r w:rsidRPr="00A44AAB">
        <w:t>The journey was frightening. The woods at night were a different world. Twisted roots looked like grasping claws, and strange shadows danced just at the edge of her vision. But Elara pushed on, her quiet courage her only shield. The stone in her pocket felt heavier with every step, as if she were getting closer to the source of its sadness.</w:t>
      </w:r>
    </w:p>
    <w:p w14:paraId="10AC0BC7" w14:textId="77777777" w:rsidR="00A44AAB" w:rsidRPr="00A44AAB" w:rsidRDefault="00A44AAB" w:rsidP="00A44AAB">
      <w:r w:rsidRPr="00A44AAB">
        <w:t>She walked for what felt like hours, deeper and deeper, until she came to a clearing she had never seen before.</w:t>
      </w:r>
    </w:p>
    <w:p w14:paraId="334C951B" w14:textId="77777777" w:rsidR="00A44AAB" w:rsidRPr="00A44AAB" w:rsidRDefault="00A44AAB" w:rsidP="00A44AAB">
      <w:r w:rsidRPr="00A44AAB">
        <w:t>It was the Heart of the Woods. Or what was left of it.</w:t>
      </w:r>
    </w:p>
    <w:p w14:paraId="1C00EF0C" w14:textId="77777777" w:rsidR="00A44AAB" w:rsidRPr="00A44AAB" w:rsidRDefault="00A44AAB" w:rsidP="00A44AAB">
      <w:r w:rsidRPr="00A44AAB">
        <w:lastRenderedPageBreak/>
        <w:t>Great, ancient trees stood in a circle, their branches bare and grey. The grass was withered, and the air was thick with despair. In the very center of the clearing stood the Grove Guardian.</w:t>
      </w:r>
    </w:p>
    <w:p w14:paraId="6ADF68B6" w14:textId="77777777" w:rsidR="00A44AAB" w:rsidRPr="00A44AAB" w:rsidRDefault="00A44AAB" w:rsidP="00A44AAB">
      <w:r w:rsidRPr="00A44AAB">
        <w:t>It was not a monster.</w:t>
      </w:r>
    </w:p>
    <w:p w14:paraId="17C107A7" w14:textId="77777777" w:rsidR="00A44AAB" w:rsidRPr="00A44AAB" w:rsidRDefault="00A44AAB" w:rsidP="00A44AAB">
      <w:r w:rsidRPr="00A44AAB">
        <w:t>It was magnificent and tragic. It was taller than two men, made of ancient, gnarled roots and covered in patches of dying moss. Its long, branch-like arms rested on the ground, and its great head, made of stone and earth, was bowed low. In the center of its chest, where a heart should be, was a hollow, and from that hollow came a faint, pulsing, sorrowful grey light. All around it on the ground lay more of the dark, smooth stones, each one a crystallized tear of its grief.</w:t>
      </w:r>
    </w:p>
    <w:p w14:paraId="634F5D1E" w14:textId="77777777" w:rsidR="00A44AAB" w:rsidRPr="00A44AAB" w:rsidRDefault="00A44AAB" w:rsidP="00A44AAB">
      <w:r w:rsidRPr="00A44AAB">
        <w:t>The Guardian didn't move. It just knelt there, the picture of eternal sadness. Elara finally understood. The woods were not cursed; they were grieving, sharing the pain of their protector.</w:t>
      </w:r>
    </w:p>
    <w:p w14:paraId="76B444BA" w14:textId="77777777" w:rsidR="00A44AAB" w:rsidRPr="00A44AAB" w:rsidRDefault="00A44AAB" w:rsidP="00A44AAB">
      <w:pPr>
        <w:rPr>
          <w:b/>
          <w:bCs/>
        </w:rPr>
      </w:pPr>
      <w:r w:rsidRPr="00A44AAB">
        <w:rPr>
          <w:b/>
          <w:bCs/>
        </w:rPr>
        <w:t>Chapter 5: An Act of Kindness</w:t>
      </w:r>
    </w:p>
    <w:p w14:paraId="7CBD84EF" w14:textId="77777777" w:rsidR="00A44AAB" w:rsidRPr="00A44AAB" w:rsidRDefault="00A44AAB" w:rsidP="00A44AAB">
      <w:r w:rsidRPr="00A44AAB">
        <w:t>Elara's fear melted away, replaced by an overwhelming wave of compassion. She slowly walked into the clearing. The Guardian did not stir, lost in its ancient sorrow.</w:t>
      </w:r>
    </w:p>
    <w:p w14:paraId="0DA1BE49" w14:textId="77777777" w:rsidR="00A44AAB" w:rsidRPr="00A44AAB" w:rsidRDefault="00A44AAB" w:rsidP="00A44AAB">
      <w:r w:rsidRPr="00A44AAB">
        <w:t>She stood before the giant, kneeling creature. What could a small girl do for such a great and powerful being?</w:t>
      </w:r>
    </w:p>
    <w:p w14:paraId="110DBAEF" w14:textId="77777777" w:rsidR="00A44AAB" w:rsidRPr="00A44AAB" w:rsidRDefault="00A44AAB" w:rsidP="00A44AAB">
      <w:r w:rsidRPr="00A44AAB">
        <w:t>She remembered the way her mother would hum a soft tune when she was sad. She remembered how a warm hug could make her feel better. She didn't have a weapon. She had something better. She had kindness.</w:t>
      </w:r>
    </w:p>
    <w:p w14:paraId="56C91014" w14:textId="77777777" w:rsidR="00A44AAB" w:rsidRPr="00A44AAB" w:rsidRDefault="00A44AAB" w:rsidP="00A44AAB">
      <w:r w:rsidRPr="00A44AAB">
        <w:t>She took the glowing Moonpetal from her bag. Its soft, silvery light cut through the gloom. She stepped forward, right up to the Guardian, and gently placed the flower on the ground before it, near one of its root-like hands.</w:t>
      </w:r>
    </w:p>
    <w:p w14:paraId="7A7AC460" w14:textId="77777777" w:rsidR="00A44AAB" w:rsidRPr="00A44AAB" w:rsidRDefault="00A44AAB" w:rsidP="00A44AAB">
      <w:r w:rsidRPr="00A44AAB">
        <w:t>Then, she did something even braver. She reached into her pocket, pulled out the Stone of Sorrow she had found, and gently placed it back with the others at the Guardian's feet, as if returning a lost tear.</w:t>
      </w:r>
    </w:p>
    <w:p w14:paraId="52CC9368" w14:textId="77777777" w:rsidR="00A44AAB" w:rsidRPr="00A44AAB" w:rsidRDefault="00A44AAB" w:rsidP="00A44AAB">
      <w:r w:rsidRPr="00A44AAB">
        <w:t>Finally, she spoke. Her voice was small in the vast silence, but it was clear and true.</w:t>
      </w:r>
    </w:p>
    <w:p w14:paraId="0D3FD26D" w14:textId="77777777" w:rsidR="00A44AAB" w:rsidRPr="00A44AAB" w:rsidRDefault="00A44AAB" w:rsidP="00A44AAB">
      <w:r w:rsidRPr="00A44AAB">
        <w:t>"I don't know what hurt you," she said softly. "But I'm sorry you're sad. The woods miss you. I miss you."</w:t>
      </w:r>
    </w:p>
    <w:p w14:paraId="64786AAD" w14:textId="77777777" w:rsidR="00A44AAB" w:rsidRPr="00A44AAB" w:rsidRDefault="00A44AAB" w:rsidP="00A44AAB">
      <w:r w:rsidRPr="00A44AAB">
        <w:t>She then sat down, a safe distance away, and simply waited. She didn't demand a response. She just offered her quiet, patient company.</w:t>
      </w:r>
    </w:p>
    <w:p w14:paraId="7AA148D5" w14:textId="77777777" w:rsidR="00A44AAB" w:rsidRPr="00A44AAB" w:rsidRDefault="00A44AAB" w:rsidP="00A44AAB">
      <w:pPr>
        <w:rPr>
          <w:b/>
          <w:bCs/>
        </w:rPr>
      </w:pPr>
      <w:r w:rsidRPr="00A44AAB">
        <w:rPr>
          <w:b/>
          <w:bCs/>
        </w:rPr>
        <w:t>Chapter 6: The Healing</w:t>
      </w:r>
    </w:p>
    <w:p w14:paraId="1874195A" w14:textId="77777777" w:rsidR="00A44AAB" w:rsidRPr="00A44AAB" w:rsidRDefault="00A44AAB" w:rsidP="00A44AAB">
      <w:r w:rsidRPr="00A44AAB">
        <w:t>For a long time, nothing happened. Then, slowly, so slowly, the great head of the Grove Guardian lifted. Two deep, mossy eyes, glowing with a dim, grey light, focused on the small, glowing flower. It looked at the flower for a full minute, then its gaze shifted to Elara.</w:t>
      </w:r>
    </w:p>
    <w:p w14:paraId="38FD62D8" w14:textId="77777777" w:rsidR="00A44AAB" w:rsidRPr="00A44AAB" w:rsidRDefault="00A44AAB" w:rsidP="00A44AAB">
      <w:r w:rsidRPr="00A44AAB">
        <w:t>It saw no fear in her eyes. It saw no weapon in her hands. It saw only understanding.</w:t>
      </w:r>
    </w:p>
    <w:p w14:paraId="6BC5C771" w14:textId="77777777" w:rsidR="00A44AAB" w:rsidRPr="00A44AAB" w:rsidRDefault="00A44AAB" w:rsidP="00A44AAB">
      <w:r w:rsidRPr="00A44AAB">
        <w:t>A low, rumbling sound came from deep within the Guardian, like the shifting of the earth. It wasn't a growl of anger, but a sigh of deep, weary sadness. It slowly raised one of its enormous, branch-like hands and gently touched the petals of the Moonpetal.</w:t>
      </w:r>
    </w:p>
    <w:p w14:paraId="1D812520" w14:textId="77777777" w:rsidR="00A44AAB" w:rsidRPr="00A44AAB" w:rsidRDefault="00A44AAB" w:rsidP="00A44AAB">
      <w:r w:rsidRPr="00A44AAB">
        <w:lastRenderedPageBreak/>
        <w:t>As it did, the flower’s gentle, silvery light seemed to flow up its arm, traveling like a vein of light towards the hollow in its chest. The dim, grey light in its heart flickered, and for a single, breathtaking moment, it shone with a soft, warm green.</w:t>
      </w:r>
    </w:p>
    <w:p w14:paraId="7E7A05D4" w14:textId="77777777" w:rsidR="00A44AAB" w:rsidRPr="00A44AAB" w:rsidRDefault="00A44AAB" w:rsidP="00A44AAB">
      <w:r w:rsidRPr="00A44AAB">
        <w:t>A single tear, not of sorrow but of gratitude, rolled down its stony cheek. When it hit the ground, it did not become a dark stone. It became a drop of pure, clean water, and where it landed, a tiny green sprout instantly pushed up from the dead earth.</w:t>
      </w:r>
    </w:p>
    <w:p w14:paraId="2A3E819D" w14:textId="77777777" w:rsidR="00A44AAB" w:rsidRPr="00A44AAB" w:rsidRDefault="00A44AAB" w:rsidP="00A44AAB">
      <w:r w:rsidRPr="00A44AAB">
        <w:t xml:space="preserve">The Guardian looked at Elara, and though it had no mouth, she felt its message in her mind. It was a single word: </w:t>
      </w:r>
      <w:r w:rsidRPr="00A44AAB">
        <w:rPr>
          <w:i/>
          <w:iCs/>
        </w:rPr>
        <w:t>Thank you.</w:t>
      </w:r>
    </w:p>
    <w:p w14:paraId="3AFF3795" w14:textId="77777777" w:rsidR="00A44AAB" w:rsidRPr="00A44AAB" w:rsidRDefault="00A44AAB" w:rsidP="00A44AAB">
      <w:r w:rsidRPr="00A44AAB">
        <w:t>The healing had begun. It would be slow. It would take many seasons for the woods to recover fully, but the silence had been broken by an act of kindness.</w:t>
      </w:r>
    </w:p>
    <w:p w14:paraId="6C0416E8" w14:textId="77777777" w:rsidR="00A44AAB" w:rsidRPr="00A44AAB" w:rsidRDefault="00A44AAB" w:rsidP="00A44AAB">
      <w:r w:rsidRPr="00A44AAB">
        <w:t>Elara smiled, her heart full. She knew the whispers would one day return to the woods. She turned and began her long walk home, leaving the Guardian with its newfound glimmer of hope.</w:t>
      </w:r>
    </w:p>
    <w:p w14:paraId="73EFC2EE" w14:textId="77777777" w:rsidR="00A44AAB" w:rsidRPr="00A44AAB" w:rsidRDefault="00A44AAB" w:rsidP="00A44AAB">
      <w:r w:rsidRPr="00A44AAB">
        <w:pict w14:anchorId="09986DDE">
          <v:rect id="_x0000_i1038" style="width:0;height:1.5pt" o:hralign="center" o:hrstd="t" o:hr="t" fillcolor="#a0a0a0" stroked="f"/>
        </w:pict>
      </w:r>
    </w:p>
    <w:p w14:paraId="50162004" w14:textId="6A89FC8D" w:rsidR="00A44AAB" w:rsidRPr="00A44AAB" w:rsidRDefault="00A44AAB" w:rsidP="00A44AAB">
      <w:pPr>
        <w:rPr>
          <w:b/>
          <w:bCs/>
        </w:rPr>
      </w:pPr>
      <w:r w:rsidRPr="00A44AAB">
        <w:rPr>
          <w:b/>
          <w:bCs/>
        </w:rPr>
        <w:t>The Moral of the Story</w:t>
      </w:r>
    </w:p>
    <w:p w14:paraId="7BD72785" w14:textId="77777777" w:rsidR="00A44AAB" w:rsidRPr="00A44AAB" w:rsidRDefault="00A44AAB" w:rsidP="00A44AAB">
      <w:r w:rsidRPr="00A44AAB">
        <w:t>When Elara returned to the village, she didn't have a monster's head to show, but she had a far greater trophy: a story of truth. She explained to everyone that there was no monster, only a friend in pain.</w:t>
      </w:r>
    </w:p>
    <w:p w14:paraId="08141301" w14:textId="77777777" w:rsidR="00A44AAB" w:rsidRPr="00A44AAB" w:rsidRDefault="00A44AAB" w:rsidP="00A44AAB">
      <w:r w:rsidRPr="00A44AAB">
        <w:t xml:space="preserve">Kael and the others were confused at first, but when they saw the quiet confidence in Elara's eyes and heard the sincerity in her voice, they understood. They learned that day that true courage is not about fighting what you don't understand. </w:t>
      </w:r>
      <w:r w:rsidRPr="00A44AAB">
        <w:rPr>
          <w:b/>
          <w:bCs/>
        </w:rPr>
        <w:t>True courage is having the empathy to listen and the kindness to heal.</w:t>
      </w:r>
      <w:r w:rsidRPr="00A44AAB">
        <w:t xml:space="preserve"> It teaches us that a gentle heart can be more powerful than the sharpest sword, and that understanding is the greatest adventure of all.</w:t>
      </w:r>
    </w:p>
    <w:p w14:paraId="25E2557E" w14:textId="77777777" w:rsidR="003A0B1B" w:rsidRDefault="003A0B1B">
      <w:pPr>
        <w:rPr>
          <w:rFonts w:hint="cs"/>
          <w:rtl/>
        </w:rPr>
      </w:pPr>
    </w:p>
    <w:sectPr w:rsidR="003A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AB"/>
    <w:rsid w:val="003A0B1B"/>
    <w:rsid w:val="00A44AAB"/>
    <w:rsid w:val="00E3174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C11A"/>
  <w15:chartTrackingRefBased/>
  <w15:docId w15:val="{E1DF8E04-2E01-4E27-9F42-D165CF0E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AB"/>
    <w:rPr>
      <w:rFonts w:eastAsiaTheme="majorEastAsia" w:cstheme="majorBidi"/>
      <w:color w:val="272727" w:themeColor="text1" w:themeTint="D8"/>
    </w:rPr>
  </w:style>
  <w:style w:type="paragraph" w:styleId="Title">
    <w:name w:val="Title"/>
    <w:basedOn w:val="Normal"/>
    <w:next w:val="Normal"/>
    <w:link w:val="TitleChar"/>
    <w:uiPriority w:val="10"/>
    <w:qFormat/>
    <w:rsid w:val="00A44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AB"/>
    <w:pPr>
      <w:spacing w:before="160"/>
      <w:jc w:val="center"/>
    </w:pPr>
    <w:rPr>
      <w:i/>
      <w:iCs/>
      <w:color w:val="404040" w:themeColor="text1" w:themeTint="BF"/>
    </w:rPr>
  </w:style>
  <w:style w:type="character" w:customStyle="1" w:styleId="QuoteChar">
    <w:name w:val="Quote Char"/>
    <w:basedOn w:val="DefaultParagraphFont"/>
    <w:link w:val="Quote"/>
    <w:uiPriority w:val="29"/>
    <w:rsid w:val="00A44AAB"/>
    <w:rPr>
      <w:i/>
      <w:iCs/>
      <w:color w:val="404040" w:themeColor="text1" w:themeTint="BF"/>
    </w:rPr>
  </w:style>
  <w:style w:type="paragraph" w:styleId="ListParagraph">
    <w:name w:val="List Paragraph"/>
    <w:basedOn w:val="Normal"/>
    <w:uiPriority w:val="34"/>
    <w:qFormat/>
    <w:rsid w:val="00A44AAB"/>
    <w:pPr>
      <w:ind w:left="720"/>
      <w:contextualSpacing/>
    </w:pPr>
  </w:style>
  <w:style w:type="character" w:styleId="IntenseEmphasis">
    <w:name w:val="Intense Emphasis"/>
    <w:basedOn w:val="DefaultParagraphFont"/>
    <w:uiPriority w:val="21"/>
    <w:qFormat/>
    <w:rsid w:val="00A44AAB"/>
    <w:rPr>
      <w:i/>
      <w:iCs/>
      <w:color w:val="0F4761" w:themeColor="accent1" w:themeShade="BF"/>
    </w:rPr>
  </w:style>
  <w:style w:type="paragraph" w:styleId="IntenseQuote">
    <w:name w:val="Intense Quote"/>
    <w:basedOn w:val="Normal"/>
    <w:next w:val="Normal"/>
    <w:link w:val="IntenseQuoteChar"/>
    <w:uiPriority w:val="30"/>
    <w:qFormat/>
    <w:rsid w:val="00A44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AAB"/>
    <w:rPr>
      <w:i/>
      <w:iCs/>
      <w:color w:val="0F4761" w:themeColor="accent1" w:themeShade="BF"/>
    </w:rPr>
  </w:style>
  <w:style w:type="character" w:styleId="IntenseReference">
    <w:name w:val="Intense Reference"/>
    <w:basedOn w:val="DefaultParagraphFont"/>
    <w:uiPriority w:val="32"/>
    <w:qFormat/>
    <w:rsid w:val="00A44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81148">
      <w:bodyDiv w:val="1"/>
      <w:marLeft w:val="0"/>
      <w:marRight w:val="0"/>
      <w:marTop w:val="0"/>
      <w:marBottom w:val="0"/>
      <w:divBdr>
        <w:top w:val="none" w:sz="0" w:space="0" w:color="auto"/>
        <w:left w:val="none" w:sz="0" w:space="0" w:color="auto"/>
        <w:bottom w:val="none" w:sz="0" w:space="0" w:color="auto"/>
        <w:right w:val="none" w:sz="0" w:space="0" w:color="auto"/>
      </w:divBdr>
    </w:div>
    <w:div w:id="7144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כפיר אמויאל</dc:creator>
  <cp:keywords/>
  <dc:description/>
  <cp:lastModifiedBy>כפיר אמויאל</cp:lastModifiedBy>
  <cp:revision>1</cp:revision>
  <dcterms:created xsi:type="dcterms:W3CDTF">2025-06-16T14:26:00Z</dcterms:created>
  <dcterms:modified xsi:type="dcterms:W3CDTF">2025-06-16T14:29:00Z</dcterms:modified>
</cp:coreProperties>
</file>