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D209A" w14:textId="67D69D16" w:rsidR="003A0B1B" w:rsidRPr="00785A6B" w:rsidRDefault="00785A6B">
      <w:pPr>
        <w:rPr>
          <w:lang w:val="en-GB"/>
        </w:rPr>
      </w:pPr>
      <w:r>
        <w:rPr>
          <w:lang w:val="en-GB"/>
        </w:rPr>
        <w:t>I love pizza</w:t>
      </w:r>
    </w:p>
    <w:sectPr w:rsidR="003A0B1B" w:rsidRPr="00785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D4"/>
    <w:rsid w:val="003A0B1B"/>
    <w:rsid w:val="00785A6B"/>
    <w:rsid w:val="009731D4"/>
    <w:rsid w:val="00CB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9C70"/>
  <w15:chartTrackingRefBased/>
  <w15:docId w15:val="{F6F64A96-0C9C-4DBB-B0B2-55AB46CB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1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אמויאל</dc:creator>
  <cp:keywords/>
  <dc:description/>
  <cp:lastModifiedBy>כפיר אמויאל</cp:lastModifiedBy>
  <cp:revision>2</cp:revision>
  <dcterms:created xsi:type="dcterms:W3CDTF">2025-06-08T10:45:00Z</dcterms:created>
  <dcterms:modified xsi:type="dcterms:W3CDTF">2025-06-08T10:45:00Z</dcterms:modified>
</cp:coreProperties>
</file>