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22E" w:rsidRDefault="00A8622E">
      <w:r>
        <w:t>Kelley Fischer</w:t>
      </w:r>
    </w:p>
    <w:p w:rsidR="0084275F" w:rsidRDefault="0084275F">
      <w:r>
        <w:t>CIS 1408 – Web Programming II</w:t>
      </w:r>
    </w:p>
    <w:p w:rsidR="0084275F" w:rsidRDefault="0084275F">
      <w:r>
        <w:t>January</w:t>
      </w:r>
      <w:r>
        <w:tab/>
        <w:t>18, 2020</w:t>
      </w:r>
    </w:p>
    <w:p w:rsidR="0084275F" w:rsidRPr="00EE1596" w:rsidRDefault="00EE1596">
      <w:pPr>
        <w:rPr>
          <w:rStyle w:val="Hyperlink"/>
        </w:rPr>
      </w:pPr>
      <w:r>
        <w:t xml:space="preserve">Website Link: </w:t>
      </w:r>
      <w:r>
        <w:fldChar w:fldCharType="begin"/>
      </w:r>
      <w:r>
        <w:instrText xml:space="preserve"> HYPERLINK "http://kelleyfischer.com/mywebsite/gmh_index.html" </w:instrText>
      </w:r>
      <w:r>
        <w:fldChar w:fldCharType="separate"/>
      </w:r>
      <w:r w:rsidRPr="00EE1596">
        <w:rPr>
          <w:rStyle w:val="Hyperlink"/>
        </w:rPr>
        <w:t>GM Hero</w:t>
      </w:r>
    </w:p>
    <w:p w:rsidR="00A930AA" w:rsidRDefault="00EE1596">
      <w:r>
        <w:fldChar w:fldCharType="end"/>
      </w:r>
      <w:r>
        <w:t xml:space="preserve">For my website I chose to create a Game Master’s workshop for tabletop role-playing games (TTRPG). Conceptually, it will host many different utilities that can be used by the game master for managing sessions such as creating characters, non-player characters, generating encounters and treasure, and hopefully a world generator. </w:t>
      </w:r>
    </w:p>
    <w:p w:rsidR="00EE1596" w:rsidRDefault="00EE1596">
      <w:r>
        <w:t>I was able to:</w:t>
      </w:r>
    </w:p>
    <w:p w:rsidR="00EE1596" w:rsidRDefault="00EE1596" w:rsidP="00EE1596">
      <w:pPr>
        <w:pStyle w:val="ListParagraph"/>
        <w:numPr>
          <w:ilvl w:val="0"/>
          <w:numId w:val="1"/>
        </w:numPr>
      </w:pPr>
      <w:r>
        <w:t>Create a navigation bar that spanned the width of the window</w:t>
      </w:r>
    </w:p>
    <w:p w:rsidR="00EE1596" w:rsidRDefault="00EE1596" w:rsidP="00EE1596">
      <w:pPr>
        <w:pStyle w:val="ListParagraph"/>
        <w:numPr>
          <w:ilvl w:val="0"/>
          <w:numId w:val="1"/>
        </w:numPr>
      </w:pPr>
      <w:r>
        <w:t>Position a button over an image for account creation</w:t>
      </w:r>
    </w:p>
    <w:p w:rsidR="00EE1596" w:rsidRDefault="00EE1596" w:rsidP="00EE1596">
      <w:pPr>
        <w:pStyle w:val="ListParagraph"/>
        <w:numPr>
          <w:ilvl w:val="0"/>
          <w:numId w:val="1"/>
        </w:numPr>
      </w:pPr>
      <w:r>
        <w:t xml:space="preserve">Upload my own images </w:t>
      </w:r>
    </w:p>
    <w:p w:rsidR="00EE1596" w:rsidRDefault="00EE1596" w:rsidP="00EE1596">
      <w:pPr>
        <w:pStyle w:val="ListParagraph"/>
        <w:numPr>
          <w:ilvl w:val="0"/>
          <w:numId w:val="1"/>
        </w:numPr>
      </w:pPr>
      <w:r>
        <w:t>Create a grid layout for the rulesets (different TTRPG rules) to choose from</w:t>
      </w:r>
    </w:p>
    <w:p w:rsidR="00EE1596" w:rsidRDefault="00EE1596" w:rsidP="00EE1596">
      <w:pPr>
        <w:pStyle w:val="ListParagraph"/>
        <w:numPr>
          <w:ilvl w:val="0"/>
          <w:numId w:val="1"/>
        </w:numPr>
      </w:pPr>
      <w:r>
        <w:t>Set a login form on the right side</w:t>
      </w:r>
    </w:p>
    <w:p w:rsidR="00EE1596" w:rsidRDefault="00EE1596" w:rsidP="00EE1596">
      <w:r>
        <w:t xml:space="preserve">I was unable to get my login form positioned the way I wanted. I was hoping to have it float over the slideshow placeholder as a box, but it threw off the text and buttons positioned over it. </w:t>
      </w:r>
      <w:r w:rsidR="003B50F8">
        <w:t>Other than that, I’m pretty pleased with the results.</w:t>
      </w:r>
      <w:bookmarkStart w:id="0" w:name="_GoBack"/>
      <w:bookmarkEnd w:id="0"/>
    </w:p>
    <w:p w:rsidR="00A8622E" w:rsidRDefault="0084275F">
      <w:r w:rsidRPr="0084275F">
        <w:drawing>
          <wp:inline distT="0" distB="0" distL="0" distR="0" wp14:anchorId="3BC45172" wp14:editId="321AB458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5F" w:rsidRDefault="0084275F"/>
    <w:sectPr w:rsidR="00842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A0306"/>
    <w:multiLevelType w:val="hybridMultilevel"/>
    <w:tmpl w:val="61D82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2E"/>
    <w:rsid w:val="003B50F8"/>
    <w:rsid w:val="0084275F"/>
    <w:rsid w:val="00A8622E"/>
    <w:rsid w:val="00A930AA"/>
    <w:rsid w:val="00EE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D628D"/>
  <w15:chartTrackingRefBased/>
  <w15:docId w15:val="{C240A931-BF9D-4FFF-A572-ADE5161CC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7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75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15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59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5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Kelley Fischer</dc:creator>
  <cp:keywords/>
  <dc:description/>
  <cp:lastModifiedBy>Kelley Fischer</cp:lastModifiedBy>
  <cp:revision>2</cp:revision>
  <dcterms:created xsi:type="dcterms:W3CDTF">2020-01-18T15:11:00Z</dcterms:created>
  <dcterms:modified xsi:type="dcterms:W3CDTF">2020-01-18T18:50:00Z</dcterms:modified>
</cp:coreProperties>
</file>