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799" w:rsidRDefault="00DD2594">
      <w:r>
        <w:t>Kelley Fischer</w:t>
      </w:r>
    </w:p>
    <w:p w:rsidR="00DD2594" w:rsidRDefault="00DD2594">
      <w:r>
        <w:t>CIS 1406 – Web Programming I</w:t>
      </w:r>
    </w:p>
    <w:p w:rsidR="00DD2594" w:rsidRDefault="00DD2594">
      <w:r>
        <w:t>Date: 11/17/19</w:t>
      </w:r>
    </w:p>
    <w:p w:rsidR="00DD2594" w:rsidRDefault="00DD2594"/>
    <w:p w:rsidR="00DD2594" w:rsidRDefault="00DD2594">
      <w:hyperlink r:id="rId4" w:history="1">
        <w:r w:rsidRPr="00DD2594">
          <w:rPr>
            <w:rStyle w:val="Hyperlink"/>
          </w:rPr>
          <w:t>JavaScript Module</w:t>
        </w:r>
      </w:hyperlink>
      <w:bookmarkStart w:id="0" w:name="_GoBack"/>
      <w:bookmarkEnd w:id="0"/>
    </w:p>
    <w:sectPr w:rsidR="00DD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94"/>
    <w:rsid w:val="00077799"/>
    <w:rsid w:val="00D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A5E7"/>
  <w15:chartTrackingRefBased/>
  <w15:docId w15:val="{EB97FFAB-1213-4520-A35E-8A41BB6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elleyfischer.com/cis1406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Kelley R</dc:creator>
  <cp:keywords/>
  <dc:description/>
  <cp:lastModifiedBy>Fischer, Kelley R</cp:lastModifiedBy>
  <cp:revision>1</cp:revision>
  <dcterms:created xsi:type="dcterms:W3CDTF">2019-11-18T05:52:00Z</dcterms:created>
  <dcterms:modified xsi:type="dcterms:W3CDTF">2019-11-18T05:54:00Z</dcterms:modified>
</cp:coreProperties>
</file>