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60C" w:rsidRDefault="00C330A7">
      <w:r>
        <w:t>Kelley Fischer</w:t>
      </w:r>
    </w:p>
    <w:p w:rsidR="00C330A7" w:rsidRDefault="00C330A7">
      <w:r>
        <w:t>CIS 1406 – Web Programming I</w:t>
      </w:r>
    </w:p>
    <w:p w:rsidR="00C330A7" w:rsidRDefault="00C330A7">
      <w:r>
        <w:t>11/22/19</w:t>
      </w:r>
    </w:p>
    <w:p w:rsidR="00C330A7" w:rsidRDefault="00C330A7"/>
    <w:p w:rsidR="00C330A7" w:rsidRDefault="00C330A7">
      <w:hyperlink r:id="rId4" w:history="1">
        <w:r w:rsidRPr="00C330A7">
          <w:rPr>
            <w:rStyle w:val="Hyperlink"/>
          </w:rPr>
          <w:t>jQuery Mo</w:t>
        </w:r>
        <w:r w:rsidRPr="00C330A7">
          <w:rPr>
            <w:rStyle w:val="Hyperlink"/>
          </w:rPr>
          <w:t>d</w:t>
        </w:r>
        <w:r w:rsidRPr="00C330A7">
          <w:rPr>
            <w:rStyle w:val="Hyperlink"/>
          </w:rPr>
          <w:t>ule</w:t>
        </w:r>
      </w:hyperlink>
    </w:p>
    <w:p w:rsidR="00C330A7" w:rsidRDefault="00C330A7">
      <w:r>
        <w:t>I finished the JavaScript assignment which is why this is a separate page.</w:t>
      </w:r>
      <w:bookmarkStart w:id="0" w:name="_GoBack"/>
      <w:bookmarkEnd w:id="0"/>
    </w:p>
    <w:sectPr w:rsidR="00C3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A7"/>
    <w:rsid w:val="007D560C"/>
    <w:rsid w:val="00C3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420C"/>
  <w15:chartTrackingRefBased/>
  <w15:docId w15:val="{E74180FF-92EF-44A2-99B9-543C9975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elleyfischer.com/cis1406/jQuer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Kelley R</dc:creator>
  <cp:keywords/>
  <dc:description/>
  <cp:lastModifiedBy>Fischer, Kelley R</cp:lastModifiedBy>
  <cp:revision>1</cp:revision>
  <dcterms:created xsi:type="dcterms:W3CDTF">2019-11-22T07:51:00Z</dcterms:created>
  <dcterms:modified xsi:type="dcterms:W3CDTF">2019-11-22T07:53:00Z</dcterms:modified>
</cp:coreProperties>
</file>