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6889" w:rsidRDefault="002525B9">
      <w:pPr>
        <w:spacing w:line="480" w:lineRule="auto"/>
      </w:pPr>
      <w:r>
        <w:t>Hunter</w:t>
      </w:r>
      <w:r w:rsidR="00F62F04">
        <w:t xml:space="preserve"> </w:t>
      </w:r>
      <w:proofErr w:type="spellStart"/>
      <w:r w:rsidR="00F62F04">
        <w:t>Schilb</w:t>
      </w:r>
      <w:proofErr w:type="spellEnd"/>
      <w:r w:rsidR="00F62F04">
        <w:t xml:space="preserve">, Frankie </w:t>
      </w:r>
      <w:proofErr w:type="spellStart"/>
      <w:r w:rsidR="00F62F04">
        <w:t>Giovanucci</w:t>
      </w:r>
      <w:proofErr w:type="spellEnd"/>
      <w:r w:rsidR="00F62F04">
        <w:t>, K</w:t>
      </w:r>
      <w:r>
        <w:t>i</w:t>
      </w:r>
      <w:r w:rsidR="00F62F04">
        <w:t>l</w:t>
      </w:r>
      <w:r>
        <w:t>e</w:t>
      </w:r>
      <w:r w:rsidR="00F62F04">
        <w:t>y</w:t>
      </w:r>
      <w:r>
        <w:t xml:space="preserve"> Fischer</w:t>
      </w:r>
    </w:p>
    <w:p w:rsidR="00D66889" w:rsidRDefault="002525B9">
      <w:pPr>
        <w:spacing w:line="480" w:lineRule="auto"/>
      </w:pPr>
      <w:r>
        <w:t>Problem Solving and Software Design</w:t>
      </w:r>
    </w:p>
    <w:p w:rsidR="00D66889" w:rsidRDefault="002525B9">
      <w:pPr>
        <w:spacing w:line="480" w:lineRule="auto"/>
      </w:pPr>
      <w:r>
        <w:t>Professor Li</w:t>
      </w:r>
    </w:p>
    <w:p w:rsidR="00D66889" w:rsidRDefault="002525B9">
      <w:pPr>
        <w:spacing w:line="480" w:lineRule="auto"/>
      </w:pPr>
      <w:r>
        <w:t>16 November 2016</w:t>
      </w:r>
    </w:p>
    <w:p w:rsidR="00D66889" w:rsidRDefault="002525B9">
      <w:pPr>
        <w:spacing w:line="480" w:lineRule="auto"/>
        <w:jc w:val="center"/>
      </w:pPr>
      <w:r>
        <w:rPr>
          <w:u w:val="single"/>
        </w:rPr>
        <w:t xml:space="preserve">Project Proposal </w:t>
      </w:r>
    </w:p>
    <w:p w:rsidR="00D66889" w:rsidRDefault="002525B9">
      <w:pPr>
        <w:spacing w:line="480" w:lineRule="auto"/>
      </w:pPr>
      <w:r>
        <w:tab/>
        <w:t>Having an interest in web development and a basic understanding of Python, we chose to work with Django for our semester project. The main idea of our project is to build a basic website w</w:t>
      </w:r>
      <w:bookmarkStart w:id="0" w:name="_GoBack"/>
      <w:bookmarkEnd w:id="0"/>
      <w:r>
        <w:t xml:space="preserve">hile using </w:t>
      </w:r>
      <w:proofErr w:type="spellStart"/>
      <w:r>
        <w:t>django</w:t>
      </w:r>
      <w:proofErr w:type="spellEnd"/>
      <w:r>
        <w:t xml:space="preserve"> as our web framework of choice. Ideally, our goal is to be able to have users input information to then be stored in a database. The basic website will act as a landing page displaying information on a business idea Hunter has been developing on the side. The user will be able to press a button taking them to another page allowing them to sign up for more information. When the signup form is submitted, their information will be taken to the backend and stored in a SQL-lite database. Their contact information can be accessed later on and utilized for user acquisition purposes. </w:t>
      </w:r>
    </w:p>
    <w:p w:rsidR="00D66889" w:rsidRDefault="002525B9">
      <w:pPr>
        <w:spacing w:line="480" w:lineRule="auto"/>
      </w:pPr>
      <w:r>
        <w:tab/>
        <w:t xml:space="preserve">In order to get started, Professor Li shared with us the online guide for learning </w:t>
      </w:r>
      <w:proofErr w:type="spellStart"/>
      <w:r>
        <w:t>django</w:t>
      </w:r>
      <w:proofErr w:type="spellEnd"/>
      <w:r>
        <w:t xml:space="preserve">. We plan to meet once per week to read and study up on the necessary material (while also fooling around with </w:t>
      </w:r>
      <w:proofErr w:type="spellStart"/>
      <w:r>
        <w:t>django</w:t>
      </w:r>
      <w:proofErr w:type="spellEnd"/>
      <w:r>
        <w:t xml:space="preserve"> of course). As we make progress with our readings, our </w:t>
      </w:r>
      <w:proofErr w:type="spellStart"/>
      <w:r>
        <w:t>django</w:t>
      </w:r>
      <w:proofErr w:type="spellEnd"/>
      <w:r>
        <w:t xml:space="preserve"> proficiency will increase - expediting the development process of our project. By November 30th we plan on having a bare-bones structure for the site. Heightened functionality and a smooth interface is our goal for December 5th. Our team composition allows for us to each contribute in areas we have experience in. Hunter enjoys front-end web development and would like to take on the responsibility of creating our website page templates for rendering by </w:t>
      </w:r>
      <w:proofErr w:type="spellStart"/>
      <w:r>
        <w:t>django</w:t>
      </w:r>
      <w:proofErr w:type="spellEnd"/>
      <w:r>
        <w:t xml:space="preserve">. Frankie and </w:t>
      </w:r>
      <w:r w:rsidR="00F62F04">
        <w:t>Kiley</w:t>
      </w:r>
      <w:r>
        <w:t xml:space="preserve">, after taking Professor Li’s business intelligence class, have experience working with and administering databases. Their knowledge will be very useful as we move forward with development. </w:t>
      </w:r>
    </w:p>
    <w:p w:rsidR="00D66889" w:rsidRDefault="002525B9">
      <w:pPr>
        <w:spacing w:line="480" w:lineRule="auto"/>
        <w:ind w:firstLine="720"/>
      </w:pPr>
      <w:r>
        <w:lastRenderedPageBreak/>
        <w:t xml:space="preserve">Our entire software development process will be similar to that of an agile methodology approach. Every week we will be assigning ourselves a little portion for completion by weeks end. These weekly pushes for development will result in a shorter timeline associated with completion while also giving us more room to debug or fix errors (ending with a higher quality product). Our team believes the biggest risk associated with this project are the fact that we must teach ourselves a lot of material in a short period of time. Even as we learn </w:t>
      </w:r>
      <w:proofErr w:type="spellStart"/>
      <w:r>
        <w:t>django</w:t>
      </w:r>
      <w:proofErr w:type="spellEnd"/>
      <w:r>
        <w:t xml:space="preserve"> through our readings, it takes a lot of practice to acquire developer-level proficiency. We will be utilizing Professor Li’s office hours after class and on Friday mornings for help with certain portions. Additional course content we have covered that will assist with our development was the portion on web development with Flask. Flask is similar to Django - and working with Flask has helped better our understanding of how these web frameworks function. </w:t>
      </w:r>
    </w:p>
    <w:sectPr w:rsidR="00D668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89"/>
    <w:rsid w:val="002525B9"/>
    <w:rsid w:val="00A55A24"/>
    <w:rsid w:val="00B978FC"/>
    <w:rsid w:val="00D66889"/>
    <w:rsid w:val="00F6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28336-2D42-4906-AB9A-07D35D3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Schilb, Hunter</dc:creator>
  <cp:lastModifiedBy>Fischer, Kiley</cp:lastModifiedBy>
  <cp:revision>2</cp:revision>
  <dcterms:created xsi:type="dcterms:W3CDTF">2016-11-17T18:09:00Z</dcterms:created>
  <dcterms:modified xsi:type="dcterms:W3CDTF">2016-11-17T18:09:00Z</dcterms:modified>
</cp:coreProperties>
</file>