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735B" w14:textId="77777777" w:rsidR="00FA7664" w:rsidRPr="00FA7664" w:rsidRDefault="00FA7664" w:rsidP="00FA766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b/>
          <w:bCs/>
          <w:color w:val="0D0D0D"/>
          <w:kern w:val="36"/>
          <w:sz w:val="24"/>
          <w:szCs w:val="24"/>
          <w:lang w:eastAsia="bg-BG"/>
          <w14:ligatures w14:val="none"/>
        </w:rPr>
        <w:t> </w:t>
      </w:r>
    </w:p>
    <w:p w14:paraId="11D9518A" w14:textId="77777777" w:rsidR="00FA7664" w:rsidRPr="00FA7664" w:rsidRDefault="00FA7664" w:rsidP="00FA76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D4B4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Онлайн архив на проекта:</w:t>
      </w:r>
      <w:r w:rsidRPr="00FA7664">
        <w:rPr>
          <w:rFonts w:ascii="Calibri" w:eastAsia="Times New Roman" w:hAnsi="Calibri" w:cs="Calibri"/>
          <w:i/>
          <w:iCs/>
          <w:color w:val="0D0D0D"/>
          <w:kern w:val="0"/>
          <w:sz w:val="24"/>
          <w:szCs w:val="24"/>
          <w:lang w:eastAsia="bg-BG"/>
          <w14:ligatures w14:val="none"/>
        </w:rPr>
        <w:t xml:space="preserve"> https://innovateconsult.net/TimeTravel.zip</w:t>
      </w:r>
    </w:p>
    <w:p w14:paraId="5919C8B0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4D34F28F" w14:textId="6F3CDA4C" w:rsidR="00FA7664" w:rsidRPr="00FA7664" w:rsidRDefault="00FA7664" w:rsidP="00FA7664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bg-BG"/>
          <w14:ligatures w14:val="none"/>
        </w:rPr>
      </w:pPr>
      <w:r w:rsidRPr="00FA7664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bg-BG"/>
          <w14:ligatures w14:val="none"/>
        </w:rPr>
        <w:t xml:space="preserve">1. ТЕМА: </w:t>
      </w:r>
      <w:r>
        <w:rPr>
          <w:rFonts w:ascii="Calibri" w:eastAsia="Times New Roman" w:hAnsi="Calibri" w:cs="Calibri"/>
          <w:color w:val="0D0D0D"/>
          <w:kern w:val="0"/>
          <w:sz w:val="24"/>
          <w:szCs w:val="24"/>
          <w:lang w:val="en-GB" w:eastAsia="bg-BG"/>
          <w14:ligatures w14:val="none"/>
        </w:rPr>
        <w:t>To Do list</w:t>
      </w:r>
    </w:p>
    <w:p w14:paraId="034A4400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531F64A1" w14:textId="77777777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bg-BG"/>
          <w14:ligatures w14:val="none"/>
        </w:rPr>
        <w:t>2. АВТОРИ: </w:t>
      </w:r>
    </w:p>
    <w:p w14:paraId="766449E8" w14:textId="77777777" w:rsidR="00FA7664" w:rsidRPr="00FA7664" w:rsidRDefault="00FA7664" w:rsidP="00FA7664">
      <w:pPr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Автор 1:</w:t>
      </w:r>
    </w:p>
    <w:p w14:paraId="00743CD3" w14:textId="34AF1A46" w:rsidR="00FA7664" w:rsidRPr="00FA7664" w:rsidRDefault="00FA7664" w:rsidP="00FA76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ab/>
      </w: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Даниел Узунов</w:t>
      </w:r>
    </w:p>
    <w:p w14:paraId="775A6DC7" w14:textId="77777777" w:rsidR="00FA7664" w:rsidRPr="00FA7664" w:rsidRDefault="00FA7664" w:rsidP="00FA7664">
      <w:pPr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Автор 2:</w:t>
      </w:r>
    </w:p>
    <w:p w14:paraId="71D669A3" w14:textId="0D6D1C55" w:rsidR="00FA7664" w:rsidRDefault="00FA7664" w:rsidP="00FA7664">
      <w:pPr>
        <w:spacing w:after="0" w:line="240" w:lineRule="auto"/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ab/>
        <w:t>Георги Динев</w:t>
      </w:r>
    </w:p>
    <w:p w14:paraId="78B89DA8" w14:textId="2DE4A6D9" w:rsidR="00FA7664" w:rsidRDefault="00FA7664" w:rsidP="00FA7664">
      <w:pPr>
        <w:spacing w:after="0" w:line="240" w:lineRule="auto"/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ab/>
        <w:t xml:space="preserve">          Автор 3:</w:t>
      </w:r>
    </w:p>
    <w:p w14:paraId="5B287E08" w14:textId="72BAD053" w:rsidR="00FA7664" w:rsidRPr="00FA7664" w:rsidRDefault="00FA7664" w:rsidP="00FA76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ab/>
        <w:t>Дориана Петкова</w:t>
      </w:r>
    </w:p>
    <w:p w14:paraId="499F956A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7E24F334" w14:textId="63296804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bg-BG"/>
          <w14:ligatures w14:val="none"/>
        </w:rPr>
        <w:t>. РЕЗЮМЕ:</w:t>
      </w:r>
    </w:p>
    <w:p w14:paraId="265DDD93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7A0A1B7A" w14:textId="73B659A6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.1. Цел</w:t>
      </w:r>
    </w:p>
    <w:p w14:paraId="70CD17AB" w14:textId="77777777" w:rsidR="00FA7664" w:rsidRPr="00FA7664" w:rsidRDefault="00FA7664" w:rsidP="00FA766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Целта на мултимедийният проект е:</w:t>
      </w:r>
    </w:p>
    <w:p w14:paraId="0712012C" w14:textId="77777777" w:rsidR="00FA7664" w:rsidRPr="00FA7664" w:rsidRDefault="00FA7664" w:rsidP="00FA7664">
      <w:pPr>
        <w:numPr>
          <w:ilvl w:val="0"/>
          <w:numId w:val="1"/>
        </w:numPr>
        <w:spacing w:after="0" w:line="240" w:lineRule="auto"/>
        <w:ind w:left="1276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Да развие у учениците реализиращи проекта изчислителни умения, умения за програмиране и работа с приложен софтуер за презентиране и добавена реалност.</w:t>
      </w:r>
    </w:p>
    <w:p w14:paraId="58C3A6CF" w14:textId="77777777" w:rsidR="00FA7664" w:rsidRPr="00FA7664" w:rsidRDefault="00FA7664" w:rsidP="00FA7664">
      <w:pPr>
        <w:numPr>
          <w:ilvl w:val="0"/>
          <w:numId w:val="1"/>
        </w:numPr>
        <w:spacing w:after="0" w:line="240" w:lineRule="auto"/>
        <w:ind w:left="1276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Да се обогати технологичното портфолио на авторите на приложението.</w:t>
      </w:r>
    </w:p>
    <w:p w14:paraId="64E34B62" w14:textId="77777777" w:rsidR="00FA7664" w:rsidRPr="00FA7664" w:rsidRDefault="00FA7664" w:rsidP="00FA7664">
      <w:pPr>
        <w:numPr>
          <w:ilvl w:val="0"/>
          <w:numId w:val="1"/>
        </w:numPr>
        <w:spacing w:after="0" w:line="240" w:lineRule="auto"/>
        <w:ind w:left="1276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Да се реализират част от заложените в учебната програма по информационни очаквани резултати с нов и увлекателен за работа софтуер.</w:t>
      </w:r>
    </w:p>
    <w:p w14:paraId="7ECFD5ED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064ED173" w14:textId="74D052E7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.2. Основни етапи в реализирането на проекта: </w:t>
      </w:r>
    </w:p>
    <w:p w14:paraId="18C5CF12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Проучване за реализирани вече подобни проекти.</w:t>
      </w:r>
    </w:p>
    <w:p w14:paraId="77A5920B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Изготвяне на сюжет. </w:t>
      </w:r>
    </w:p>
    <w:p w14:paraId="25E0AC27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Събиране на необходимата информация.</w:t>
      </w:r>
    </w:p>
    <w:p w14:paraId="37392D42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Създаване на дизайн на проекта.</w:t>
      </w:r>
    </w:p>
    <w:p w14:paraId="278A15B2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Изготвяне на приложения към проекта.</w:t>
      </w:r>
    </w:p>
    <w:p w14:paraId="776F0389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Тестване, отстраняване на грешки, публикуване.</w:t>
      </w:r>
    </w:p>
    <w:p w14:paraId="78E78F9C" w14:textId="77777777" w:rsidR="00FA7664" w:rsidRPr="00FA7664" w:rsidRDefault="00FA7664" w:rsidP="00FA7664">
      <w:pPr>
        <w:numPr>
          <w:ilvl w:val="0"/>
          <w:numId w:val="2"/>
        </w:numPr>
        <w:spacing w:after="0" w:line="240" w:lineRule="auto"/>
        <w:ind w:left="1287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Представяне на проекта пред съученици.</w:t>
      </w:r>
    </w:p>
    <w:p w14:paraId="667D42CA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6E78279B" w14:textId="3EBB6148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.3. Ниво на сложност на проекта − основни проблеми при реализация на поставената цел.</w:t>
      </w:r>
    </w:p>
    <w:p w14:paraId="1294588D" w14:textId="77777777" w:rsidR="00FA7664" w:rsidRPr="00FA7664" w:rsidRDefault="00FA7664" w:rsidP="00FA7664">
      <w:pPr>
        <w:numPr>
          <w:ilvl w:val="0"/>
          <w:numId w:val="3"/>
        </w:numPr>
        <w:spacing w:after="0" w:line="240" w:lineRule="auto"/>
        <w:ind w:left="1276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За създаването на проекта се разгледаха различни литературни и интернет източници свързани с българската история.</w:t>
      </w:r>
    </w:p>
    <w:p w14:paraId="6015DAC9" w14:textId="77777777" w:rsidR="00FA7664" w:rsidRPr="00FA7664" w:rsidRDefault="00FA7664" w:rsidP="00FA7664">
      <w:pPr>
        <w:numPr>
          <w:ilvl w:val="0"/>
          <w:numId w:val="3"/>
        </w:numPr>
        <w:spacing w:after="0" w:line="240" w:lineRule="auto"/>
        <w:ind w:left="1276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Проучени бяха възможностите за работа със софуер за 3D моделиране и добавена реалност.</w:t>
      </w:r>
    </w:p>
    <w:p w14:paraId="41772863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13552FDD" w14:textId="6CBFDC68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.4. Логическо и функционално описание на решението</w:t>
      </w:r>
    </w:p>
    <w:p w14:paraId="4619F937" w14:textId="77777777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Логиката на приложението е да визуализира инструкциите на потребителя чрез следване на хипервръзки. Приложението е структурирано с изградено съдържание с основни точки и подточки по темата.</w:t>
      </w:r>
    </w:p>
    <w:p w14:paraId="6D7A9B34" w14:textId="5F5DAB4F" w:rsidR="00FA7664" w:rsidRPr="00FA7664" w:rsidRDefault="00FA7664" w:rsidP="00FA76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 xml:space="preserve"> </w:t>
      </w:r>
    </w:p>
    <w:p w14:paraId="13A10D22" w14:textId="2781DDB4" w:rsidR="00FA7664" w:rsidRPr="00FA7664" w:rsidRDefault="00FA7664" w:rsidP="00FA766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lastRenderedPageBreak/>
        <w:t xml:space="preserve"> </w:t>
      </w:r>
      <w:r w:rsidRPr="00FA7664">
        <w:rPr>
          <w:noProof/>
        </w:rPr>
        <w:drawing>
          <wp:inline distT="0" distB="0" distL="0" distR="0" wp14:anchorId="78E8FFD5" wp14:editId="0629C354">
            <wp:extent cx="3079750" cy="1701800"/>
            <wp:effectExtent l="0" t="0" r="6350" b="0"/>
            <wp:docPr id="2777374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92EA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19EDF260" w14:textId="523DD514" w:rsidR="00FA7664" w:rsidRPr="00FA7664" w:rsidRDefault="00FA7664" w:rsidP="00FA766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i/>
          <w:iCs/>
          <w:color w:val="0D0D0D"/>
          <w:kern w:val="0"/>
          <w:sz w:val="24"/>
          <w:szCs w:val="24"/>
          <w:lang w:eastAsia="bg-BG"/>
          <w14:ligatures w14:val="none"/>
        </w:rPr>
        <w:t>.5. Реализация − използвани технологични средства, учебници, програмни приложения и др. </w:t>
      </w:r>
    </w:p>
    <w:p w14:paraId="58781EC5" w14:textId="77777777" w:rsidR="00FA7664" w:rsidRPr="00FA7664" w:rsidRDefault="00FA7664" w:rsidP="00FA7664">
      <w:pPr>
        <w:numPr>
          <w:ilvl w:val="0"/>
          <w:numId w:val="4"/>
        </w:numPr>
        <w:spacing w:after="0" w:line="240" w:lineRule="auto"/>
        <w:ind w:left="1429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Minecraft Education Edition</w:t>
      </w:r>
    </w:p>
    <w:p w14:paraId="134159DD" w14:textId="77777777" w:rsidR="00FA7664" w:rsidRPr="00FA7664" w:rsidRDefault="00FA7664" w:rsidP="00FA7664">
      <w:pPr>
        <w:numPr>
          <w:ilvl w:val="0"/>
          <w:numId w:val="4"/>
        </w:numPr>
        <w:spacing w:after="0" w:line="240" w:lineRule="auto"/>
        <w:ind w:left="1429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Paint 3d</w:t>
      </w:r>
    </w:p>
    <w:p w14:paraId="4D213526" w14:textId="77777777" w:rsidR="00FA7664" w:rsidRPr="00FA7664" w:rsidRDefault="00FA7664" w:rsidP="00FA7664">
      <w:pPr>
        <w:numPr>
          <w:ilvl w:val="0"/>
          <w:numId w:val="4"/>
        </w:numPr>
        <w:spacing w:after="0" w:line="240" w:lineRule="auto"/>
        <w:ind w:left="1429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Приложения за добавена реалност</w:t>
      </w:r>
    </w:p>
    <w:p w14:paraId="0E00BFAF" w14:textId="77777777" w:rsidR="00FA7664" w:rsidRPr="00FA7664" w:rsidRDefault="00FA7664" w:rsidP="00FA7664">
      <w:pPr>
        <w:numPr>
          <w:ilvl w:val="0"/>
          <w:numId w:val="4"/>
        </w:numPr>
        <w:spacing w:after="0" w:line="240" w:lineRule="auto"/>
        <w:ind w:left="1429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Приложения за 3D визуализация</w:t>
      </w:r>
    </w:p>
    <w:p w14:paraId="4DC65DFC" w14:textId="77777777" w:rsidR="00FA7664" w:rsidRPr="00FA7664" w:rsidRDefault="00FA7664" w:rsidP="00FA7664">
      <w:pPr>
        <w:numPr>
          <w:ilvl w:val="0"/>
          <w:numId w:val="4"/>
        </w:numPr>
        <w:spacing w:after="0" w:line="240" w:lineRule="auto"/>
        <w:ind w:left="1429"/>
        <w:jc w:val="both"/>
        <w:textAlignment w:val="baseline"/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Power Point 2016</w:t>
      </w:r>
    </w:p>
    <w:p w14:paraId="4E107C57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697EEFBE" w14:textId="70347431" w:rsidR="00FA7664" w:rsidRPr="00FA7664" w:rsidRDefault="00FA7664" w:rsidP="00FA76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bg-BG"/>
          <w14:ligatures w14:val="none"/>
        </w:rPr>
        <w:t>3</w:t>
      </w:r>
      <w:r w:rsidRPr="00FA7664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bg-BG"/>
          <w14:ligatures w14:val="none"/>
        </w:rPr>
        <w:t>.6. Заключение</w:t>
      </w:r>
    </w:p>
    <w:p w14:paraId="45C03992" w14:textId="77777777" w:rsidR="00FA7664" w:rsidRPr="00FA7664" w:rsidRDefault="00FA7664" w:rsidP="00FA7664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FA7664">
        <w:rPr>
          <w:rFonts w:ascii="Calibri" w:eastAsia="Times New Roman" w:hAnsi="Calibri" w:cs="Calibri"/>
          <w:color w:val="0D0D0D"/>
          <w:kern w:val="0"/>
          <w:sz w:val="24"/>
          <w:szCs w:val="24"/>
          <w:lang w:eastAsia="bg-BG"/>
          <w14:ligatures w14:val="none"/>
        </w:rPr>
        <w:t>Продуктът е демонстриран в часовете по информационни технологии и история цивилизация в 6. и 8. клас на учениците от СУ „Сава Доброплодни”, гр. Шумен и ОУ "Александър Георгиев-Коджакафалията", гр. Бургас.</w:t>
      </w:r>
    </w:p>
    <w:p w14:paraId="7A6D5EF1" w14:textId="77777777" w:rsidR="00FA7664" w:rsidRPr="00FA7664" w:rsidRDefault="00FA7664" w:rsidP="00FA76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1828D398" w14:textId="50319B0B" w:rsidR="00972D67" w:rsidRPr="00F20F08" w:rsidRDefault="00F20F08" w:rsidP="00FA7664">
      <w:pPr>
        <w:rPr>
          <w:lang w:val="en-US"/>
        </w:rPr>
      </w:pPr>
      <w:r>
        <w:rPr>
          <w:rFonts w:ascii="Calibri" w:eastAsia="Times New Roman" w:hAnsi="Calibri" w:cs="Calibri"/>
          <w:color w:val="0D0D0D"/>
          <w:kern w:val="0"/>
          <w:sz w:val="24"/>
          <w:szCs w:val="24"/>
          <w:lang w:val="en-US" w:eastAsia="bg-BG"/>
          <w14:ligatures w14:val="none"/>
        </w:rPr>
        <w:t>hiiii</w:t>
      </w:r>
    </w:p>
    <w:sectPr w:rsidR="00972D67" w:rsidRPr="00F20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B32C0"/>
    <w:multiLevelType w:val="multilevel"/>
    <w:tmpl w:val="3E4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50002"/>
    <w:multiLevelType w:val="multilevel"/>
    <w:tmpl w:val="F0D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65F84"/>
    <w:multiLevelType w:val="multilevel"/>
    <w:tmpl w:val="2FA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E4451"/>
    <w:multiLevelType w:val="multilevel"/>
    <w:tmpl w:val="571E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735164">
    <w:abstractNumId w:val="1"/>
  </w:num>
  <w:num w:numId="2" w16cid:durableId="1325162521">
    <w:abstractNumId w:val="3"/>
  </w:num>
  <w:num w:numId="3" w16cid:durableId="1702434907">
    <w:abstractNumId w:val="0"/>
  </w:num>
  <w:num w:numId="4" w16cid:durableId="503017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64"/>
    <w:rsid w:val="00472F71"/>
    <w:rsid w:val="00972D67"/>
    <w:rsid w:val="00F20F08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37F9"/>
  <w15:chartTrackingRefBased/>
  <w15:docId w15:val="{D5331E53-C56E-40ED-9ED8-41A8B427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7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A7664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paragraph" w:styleId="a3">
    <w:name w:val="Normal (Web)"/>
    <w:basedOn w:val="a"/>
    <w:uiPriority w:val="99"/>
    <w:semiHidden/>
    <w:unhideWhenUsed/>
    <w:rsid w:val="00FA7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apple-tab-span">
    <w:name w:val="apple-tab-span"/>
    <w:basedOn w:val="a0"/>
    <w:rsid w:val="00FA7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Дориана В. Петкова</dc:creator>
  <cp:keywords/>
  <dc:description/>
  <cp:lastModifiedBy>Дориана В. Петкова</cp:lastModifiedBy>
  <cp:revision>2</cp:revision>
  <dcterms:created xsi:type="dcterms:W3CDTF">2023-05-13T17:21:00Z</dcterms:created>
  <dcterms:modified xsi:type="dcterms:W3CDTF">2023-05-13T17:34:00Z</dcterms:modified>
</cp:coreProperties>
</file>