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735B" w14:textId="77777777" w:rsidR="00FA7664" w:rsidRPr="00FA7664" w:rsidRDefault="00FA7664" w:rsidP="00FA766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color w:val="0D0D0D"/>
          <w:kern w:val="36"/>
          <w:sz w:val="24"/>
          <w:szCs w:val="24"/>
          <w:lang w:eastAsia="bg-BG"/>
          <w14:ligatures w14:val="none"/>
        </w:rPr>
        <w:t> </w:t>
      </w:r>
    </w:p>
    <w:p w14:paraId="11D9518A" w14:textId="77777777" w:rsidR="00FA7664" w:rsidRPr="00FA7664" w:rsidRDefault="00FA7664" w:rsidP="00FA76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D4B4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Онлайн архив на проекта:</w:t>
      </w:r>
      <w:r w:rsidRPr="00FA7664">
        <w:rPr>
          <w:rFonts w:ascii="Calibri" w:eastAsia="Times New Roman" w:hAnsi="Calibri" w:cs="Calibri"/>
          <w:i/>
          <w:iCs/>
          <w:color w:val="0D0D0D"/>
          <w:kern w:val="0"/>
          <w:sz w:val="24"/>
          <w:szCs w:val="24"/>
          <w:lang w:eastAsia="bg-BG"/>
          <w14:ligatures w14:val="none"/>
        </w:rPr>
        <w:t xml:space="preserve"> https://innovateconsult.net/TimeTravel.zip</w:t>
      </w:r>
    </w:p>
    <w:p w14:paraId="5919C8B0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4D34F28F" w14:textId="6F3CDA4C" w:rsidR="00FA7664" w:rsidRPr="00FA7664" w:rsidRDefault="00FA7664" w:rsidP="00FA7664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 xml:space="preserve">1. ТЕМА: </w:t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val="en-GB" w:eastAsia="bg-BG"/>
          <w14:ligatures w14:val="none"/>
        </w:rPr>
        <w:t>To Do list</w:t>
      </w:r>
    </w:p>
    <w:p w14:paraId="034A4400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531F64A1" w14:textId="77777777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2. АВТОРИ: </w:t>
      </w:r>
    </w:p>
    <w:p w14:paraId="766449E8" w14:textId="77777777" w:rsidR="00FA7664" w:rsidRPr="00FA7664" w:rsidRDefault="00FA7664" w:rsidP="00FA7664">
      <w:p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Автор 1:</w:t>
      </w:r>
    </w:p>
    <w:p w14:paraId="00743CD3" w14:textId="34AF1A46" w:rsidR="00FA7664" w:rsidRPr="00FA7664" w:rsidRDefault="00FA7664" w:rsidP="00FA76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ab/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Даниел Узунов</w:t>
      </w:r>
    </w:p>
    <w:p w14:paraId="775A6DC7" w14:textId="77777777" w:rsidR="00FA7664" w:rsidRPr="00FA7664" w:rsidRDefault="00FA7664" w:rsidP="00FA7664">
      <w:p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Автор 2:</w:t>
      </w:r>
    </w:p>
    <w:p w14:paraId="71D669A3" w14:textId="0D6D1C55" w:rsidR="00FA7664" w:rsidRDefault="00FA7664" w:rsidP="00FA7664">
      <w:pPr>
        <w:spacing w:after="0" w:line="240" w:lineRule="auto"/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ab/>
        <w:t>Георги Динев</w:t>
      </w:r>
    </w:p>
    <w:p w14:paraId="78B89DA8" w14:textId="2DE4A6D9" w:rsidR="00FA7664" w:rsidRDefault="00FA7664" w:rsidP="00FA7664">
      <w:pPr>
        <w:spacing w:after="0" w:line="240" w:lineRule="auto"/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ab/>
        <w:t xml:space="preserve">          Автор 3:</w:t>
      </w:r>
    </w:p>
    <w:p w14:paraId="5B287E08" w14:textId="72BAD053" w:rsidR="00FA7664" w:rsidRPr="00FA7664" w:rsidRDefault="00FA7664" w:rsidP="00FA76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ab/>
        <w:t>Дориана Петкова</w:t>
      </w:r>
    </w:p>
    <w:p w14:paraId="499F956A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7E24F334" w14:textId="63296804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. РЕЗЮМЕ:</w:t>
      </w:r>
    </w:p>
    <w:p w14:paraId="265DDD93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7A0A1B7A" w14:textId="73B659A6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.1. Цел</w:t>
      </w:r>
    </w:p>
    <w:p w14:paraId="70CD17AB" w14:textId="77777777" w:rsidR="00FA7664" w:rsidRPr="00FA7664" w:rsidRDefault="00FA7664" w:rsidP="00FA766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Целта на мултимедийният проект е:</w:t>
      </w:r>
    </w:p>
    <w:p w14:paraId="0712012C" w14:textId="77777777" w:rsidR="00FA7664" w:rsidRPr="00FA7664" w:rsidRDefault="00FA7664" w:rsidP="00FA7664">
      <w:pPr>
        <w:numPr>
          <w:ilvl w:val="0"/>
          <w:numId w:val="1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Да развие у учениците реализиращи проекта изчислителни умения, умения за програмиране и работа с приложен софтуер за презентиране и добавена реалност.</w:t>
      </w:r>
    </w:p>
    <w:p w14:paraId="58C3A6CF" w14:textId="77777777" w:rsidR="00FA7664" w:rsidRPr="00FA7664" w:rsidRDefault="00FA7664" w:rsidP="00FA7664">
      <w:pPr>
        <w:numPr>
          <w:ilvl w:val="0"/>
          <w:numId w:val="1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Да се обогати технологичното портфолио на авторите на приложението.</w:t>
      </w:r>
    </w:p>
    <w:p w14:paraId="64E34B62" w14:textId="77777777" w:rsidR="00FA7664" w:rsidRPr="00FA7664" w:rsidRDefault="00FA7664" w:rsidP="00FA7664">
      <w:pPr>
        <w:numPr>
          <w:ilvl w:val="0"/>
          <w:numId w:val="1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Да се реализират част от заложените в учебната програма по информационни очаквани резултати с нов и увлекателен за работа софтуер.</w:t>
      </w:r>
    </w:p>
    <w:p w14:paraId="7ECFD5ED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064ED173" w14:textId="74D052E7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.2. Основни етапи в реализирането на проекта: </w:t>
      </w:r>
    </w:p>
    <w:p w14:paraId="18C5CF12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Проучване за реализирани вече подобни проекти.</w:t>
      </w:r>
    </w:p>
    <w:p w14:paraId="77A5920B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Изготвяне на сюжет. </w:t>
      </w:r>
    </w:p>
    <w:p w14:paraId="25E0AC27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Събиране на необходимата информация.</w:t>
      </w:r>
    </w:p>
    <w:p w14:paraId="37392D42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Създаване на дизайн на проекта.</w:t>
      </w:r>
    </w:p>
    <w:p w14:paraId="278A15B2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Изготвяне на приложения към проекта.</w:t>
      </w:r>
    </w:p>
    <w:p w14:paraId="776F0389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Тестване, отстраняване на грешки, публикуване.</w:t>
      </w:r>
    </w:p>
    <w:p w14:paraId="78E78F9C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Представяне на проекта пред съученици.</w:t>
      </w:r>
    </w:p>
    <w:p w14:paraId="667D42CA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6E78279B" w14:textId="3EBB6148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.3. Ниво на сложност на проекта − основни проблеми при реализация на поставената цел.</w:t>
      </w:r>
    </w:p>
    <w:p w14:paraId="1294588D" w14:textId="77777777" w:rsidR="00FA7664" w:rsidRPr="00FA7664" w:rsidRDefault="00FA7664" w:rsidP="00FA7664">
      <w:pPr>
        <w:numPr>
          <w:ilvl w:val="0"/>
          <w:numId w:val="3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За създаването на проекта се разгледаха различни литературни и интернет източници свързани с българската история.</w:t>
      </w:r>
    </w:p>
    <w:p w14:paraId="6015DAC9" w14:textId="77777777" w:rsidR="00FA7664" w:rsidRPr="00FA7664" w:rsidRDefault="00FA7664" w:rsidP="00FA7664">
      <w:pPr>
        <w:numPr>
          <w:ilvl w:val="0"/>
          <w:numId w:val="3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Проучени бяха възможностите за работа със софуер за 3D моделиране и добавена реалност.</w:t>
      </w:r>
    </w:p>
    <w:p w14:paraId="41772863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13552FDD" w14:textId="6CBFDC68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.4. Логическо и функционално описание на решението</w:t>
      </w:r>
    </w:p>
    <w:p w14:paraId="4619F937" w14:textId="77777777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Логиката на приложението е да визуализира инструкциите на потребителя чрез следване на хипервръзки. Приложението е структурирано с изградено съдържание с основни точки и подточки по темата.</w:t>
      </w:r>
    </w:p>
    <w:p w14:paraId="6D7A9B34" w14:textId="5F5DAB4F" w:rsidR="00FA7664" w:rsidRPr="00FA7664" w:rsidRDefault="00FA7664" w:rsidP="00FA76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</w:p>
    <w:p w14:paraId="13A10D22" w14:textId="2781DDB4" w:rsidR="00FA7664" w:rsidRPr="00FA7664" w:rsidRDefault="00FA7664" w:rsidP="00FA76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lastRenderedPageBreak/>
        <w:t xml:space="preserve"> </w:t>
      </w:r>
      <w:r w:rsidRPr="00FA7664">
        <w:rPr>
          <w:noProof/>
        </w:rPr>
        <w:drawing>
          <wp:inline distT="0" distB="0" distL="0" distR="0" wp14:anchorId="78E8FFD5" wp14:editId="0629C354">
            <wp:extent cx="3079750" cy="1701800"/>
            <wp:effectExtent l="0" t="0" r="6350" b="0"/>
            <wp:docPr id="2777374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92EA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19EDF260" w14:textId="523DD514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.5. Реализация − използвани технологични средства, учебници, програмни приложения и др. </w:t>
      </w:r>
    </w:p>
    <w:p w14:paraId="58781EC5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Minecraft Education Edition</w:t>
      </w:r>
    </w:p>
    <w:p w14:paraId="134159DD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Paint 3d</w:t>
      </w:r>
    </w:p>
    <w:p w14:paraId="4D213526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Приложения за добавена реалност</w:t>
      </w:r>
    </w:p>
    <w:p w14:paraId="0E00BFAF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Приложения за 3D визуализация</w:t>
      </w:r>
    </w:p>
    <w:p w14:paraId="4DC65DFC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Power Point 2016</w:t>
      </w:r>
    </w:p>
    <w:p w14:paraId="4E107C57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697EEFBE" w14:textId="70347431" w:rsidR="00FA7664" w:rsidRPr="00FA7664" w:rsidRDefault="00FA7664" w:rsidP="00FA76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.6. Заключение</w:t>
      </w:r>
    </w:p>
    <w:p w14:paraId="45C03992" w14:textId="77777777" w:rsidR="00FA7664" w:rsidRPr="00FA7664" w:rsidRDefault="00FA7664" w:rsidP="00FA7664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Продуктът е демонстриран в часовете по информационни технологии и история цивилизация в 6. и 8. клас на учениците от СУ „Сава Доброплодни”, гр. Шумен и ОУ "Александър Георгиев-Коджакафалията", гр. Бургас.</w:t>
      </w:r>
    </w:p>
    <w:p w14:paraId="7A6D5EF1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1828D398" w14:textId="275A6201" w:rsidR="00972D67" w:rsidRPr="00FA7664" w:rsidRDefault="00972D67" w:rsidP="00FA7664">
      <w:pPr>
        <w:rPr>
          <w:lang w:val="en-GB"/>
        </w:rPr>
      </w:pPr>
    </w:p>
    <w:sectPr w:rsidR="00972D67" w:rsidRPr="00FA7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B32C0"/>
    <w:multiLevelType w:val="multilevel"/>
    <w:tmpl w:val="3E4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50002"/>
    <w:multiLevelType w:val="multilevel"/>
    <w:tmpl w:val="F0D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65F84"/>
    <w:multiLevelType w:val="multilevel"/>
    <w:tmpl w:val="2FA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E4451"/>
    <w:multiLevelType w:val="multilevel"/>
    <w:tmpl w:val="571E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735164">
    <w:abstractNumId w:val="1"/>
  </w:num>
  <w:num w:numId="2" w16cid:durableId="1325162521">
    <w:abstractNumId w:val="3"/>
  </w:num>
  <w:num w:numId="3" w16cid:durableId="1702434907">
    <w:abstractNumId w:val="0"/>
  </w:num>
  <w:num w:numId="4" w16cid:durableId="503017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64"/>
    <w:rsid w:val="00472F71"/>
    <w:rsid w:val="00972D67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7F9"/>
  <w15:chartTrackingRefBased/>
  <w15:docId w15:val="{D5331E53-C56E-40ED-9ED8-41A8B427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7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A766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paragraph" w:styleId="a3">
    <w:name w:val="Normal (Web)"/>
    <w:basedOn w:val="a"/>
    <w:uiPriority w:val="99"/>
    <w:semiHidden/>
    <w:unhideWhenUsed/>
    <w:rsid w:val="00FA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apple-tab-span">
    <w:name w:val="apple-tab-span"/>
    <w:basedOn w:val="a0"/>
    <w:rsid w:val="00FA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Дориана В. Петкова</dc:creator>
  <cp:keywords/>
  <dc:description/>
  <cp:lastModifiedBy>Дориана В. Петкова</cp:lastModifiedBy>
  <cp:revision>1</cp:revision>
  <dcterms:created xsi:type="dcterms:W3CDTF">2023-05-13T17:21:00Z</dcterms:created>
  <dcterms:modified xsi:type="dcterms:W3CDTF">2023-05-13T17:29:00Z</dcterms:modified>
</cp:coreProperties>
</file>