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613C5" w14:textId="0EB21D1A" w:rsidR="00E8191C" w:rsidRDefault="00E8191C" w:rsidP="00E8191C">
      <w:r>
        <w:rPr>
          <w:noProof/>
          <w:kern w:val="0"/>
          <w:sz w:val="24"/>
          <w:szCs w:val="24"/>
          <w:lang w:bidi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471BF4" wp14:editId="2E4EE9FF">
                <wp:simplePos x="0" y="0"/>
                <wp:positionH relativeFrom="margin">
                  <wp:posOffset>-2425065</wp:posOffset>
                </wp:positionH>
                <wp:positionV relativeFrom="paragraph">
                  <wp:posOffset>-2002626</wp:posOffset>
                </wp:positionV>
                <wp:extent cx="9950450" cy="1841500"/>
                <wp:effectExtent l="0" t="0" r="12700" b="0"/>
                <wp:wrapNone/>
                <wp:docPr id="511736578" name="Group 51173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0450" cy="1841500"/>
                          <a:chOff x="-1263650" y="-1035050"/>
                          <a:chExt cx="9950450" cy="1968500"/>
                        </a:xfrm>
                      </wpg:grpSpPr>
                      <wps:wsp>
                        <wps:cNvPr id="709839214" name="Freeform 14"/>
                        <wps:cNvSpPr>
                          <a:spLocks/>
                        </wps:cNvSpPr>
                        <wps:spPr bwMode="auto">
                          <a:xfrm>
                            <a:off x="28575" y="9525"/>
                            <a:ext cx="7836535" cy="678815"/>
                          </a:xfrm>
                          <a:custGeom>
                            <a:avLst/>
                            <a:gdLst>
                              <a:gd name="T0" fmla="*/ 0 w 2481"/>
                              <a:gd name="T1" fmla="*/ 51 h 213"/>
                              <a:gd name="T2" fmla="*/ 2481 w 2481"/>
                              <a:gd name="T3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81" h="213">
                                <a:moveTo>
                                  <a:pt x="0" y="51"/>
                                </a:moveTo>
                                <a:cubicBezTo>
                                  <a:pt x="1069" y="213"/>
                                  <a:pt x="2018" y="87"/>
                                  <a:pt x="2481" y="0"/>
                                </a:cubicBezTo>
                              </a:path>
                            </a:pathLst>
                          </a:custGeom>
                          <a:noFill/>
                          <a:ln w="6336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441305" name="Freeform 15"/>
                        <wps:cNvSpPr>
                          <a:spLocks/>
                        </wps:cNvSpPr>
                        <wps:spPr bwMode="auto">
                          <a:xfrm>
                            <a:off x="0" y="9525"/>
                            <a:ext cx="7882890" cy="678815"/>
                          </a:xfrm>
                          <a:custGeom>
                            <a:avLst/>
                            <a:gdLst>
                              <a:gd name="T0" fmla="*/ 0 w 2481"/>
                              <a:gd name="T1" fmla="*/ 51 h 213"/>
                              <a:gd name="T2" fmla="*/ 2481 w 2481"/>
                              <a:gd name="T3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81" h="213">
                                <a:moveTo>
                                  <a:pt x="0" y="51"/>
                                </a:moveTo>
                                <a:cubicBezTo>
                                  <a:pt x="1069" y="213"/>
                                  <a:pt x="2018" y="87"/>
                                  <a:pt x="2481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617304" name="Freeform 16"/>
                        <wps:cNvSpPr>
                          <a:spLocks/>
                        </wps:cNvSpPr>
                        <wps:spPr bwMode="auto">
                          <a:xfrm>
                            <a:off x="0" y="133350"/>
                            <a:ext cx="8686800" cy="800100"/>
                          </a:xfrm>
                          <a:custGeom>
                            <a:avLst/>
                            <a:gdLst>
                              <a:gd name="T0" fmla="*/ 0 w 2734"/>
                              <a:gd name="T1" fmla="*/ 5 h 251"/>
                              <a:gd name="T2" fmla="*/ 2734 w 2734"/>
                              <a:gd name="T3" fmla="*/ 0 h 2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51">
                                <a:moveTo>
                                  <a:pt x="0" y="5"/>
                                </a:moveTo>
                                <a:cubicBezTo>
                                  <a:pt x="1297" y="251"/>
                                  <a:pt x="2436" y="59"/>
                                  <a:pt x="2734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428744" name="Freeform 17"/>
                        <wps:cNvSpPr>
                          <a:spLocks/>
                        </wps:cNvSpPr>
                        <wps:spPr bwMode="auto">
                          <a:xfrm>
                            <a:off x="-1263650" y="-981075"/>
                            <a:ext cx="8686800" cy="854075"/>
                          </a:xfrm>
                          <a:custGeom>
                            <a:avLst/>
                            <a:gdLst>
                              <a:gd name="T0" fmla="*/ 2734 w 2734"/>
                              <a:gd name="T1" fmla="*/ 0 h 268"/>
                              <a:gd name="T2" fmla="*/ 0 w 2734"/>
                              <a:gd name="T3" fmla="*/ 3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68">
                                <a:moveTo>
                                  <a:pt x="2734" y="0"/>
                                </a:moveTo>
                                <a:cubicBezTo>
                                  <a:pt x="2435" y="63"/>
                                  <a:pt x="1299" y="268"/>
                                  <a:pt x="0" y="37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381010" name="Freeform 18"/>
                        <wps:cNvSpPr>
                          <a:spLocks/>
                        </wps:cNvSpPr>
                        <wps:spPr bwMode="auto">
                          <a:xfrm>
                            <a:off x="0" y="66675"/>
                            <a:ext cx="8686800" cy="864235"/>
                          </a:xfrm>
                          <a:custGeom>
                            <a:avLst/>
                            <a:gdLst>
                              <a:gd name="T0" fmla="*/ 0 w 2734"/>
                              <a:gd name="T1" fmla="*/ 43 h 271"/>
                              <a:gd name="T2" fmla="*/ 2734 w 2734"/>
                              <a:gd name="T3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71">
                                <a:moveTo>
                                  <a:pt x="0" y="43"/>
                                </a:moveTo>
                                <a:cubicBezTo>
                                  <a:pt x="1300" y="271"/>
                                  <a:pt x="2435" y="64"/>
                                  <a:pt x="2734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423802" name="Freeform 19"/>
                        <wps:cNvSpPr>
                          <a:spLocks/>
                        </wps:cNvSpPr>
                        <wps:spPr bwMode="auto">
                          <a:xfrm>
                            <a:off x="-1073150" y="-1035050"/>
                            <a:ext cx="8483600" cy="765175"/>
                          </a:xfrm>
                          <a:custGeom>
                            <a:avLst/>
                            <a:gdLst>
                              <a:gd name="T0" fmla="*/ 0 w 2670"/>
                              <a:gd name="T1" fmla="*/ 23 h 240"/>
                              <a:gd name="T2" fmla="*/ 2670 w 2670"/>
                              <a:gd name="T3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0" h="240">
                                <a:moveTo>
                                  <a:pt x="0" y="23"/>
                                </a:moveTo>
                                <a:cubicBezTo>
                                  <a:pt x="1217" y="240"/>
                                  <a:pt x="2292" y="74"/>
                                  <a:pt x="2670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1183E8" id="Group 511736578" o:spid="_x0000_s1026" style="position:absolute;margin-left:-190.95pt;margin-top:-157.7pt;width:783.5pt;height:145pt;z-index:251668480;mso-position-horizontal-relative:margin;mso-width-relative:margin;mso-height-relative:margin" coordorigin="-12636,-10350" coordsize="99504,19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qMIUQUAALEdAAAOAAAAZHJzL2Uyb0RvYy54bWzsWdtu20YQfS/QfyD4WMARl3cKloMmsY0C&#10;aRsg7gesSEokSnLZJWXZ+fqcnSUp6mK7cBSjbmQD0l5Gw5nD3cMzy/O3d2Vh3KayyUU1M9kbyzTS&#10;KhZJXi1n5l83V2ehaTQtrxJeiCqdmfdpY769+Pmn83U9TW2RiSJJpQEnVTNd1zMza9t6Opk0cZaW&#10;vHkj6rTC5ELIkrfoyuUkkXwN72UxsS3Ln6yFTGop4rRpMPpBT5oX5H+xSOP2z8WiSVujmJmIraVP&#10;SZ9z9Tm5OOfTpeR1lsddGPwZUZQ8r3DRwdUH3nJjJfM9V2UeS9GIRfsmFuVELBZ5nFIOyIZZO9lc&#10;S7GqKZfldL2sB5gA7Q5Oz3Yb/3F7LevP9ScJJNb1ElhQT+Vyt5Cl+kaUxh1Bdj9Alt61RozBKPIs&#10;1wOyMeZY6DLP6kCNMyCvfnfGbN/xlQ1MzpjleBY6BHycXR70E/lh52fShzHZCm5dY7k0G0Sab0Pk&#10;c8brlIBupkDkkzTyZGYGVhQ6kc1c06h4icV7JdNULUUDQwQXWSvwFExN/VHEfzeYQKyjGdVpYGPM&#10;17+LBG74qhW0WHYAtkMv8AilyLM9jVCPcxACQgezCmc/CENGBgM8fBqvmvY6FXTH+O3HpiWElwla&#10;tDCTLokb3IhFWWCV/zIxLGNt2G7I9MWWgw0b2XjMyAybObs29shG+XjAlTMyszaeEPkQG8/6cOO7&#10;qosXLYMrErEIqlo0ai2p4AHADQUMF7BSyT1gjAiVMUXeG+vv7iIS/LDLDNI0wAxznW3NWxWbuoZq&#10;GuuZSXAZGRqARE2U4ja9EWTSbvaJ14e4mY5X8zx+l34ZGzPLjyjKAeCanIANwJyIPgy6SPSwuldq&#10;mDaQymXkE10VJNafblDgZLNZGZW4youClkZRqXR8x/EpjUYUeaImVSaNXM7fF9K45eDNK/V3qcKA&#10;sy2zMm/B3kVeIk5L/elYs5Qnl1VCV2l5Xug2flzQ3UqJlxGd8tjvDsU+zXQuknvsFCk0UePBgkYm&#10;5BfTWIOkZ2bzz4rL1DSK3yrs+Yi5LlZESx3XC2x05HhmPp7hVQxXM7M1sbJU832rnwSrWubLDFdi&#10;hEQlfsUOXeRDfDqqLljQjo71u/MPC4PAdZljYdvvEhDt/i2aOQIB6c11iHxCO4wweyKfE/kcl3wC&#10;90Q+/03ysRzms8CxDqgfX9H89yEf5jjQh/ox0muf0Mc/ni1EP2gw/ZzB86QXUM/XPoFDUk6JkV4f&#10;bWkfJVj0o3xssiV94EJJnwOe9qTPIApeqfRROZL0QSKPSJ9OKjyhfOwo0Mqnx7dTPi4EiZI4XqSX&#10;QTdM1z6Rzw+hfGzLjVw7hPrZVz6kh49NPts1ahQyC5UY6dfDJOS5ncG3kpCijQfYY8xDVDj5oQ5p&#10;Q1VjHqJS7gkScgLFZ9oPIn/tLIREDrEQUfG4SHqciGxX1dVgFr8rcTXhMDvqKrMedz2uRbJDyxAY&#10;HqEAe1IDXV69c+yrjlVPBdiLFWCBHzqgAoZbvlt/0VY8NgvppeX7/uPk47s2Vqwqnl9AAbmOooxg&#10;74RoTD2PkNieBNKe/gfkg0QOkY++h25/5vQ49aC21/YDwIMG6iipU6cnDfTDnf54NiSQE1rYaLvk&#10;Q8L42OSDk/nAwfE9PQq3j+kHDeTiFLovxALfY5qnjkJDftBVfRt1MxZANtEQDvtIlG1stmgIPpSW&#10;OuBqj4a0p9dLQypHqsSQyMM0ZP9LGrJZV4r1AHd8Y0fAF8oICoVw74bp4i9cip00EB2Njw+h6ZUY&#10;3guSEOjeYaoXj+M+2W/etF58BQAA//8DAFBLAwQUAAYACAAAACEAHVXiY+MAAAAOAQAADwAAAGRy&#10;cy9kb3ducmV2LnhtbEyPwWrDMBBE74X+g9hCb4mspC6OYzmE0PYUCkkKpTfF2tgmlmQsxXb+vutT&#10;e9udGWbfZpvRNKzHztfOShDzCBjawunalhK+Tu+zBJgPymrVOIsS7uhhkz8+ZCrVbrAH7I+hZFRi&#10;faokVCG0Kee+qNAoP3ctWvIurjMq0NqVXHdqoHLT8EUUvXKjaksXKtXirsLierwZCR+DGrZL8dbv&#10;r5fd/ecUf37vBUr5/DRu18ACjuEvDBM+oUNOTGd3s9qzRsJsmYgVZadJxC/ApoxIYgHsTNqCJJ5n&#10;/P8b+S8AAAD//wMAUEsBAi0AFAAGAAgAAAAhALaDOJL+AAAA4QEAABMAAAAAAAAAAAAAAAAAAAAA&#10;AFtDb250ZW50X1R5cGVzXS54bWxQSwECLQAUAAYACAAAACEAOP0h/9YAAACUAQAACwAAAAAAAAAA&#10;AAAAAAAvAQAAX3JlbHMvLnJlbHNQSwECLQAUAAYACAAAACEAUvajCFEFAACxHQAADgAAAAAAAAAA&#10;AAAAAAAuAgAAZHJzL2Uyb0RvYy54bWxQSwECLQAUAAYACAAAACEAHVXiY+MAAAAOAQAADwAAAAAA&#10;AAAAAAAAAACrBwAAZHJzL2Rvd25yZXYueG1sUEsFBgAAAAAEAAQA8wAAALsIAAAAAA==&#10;">
                <v:shape id="Freeform 14" o:spid="_x0000_s1027" style="position:absolute;left:285;top:95;width:78366;height:6788;visibility:visible;mso-wrap-style:square;v-text-anchor:top" coordsize="248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UkyAAAAOIAAAAPAAAAZHJzL2Rvd25yZXYueG1sRI9Pi8Iw&#10;FMTvC36H8IS9LJqqi3+qUUQQvFp78fZonm2xeSlNqu1+eiMIexxm5jfMZteZSjyocaVlBZNxBII4&#10;s7rkXEF6OY6WIJxH1lhZJgU9OdhtB18bjLV98pkeic9FgLCLUUHhfR1L6bKCDLqxrYmDd7ONQR9k&#10;k0vd4DPATSWnUTSXBksOCwXWdCgouyetUZAlPyaZz25/1z692jZte0JzUOp72O3XIDx1/j/8aZ+0&#10;gkW0Ws5W08kvvC+FOyC3LwAAAP//AwBQSwECLQAUAAYACAAAACEA2+H2y+4AAACFAQAAEwAAAAAA&#10;AAAAAAAAAAAAAAAAW0NvbnRlbnRfVHlwZXNdLnhtbFBLAQItABQABgAIAAAAIQBa9CxbvwAAABUB&#10;AAALAAAAAAAAAAAAAAAAAB8BAABfcmVscy8ucmVsc1BLAQItABQABgAIAAAAIQBZWTUkyAAAAOIA&#10;AAAPAAAAAAAAAAAAAAAAAAcCAABkcnMvZG93bnJldi54bWxQSwUGAAAAAAMAAwC3AAAA/AIAAAAA&#10;" path="m,51c1069,213,2018,87,2481,e" filled="f" fillcolor="#fffffe" strokecolor="#fffffe" strokeweight=".176mm">
                  <v:stroke joinstyle="miter"/>
                  <v:shadow color="#8c8682"/>
                  <v:path arrowok="t" o:connecttype="custom" o:connectlocs="0,162533;7836535,0" o:connectangles="0,0"/>
                </v:shape>
                <v:shape id="Freeform 15" o:spid="_x0000_s1028" style="position:absolute;top:95;width:78828;height:6788;visibility:visible;mso-wrap-style:square;v-text-anchor:top" coordsize="248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lsyQAAAOMAAAAPAAAAZHJzL2Rvd25yZXYueG1sRE9La8JA&#10;EL4X+h+WKXirG2usMXWVUiiVggcfhx7H7DQbmp0N2TVJ++vdguBxvvcs14OtRUetrxwrmIwTEMSF&#10;0xWXCo6H98cMhA/IGmvHpOCXPKxX93dLzLXreUfdPpQihrDPUYEJocml9IUhi37sGuLIfbvWYohn&#10;W0rdYh/DbS2fkuRZWqw4Nhhs6M1Q8bM/WwUn+3nW7lga/dH9HVLztZVZv1Bq9DC8voAINISb+Ore&#10;6Dg/m8/TdDJNZvD/UwRAri4AAAD//wMAUEsBAi0AFAAGAAgAAAAhANvh9svuAAAAhQEAABMAAAAA&#10;AAAAAAAAAAAAAAAAAFtDb250ZW50X1R5cGVzXS54bWxQSwECLQAUAAYACAAAACEAWvQsW78AAAAV&#10;AQAACwAAAAAAAAAAAAAAAAAfAQAAX3JlbHMvLnJlbHNQSwECLQAUAAYACAAAACEAGKcpbMkAAADj&#10;AAAADwAAAAAAAAAAAAAAAAAHAgAAZHJzL2Rvd25yZXYueG1sUEsFBgAAAAADAAMAtwAAAP0CAAAA&#10;AA==&#10;" path="m,51c1069,213,2018,87,2481,e" filled="f" fillcolor="#fffffe" strokecolor="#fffffe" strokeweight=".17706mm">
                  <v:stroke joinstyle="miter"/>
                  <v:shadow color="#8c8682"/>
                  <v:path arrowok="t" o:connecttype="custom" o:connectlocs="0,162533;7882890,0" o:connectangles="0,0"/>
                </v:shape>
                <v:shape id="Freeform 16" o:spid="_x0000_s1029" style="position:absolute;top:1333;width:86868;height:8001;visibility:visible;mso-wrap-style:square;v-text-anchor:top" coordsize="2734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BUxgAAAOMAAAAPAAAAZHJzL2Rvd25yZXYueG1sRE9fa8Iw&#10;EH8f+B3CCb7NpKtzoxplDAT3VOz8ALfmbIvNpSRZrd9+GQz2eL//t91Pthcj+dA51pAtFQji2pmO&#10;Gw3nz8PjK4gQkQ32jknDnQLsd7OHLRbG3fhEYxUbkUI4FKihjXEopAx1SxbD0g3Eibs4bzGm0zfS&#10;eLylcNvLJ6XW0mLHqaHFgd5bqq/Vt9XwQedxOD7fv6ZTufJVfi3jmJVaL+bT2wZEpCn+i//cR5Pm&#10;qzxbZy+5WsHvTwkAufsBAAD//wMAUEsBAi0AFAAGAAgAAAAhANvh9svuAAAAhQEAABMAAAAAAAAA&#10;AAAAAAAAAAAAAFtDb250ZW50X1R5cGVzXS54bWxQSwECLQAUAAYACAAAACEAWvQsW78AAAAVAQAA&#10;CwAAAAAAAAAAAAAAAAAfAQAAX3JlbHMvLnJlbHNQSwECLQAUAAYACAAAACEAGEwAVMYAAADjAAAA&#10;DwAAAAAAAAAAAAAAAAAHAgAAZHJzL2Rvd25yZXYueG1sUEsFBgAAAAADAAMAtwAAAPoCAAAAAA==&#10;" path="m,5c1297,251,2436,59,2734,e" filled="f" fillcolor="#fffffe" strokecolor="#fffffe" strokeweight=".17706mm">
                  <v:stroke joinstyle="miter"/>
                  <v:shadow color="#8c8682"/>
                  <v:path arrowok="t" o:connecttype="custom" o:connectlocs="0,15938;8686800,0" o:connectangles="0,0"/>
                </v:shape>
                <v:shape id="Freeform 17" o:spid="_x0000_s1030" style="position:absolute;left:-12636;top:-9810;width:86867;height:8540;visibility:visible;mso-wrap-style:square;v-text-anchor:top" coordsize="27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ud+ywAAAOMAAAAPAAAAZHJzL2Rvd25yZXYueG1sRI9fT8Iw&#10;FMXfSfwOzTXxhUjnnAqTQghR0UfBBx+v62VrXG/nWlj59tbEhMeT8+eXM19G24oj9d44VnAzyUAQ&#10;V04brhV87J6vpyB8QNbYOiYFJ/KwXFyM5lhqN/A7HbehFmmEfYkKmhC6UkpfNWTRT1xHnLy96y2G&#10;JPta6h6HNG5bmWfZvbRoOBEa7GjdUPW9PdjE3azMz+f47ineHl7MLn6dhrfxWqmry7h6BBEohnP4&#10;v/2qFeRZMSvy6UNRwN+n9Afk4hcAAP//AwBQSwECLQAUAAYACAAAACEA2+H2y+4AAACFAQAAEwAA&#10;AAAAAAAAAAAAAAAAAAAAW0NvbnRlbnRfVHlwZXNdLnhtbFBLAQItABQABgAIAAAAIQBa9CxbvwAA&#10;ABUBAAALAAAAAAAAAAAAAAAAAB8BAABfcmVscy8ucmVsc1BLAQItABQABgAIAAAAIQDo/ud+ywAA&#10;AOMAAAAPAAAAAAAAAAAAAAAAAAcCAABkcnMvZG93bnJldi54bWxQSwUGAAAAAAMAAwC3AAAA/wIA&#10;AAAA&#10;" path="m2734,c2435,63,1299,268,,37e" filled="f" fillcolor="#fffffe" strokecolor="#efb32f" strokeweight=".17706mm">
                  <v:stroke joinstyle="miter"/>
                  <v:shadow color="#8c8682"/>
                  <v:path arrowok="t" o:connecttype="custom" o:connectlocs="8686800,0;0,117913" o:connectangles="0,0"/>
                </v:shape>
                <v:shape id="Freeform 18" o:spid="_x0000_s1031" style="position:absolute;top:666;width:86868;height:8643;visibility:visible;mso-wrap-style:square;v-text-anchor:top" coordsize="27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/SywAAAOIAAAAPAAAAZHJzL2Rvd25yZXYueG1sRI/NasJA&#10;FIX3Qt9huIVuRCdpo8bUUWpBKC4KRjfuLpnbZGrmTsiMmr59Z1Ho8nD++FabwbbiRr03jhWk0wQE&#10;ceW04VrB6bib5CB8QNbYOiYFP+Rhs34YrbDQ7s4HupWhFnGEfYEKmhC6QkpfNWTRT11HHL0v11sM&#10;Ufa11D3e47ht5XOSzKVFw/GhwY7eG6ou5dUqKKvdZbmcZdl5az5P8jvbm3G9V+rpcXh7BRFoCP/h&#10;v/aHVrCY5y95mqQRIiJFHJDrXwAAAP//AwBQSwECLQAUAAYACAAAACEA2+H2y+4AAACFAQAAEwAA&#10;AAAAAAAAAAAAAAAAAAAAW0NvbnRlbnRfVHlwZXNdLnhtbFBLAQItABQABgAIAAAAIQBa9CxbvwAA&#10;ABUBAAALAAAAAAAAAAAAAAAAAB8BAABfcmVscy8ucmVsc1BLAQItABQABgAIAAAAIQCPQh/SywAA&#10;AOIAAAAPAAAAAAAAAAAAAAAAAAcCAABkcnMvZG93bnJldi54bWxQSwUGAAAAAAMAAwC3AAAA/wIA&#10;AAAA&#10;" path="m,43c1300,271,2435,64,2734,e" filled="f" fillcolor="#fffffe" strokecolor="#fffffe" strokeweight=".17706mm">
                  <v:stroke joinstyle="miter"/>
                  <v:shadow color="#8c8682"/>
                  <v:path arrowok="t" o:connecttype="custom" o:connectlocs="0,137130;8686800,0" o:connectangles="0,0"/>
                </v:shape>
                <v:shape id="Freeform 19" o:spid="_x0000_s1032" style="position:absolute;left:-10731;top:-10350;width:84835;height:7652;visibility:visible;mso-wrap-style:square;v-text-anchor:top" coordsize="267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4/wygAAAOIAAAAPAAAAZHJzL2Rvd25yZXYueG1sRI/RasJA&#10;FETfhf7Dcgu+lLpr2qpNXUULBfUhaOoHXLK3STB7N2RXTf/eLRR8HGbmDDNf9rYRF+p87VjDeKRA&#10;EBfO1FxqOH5/Pc9A+IBssHFMGn7Jw3LxMJhjatyVD3TJQykihH2KGqoQ2lRKX1Rk0Y9cSxy9H9dZ&#10;DFF2pTQdXiPcNjJRaiIt1hwXKmzps6LilJ+tholXT9t95soj+Wk2zXaHkO/XWg8f+9UHiEB9uIf/&#10;2xuj4S15f01eZiqBv0vxDsjFDQAA//8DAFBLAQItABQABgAIAAAAIQDb4fbL7gAAAIUBAAATAAAA&#10;AAAAAAAAAAAAAAAAAABbQ29udGVudF9UeXBlc10ueG1sUEsBAi0AFAAGAAgAAAAhAFr0LFu/AAAA&#10;FQEAAAsAAAAAAAAAAAAAAAAAHwEAAF9yZWxzLy5yZWxzUEsBAi0AFAAGAAgAAAAhABzbj/DKAAAA&#10;4gAAAA8AAAAAAAAAAAAAAAAABwIAAGRycy9kb3ducmV2LnhtbFBLBQYAAAAAAwADALcAAAD+AgAA&#10;AAA=&#10;" path="m,23c1217,240,2292,74,2670,e" filled="f" fillcolor="#fffffe" strokecolor="#efb32f" strokeweight=".17706mm">
                  <v:stroke joinstyle="miter"/>
                  <v:shadow color="#8c8682"/>
                  <v:path arrowok="t" o:connecttype="custom" o:connectlocs="0,73329;8483600,0" o:connectangles="0,0"/>
                </v:shape>
                <w10:wrap anchorx="margin"/>
              </v:group>
            </w:pict>
          </mc:Fallback>
        </mc:AlternateContent>
      </w:r>
      <w:r>
        <w:rPr>
          <w:noProof/>
          <w:kern w:val="0"/>
          <w:sz w:val="24"/>
          <w:szCs w:val="24"/>
          <w:lang w:bidi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2DE5C9E" wp14:editId="7EC07191">
                <wp:simplePos x="0" y="0"/>
                <wp:positionH relativeFrom="column">
                  <wp:posOffset>-1547495</wp:posOffset>
                </wp:positionH>
                <wp:positionV relativeFrom="paragraph">
                  <wp:posOffset>-1185546</wp:posOffset>
                </wp:positionV>
                <wp:extent cx="8686800" cy="908050"/>
                <wp:effectExtent l="0" t="0" r="1905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800" cy="908050"/>
                          <a:chOff x="-1263650" y="-1035050"/>
                          <a:chExt cx="8686800" cy="908050"/>
                        </a:xfrm>
                      </wpg:grpSpPr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-1263650" y="-981075"/>
                            <a:ext cx="8686800" cy="854075"/>
                          </a:xfrm>
                          <a:custGeom>
                            <a:avLst/>
                            <a:gdLst>
                              <a:gd name="T0" fmla="*/ 2734 w 2734"/>
                              <a:gd name="T1" fmla="*/ 0 h 268"/>
                              <a:gd name="T2" fmla="*/ 0 w 2734"/>
                              <a:gd name="T3" fmla="*/ 3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68">
                                <a:moveTo>
                                  <a:pt x="2734" y="0"/>
                                </a:moveTo>
                                <a:cubicBezTo>
                                  <a:pt x="2435" y="63"/>
                                  <a:pt x="1299" y="268"/>
                                  <a:pt x="0" y="37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-1073150" y="-1035050"/>
                            <a:ext cx="8483600" cy="765175"/>
                          </a:xfrm>
                          <a:custGeom>
                            <a:avLst/>
                            <a:gdLst>
                              <a:gd name="T0" fmla="*/ 0 w 2670"/>
                              <a:gd name="T1" fmla="*/ 23 h 240"/>
                              <a:gd name="T2" fmla="*/ 2670 w 2670"/>
                              <a:gd name="T3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0" h="240">
                                <a:moveTo>
                                  <a:pt x="0" y="23"/>
                                </a:moveTo>
                                <a:cubicBezTo>
                                  <a:pt x="1217" y="240"/>
                                  <a:pt x="2292" y="74"/>
                                  <a:pt x="2670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9BDEE5" id="Group 25" o:spid="_x0000_s1026" style="position:absolute;margin-left:-121.85pt;margin-top:-93.35pt;width:684pt;height:71.5pt;z-index:251666432;mso-width-relative:margin;mso-height-relative:margin" coordorigin="-12636,-10350" coordsize="86868,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us3twMAAKkLAAAOAAAAZHJzL2Uyb0RvYy54bWzsVtuO2zYQfS+QfyD4WGBXN1uyjfUGTbJe&#10;FEjbANl+AC1RF0QSVZK2vPn6zgxlWXacPGxbBAFqAzIvx8Mzh8Mj3r0+NDXbS20q1a55cOtzJttU&#10;ZVVbrPmfT5ubBWfGijYTtWrlmj9Lw1/fv/rpru9WMlSlqjOpGQRpzarv1ry0tlt5nklL2QhzqzrZ&#10;wmSudCMsdHXhZVr0EL2pvdD3Y69XOuu0SqUxMPrOTfJ7ip/nMrV/5LmRltVrDtwsPTU9t/j07u/E&#10;qtCiK6t0oCFewKIRVQuLjqHeCSvYTldfhGqqVCujcnubqsZTeV6lknKAbAL/IptHrXYd5VKs+qIb&#10;ZQJpL3R6cdj09/2j7j52HzQo0XcFaEE9zOWQ6wZ/gSU7kGTPo2TyYFkKg4sYvj4om8Lc0l/480HT&#10;tATh8W83QRhHMQwzQNwEfjSfYB6+HcY7kvDOqPUdFIs56WH+mR4fS9FJktmsQI8PmlUZ1PKMs1Y0&#10;ULMbLSVWIAsSrBdcHWCoGapjuvcq/WRgAkhOZrBjAMO2/W8qgzBiZxXVyIWu5wItF4GfzF1dXhV5&#10;MZ8NgFEdsUp3xj5KRdsl9u+NdXWdQYuqMhtSeYJtyJsaSvxnj4VJNGM9/QznYIQFE5jPShbGi0tI&#10;eAa5HiaaYKLkFAeYF0duojzSTQ/twBdaTKCD+CRYpwxWEpKHGnoKkAqEABQm9xUw8ENwNAW7Pw2L&#10;aDCHS1vQnIEtbF2unbDIDdfAJuvXHCXjrIQGCIITjdrLJ0UQixwdABamYwDrnQDpblulb+TnM/gs&#10;mhPPmHjCQhQlCJdLGh51d+NOgIjKEHOZRIQukiRhRuKEOVVGqzZVXVNp1C2mE0fJjNIwqq4ynMRM&#10;jC62b2vN9gJM82HzJgo3g4hnsKayYN111YAL+PhxqpVSZA9tRqtYUdWuDUxq2i1Jpuy2nA4MnhF3&#10;qLYqe4bzopVzaXirQKNU+jNnPTj0mpu/dkJLzupfWzjyy2A2A0EsdWbzJISOns5spzOiTSHUmlsO&#10;lYXNt9a9BnadrooSVgpIiVb9Auc0r/AEET/HauiA6ziu/739xF/azxIVPjOZf8V+/CQKrvrz6D+z&#10;RRQfTT6J54EzKNjTo5W9yH98NJ84Ob6Er5pPGKFrwD5TPRUjZuo+GOMroaYGRD7mIgHzH9R/UC7y&#10;H0jkmv84hwiPrvdt9wlCeKOhS44CO5sJw6VzT3AH0n0YpsUn3va//3wX/6HLENwHyeuHuyteOKd9&#10;8qvTDfv+bwAAAP//AwBQSwMEFAAGAAgAAAAhABuON+HgAAAADgEAAA8AAABkcnMvZG93bnJldi54&#10;bWxMT8FqwkAUvBf6D8sr9KabaGslZiMibU9SqBaKtzX7TILZtyG7JvHv+3Kqt3kzw7yZdD3YWnTY&#10;+sqRgngagUDKnamoUPBz+JgsQfigyejaESq4oYd19viQ6sS4nr6x24dCcAj5RCsoQ2gSKX1eotV+&#10;6hok1s6utTrw2RbStLrncFvLWRQtpNUV8YdSN7gtMb/sr1bBZ6/7zTx+73aX8/Z2PLx+/e5iVOr5&#10;adisQAQcwr8ZxvpcHTLudHJXMl7UCiazl/kbexnFywWj0RMzCeLE3CjKLJX3M7I/AAAA//8DAFBL&#10;AQItABQABgAIAAAAIQC2gziS/gAAAOEBAAATAAAAAAAAAAAAAAAAAAAAAABbQ29udGVudF9UeXBl&#10;c10ueG1sUEsBAi0AFAAGAAgAAAAhADj9If/WAAAAlAEAAAsAAAAAAAAAAAAAAAAALwEAAF9yZWxz&#10;Ly5yZWxzUEsBAi0AFAAGAAgAAAAhALKu6ze3AwAAqQsAAA4AAAAAAAAAAAAAAAAALgIAAGRycy9l&#10;Mm9Eb2MueG1sUEsBAi0AFAAGAAgAAAAhABuON+HgAAAADgEAAA8AAAAAAAAAAAAAAAAAEQYAAGRy&#10;cy9kb3ducmV2LnhtbFBLBQYAAAAABAAEAPMAAAAeBwAAAAA=&#10;">
                <v:shape id="Freeform 17" o:spid="_x0000_s1027" style="position:absolute;left:-12636;top:-9810;width:86867;height:8540;visibility:visible;mso-wrap-style:square;v-text-anchor:top" coordsize="27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MGxQAAANsAAAAPAAAAZHJzL2Rvd25yZXYueG1sRI9Lb8Iw&#10;EITvlfofrK3UCwKnDxAKGIRQW8qRx4HjEi+JRbxOY0PMv8eVKvW2q5mdb3Y6j7YWV2q9cazgZZCB&#10;IC6cNlwq2O8++2MQPiBrrB2Tght5mM8eH6aYa9fxhq7bUIoUwj5HBVUITS6lLyqy6AeuIU7aybUW&#10;Q1rbUuoWuxRua/maZSNp0XAiVNjQsqLivL3YxF0tzM+hN/yIb5cvs4vHW7fuLZV6foqLCYhAMfyb&#10;/66/dar/Dr+/pAHk7A4AAP//AwBQSwECLQAUAAYACAAAACEA2+H2y+4AAACFAQAAEwAAAAAAAAAA&#10;AAAAAAAAAAAAW0NvbnRlbnRfVHlwZXNdLnhtbFBLAQItABQABgAIAAAAIQBa9CxbvwAAABUBAAAL&#10;AAAAAAAAAAAAAAAAAB8BAABfcmVscy8ucmVsc1BLAQItABQABgAIAAAAIQC3rYMGxQAAANsAAAAP&#10;AAAAAAAAAAAAAAAAAAcCAABkcnMvZG93bnJldi54bWxQSwUGAAAAAAMAAwC3AAAA+QIAAAAA&#10;" path="m2734,c2435,63,1299,268,,37e" filled="f" fillcolor="#fffffe" strokecolor="#efb32f" strokeweight=".17706mm">
                  <v:stroke joinstyle="miter"/>
                  <v:shadow color="#8c8682"/>
                  <v:path arrowok="t" o:connecttype="custom" o:connectlocs="8686800,0;0,117913" o:connectangles="0,0"/>
                </v:shape>
                <v:shape id="Freeform 19" o:spid="_x0000_s1028" style="position:absolute;left:-10731;top:-10350;width:84835;height:7652;visibility:visible;mso-wrap-style:square;v-text-anchor:top" coordsize="267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HfrwQAAANsAAAAPAAAAZHJzL2Rvd25yZXYueG1sRE/NasJA&#10;EL4LfYdlhF6kbvSQSOoqVihYDyGJeYAhOybB7GzIbjV9+65Q6G0+vt/Z7ifTizuNrrOsYLWMQBDX&#10;VnfcKKgun28bEM4ja+wtk4IfcrDfvcy2mGr74ILupW9ECGGXooLW+yGV0tUtGXRLOxAH7mpHgz7A&#10;sZF6xEcIN71cR1EsDXYcGloc6NhSfSu/jYLYRYuvPLNNRS7Jkuxc+DL/UOp1Ph3eQXia/L/4z33S&#10;YX4Mz1/CAXL3CwAA//8DAFBLAQItABQABgAIAAAAIQDb4fbL7gAAAIUBAAATAAAAAAAAAAAAAAAA&#10;AAAAAABbQ29udGVudF9UeXBlc10ueG1sUEsBAi0AFAAGAAgAAAAhAFr0LFu/AAAAFQEAAAsAAAAA&#10;AAAAAAAAAAAAHwEAAF9yZWxzLy5yZWxzUEsBAi0AFAAGAAgAAAAhADwod+vBAAAA2wAAAA8AAAAA&#10;AAAAAAAAAAAABwIAAGRycy9kb3ducmV2LnhtbFBLBQYAAAAAAwADALcAAAD1AgAAAAA=&#10;" path="m,23c1217,240,2292,74,2670,e" filled="f" fillcolor="#fffffe" strokecolor="#efb32f" strokeweight=".17706mm">
                  <v:stroke joinstyle="miter"/>
                  <v:shadow color="#8c8682"/>
                  <v:path arrowok="t" o:connecttype="custom" o:connectlocs="0,73329;8483600,0" o:connectangles="0,0"/>
                </v:shape>
              </v:group>
            </w:pict>
          </mc:Fallback>
        </mc:AlternateContent>
      </w:r>
      <w:r>
        <w:rPr>
          <w:noProof/>
          <w:kern w:val="0"/>
          <w:sz w:val="24"/>
          <w:szCs w:val="24"/>
          <w:lang w:bidi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F1097D" wp14:editId="1098DCD6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8686800" cy="797560"/>
                <wp:effectExtent l="0" t="0" r="0" b="0"/>
                <wp:wrapNone/>
                <wp:docPr id="1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86800" cy="797560"/>
                        </a:xfrm>
                        <a:custGeom>
                          <a:avLst/>
                          <a:gdLst>
                            <a:gd name="T0" fmla="*/ 0 w 2736"/>
                            <a:gd name="T1" fmla="*/ 0 h 250"/>
                            <a:gd name="T2" fmla="*/ 0 w 2736"/>
                            <a:gd name="T3" fmla="*/ 111 h 250"/>
                            <a:gd name="T4" fmla="*/ 2736 w 2736"/>
                            <a:gd name="T5" fmla="*/ 46 h 250"/>
                            <a:gd name="T6" fmla="*/ 2736 w 2736"/>
                            <a:gd name="T7" fmla="*/ 0 h 250"/>
                            <a:gd name="T8" fmla="*/ 0 w 2736"/>
                            <a:gd name="T9" fmla="*/ 0 h 2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736" h="250">
                              <a:moveTo>
                                <a:pt x="0" y="0"/>
                              </a:moveTo>
                              <a:cubicBezTo>
                                <a:pt x="0" y="111"/>
                                <a:pt x="0" y="111"/>
                                <a:pt x="0" y="111"/>
                              </a:cubicBezTo>
                              <a:cubicBezTo>
                                <a:pt x="492" y="177"/>
                                <a:pt x="1406" y="250"/>
                                <a:pt x="2736" y="46"/>
                              </a:cubicBezTo>
                              <a:cubicBezTo>
                                <a:pt x="2736" y="0"/>
                                <a:pt x="2736" y="0"/>
                                <a:pt x="2736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C7959" id="Freeform 13" o:spid="_x0000_s1026" style="position:absolute;margin-left:0;margin-top:0;width:684pt;height:62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page;mso-width-percent:0;mso-height-percent:0;mso-width-relative:page;mso-height-relative:page;v-text-anchor:top" coordsize="2736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Gc/wIAAO0HAAAOAAAAZHJzL2Uyb0RvYy54bWysVW1v2yAQ/j5p/wHxcdJqO3GcxqpTbe06&#10;TepepGY/AGMcW7OBAYnT/vod+KXOS7tomixZwD083D0Hd1fXu7pCW6Z0KXiCgwsfI8apyEq+TvDP&#10;1d37S4y0ITwjleAswY9M4+vl2zdXjYzZRBSiyphCQMJ13MgEF8bI2PM0LVhN9IWQjIMxF6omBqZq&#10;7WWKNMBeV97E9yOvESqTSlCmNazetka8dPx5zqj5nueaGVQlGHwz7q/cP7V/b3lF4rUisihp5wb5&#10;By9qUnI4dKC6JYagjSqPqOqSKqFFbi6oqD2R5yVlLgaIJvAPonkoiGQuFhBHy0Em/f9o6bftg/yh&#10;rOta3gv6S4MiXiN1PFjsRAMGpc1XkUEOycYIF+wuV7XdCWGgndP0cdCU7QyisHgZweeD9BRs88V8&#10;FjnRPRL3u+lGm89MOCayvdemzUkGI6dohjip4dgVkOR1Bel55yEfNWgyn0ZdAgdMsIcp0GTW53iA&#10;TPYgp2mmI0wQBOgkUTgCWV9ecGk2goXRaapohHmFaj6C+aeZ4L39VaTFHmaIDXKy7lUnRZ8IuuNd&#10;JmCEiH3Xvsu+FNpm3aYFUrsKbCqAAlA2bS+AQXwLnp4FBoEteHYWGCS04PlZYFDJghdjcOt7F6uC&#10;ynFYMxRGUDNSu4fEkhgrUT9ETYLdfUQFDODSWUMttmwlHMQcPBA47NlKN2lJP7KnYyzcve64EcFr&#10;izaIPbb9mXQ04aJNQzB3akEwbjkI/VbE4dG0621coFfonttZRwx7uud3wPTK6hF9xY916WtIb6OV&#10;0Ky9fzYx7iIOGXKMzzVGi6rM7sqqsonRap3eVAptCTSIyadpFPbUe7DK3Wku7Lb2mHaFuRbTPhVX&#10;NW2htM1Hx6nIHqFoKtH2HOiRMCiEesKogX6TYP17QxTDqPrCoaAvghCORsZNwtl8AhM1tqRjC+EU&#10;qBJsMLxIO7wxbVPbSFWuCzgpcDeQiw9QrPPS1lTnX+tVN4Ge4pTq+p9tWuO5Qz136eUfAAAA//8D&#10;AFBLAwQUAAYACAAAACEAuAqpLdwAAAAGAQAADwAAAGRycy9kb3ducmV2LnhtbEyPMW/CMBCF90r8&#10;B+uQuhWHVEQojYNQpbJ0qAIMHU18iSPicxQbSPvre3Rpl9M9vdO77xWbyfXiimPoPClYLhIQSLU3&#10;HbUKjoe3pzWIEDUZ3XtCBV8YYFPOHgqdG3+jCq/72AoOoZBrBTbGIZcy1BadDgs/ILHX+NHpyHJs&#10;pRn1jcNdL9MkyaTTHfEHqwd8tVif9xenoD18LM+r5js0QVeVfffp9nO3U+pxPm1fQESc4t8x3PEZ&#10;HUpmOvkLmSB6BVwk/s6795ytWZ94S1cZyLKQ//HLHwAAAP//AwBQSwECLQAUAAYACAAAACEAtoM4&#10;kv4AAADhAQAAEwAAAAAAAAAAAAAAAAAAAAAAW0NvbnRlbnRfVHlwZXNdLnhtbFBLAQItABQABgAI&#10;AAAAIQA4/SH/1gAAAJQBAAALAAAAAAAAAAAAAAAAAC8BAABfcmVscy8ucmVsc1BLAQItABQABgAI&#10;AAAAIQC/oWGc/wIAAO0HAAAOAAAAAAAAAAAAAAAAAC4CAABkcnMvZTJvRG9jLnhtbFBLAQItABQA&#10;BgAIAAAAIQC4Cqkt3AAAAAYBAAAPAAAAAAAAAAAAAAAAAFkFAABkcnMvZG93bnJldi54bWxQSwUG&#10;AAAAAAQABADzAAAAYgYAAAAA&#10;" path="m,c,111,,111,,111,492,177,1406,250,2736,46v,-46,,-46,,-46l,xe" fillcolor="#2e3640" stroked="f" strokecolor="#212120">
                <v:shadow color="#8c8682"/>
                <v:path arrowok="t" o:connecttype="custom" o:connectlocs="0,0;0,354117;8686800,146751;8686800,0;0,0" o:connectangles="0,0,0,0,0"/>
                <w10:wrap anchorx="margin" anchory="page"/>
              </v:shape>
            </w:pict>
          </mc:Fallback>
        </mc:AlternateContent>
      </w:r>
      <w:r w:rsidR="00FA7664" w:rsidRPr="00FA7664"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  <w:t> </w:t>
      </w:r>
    </w:p>
    <w:p w14:paraId="558D6608" w14:textId="6213267D" w:rsidR="00E8191C" w:rsidRDefault="00E8191C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D0D0D"/>
          <w:kern w:val="36"/>
          <w:sz w:val="24"/>
          <w:szCs w:val="24"/>
          <w:lang w:eastAsia="bg-BG"/>
        </w:rPr>
        <w:drawing>
          <wp:anchor distT="0" distB="0" distL="114300" distR="114300" simplePos="0" relativeHeight="251663360" behindDoc="1" locked="0" layoutInCell="1" allowOverlap="1" wp14:anchorId="5A420896" wp14:editId="13B88485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5760720" cy="7245985"/>
            <wp:effectExtent l="152400" t="152400" r="220980" b="221615"/>
            <wp:wrapNone/>
            <wp:docPr id="701941885" name="Картина 3" descr="Картина, която съдържа текст, офис принадлежности, химикал, канцеларски материал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1885" name="Картина 3" descr="Картина, която съдържа текст, офис принадлежности, химикал, канцеларски материали&#10;&#10;Описанието е генерирано автоматично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598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8A011F" w14:textId="28D90D7E" w:rsidR="00E8191C" w:rsidRDefault="00E8191C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7AC8AC5E" w14:textId="77777777" w:rsidR="00E8191C" w:rsidRDefault="00E8191C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3D5F735B" w14:textId="2D9893CE" w:rsidR="00FA7664" w:rsidRPr="00C21285" w:rsidRDefault="00FA7664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val="en-GB" w:eastAsia="bg-BG"/>
          <w14:ligatures w14:val="none"/>
        </w:rPr>
      </w:pPr>
    </w:p>
    <w:p w14:paraId="5754D4CE" w14:textId="52460261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56D2DADF" w14:textId="77777777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5587DB62" w14:textId="77777777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663B5CC9" w14:textId="77777777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1AA4A99B" w14:textId="77777777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64140568" w14:textId="77777777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478EF511" w14:textId="77777777" w:rsidR="00C21285" w:rsidRDefault="00C21285" w:rsidP="00FA7664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3CD4E28A" w14:textId="77777777" w:rsidR="00C21285" w:rsidRDefault="00C21285" w:rsidP="00FA766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bg-BG"/>
          <w14:ligatures w14:val="none"/>
        </w:rPr>
      </w:pPr>
    </w:p>
    <w:p w14:paraId="13DEFEB6" w14:textId="775BA6CA" w:rsidR="00D74892" w:rsidRDefault="00E8191C" w:rsidP="00E8191C">
      <w:pPr>
        <w:spacing w:after="0" w:line="240" w:lineRule="auto"/>
        <w:ind w:left="2124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bg-BG"/>
          <w14:ligatures w14:val="none"/>
        </w:rPr>
        <w:t xml:space="preserve">    </w:t>
      </w:r>
      <w:r w:rsidR="00D7489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>HAVE</w:t>
      </w:r>
    </w:p>
    <w:p w14:paraId="346E2D93" w14:textId="7098ADAF" w:rsidR="00C21285" w:rsidRDefault="00D74892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  <w:t>FUN</w:t>
      </w:r>
      <w:r w:rsidR="00E8191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>!</w:t>
      </w:r>
    </w:p>
    <w:p w14:paraId="3E7E9620" w14:textId="77777777" w:rsidR="00D74892" w:rsidRDefault="00D74892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</w:p>
    <w:p w14:paraId="7DF0EBDE" w14:textId="77777777" w:rsidR="00D74892" w:rsidRDefault="00D74892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</w:p>
    <w:p w14:paraId="48FFCA97" w14:textId="77777777" w:rsidR="00D74892" w:rsidRDefault="00D74892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</w:p>
    <w:p w14:paraId="1C65F016" w14:textId="77777777" w:rsidR="00D74892" w:rsidRDefault="00D74892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</w:pPr>
    </w:p>
    <w:p w14:paraId="6242FFA7" w14:textId="46A662A1" w:rsidR="00D74892" w:rsidRPr="00B42EF5" w:rsidRDefault="00E8191C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en-GB" w:eastAsia="bg-BG"/>
          <w14:ligatures w14:val="none"/>
        </w:rPr>
        <w:t>To-Do List.</w:t>
      </w:r>
    </w:p>
    <w:p w14:paraId="4D13D927" w14:textId="2AD093DC" w:rsidR="00D74892" w:rsidRPr="00D74892" w:rsidRDefault="00D74892" w:rsidP="00C2128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</w:pPr>
    </w:p>
    <w:p w14:paraId="5919C8B0" w14:textId="49B03900" w:rsidR="00FA7664" w:rsidRPr="00FA7664" w:rsidRDefault="00FA7664" w:rsidP="5A1F14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BD4B4"/>
        <w:spacing w:after="0" w:line="240" w:lineRule="auto"/>
        <w:rPr>
          <w:rFonts w:ascii="Calibri" w:eastAsia="Times New Roman" w:hAnsi="Calibri" w:cs="Calibri"/>
          <w:i/>
          <w:iCs/>
          <w:color w:val="0D0D0D" w:themeColor="text1" w:themeTint="F2"/>
          <w:kern w:val="0"/>
          <w:sz w:val="24"/>
          <w:szCs w:val="24"/>
          <w:lang w:eastAsia="bg-BG"/>
          <w14:ligatures w14:val="none"/>
        </w:rPr>
      </w:pPr>
      <w:r w:rsidRPr="5A1F14B3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Онлайн архив на проекта:</w:t>
      </w:r>
      <w:r w:rsidR="5DA6D571" w:rsidRPr="5A1F14B3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="008C66DC" w:rsidRPr="008C66DC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https://github.com/kfkpcm/ToDoList.git</w:t>
      </w:r>
    </w:p>
    <w:p w14:paraId="738F8F04" w14:textId="77777777" w:rsidR="00D74892" w:rsidRDefault="00D74892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</w:p>
    <w:p w14:paraId="531F64A1" w14:textId="42CDE6B5" w:rsidR="00FA7664" w:rsidRPr="00FA7664" w:rsidRDefault="00E8191C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val="en-GB" w:eastAsia="bg-BG"/>
          <w14:ligatures w14:val="none"/>
        </w:rPr>
        <w:t>2</w:t>
      </w:r>
      <w:r w:rsidR="00FA7664" w:rsidRPr="00FA7664"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eastAsia="bg-BG"/>
          <w14:ligatures w14:val="none"/>
        </w:rPr>
        <w:t>. АВТОРИ: </w:t>
      </w:r>
    </w:p>
    <w:p w14:paraId="766449E8" w14:textId="77777777" w:rsidR="00FA7664" w:rsidRPr="00FA7664" w:rsidRDefault="00FA7664" w:rsidP="00FA7664">
      <w:pPr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Автор 1:</w:t>
      </w:r>
    </w:p>
    <w:p w14:paraId="00743CD3" w14:textId="501B47AB" w:rsidR="00FA7664" w:rsidRDefault="00FA7664" w:rsidP="00FA7664">
      <w:pPr>
        <w:spacing w:after="0" w:line="240" w:lineRule="auto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Даниел Узунов</w:t>
      </w:r>
    </w:p>
    <w:p w14:paraId="58B30BEB" w14:textId="092BE2DC" w:rsidR="00EB262A" w:rsidRDefault="00EB262A" w:rsidP="00FA7664">
      <w:pPr>
        <w:spacing w:after="0" w:line="240" w:lineRule="auto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E8191C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E8191C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Ученик от 10Д клас, ППМГ „Акад. Никола Обрешков“</w:t>
      </w:r>
    </w:p>
    <w:p w14:paraId="081683A4" w14:textId="53EFDCAE" w:rsidR="00EB262A" w:rsidRPr="00EB262A" w:rsidRDefault="00EB262A" w:rsidP="00FA766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  <w:t>гр. Бургас</w:t>
      </w:r>
    </w:p>
    <w:p w14:paraId="49D77E39" w14:textId="0BE8C2D5" w:rsidR="00EB262A" w:rsidRPr="00EB262A" w:rsidRDefault="00FA7664" w:rsidP="00EB262A">
      <w:pPr>
        <w:spacing w:after="0" w:line="240" w:lineRule="auto"/>
        <w:ind w:firstLine="1276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Автор 2:</w:t>
      </w:r>
    </w:p>
    <w:p w14:paraId="71D669A3" w14:textId="1267C926" w:rsidR="00FA7664" w:rsidRDefault="00FA7664" w:rsidP="00FA7664">
      <w:pPr>
        <w:spacing w:after="0" w:line="240" w:lineRule="auto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Георги Динев</w:t>
      </w:r>
    </w:p>
    <w:p w14:paraId="3EDBA42B" w14:textId="1122F817" w:rsidR="00EB262A" w:rsidRDefault="00EB262A" w:rsidP="00FA7664">
      <w:pPr>
        <w:spacing w:after="0" w:line="240" w:lineRule="auto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39A9CABD" w14:textId="3D959372" w:rsidR="00EB262A" w:rsidRPr="00EB262A" w:rsidRDefault="00EB262A" w:rsidP="00FA766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  <w:t>гр. Бургас</w:t>
      </w:r>
    </w:p>
    <w:p w14:paraId="78B89DA8" w14:textId="2DE4A6D9" w:rsidR="00FA7664" w:rsidRDefault="00FA7664" w:rsidP="00FA7664">
      <w:pPr>
        <w:spacing w:after="0" w:line="240" w:lineRule="auto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  <w:t xml:space="preserve">          Автор 3:</w:t>
      </w:r>
    </w:p>
    <w:p w14:paraId="5B287E08" w14:textId="288CCDDB" w:rsidR="00FA7664" w:rsidRDefault="00FA7664" w:rsidP="00FA7664">
      <w:pPr>
        <w:spacing w:after="0" w:line="240" w:lineRule="auto"/>
        <w:jc w:val="both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Дориана Петкова</w:t>
      </w:r>
    </w:p>
    <w:p w14:paraId="465B3550" w14:textId="084420E1" w:rsidR="00EB262A" w:rsidRPr="00EB262A" w:rsidRDefault="00EB262A" w:rsidP="00EB262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3E2F51D3" w14:textId="74B1C70A" w:rsidR="00EB262A" w:rsidRPr="00FA7664" w:rsidRDefault="00EB262A" w:rsidP="00FA766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ab/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гр. Бургас</w:t>
      </w:r>
    </w:p>
    <w:p w14:paraId="499F956A" w14:textId="1E7D50C0" w:rsidR="00FA7664" w:rsidRPr="00FA7664" w:rsidRDefault="00FA7664" w:rsidP="00FA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7E24F334" w14:textId="63296804" w:rsidR="00FA7664" w:rsidRPr="00FA7664" w:rsidRDefault="00FA7664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eastAsia="bg-BG"/>
          <w14:ligatures w14:val="none"/>
        </w:rPr>
        <w:t>3</w:t>
      </w:r>
      <w:r w:rsidRPr="00FA7664"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eastAsia="bg-BG"/>
          <w14:ligatures w14:val="none"/>
        </w:rPr>
        <w:t>. РЕЗЮМЕ:</w:t>
      </w:r>
    </w:p>
    <w:p w14:paraId="265DDD93" w14:textId="77777777" w:rsidR="00FA7664" w:rsidRPr="00FA7664" w:rsidRDefault="00FA7664" w:rsidP="00FA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7A0A1B7A" w14:textId="73B659A6" w:rsidR="00FA7664" w:rsidRPr="00FA7664" w:rsidRDefault="00FA7664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3</w:t>
      </w:r>
      <w:r w:rsidRPr="00FA7664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.1. Цел</w:t>
      </w:r>
    </w:p>
    <w:p w14:paraId="70CD17AB" w14:textId="104C80FB" w:rsidR="00FA7664" w:rsidRPr="00FA7664" w:rsidRDefault="00FA7664" w:rsidP="5A1F14B3">
      <w:pPr>
        <w:shd w:val="clear" w:color="auto" w:fill="FFFFFF" w:themeFill="background1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Целта на </w:t>
      </w:r>
      <w:r w:rsidR="4889F3AB"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приложението </w:t>
      </w: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е:</w:t>
      </w:r>
    </w:p>
    <w:p w14:paraId="0712012C" w14:textId="1C940E43" w:rsidR="00FA7664" w:rsidRPr="00FA7664" w:rsidRDefault="00C2239C" w:rsidP="00FA7664">
      <w:pPr>
        <w:numPr>
          <w:ilvl w:val="0"/>
          <w:numId w:val="1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Да се помогне на потребителя със задълженията му.</w:t>
      </w:r>
    </w:p>
    <w:p w14:paraId="7ECFD5ED" w14:textId="01A37D48" w:rsidR="00FA7664" w:rsidRDefault="00C2239C" w:rsidP="00FA7664">
      <w:pPr>
        <w:numPr>
          <w:ilvl w:val="0"/>
          <w:numId w:val="1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Да бъдат удобно подредени</w:t>
      </w:r>
      <w:r w:rsidR="31B392EA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 задачите</w:t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, за да се помнят по</w:t>
      </w:r>
      <w:r w:rsidR="6B8008A3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-</w:t>
      </w: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лесно.</w:t>
      </w:r>
    </w:p>
    <w:p w14:paraId="4823C590" w14:textId="426B0BF5" w:rsidR="00D74892" w:rsidRDefault="00D74892" w:rsidP="00D74892">
      <w:p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</w:p>
    <w:p w14:paraId="064ED173" w14:textId="524BA3A6" w:rsidR="00FA7664" w:rsidRPr="00FA7664" w:rsidRDefault="00FA7664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3</w:t>
      </w:r>
      <w:r w:rsidRPr="00FA7664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.2. Основни етапи в реализирането на проекта: </w:t>
      </w:r>
    </w:p>
    <w:p w14:paraId="2FB982B9" w14:textId="48E7C6C6" w:rsidR="00FA7664" w:rsidRPr="00FA7664" w:rsidRDefault="00FA7664" w:rsidP="00FA7664">
      <w:pPr>
        <w:numPr>
          <w:ilvl w:val="0"/>
          <w:numId w:val="2"/>
        </w:numPr>
        <w:spacing w:after="0" w:line="240" w:lineRule="auto"/>
        <w:ind w:left="1287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Проучване за реализирани вече подобни проекти.</w:t>
      </w:r>
    </w:p>
    <w:p w14:paraId="77F8F5C9" w14:textId="33C80B6D" w:rsidR="00FA7664" w:rsidRPr="00FA7664" w:rsidRDefault="5E2D1933" w:rsidP="5A1F14B3">
      <w:pPr>
        <w:numPr>
          <w:ilvl w:val="0"/>
          <w:numId w:val="2"/>
        </w:numPr>
        <w:spacing w:after="0" w:line="240" w:lineRule="auto"/>
        <w:ind w:left="1287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Проучване на средата за програмиране.</w:t>
      </w:r>
    </w:p>
    <w:p w14:paraId="37392D42" w14:textId="6524761D" w:rsidR="00FA7664" w:rsidRPr="00FA7664" w:rsidRDefault="00FA7664" w:rsidP="00FA7664">
      <w:pPr>
        <w:numPr>
          <w:ilvl w:val="0"/>
          <w:numId w:val="2"/>
        </w:numPr>
        <w:spacing w:after="0" w:line="240" w:lineRule="auto"/>
        <w:ind w:left="1287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Създаване на дизайн на проекта.</w:t>
      </w:r>
    </w:p>
    <w:p w14:paraId="776F0389" w14:textId="0890BCBA" w:rsidR="00FA7664" w:rsidRDefault="00FA7664" w:rsidP="00FA7664">
      <w:pPr>
        <w:numPr>
          <w:ilvl w:val="0"/>
          <w:numId w:val="2"/>
        </w:numPr>
        <w:spacing w:after="0" w:line="240" w:lineRule="auto"/>
        <w:ind w:left="1287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Тестване, отстраняване на грешки.</w:t>
      </w:r>
    </w:p>
    <w:p w14:paraId="613DC175" w14:textId="3152E1C8" w:rsidR="00EB262A" w:rsidRPr="00FA7664" w:rsidRDefault="00EB262A" w:rsidP="00FA7664">
      <w:pPr>
        <w:numPr>
          <w:ilvl w:val="0"/>
          <w:numId w:val="2"/>
        </w:numPr>
        <w:spacing w:after="0" w:line="240" w:lineRule="auto"/>
        <w:ind w:left="1287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Направа на подобрения за удобство на потребителя. </w:t>
      </w:r>
    </w:p>
    <w:p w14:paraId="4AD9F76A" w14:textId="26A3458A" w:rsidR="7291ABF4" w:rsidRDefault="7291ABF4" w:rsidP="5A1F14B3">
      <w:pPr>
        <w:numPr>
          <w:ilvl w:val="0"/>
          <w:numId w:val="2"/>
        </w:numPr>
        <w:spacing w:after="0" w:line="240" w:lineRule="auto"/>
        <w:ind w:left="1287"/>
        <w:jc w:val="both"/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</w:pP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Подготвяне на документация. </w:t>
      </w:r>
    </w:p>
    <w:p w14:paraId="78E78F9C" w14:textId="4A42F42C" w:rsidR="00FA7664" w:rsidRPr="00FA7664" w:rsidRDefault="00FA7664" w:rsidP="00FA7664">
      <w:pPr>
        <w:numPr>
          <w:ilvl w:val="0"/>
          <w:numId w:val="2"/>
        </w:numPr>
        <w:spacing w:after="0" w:line="240" w:lineRule="auto"/>
        <w:ind w:left="1287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Представяне на проекта пред съученици.</w:t>
      </w:r>
    </w:p>
    <w:p w14:paraId="667D42CA" w14:textId="237287C8" w:rsidR="00FA7664" w:rsidRPr="00FA7664" w:rsidRDefault="00FA7664" w:rsidP="00FA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6E78279B" w14:textId="36086F44" w:rsidR="00FA7664" w:rsidRPr="00FA7664" w:rsidRDefault="00FA7664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5A1F14B3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3.3. Ниво на сложност на проекта − основни проблеми при реализация на поставената цел.</w:t>
      </w:r>
    </w:p>
    <w:p w14:paraId="23F0F882" w14:textId="5FB3C5E6" w:rsidR="24ED9680" w:rsidRDefault="24ED9680" w:rsidP="5A1F14B3">
      <w:pPr>
        <w:numPr>
          <w:ilvl w:val="0"/>
          <w:numId w:val="3"/>
        </w:numPr>
        <w:spacing w:after="0" w:line="240" w:lineRule="auto"/>
        <w:ind w:left="1276"/>
        <w:jc w:val="both"/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</w:pP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Избиране на нови библиотеки за реализация и разучаването им.</w:t>
      </w:r>
    </w:p>
    <w:p w14:paraId="6015DAC9" w14:textId="7AA73232" w:rsidR="00FA7664" w:rsidRDefault="49667D63" w:rsidP="00FA7664">
      <w:pPr>
        <w:numPr>
          <w:ilvl w:val="0"/>
          <w:numId w:val="3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Проблем с използването на </w:t>
      </w:r>
      <w:r w:rsidR="00EB262A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функцията</w:t>
      </w: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 "string".</w:t>
      </w:r>
    </w:p>
    <w:p w14:paraId="612853FB" w14:textId="533394E0" w:rsidR="00EB262A" w:rsidRPr="00FA7664" w:rsidRDefault="00EB262A" w:rsidP="00FA7664">
      <w:pPr>
        <w:numPr>
          <w:ilvl w:val="0"/>
          <w:numId w:val="3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Затруднения с направата на текстови кутии и бутони.</w:t>
      </w:r>
    </w:p>
    <w:p w14:paraId="41772863" w14:textId="1B0D34D9" w:rsidR="00FA7664" w:rsidRPr="00FA7664" w:rsidRDefault="00FA7664" w:rsidP="00FA76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13552FDD" w14:textId="29C89920" w:rsidR="00FA7664" w:rsidRPr="00FA7664" w:rsidRDefault="00FA7664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5A1F14B3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3.4. Логическо и функционално описание на решението</w:t>
      </w:r>
    </w:p>
    <w:p w14:paraId="4E7FF2A6" w14:textId="00B8A534" w:rsidR="00EB262A" w:rsidRPr="00B42EF5" w:rsidRDefault="0E71F8F9" w:rsidP="00EB262A">
      <w:pPr>
        <w:spacing w:after="0" w:line="240" w:lineRule="auto"/>
        <w:jc w:val="both"/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</w:pP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Приложението използва библиотека, за да реализира визуално </w:t>
      </w:r>
      <w:r w:rsidR="2602BA5F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 задачите на потребителя и да ги направи достъпн</w:t>
      </w:r>
      <w:r w:rsidR="00EB262A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и</w:t>
      </w:r>
      <w:r w:rsidR="2602BA5F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 за него. Програмният език </w:t>
      </w:r>
      <w:r w:rsidR="38B24B69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C++ е използван за създаването на функциите в програмата. </w:t>
      </w:r>
    </w:p>
    <w:p w14:paraId="370376CE" w14:textId="0FA72018" w:rsidR="00EB262A" w:rsidRDefault="00B42EF5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noProof/>
          <w:color w:val="0D0D0D" w:themeColor="text1" w:themeTint="F2"/>
          <w:sz w:val="24"/>
          <w:szCs w:val="24"/>
          <w:lang w:eastAsia="bg-BG"/>
        </w:rPr>
        <w:lastRenderedPageBreak/>
        <w:drawing>
          <wp:anchor distT="0" distB="0" distL="114300" distR="114300" simplePos="0" relativeHeight="251658240" behindDoc="1" locked="0" layoutInCell="1" allowOverlap="1" wp14:anchorId="662C5CF1" wp14:editId="1B668308">
            <wp:simplePos x="0" y="0"/>
            <wp:positionH relativeFrom="page">
              <wp:posOffset>419100</wp:posOffset>
            </wp:positionH>
            <wp:positionV relativeFrom="paragraph">
              <wp:posOffset>0</wp:posOffset>
            </wp:positionV>
            <wp:extent cx="305562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11" y="21337"/>
                <wp:lineTo x="21411" y="0"/>
                <wp:lineTo x="0" y="0"/>
              </wp:wrapPolygon>
            </wp:wrapTight>
            <wp:docPr id="1204065916" name="Картина 1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5916" name="Картина 1" descr="Картина, която съдържа текст, екранна снимка, софтуер, компютър&#10;&#10;Описанието е генерирано автоматично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2" t="16632" r="23771" b="19613"/>
                    <a:stretch/>
                  </pic:blipFill>
                  <pic:spPr bwMode="auto">
                    <a:xfrm>
                      <a:off x="0" y="0"/>
                      <a:ext cx="305562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444D" w14:textId="77777777" w:rsidR="00B42EF5" w:rsidRDefault="00B42EF5" w:rsidP="00EB262A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</w:pPr>
    </w:p>
    <w:p w14:paraId="3F8A8F67" w14:textId="11E2D5D1" w:rsidR="00EB262A" w:rsidRPr="00B42EF5" w:rsidRDefault="00EB262A" w:rsidP="00B42EF5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</w:pPr>
      <w:r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  <w:t>Начален екран –  Показва логото и мотото на проекта</w:t>
      </w:r>
      <w:r w:rsidR="00E16EAF"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  <w:t>.</w:t>
      </w:r>
    </w:p>
    <w:p w14:paraId="05AD9761" w14:textId="71BB0EF8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5EF56D3" w14:textId="34E4A61B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9D04DD3" w14:textId="3D054557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46001BD" w14:textId="213EE763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7516C108" w14:textId="2B3CE002" w:rsidR="00EB262A" w:rsidRDefault="00B42EF5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60288" behindDoc="1" locked="0" layoutInCell="1" allowOverlap="1" wp14:anchorId="4E48DDF4" wp14:editId="375E2313">
            <wp:simplePos x="0" y="0"/>
            <wp:positionH relativeFrom="margin">
              <wp:posOffset>2922905</wp:posOffset>
            </wp:positionH>
            <wp:positionV relativeFrom="paragraph">
              <wp:posOffset>367665</wp:posOffset>
            </wp:positionV>
            <wp:extent cx="306070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510" y="21334"/>
                <wp:lineTo x="21510" y="0"/>
                <wp:lineTo x="0" y="0"/>
              </wp:wrapPolygon>
            </wp:wrapTight>
            <wp:docPr id="144972976" name="Картина 14497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976" name="Картина 1449729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9" t="15838" r="23684" b="19503"/>
                    <a:stretch/>
                  </pic:blipFill>
                  <pic:spPr bwMode="auto">
                    <a:xfrm>
                      <a:off x="0" y="0"/>
                      <a:ext cx="30607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10898" w14:textId="21E04237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0C9199F3" w14:textId="2DA300E1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A358BD9" w14:textId="0B327EF3" w:rsidR="00B42EF5" w:rsidRPr="00B42EF5" w:rsidRDefault="00B42EF5" w:rsidP="00E16EAF">
      <w:pPr>
        <w:spacing w:after="0" w:line="240" w:lineRule="auto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D68C278" w14:textId="4AD5A21A" w:rsidR="00EB262A" w:rsidRPr="00B42EF5" w:rsidRDefault="00B42EF5" w:rsidP="00B42EF5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</w:pPr>
      <w:r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  <w:t xml:space="preserve">2.   </w:t>
      </w:r>
      <w:r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val="en-GB" w:eastAsia="bg-BG"/>
          <w14:ligatures w14:val="none"/>
        </w:rPr>
        <w:t>Oc</w:t>
      </w:r>
      <w:r w:rsidR="00EB262A"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  <w:t xml:space="preserve">новен екран – Показва задачите за изпълнение и бутона </w:t>
      </w:r>
      <w:r w:rsidR="00E16EAF"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  <w:t>за информация.</w:t>
      </w:r>
    </w:p>
    <w:p w14:paraId="0A842FE4" w14:textId="74C2FFBE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C35707C" w14:textId="36536CB4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0D3BD1FB" w14:textId="2A3951A2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1D0E5DDF" w14:textId="73FD89A4" w:rsidR="00EB262A" w:rsidRDefault="00B42EF5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62336" behindDoc="1" locked="0" layoutInCell="1" allowOverlap="1" wp14:anchorId="63A07824" wp14:editId="607A947E">
            <wp:simplePos x="0" y="0"/>
            <wp:positionH relativeFrom="margin">
              <wp:posOffset>-537845</wp:posOffset>
            </wp:positionH>
            <wp:positionV relativeFrom="paragraph">
              <wp:posOffset>132080</wp:posOffset>
            </wp:positionV>
            <wp:extent cx="3073400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21" y="21466"/>
                <wp:lineTo x="21421" y="0"/>
                <wp:lineTo x="0" y="0"/>
              </wp:wrapPolygon>
            </wp:wrapTight>
            <wp:docPr id="470037220" name="Картина 47003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7220" name="Картина 4700372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16249" r="23809" b="19517"/>
                    <a:stretch/>
                  </pic:blipFill>
                  <pic:spPr bwMode="auto">
                    <a:xfrm>
                      <a:off x="0" y="0"/>
                      <a:ext cx="30734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C9AFB" w14:textId="675439E9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377C3A66" w14:textId="5A690C45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2EFA24ED" w14:textId="7D9DDB77" w:rsidR="00EB262A" w:rsidRDefault="00EB262A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6108373C" w14:textId="4CA34F9A" w:rsidR="00E16EAF" w:rsidRPr="00B42EF5" w:rsidRDefault="00E16EAF" w:rsidP="00B42EF5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</w:pPr>
      <w:r w:rsidRPr="00B42EF5">
        <w:rPr>
          <w:rFonts w:ascii="Calibri" w:eastAsia="Times New Roman" w:hAnsi="Calibri" w:cs="Calibri"/>
          <w:b/>
          <w:bCs/>
          <w:color w:val="0D0D0D"/>
          <w:kern w:val="0"/>
          <w:sz w:val="36"/>
          <w:szCs w:val="36"/>
          <w:lang w:eastAsia="bg-BG"/>
          <w14:ligatures w14:val="none"/>
        </w:rPr>
        <w:t>Екран за описание на проекта и разяснения за използването му.</w:t>
      </w:r>
    </w:p>
    <w:p w14:paraId="10F5DF1E" w14:textId="78C4A13F" w:rsidR="00EB262A" w:rsidRDefault="00EB262A" w:rsidP="00E16EAF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3CF94302" w14:textId="77777777" w:rsidR="00E16EAF" w:rsidRDefault="00E16EAF" w:rsidP="00B42EF5">
      <w:pPr>
        <w:spacing w:after="0" w:line="240" w:lineRule="auto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611A1DBA" w14:textId="77777777" w:rsidR="00B42EF5" w:rsidRDefault="00B42EF5" w:rsidP="00B42EF5">
      <w:pPr>
        <w:spacing w:after="0" w:line="240" w:lineRule="auto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36F8FBB" w14:textId="77777777" w:rsidR="00E16EAF" w:rsidRDefault="00E16EAF" w:rsidP="00FA7664">
      <w:pPr>
        <w:spacing w:after="0" w:line="240" w:lineRule="auto"/>
        <w:ind w:firstLine="567"/>
        <w:jc w:val="both"/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19EDF260" w14:textId="418C6E48" w:rsidR="00FA7664" w:rsidRPr="00FA7664" w:rsidRDefault="00FA7664" w:rsidP="00FA7664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3</w:t>
      </w:r>
      <w:r w:rsidRPr="00FA7664">
        <w:rPr>
          <w:rFonts w:ascii="Calibri" w:eastAsia="Times New Roman" w:hAnsi="Calibri" w:cs="Calibri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.5. Реализация − използвани технологични средства, учебници, програмни приложения и др. </w:t>
      </w:r>
    </w:p>
    <w:p w14:paraId="38429BAF" w14:textId="3CD51FA8" w:rsidR="00FA7664" w:rsidRPr="00FA7664" w:rsidRDefault="379D278A" w:rsidP="00FA7664">
      <w:pPr>
        <w:numPr>
          <w:ilvl w:val="0"/>
          <w:numId w:val="4"/>
        </w:numPr>
        <w:spacing w:after="0" w:line="240" w:lineRule="auto"/>
        <w:ind w:left="1429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Visual Studio 2022</w:t>
      </w:r>
    </w:p>
    <w:p w14:paraId="3EEB9896" w14:textId="00F7E5CE" w:rsidR="00FA7664" w:rsidRPr="00FA7664" w:rsidRDefault="379D278A" w:rsidP="5A1F14B3">
      <w:pPr>
        <w:numPr>
          <w:ilvl w:val="0"/>
          <w:numId w:val="4"/>
        </w:numPr>
        <w:spacing w:after="0" w:line="240" w:lineRule="auto"/>
        <w:ind w:left="1429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Език - C++</w:t>
      </w:r>
    </w:p>
    <w:p w14:paraId="68710FF5" w14:textId="68A4F4C1" w:rsidR="00FA7664" w:rsidRPr="00EB262A" w:rsidRDefault="379D278A" w:rsidP="5A1F14B3">
      <w:pPr>
        <w:numPr>
          <w:ilvl w:val="0"/>
          <w:numId w:val="4"/>
        </w:numPr>
        <w:spacing w:after="0" w:line="240" w:lineRule="auto"/>
        <w:ind w:left="1429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Библиотека </w:t>
      </w:r>
      <w:r w:rsidR="00EB262A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–</w:t>
      </w:r>
      <w:r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 Raylib</w:t>
      </w:r>
    </w:p>
    <w:p w14:paraId="3800FA3C" w14:textId="7309E6C8" w:rsidR="00EB262A" w:rsidRPr="00FA7664" w:rsidRDefault="00EB262A" w:rsidP="5A1F14B3">
      <w:pPr>
        <w:numPr>
          <w:ilvl w:val="0"/>
          <w:numId w:val="4"/>
        </w:numPr>
        <w:spacing w:after="0" w:line="240" w:lineRule="auto"/>
        <w:ind w:left="1429"/>
        <w:jc w:val="both"/>
        <w:textAlignment w:val="baseline"/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color w:val="0D0D0D" w:themeColor="text1" w:themeTint="F2"/>
          <w:sz w:val="24"/>
          <w:szCs w:val="24"/>
          <w:lang w:val="en-GB" w:eastAsia="bg-BG"/>
        </w:rPr>
        <w:t>MediBang</w:t>
      </w:r>
      <w:r w:rsidRPr="00EB262A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 </w:t>
      </w:r>
      <w:r>
        <w:rPr>
          <w:rFonts w:ascii="Calibri" w:eastAsia="Times New Roman" w:hAnsi="Calibri" w:cs="Calibri"/>
          <w:color w:val="0D0D0D" w:themeColor="text1" w:themeTint="F2"/>
          <w:sz w:val="24"/>
          <w:szCs w:val="24"/>
          <w:lang w:val="en-GB" w:eastAsia="bg-BG"/>
        </w:rPr>
        <w:t>Paint</w:t>
      </w:r>
      <w:r w:rsidRPr="00EB262A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 – </w:t>
      </w:r>
      <w:r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авторски снимки и икони</w:t>
      </w:r>
    </w:p>
    <w:p w14:paraId="204E5BF1" w14:textId="7580E6AC" w:rsidR="5A1F14B3" w:rsidRDefault="5A1F14B3" w:rsidP="5A1F14B3">
      <w:pPr>
        <w:spacing w:after="0" w:line="240" w:lineRule="auto"/>
        <w:jc w:val="both"/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</w:pPr>
    </w:p>
    <w:p w14:paraId="697EEFBE" w14:textId="70347431" w:rsidR="00FA7664" w:rsidRPr="00FA7664" w:rsidRDefault="00FA7664" w:rsidP="00FA76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eastAsia="bg-BG"/>
          <w14:ligatures w14:val="none"/>
        </w:rPr>
        <w:t>3</w:t>
      </w:r>
      <w:r w:rsidRPr="00FA7664">
        <w:rPr>
          <w:rFonts w:ascii="Calibri" w:eastAsia="Times New Roman" w:hAnsi="Calibri" w:cs="Calibri"/>
          <w:b/>
          <w:bCs/>
          <w:color w:val="0D0D0D"/>
          <w:kern w:val="0"/>
          <w:sz w:val="24"/>
          <w:szCs w:val="24"/>
          <w:lang w:eastAsia="bg-BG"/>
          <w14:ligatures w14:val="none"/>
        </w:rPr>
        <w:t>.6. Заключение</w:t>
      </w:r>
    </w:p>
    <w:p w14:paraId="07701C13" w14:textId="5F054A23" w:rsidR="00FA7664" w:rsidRPr="00FA7664" w:rsidRDefault="00FA7664" w:rsidP="5A1F14B3">
      <w:pPr>
        <w:spacing w:after="200" w:line="240" w:lineRule="auto"/>
        <w:ind w:firstLine="720"/>
        <w:jc w:val="both"/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</w:pP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Продуктът е демонстриран в часовете по ин</w:t>
      </w:r>
      <w:r w:rsidR="56257111"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форматика </w:t>
      </w: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в </w:t>
      </w:r>
      <w:r w:rsidR="03A02B41"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10</w:t>
      </w:r>
      <w:r w:rsidR="00EB262A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>Д</w:t>
      </w:r>
      <w:r w:rsidR="03A02B41"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Pr="00FA7664">
        <w:rPr>
          <w:rFonts w:ascii="Calibri" w:eastAsia="Times New Roman" w:hAnsi="Calibri" w:cs="Calibri"/>
          <w:color w:val="0D0D0D"/>
          <w:kern w:val="0"/>
          <w:sz w:val="24"/>
          <w:szCs w:val="24"/>
          <w:lang w:eastAsia="bg-BG"/>
          <w14:ligatures w14:val="none"/>
        </w:rPr>
        <w:t xml:space="preserve">клас на учениците от </w:t>
      </w:r>
      <w:r w:rsidR="4DB97C37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ППМГ “Акад. Никола Обрешков”. Приложението може да се изпол</w:t>
      </w:r>
      <w:r w:rsidR="35FC15CC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з</w:t>
      </w:r>
      <w:r w:rsidR="4DB97C37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 xml:space="preserve">ва </w:t>
      </w:r>
      <w:r w:rsidR="2F957F68" w:rsidRPr="5A1F14B3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за бър</w:t>
      </w:r>
      <w:r w:rsidR="00EB262A">
        <w:rPr>
          <w:rFonts w:ascii="Calibri" w:eastAsia="Times New Roman" w:hAnsi="Calibri" w:cs="Calibri"/>
          <w:color w:val="0D0D0D" w:themeColor="text1" w:themeTint="F2"/>
          <w:sz w:val="24"/>
          <w:szCs w:val="24"/>
          <w:lang w:eastAsia="bg-BG"/>
        </w:rPr>
        <w:t>зо и лесно преглеждане на задачите, може да се използва от всеки и има вградени насоки за по достъпно ползване.</w:t>
      </w:r>
    </w:p>
    <w:sectPr w:rsidR="00FA7664" w:rsidRPr="00FA76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B32C0"/>
    <w:multiLevelType w:val="multilevel"/>
    <w:tmpl w:val="3E40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050002"/>
    <w:multiLevelType w:val="multilevel"/>
    <w:tmpl w:val="1B7A70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E65F84"/>
    <w:multiLevelType w:val="multilevel"/>
    <w:tmpl w:val="2FA6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7E4451"/>
    <w:multiLevelType w:val="multilevel"/>
    <w:tmpl w:val="F1D8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591834">
    <w:abstractNumId w:val="1"/>
  </w:num>
  <w:num w:numId="2" w16cid:durableId="1372995132">
    <w:abstractNumId w:val="3"/>
  </w:num>
  <w:num w:numId="3" w16cid:durableId="843471343">
    <w:abstractNumId w:val="0"/>
  </w:num>
  <w:num w:numId="4" w16cid:durableId="672614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664"/>
    <w:rsid w:val="00472F71"/>
    <w:rsid w:val="008C66DC"/>
    <w:rsid w:val="00972D67"/>
    <w:rsid w:val="00B42EF5"/>
    <w:rsid w:val="00C21285"/>
    <w:rsid w:val="00C2239C"/>
    <w:rsid w:val="00CD582A"/>
    <w:rsid w:val="00D74892"/>
    <w:rsid w:val="00E16EAF"/>
    <w:rsid w:val="00E8191C"/>
    <w:rsid w:val="00EB262A"/>
    <w:rsid w:val="00F20F08"/>
    <w:rsid w:val="00FA7664"/>
    <w:rsid w:val="03A02B41"/>
    <w:rsid w:val="057929CB"/>
    <w:rsid w:val="08C1408F"/>
    <w:rsid w:val="0E71F8F9"/>
    <w:rsid w:val="0F343C40"/>
    <w:rsid w:val="0FD00705"/>
    <w:rsid w:val="0FD3B8CB"/>
    <w:rsid w:val="11EDD7BE"/>
    <w:rsid w:val="121B2962"/>
    <w:rsid w:val="14FB7056"/>
    <w:rsid w:val="195DC0EE"/>
    <w:rsid w:val="24118E84"/>
    <w:rsid w:val="24ED9680"/>
    <w:rsid w:val="2602BA5F"/>
    <w:rsid w:val="2A67A7AB"/>
    <w:rsid w:val="2B013CC9"/>
    <w:rsid w:val="2F957F68"/>
    <w:rsid w:val="31B392EA"/>
    <w:rsid w:val="35FC15CC"/>
    <w:rsid w:val="373D7858"/>
    <w:rsid w:val="379D278A"/>
    <w:rsid w:val="38B24B69"/>
    <w:rsid w:val="3EA436FC"/>
    <w:rsid w:val="45C86BA2"/>
    <w:rsid w:val="4889F3AB"/>
    <w:rsid w:val="49667D63"/>
    <w:rsid w:val="4DB97C37"/>
    <w:rsid w:val="52E5BE7B"/>
    <w:rsid w:val="5468667F"/>
    <w:rsid w:val="55B59556"/>
    <w:rsid w:val="56257111"/>
    <w:rsid w:val="56D81854"/>
    <w:rsid w:val="5A1F14B3"/>
    <w:rsid w:val="5C737864"/>
    <w:rsid w:val="5DA6D571"/>
    <w:rsid w:val="5E2D1933"/>
    <w:rsid w:val="5EAC46F3"/>
    <w:rsid w:val="5FDCFEEF"/>
    <w:rsid w:val="62E2B9E8"/>
    <w:rsid w:val="66B6256F"/>
    <w:rsid w:val="67BE1891"/>
    <w:rsid w:val="69145063"/>
    <w:rsid w:val="6B8008A3"/>
    <w:rsid w:val="6FC92A76"/>
    <w:rsid w:val="7291ABF4"/>
    <w:rsid w:val="78A6E96B"/>
    <w:rsid w:val="7A0BD781"/>
    <w:rsid w:val="7CD2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637F9"/>
  <w15:chartTrackingRefBased/>
  <w15:docId w15:val="{D5331E53-C56E-40ED-9ED8-41A8B427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6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664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7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character" w:customStyle="1" w:styleId="apple-tab-span">
    <w:name w:val="apple-tab-span"/>
    <w:basedOn w:val="DefaultParagraphFont"/>
    <w:rsid w:val="00FA7664"/>
  </w:style>
  <w:style w:type="paragraph" w:styleId="ListParagraph">
    <w:name w:val="List Paragraph"/>
    <w:basedOn w:val="Normal"/>
    <w:uiPriority w:val="34"/>
    <w:qFormat/>
    <w:rsid w:val="00B42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Дориана В. Петкова</dc:creator>
  <cp:keywords/>
  <dc:description/>
  <cp:lastModifiedBy>Дориана В. Петкова</cp:lastModifiedBy>
  <cp:revision>9</cp:revision>
  <dcterms:created xsi:type="dcterms:W3CDTF">2023-05-13T17:21:00Z</dcterms:created>
  <dcterms:modified xsi:type="dcterms:W3CDTF">2023-06-10T20:54:00Z</dcterms:modified>
</cp:coreProperties>
</file>