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0403" w14:textId="77777777" w:rsidR="00C33483" w:rsidRPr="00C33483" w:rsidRDefault="00C33483" w:rsidP="00C33483">
      <w:pPr>
        <w:pStyle w:val="NormalWeb"/>
        <w:rPr>
          <w:lang w:val="pl-PL"/>
        </w:rPr>
      </w:pPr>
      <w:r w:rsidRPr="00C33483">
        <w:rPr>
          <w:b/>
          <w:bCs/>
          <w:lang w:val="pl-PL"/>
        </w:rPr>
        <w:t>Nieoczyszczony zbiór danych cen laptopów</w:t>
      </w:r>
    </w:p>
    <w:p w14:paraId="730AC95A" w14:textId="07F67B53" w:rsidR="00C33483" w:rsidRPr="00C33483" w:rsidRDefault="00C33483" w:rsidP="00C33483">
      <w:pPr>
        <w:pStyle w:val="NormalWeb"/>
        <w:rPr>
          <w:lang w:val="pl-PL"/>
        </w:rPr>
      </w:pPr>
      <w:r w:rsidRPr="00C33483">
        <w:rPr>
          <w:lang w:val="pl-PL"/>
        </w:rPr>
        <w:t>Zrozumienie struktury i zawartości nieprzetworzonego zbioru danych cen laptopów</w:t>
      </w:r>
    </w:p>
    <w:p w14:paraId="50FD75FB" w14:textId="77777777" w:rsidR="00C33483" w:rsidRPr="00C33483" w:rsidRDefault="00C33483" w:rsidP="00C33483">
      <w:pPr>
        <w:pStyle w:val="Heading2"/>
        <w:rPr>
          <w:lang w:val="pl-PL"/>
        </w:rPr>
      </w:pPr>
      <w:r w:rsidRPr="00C33483">
        <w:rPr>
          <w:lang w:val="pl-PL"/>
        </w:rPr>
        <w:t>Informacje o zbiorze danych</w:t>
      </w:r>
    </w:p>
    <w:p w14:paraId="26A40B0E" w14:textId="4C54C531" w:rsidR="00C33483" w:rsidRPr="00C33483" w:rsidRDefault="00C33483" w:rsidP="00C33483">
      <w:pPr>
        <w:pStyle w:val="NormalWeb"/>
        <w:rPr>
          <w:lang w:val="pl-PL"/>
        </w:rPr>
      </w:pPr>
      <w:r w:rsidRPr="00C33483">
        <w:rPr>
          <w:rStyle w:val="Strong"/>
          <w:lang w:val="pl-PL"/>
        </w:rPr>
        <w:t xml:space="preserve">Zbiór danych </w:t>
      </w:r>
      <w:r w:rsidRPr="00C33483">
        <w:rPr>
          <w:lang w:val="pl-PL"/>
        </w:rPr>
        <w:t>to kolekcja list produktów laptopów pobranych z internetowej witryny handlu elektronicznego. Zbiór danych zawiera informacje o różnych modelach laptopów, takie jak ich marka, rozmiar ekranu, procesor, pamięć, pojemność pamięci, system operacyjny i cena. Zbiór danych jest jednak nieoczyszczony, co oznacza, że zawiera brakujące wartości, niespójne formatowanie i inne błędy, które należy usunąć przed wykorzystaniem danych do analizy lub modelowania.</w:t>
      </w:r>
    </w:p>
    <w:p w14:paraId="7E48EF00" w14:textId="77777777" w:rsidR="00C33483" w:rsidRPr="00C33483" w:rsidRDefault="00C33483" w:rsidP="00C33483">
      <w:pPr>
        <w:pStyle w:val="NormalWeb"/>
        <w:rPr>
          <w:lang w:val="pl-PL"/>
        </w:rPr>
      </w:pPr>
      <w:r w:rsidRPr="00C33483">
        <w:rPr>
          <w:lang w:val="pl-PL"/>
        </w:rPr>
        <w:t>Zbiór danych zawiera zarówno zmienne kategoryczne, jak i liczbowe, przy czym większość zmiennych jest kategoryczna, w tym marka, nazwa modelu, rozdzielczość ekranu, typ procesora i system operacyjny. Niektóre zmienne numeryczne obejmują rozmiar ekranu, pamięć i pojemność. Zmienną docelową w zestawie danych jest cena, która jest zmienną ciągłą.</w:t>
      </w:r>
    </w:p>
    <w:p w14:paraId="4FDE53DA" w14:textId="77777777" w:rsidR="00C33483" w:rsidRPr="00C33483" w:rsidRDefault="00C33483" w:rsidP="00C33483">
      <w:pPr>
        <w:pStyle w:val="NormalWeb"/>
        <w:rPr>
          <w:lang w:val="pl-PL"/>
        </w:rPr>
      </w:pPr>
      <w:r w:rsidRPr="00C33483">
        <w:rPr>
          <w:lang w:val="pl-PL"/>
        </w:rPr>
        <w:t>Zbiór danych zawiera ponad 1300 ofert laptopów, co czyni go rozsądnie dużym zbiorem danych do analizy i modelowania. Zbiór danych może być przydatny w projektach uczenia maszynowego związanych z przewidywaniem ceny laptopa na podstawie jego specyfikacji. Jednak przed użyciem zestawu danych konieczne byłoby wyczyszczenie i wstępne przetworzenie danych w celu usunięcia niespójności i brakujących wartości.</w:t>
      </w:r>
    </w:p>
    <w:p w14:paraId="1F439F86" w14:textId="77777777" w:rsidR="00C33483" w:rsidRDefault="00C33483" w:rsidP="00C33483">
      <w:pPr>
        <w:pStyle w:val="NormalWeb"/>
      </w:pPr>
      <w:proofErr w:type="spellStart"/>
      <w:r>
        <w:t>Informacje</w:t>
      </w:r>
      <w:proofErr w:type="spellEnd"/>
      <w:r>
        <w:t xml:space="preserve"> o </w:t>
      </w:r>
      <w:proofErr w:type="spellStart"/>
      <w:r>
        <w:t>tym</w:t>
      </w:r>
      <w:proofErr w:type="spellEnd"/>
      <w:r>
        <w:t xml:space="preserve"> </w:t>
      </w:r>
      <w:proofErr w:type="spellStart"/>
      <w:r>
        <w:t>pliku</w:t>
      </w:r>
      <w:proofErr w:type="spellEnd"/>
    </w:p>
    <w:p w14:paraId="2B6E2483" w14:textId="6E129BA0" w:rsidR="00C33483" w:rsidRPr="00C33483" w:rsidRDefault="00C33483" w:rsidP="00C33483">
      <w:pPr>
        <w:pStyle w:val="NormalWeb"/>
        <w:rPr>
          <w:lang w:val="pl-PL"/>
        </w:rPr>
      </w:pPr>
      <w:r w:rsidRPr="00C33483">
        <w:rPr>
          <w:lang w:val="pl-PL"/>
        </w:rPr>
        <w:t>Zbiór danych to kolekcja ofert produktów laptopów pobranych z internetowej witryny handlu elektronicznego. Zbiór danych zawiera informacje o różnych modelach laptopów, takie jak ich marka, rozmiar ekranu, procesor, pamięć, pojemność pamięci, system operacyjny i cena. Zbiór danych jest jednak nieoczyszczony, co oznacza, że zawiera brakujące wartości, niespójne formatowanie i inne błędy, które należy usunąć przed wykorzystaniem danych do analizy lub modelowania.</w:t>
      </w:r>
    </w:p>
    <w:p w14:paraId="214A1ACB" w14:textId="77777777" w:rsidR="00C33483" w:rsidRPr="00C33483" w:rsidRDefault="00C33483">
      <w:pPr>
        <w:rPr>
          <w:lang w:val="pl-PL"/>
        </w:rPr>
      </w:pPr>
    </w:p>
    <w:sectPr w:rsidR="00C33483" w:rsidRPr="00C33483" w:rsidSect="003F1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83"/>
    <w:rsid w:val="00000174"/>
    <w:rsid w:val="001802F4"/>
    <w:rsid w:val="00197477"/>
    <w:rsid w:val="00232C93"/>
    <w:rsid w:val="00260CD0"/>
    <w:rsid w:val="002F39BB"/>
    <w:rsid w:val="003F1C9F"/>
    <w:rsid w:val="00617EE9"/>
    <w:rsid w:val="00AF1523"/>
    <w:rsid w:val="00BF6290"/>
    <w:rsid w:val="00C33483"/>
    <w:rsid w:val="00D0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91D0"/>
  <w15:chartTrackingRefBased/>
  <w15:docId w15:val="{D32595C8-A2A0-4BF5-AACB-23182996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3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8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c-dprtrq">
    <w:name w:val="sc-dprtrq"/>
    <w:basedOn w:val="DefaultParagraphFont"/>
    <w:rsid w:val="00C33483"/>
  </w:style>
  <w:style w:type="character" w:customStyle="1" w:styleId="Heading2Char">
    <w:name w:val="Heading 2 Char"/>
    <w:basedOn w:val="DefaultParagraphFont"/>
    <w:link w:val="Heading2"/>
    <w:uiPriority w:val="9"/>
    <w:semiHidden/>
    <w:rsid w:val="00C334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3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334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Flisikowski</dc:creator>
  <cp:keywords/>
  <dc:description/>
  <cp:lastModifiedBy>Karol Flisikowski</cp:lastModifiedBy>
  <cp:revision>1</cp:revision>
  <dcterms:created xsi:type="dcterms:W3CDTF">2024-11-16T11:53:00Z</dcterms:created>
  <dcterms:modified xsi:type="dcterms:W3CDTF">2024-11-16T11:54:00Z</dcterms:modified>
</cp:coreProperties>
</file>