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D4C" w:rsidRPr="00B94D4C" w:rsidRDefault="00B94D4C" w:rsidP="00B94D4C">
      <w:r w:rsidRPr="00B94D4C">
        <w:t>SKLEP ROWEROWY</w:t>
      </w:r>
    </w:p>
    <w:p w:rsidR="00B94D4C" w:rsidRPr="00B94D4C" w:rsidRDefault="00B94D4C" w:rsidP="00B94D4C"/>
    <w:p w:rsidR="00B94D4C" w:rsidRPr="00B94D4C" w:rsidRDefault="00B94D4C" w:rsidP="00B94D4C">
      <w:r w:rsidRPr="00B94D4C">
        <w:t>Dane 1000 wierszy ze szczegółowymi informacjami o nabywcach rowerów z kategoryczną zmienną wyjściową</w:t>
      </w:r>
      <w:r w:rsidR="00941206">
        <w:t>.</w:t>
      </w:r>
    </w:p>
    <w:p w:rsidR="00B94D4C" w:rsidRPr="00B94D4C" w:rsidRDefault="00B94D4C" w:rsidP="00B94D4C"/>
    <w:p w:rsidR="00CA5CD5" w:rsidRDefault="00B94D4C" w:rsidP="00B94D4C">
      <w:r w:rsidRPr="00B94D4C">
        <w:t>Zestaw danych nabywców rowerów do eksploracyjnej analizy danych</w:t>
      </w:r>
      <w:r w:rsidR="00941206">
        <w:t>.</w:t>
      </w:r>
    </w:p>
    <w:p w:rsidR="00941206" w:rsidRPr="00B94D4C" w:rsidRDefault="00941206" w:rsidP="00B94D4C"/>
    <w:p w:rsidR="00CA5CD5" w:rsidRPr="00941206" w:rsidRDefault="00941206" w:rsidP="00941206">
      <w:pPr>
        <w:jc w:val="both"/>
      </w:pPr>
      <w:r w:rsidRPr="00941206">
        <w:t>Ten zbiór danych zawiera szczegółowe informacje na temat 1000 użytkowników z różnych środowisk oraz tego, czy kupują rower. Dane te można wykorzystać w modelach predykcyjnych przy użyciu algorytmów uczenia maszynowego. W zbiorze danych znajdują się pewne wartości NA. Użyj tego zestawu danych do czyszczenia, eksploracji i wizualizacji</w:t>
      </w:r>
      <w:r w:rsidRPr="00941206">
        <w:t xml:space="preserve"> </w:t>
      </w:r>
      <w:r w:rsidRPr="00941206">
        <w:t>danych</w:t>
      </w:r>
      <w:r w:rsidR="00C16344">
        <w:t xml:space="preserve"> oraz EDA.</w:t>
      </w:r>
    </w:p>
    <w:p w:rsidR="00941206" w:rsidRPr="00941206" w:rsidRDefault="00941206" w:rsidP="00CA5CD5"/>
    <w:p w:rsidR="00CA5CD5" w:rsidRPr="00CA5CD5" w:rsidRDefault="00F0709D" w:rsidP="00CA5CD5">
      <w:pPr>
        <w:rPr>
          <w:lang w:val="en-US"/>
        </w:rPr>
      </w:pPr>
      <w:proofErr w:type="spellStart"/>
      <w:r>
        <w:rPr>
          <w:lang w:val="en-US"/>
        </w:rPr>
        <w:t>Zmienne</w:t>
      </w:r>
      <w:proofErr w:type="spellEnd"/>
      <w:r>
        <w:rPr>
          <w:lang w:val="en-US"/>
        </w:rPr>
        <w:t>:</w:t>
      </w:r>
    </w:p>
    <w:p w:rsidR="00CA5CD5" w:rsidRPr="00CA5CD5" w:rsidRDefault="00CA5CD5" w:rsidP="00CA5CD5">
      <w:pPr>
        <w:rPr>
          <w:lang w:val="en-US"/>
        </w:rPr>
      </w:pP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ID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Marital Status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Gender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Income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Children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Education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Occupation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Home Owner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Cars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Commute Distance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Region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Age</w:t>
      </w:r>
    </w:p>
    <w:p w:rsidR="00CA5CD5" w:rsidRPr="00CA5CD5" w:rsidRDefault="00CA5CD5" w:rsidP="00CA5CD5">
      <w:pPr>
        <w:rPr>
          <w:lang w:val="en-US"/>
        </w:rPr>
      </w:pPr>
      <w:r w:rsidRPr="00CA5CD5">
        <w:rPr>
          <w:lang w:val="en-US"/>
        </w:rPr>
        <w:t>Purchased Bike</w:t>
      </w:r>
    </w:p>
    <w:sectPr w:rsidR="00CA5CD5" w:rsidRPr="00CA5CD5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D5"/>
    <w:rsid w:val="0018077B"/>
    <w:rsid w:val="002533F8"/>
    <w:rsid w:val="004F62FC"/>
    <w:rsid w:val="005D7D86"/>
    <w:rsid w:val="005F319D"/>
    <w:rsid w:val="006A548B"/>
    <w:rsid w:val="007A78B3"/>
    <w:rsid w:val="0093363C"/>
    <w:rsid w:val="00941206"/>
    <w:rsid w:val="009836BF"/>
    <w:rsid w:val="00A16BBF"/>
    <w:rsid w:val="00B40FC8"/>
    <w:rsid w:val="00B94D4C"/>
    <w:rsid w:val="00BB7423"/>
    <w:rsid w:val="00C16344"/>
    <w:rsid w:val="00CA5CD5"/>
    <w:rsid w:val="00CC6981"/>
    <w:rsid w:val="00F0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D6EED8"/>
  <w15:chartTrackingRefBased/>
  <w15:docId w15:val="{B283507B-8833-F84E-A3D4-F8E86CAA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718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117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575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6</cp:revision>
  <dcterms:created xsi:type="dcterms:W3CDTF">2023-11-16T15:06:00Z</dcterms:created>
  <dcterms:modified xsi:type="dcterms:W3CDTF">2023-11-16T19:31:00Z</dcterms:modified>
</cp:coreProperties>
</file>