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38FE5" w14:textId="77777777" w:rsidR="00CE2183" w:rsidRPr="00CE2183" w:rsidRDefault="00CE2183" w:rsidP="00CE2183">
      <w:pPr>
        <w:spacing w:after="240" w:line="660" w:lineRule="atLeast"/>
        <w:textAlignment w:val="baseline"/>
        <w:outlineLvl w:val="0"/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pl-PL"/>
          <w14:ligatures w14:val="none"/>
        </w:rPr>
      </w:pPr>
      <w:r w:rsidRPr="00CE2183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pl-PL"/>
          <w14:ligatures w14:val="none"/>
        </w:rPr>
        <w:t>Life Style Data</w:t>
      </w:r>
    </w:p>
    <w:p w14:paraId="32810461" w14:textId="77777777" w:rsidR="00CE2183" w:rsidRDefault="00CE2183"/>
    <w:p w14:paraId="3AA5C212" w14:textId="77777777" w:rsidR="00CE2183" w:rsidRPr="00CE2183" w:rsidRDefault="00CE2183" w:rsidP="00CE2183">
      <w:pPr>
        <w:spacing w:after="0" w:line="48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:sz w:val="36"/>
          <w:szCs w:val="36"/>
          <w:lang w:eastAsia="pl-PL"/>
          <w14:ligatures w14:val="none"/>
        </w:rPr>
      </w:pPr>
      <w:proofErr w:type="spellStart"/>
      <w:r w:rsidRPr="00CE2183">
        <w:rPr>
          <w:rFonts w:ascii="inherit" w:eastAsia="Times New Roman" w:hAnsi="inherit" w:cs="Arial"/>
          <w:b/>
          <w:bCs/>
          <w:color w:val="202124"/>
          <w:kern w:val="0"/>
          <w:sz w:val="36"/>
          <w:szCs w:val="36"/>
          <w:lang w:eastAsia="pl-PL"/>
          <w14:ligatures w14:val="none"/>
        </w:rPr>
        <w:t>About</w:t>
      </w:r>
      <w:proofErr w:type="spellEnd"/>
      <w:r w:rsidRPr="00CE2183">
        <w:rPr>
          <w:rFonts w:ascii="inherit" w:eastAsia="Times New Roman" w:hAnsi="inherit" w:cs="Arial"/>
          <w:b/>
          <w:bCs/>
          <w:color w:val="202124"/>
          <w:kern w:val="0"/>
          <w:sz w:val="36"/>
          <w:szCs w:val="36"/>
          <w:lang w:eastAsia="pl-PL"/>
          <w14:ligatures w14:val="none"/>
        </w:rPr>
        <w:t xml:space="preserve"> </w:t>
      </w:r>
      <w:proofErr w:type="spellStart"/>
      <w:r w:rsidRPr="00CE2183">
        <w:rPr>
          <w:rFonts w:ascii="inherit" w:eastAsia="Times New Roman" w:hAnsi="inherit" w:cs="Arial"/>
          <w:b/>
          <w:bCs/>
          <w:color w:val="202124"/>
          <w:kern w:val="0"/>
          <w:sz w:val="36"/>
          <w:szCs w:val="36"/>
          <w:lang w:eastAsia="pl-PL"/>
          <w14:ligatures w14:val="none"/>
        </w:rPr>
        <w:t>Dataset</w:t>
      </w:r>
      <w:proofErr w:type="spellEnd"/>
    </w:p>
    <w:tbl>
      <w:tblPr>
        <w:tblW w:w="0" w:type="auto"/>
        <w:tblCellSpacing w:w="15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4"/>
        <w:gridCol w:w="5378"/>
      </w:tblGrid>
      <w:tr w:rsidR="00CE2183" w:rsidRPr="00CE2183" w14:paraId="04874B6F" w14:textId="7777777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130DA6" w14:textId="77777777" w:rsidR="00CE2183" w:rsidRPr="00CE2183" w:rsidRDefault="00CE2183" w:rsidP="00CE2183">
            <w:pPr>
              <w:spacing w:after="0" w:line="360" w:lineRule="atLeast"/>
              <w:rPr>
                <w:rFonts w:ascii="inherit" w:eastAsia="Times New Roman" w:hAnsi="inherit" w:cs="Times New Roman"/>
                <w:b/>
                <w:bCs/>
                <w:color w:val="3C4043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b/>
                <w:bCs/>
                <w:color w:val="3C4043"/>
                <w:kern w:val="0"/>
                <w:sz w:val="21"/>
                <w:szCs w:val="21"/>
                <w:bdr w:val="none" w:sz="0" w:space="0" w:color="auto" w:frame="1"/>
                <w:lang w:eastAsia="pl-PL"/>
                <w14:ligatures w14:val="none"/>
              </w:rPr>
              <w:t>Column</w:t>
            </w:r>
            <w:proofErr w:type="spellEnd"/>
            <w:r w:rsidRPr="00CE2183">
              <w:rPr>
                <w:rFonts w:ascii="inherit" w:eastAsia="Times New Roman" w:hAnsi="inherit" w:cs="Times New Roman"/>
                <w:b/>
                <w:bCs/>
                <w:color w:val="3C4043"/>
                <w:kern w:val="0"/>
                <w:sz w:val="21"/>
                <w:szCs w:val="21"/>
                <w:bdr w:val="none" w:sz="0" w:space="0" w:color="auto" w:frame="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b/>
                <w:bCs/>
                <w:color w:val="3C4043"/>
                <w:kern w:val="0"/>
                <w:sz w:val="21"/>
                <w:szCs w:val="21"/>
                <w:bdr w:val="none" w:sz="0" w:space="0" w:color="auto" w:frame="1"/>
                <w:lang w:eastAsia="pl-PL"/>
                <w14:ligatures w14:val="none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FF5C5D" w14:textId="77777777" w:rsidR="00CE2183" w:rsidRPr="00CE2183" w:rsidRDefault="00CE2183" w:rsidP="00CE2183">
            <w:pPr>
              <w:spacing w:after="0" w:line="360" w:lineRule="atLeast"/>
              <w:rPr>
                <w:rFonts w:ascii="inherit" w:eastAsia="Times New Roman" w:hAnsi="inherit" w:cs="Times New Roman"/>
                <w:b/>
                <w:bCs/>
                <w:color w:val="3C4043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b/>
                <w:bCs/>
                <w:color w:val="3C4043"/>
                <w:kern w:val="0"/>
                <w:sz w:val="21"/>
                <w:szCs w:val="21"/>
                <w:bdr w:val="none" w:sz="0" w:space="0" w:color="auto" w:frame="1"/>
                <w:lang w:eastAsia="pl-PL"/>
                <w14:ligatures w14:val="none"/>
              </w:rPr>
              <w:t>Description</w:t>
            </w:r>
            <w:proofErr w:type="spellEnd"/>
          </w:p>
        </w:tc>
      </w:tr>
      <w:tr w:rsidR="00CE2183" w:rsidRPr="00CE2183" w14:paraId="015572BC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658729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Age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FF25AF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Age of the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participant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(in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years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).</w:t>
            </w:r>
          </w:p>
        </w:tc>
      </w:tr>
      <w:tr w:rsidR="00CE2183" w:rsidRPr="00CE2183" w14:paraId="3D4FBD48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1F46B3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Gender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E827E8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Biological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gender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(Male/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Female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).</w:t>
            </w:r>
          </w:p>
        </w:tc>
      </w:tr>
      <w:tr w:rsidR="00CE2183" w:rsidRPr="00CE2183" w14:paraId="0D4FE12C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1D505E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Weight</w:t>
            </w:r>
            <w:proofErr w:type="spellEnd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 xml:space="preserve"> (kg)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A0FE7C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Weight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of the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individual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in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kilograms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.</w:t>
            </w:r>
          </w:p>
        </w:tc>
      </w:tr>
      <w:tr w:rsidR="00CE2183" w:rsidRPr="00CE2183" w14:paraId="365343DF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C7E0DB4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Height</w:t>
            </w:r>
            <w:proofErr w:type="spellEnd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 xml:space="preserve"> (m)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E09F7D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Height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of the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individual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in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meters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.</w:t>
            </w:r>
          </w:p>
        </w:tc>
      </w:tr>
      <w:tr w:rsidR="00CE2183" w:rsidRPr="00CE2183" w14:paraId="3E6ABDB3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35F8419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Max_BPM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25B94DC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Maximum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heart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rate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recorded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during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a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workout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session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.</w:t>
            </w:r>
          </w:p>
        </w:tc>
      </w:tr>
      <w:tr w:rsidR="00CE2183" w:rsidRPr="00CE2183" w14:paraId="44DE7C7C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FC4695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Avg_BPM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2C91B4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Average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heart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rate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maintained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during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the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session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.</w:t>
            </w:r>
          </w:p>
        </w:tc>
      </w:tr>
      <w:tr w:rsidR="00CE2183" w:rsidRPr="00CE2183" w14:paraId="526D2A9D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5A6F93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Resting_BPM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6771BA9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Resting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heart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rate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before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starting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the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workout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.</w:t>
            </w:r>
          </w:p>
        </w:tc>
      </w:tr>
      <w:tr w:rsidR="00CE2183" w:rsidRPr="00CE2183" w14:paraId="4656F64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08AB6B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Session_Duration</w:t>
            </w:r>
            <w:proofErr w:type="spellEnd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 xml:space="preserve"> (</w:t>
            </w: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hours</w:t>
            </w:r>
            <w:proofErr w:type="spellEnd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A4EE4F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Duration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of the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workout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session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in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hours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.</w:t>
            </w:r>
          </w:p>
        </w:tc>
      </w:tr>
      <w:tr w:rsidR="00CE2183" w:rsidRPr="00CE2183" w14:paraId="3BC109B7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332118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lastRenderedPageBreak/>
              <w:t>Calories_Burned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894FA3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Total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calories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burned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during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the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session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.</w:t>
            </w:r>
          </w:p>
        </w:tc>
      </w:tr>
      <w:tr w:rsidR="00CE2183" w:rsidRPr="00CE2183" w14:paraId="37248841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79E81BA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Workout_Type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6E3AB04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Type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of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workout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performed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(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e.g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.,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Strength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, HIIT,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Cardio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).</w:t>
            </w:r>
          </w:p>
        </w:tc>
      </w:tr>
      <w:tr w:rsidR="00CE2183" w:rsidRPr="00CE2183" w14:paraId="5A0DB3E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8BEA40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Fat_Percentage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A65B6A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Body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fat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percentage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of the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individual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.</w:t>
            </w:r>
          </w:p>
        </w:tc>
      </w:tr>
      <w:tr w:rsidR="00CE2183" w:rsidRPr="00CE2183" w14:paraId="1D5CACE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BB2F7B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Water_Intake</w:t>
            </w:r>
            <w:proofErr w:type="spellEnd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 xml:space="preserve"> (</w:t>
            </w: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liters</w:t>
            </w:r>
            <w:proofErr w:type="spellEnd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1972F9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Average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daily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water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consumption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in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liters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.</w:t>
            </w:r>
          </w:p>
        </w:tc>
      </w:tr>
      <w:tr w:rsidR="00CE2183" w:rsidRPr="00CE2183" w14:paraId="41424398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760CEDE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Workout_Frequency</w:t>
            </w:r>
            <w:proofErr w:type="spellEnd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 xml:space="preserve"> (</w:t>
            </w: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days</w:t>
            </w:r>
            <w:proofErr w:type="spellEnd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/</w:t>
            </w: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week</w:t>
            </w:r>
            <w:proofErr w:type="spellEnd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ECC4AF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Number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of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workout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days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per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week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.</w:t>
            </w:r>
          </w:p>
        </w:tc>
      </w:tr>
      <w:tr w:rsidR="00CE2183" w:rsidRPr="00CE2183" w14:paraId="106D765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27E5C7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Experience_Level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A6C8AD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Fitness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experience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level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(1=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Beginner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, 2=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Intermediate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, 3=Advanced).</w:t>
            </w:r>
          </w:p>
        </w:tc>
      </w:tr>
      <w:tr w:rsidR="00CE2183" w:rsidRPr="00CE2183" w14:paraId="7241D9B8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615A6B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BMI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BD695E8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Body Mass Index, a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measure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of body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fat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based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on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height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and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weight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.</w:t>
            </w:r>
          </w:p>
        </w:tc>
      </w:tr>
      <w:tr w:rsidR="00CE2183" w:rsidRPr="00CE2183" w14:paraId="7C29470E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4A4C05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Daily</w:t>
            </w:r>
            <w:proofErr w:type="spellEnd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meals</w:t>
            </w:r>
            <w:proofErr w:type="spellEnd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frequency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53567A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Number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of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meals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consumed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daily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.</w:t>
            </w:r>
          </w:p>
        </w:tc>
      </w:tr>
      <w:tr w:rsidR="00CE2183" w:rsidRPr="00CE2183" w14:paraId="730D1058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97E1E4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Physical</w:t>
            </w:r>
            <w:proofErr w:type="spellEnd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exercise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C1C0C5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Indicates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the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type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or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frequency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of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physical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activity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.</w:t>
            </w:r>
          </w:p>
        </w:tc>
      </w:tr>
      <w:tr w:rsidR="00CE2183" w:rsidRPr="00CE2183" w14:paraId="01C7FFC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738E472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lastRenderedPageBreak/>
              <w:t>Carbs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A0D995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Daily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carbohydrate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intake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(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grams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).</w:t>
            </w:r>
          </w:p>
        </w:tc>
      </w:tr>
      <w:tr w:rsidR="00CE2183" w:rsidRPr="00CE2183" w14:paraId="25FDA8A8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AB1B53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Proteins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F44304B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Daily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protein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intake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(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grams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).</w:t>
            </w:r>
          </w:p>
        </w:tc>
      </w:tr>
      <w:tr w:rsidR="00CE2183" w:rsidRPr="00CE2183" w14:paraId="389ED3C3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3BEECE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Fats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450A0A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Daily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fat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intake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(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grams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).</w:t>
            </w:r>
          </w:p>
        </w:tc>
      </w:tr>
      <w:tr w:rsidR="00CE2183" w:rsidRPr="00CE2183" w14:paraId="427BA17F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02EA72C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Calories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D019D3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Total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daily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calorie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intake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from food.</w:t>
            </w:r>
          </w:p>
        </w:tc>
      </w:tr>
      <w:tr w:rsidR="00CE2183" w:rsidRPr="00CE2183" w14:paraId="20931534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EF69EB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meal_name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BF1B9C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Name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of the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meal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(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e.g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.,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Breakfast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, Lunch, Dinner).</w:t>
            </w:r>
          </w:p>
        </w:tc>
      </w:tr>
      <w:tr w:rsidR="00CE2183" w:rsidRPr="00CE2183" w14:paraId="55F4A2CA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A12416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meal_type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F242AC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Type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of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meal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(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e.g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., Snack,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Main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,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Beverage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).</w:t>
            </w:r>
          </w:p>
        </w:tc>
      </w:tr>
      <w:tr w:rsidR="00CE2183" w:rsidRPr="00CE2183" w14:paraId="279D7E23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5160536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diet_type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D2BCAF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Type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of diet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followed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(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e.g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., Keto,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Vegan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,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Balanced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).</w:t>
            </w:r>
          </w:p>
        </w:tc>
      </w:tr>
      <w:tr w:rsidR="00CE2183" w:rsidRPr="00CE2183" w14:paraId="73615BCD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FCC228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sugar_g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B15045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Sugar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content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in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grams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per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meal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.</w:t>
            </w:r>
          </w:p>
        </w:tc>
      </w:tr>
      <w:tr w:rsidR="00CE2183" w:rsidRPr="00CE2183" w14:paraId="110818E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0BC786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sodium_mg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F249DA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Sodium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content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in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milligrams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per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meal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.</w:t>
            </w:r>
          </w:p>
        </w:tc>
      </w:tr>
      <w:tr w:rsidR="00CE2183" w:rsidRPr="00CE2183" w14:paraId="319D7E0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AEF355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lastRenderedPageBreak/>
              <w:t>cholesterol_mg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B9F94B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Cholesterol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content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in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milligrams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per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meal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.</w:t>
            </w:r>
          </w:p>
        </w:tc>
      </w:tr>
      <w:tr w:rsidR="00CE2183" w:rsidRPr="00CE2183" w14:paraId="75C941E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1F791FB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serving_size_g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A804B5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Portion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size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of the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meal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in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grams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.</w:t>
            </w:r>
          </w:p>
        </w:tc>
      </w:tr>
      <w:tr w:rsidR="00CE2183" w:rsidRPr="00CE2183" w14:paraId="30A975CA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F2744A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cooking_method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642343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Cooking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method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used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(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e.g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.,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Boiled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,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Fried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,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Grilled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).</w:t>
            </w:r>
          </w:p>
        </w:tc>
      </w:tr>
      <w:tr w:rsidR="00CE2183" w:rsidRPr="00CE2183" w14:paraId="6BE2DE51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18A5EA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prep_time_min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A1F28C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Preparation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time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in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minutes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.</w:t>
            </w:r>
          </w:p>
        </w:tc>
      </w:tr>
      <w:tr w:rsidR="00CE2183" w:rsidRPr="00CE2183" w14:paraId="06354C81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77B432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cook_time_min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048DC3A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Cooking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time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in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minutes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.</w:t>
            </w:r>
          </w:p>
        </w:tc>
      </w:tr>
      <w:tr w:rsidR="00CE2183" w:rsidRPr="00CE2183" w14:paraId="5F97A09C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C4A384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rating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C1DF13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Meal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or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workout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rating (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typically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1–5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scale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).</w:t>
            </w:r>
          </w:p>
        </w:tc>
      </w:tr>
      <w:tr w:rsidR="00CE2183" w:rsidRPr="00CE2183" w14:paraId="4BA9DF21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F9702A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is_healthy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50DFE3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Boolean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indicator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(True/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False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) of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whether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the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meal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/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workout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is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healthy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.</w:t>
            </w:r>
          </w:p>
        </w:tc>
      </w:tr>
      <w:tr w:rsidR="00CE2183" w:rsidRPr="00CE2183" w14:paraId="04287C3F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EE1E2C2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Name</w:t>
            </w:r>
            <w:proofErr w:type="spellEnd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 xml:space="preserve"> of </w:t>
            </w: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Exercise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C50A49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Name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of the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exercise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performed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.</w:t>
            </w:r>
          </w:p>
        </w:tc>
      </w:tr>
      <w:tr w:rsidR="00CE2183" w:rsidRPr="00CE2183" w14:paraId="5AA5A462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333BAE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Sets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853DED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Number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of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sets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completed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in the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exercise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.</w:t>
            </w:r>
          </w:p>
        </w:tc>
      </w:tr>
      <w:tr w:rsidR="00CE2183" w:rsidRPr="00CE2183" w14:paraId="74CB7DF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A02409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lastRenderedPageBreak/>
              <w:t>Reps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D933E57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Number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of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repetitions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per set.</w:t>
            </w:r>
          </w:p>
        </w:tc>
      </w:tr>
      <w:tr w:rsidR="00CE2183" w:rsidRPr="00CE2183" w14:paraId="512B3262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ACA8A7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Benefit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CED76D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Description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of the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exercise’s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physical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benefit.</w:t>
            </w:r>
          </w:p>
        </w:tc>
      </w:tr>
      <w:tr w:rsidR="00CE2183" w:rsidRPr="00CE2183" w14:paraId="35CC9EB4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138C5E1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 xml:space="preserve">Burns </w:t>
            </w: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Calories</w:t>
            </w:r>
            <w:proofErr w:type="spellEnd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 xml:space="preserve"> (per 30 min)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0BE7E8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Estimated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calories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burned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in 30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minutes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of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that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exercise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.</w:t>
            </w:r>
          </w:p>
        </w:tc>
      </w:tr>
      <w:tr w:rsidR="00CE2183" w:rsidRPr="00CE2183" w14:paraId="44C8A4E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F12228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 xml:space="preserve">Target </w:t>
            </w: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Muscle</w:t>
            </w:r>
            <w:proofErr w:type="spellEnd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Group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B805F1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Main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muscle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group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targeted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by the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exercise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.</w:t>
            </w:r>
          </w:p>
        </w:tc>
      </w:tr>
      <w:tr w:rsidR="00CE2183" w:rsidRPr="00CE2183" w14:paraId="49C6C571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69F34C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Equipment</w:t>
            </w:r>
            <w:proofErr w:type="spellEnd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Needed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A7A737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Equipment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required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to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perform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the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exercise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.</w:t>
            </w:r>
          </w:p>
        </w:tc>
      </w:tr>
      <w:tr w:rsidR="00CE2183" w:rsidRPr="00CE2183" w14:paraId="6DC810CC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915F6F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Difficulty</w:t>
            </w:r>
            <w:proofErr w:type="spellEnd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 xml:space="preserve"> Level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0707EF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Exercise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difficulty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level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(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Beginner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,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Intermediate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, Advanced).</w:t>
            </w:r>
          </w:p>
        </w:tc>
      </w:tr>
      <w:tr w:rsidR="00CE2183" w:rsidRPr="00CE2183" w14:paraId="4176F42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394C0F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Body Part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27AF25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Primary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body part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involved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(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e.g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.,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Arms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,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Legs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,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Chest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).</w:t>
            </w:r>
          </w:p>
        </w:tc>
      </w:tr>
      <w:tr w:rsidR="00CE2183" w:rsidRPr="00CE2183" w14:paraId="5D6B19DA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819AF2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Type</w:t>
            </w:r>
            <w:proofErr w:type="spellEnd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 xml:space="preserve"> of </w:t>
            </w: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Muscle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21E56C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Type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of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muscle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engaged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(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e.g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., Upper,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Core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,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Grip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Strength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).</w:t>
            </w:r>
          </w:p>
        </w:tc>
      </w:tr>
      <w:tr w:rsidR="00CE2183" w:rsidRPr="00CE2183" w14:paraId="261E7EDC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CBB42F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Roboto Mono" w:eastAsia="Times New Roman" w:hAnsi="Roboto Mono" w:cs="Courier New"/>
                <w:color w:val="202124"/>
                <w:kern w:val="0"/>
                <w:sz w:val="21"/>
                <w:szCs w:val="21"/>
                <w:bdr w:val="none" w:sz="0" w:space="0" w:color="auto" w:frame="1"/>
                <w:shd w:val="clear" w:color="auto" w:fill="F1F3F4"/>
                <w:lang w:eastAsia="pl-PL"/>
                <w14:ligatures w14:val="none"/>
              </w:rPr>
              <w:t>Workout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CC4FCE" w14:textId="77777777" w:rsidR="00CE2183" w:rsidRPr="00CE2183" w:rsidRDefault="00CE2183" w:rsidP="00CE2183">
            <w:pPr>
              <w:spacing w:after="0" w:line="240" w:lineRule="auto"/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Specific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workout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or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exercise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name</w:t>
            </w:r>
            <w:proofErr w:type="spellEnd"/>
            <w:r w:rsidRPr="00CE2183">
              <w:rPr>
                <w:rFonts w:ascii="inherit" w:eastAsia="Times New Roman" w:hAnsi="inherit" w:cs="Times New Roman"/>
                <w:color w:val="202124"/>
                <w:kern w:val="0"/>
                <w:sz w:val="21"/>
                <w:szCs w:val="21"/>
                <w:lang w:eastAsia="pl-PL"/>
                <w14:ligatures w14:val="none"/>
              </w:rPr>
              <w:t>.</w:t>
            </w:r>
          </w:p>
        </w:tc>
      </w:tr>
    </w:tbl>
    <w:p w14:paraId="23044C02" w14:textId="77777777" w:rsidR="00CE2183" w:rsidRDefault="00CE2183"/>
    <w:p w14:paraId="01359F64" w14:textId="77777777" w:rsidR="00CE2183" w:rsidRDefault="00CE2183"/>
    <w:p w14:paraId="38B17188" w14:textId="77777777" w:rsidR="00CE2183" w:rsidRDefault="00CE2183"/>
    <w:p w14:paraId="3443CAB7" w14:textId="3E21C8D9" w:rsidR="00CE2183" w:rsidRDefault="00CE2183">
      <w:hyperlink r:id="rId4" w:history="1">
        <w:r w:rsidRPr="00F22FE8">
          <w:rPr>
            <w:rStyle w:val="Hipercze"/>
          </w:rPr>
          <w:t>https://www.kaggle.com/datasets/jockeroika/life-style-data/data</w:t>
        </w:r>
      </w:hyperlink>
      <w:r>
        <w:t xml:space="preserve"> </w:t>
      </w:r>
    </w:p>
    <w:p w14:paraId="05F29FE3" w14:textId="77777777" w:rsidR="00CE2183" w:rsidRDefault="00CE2183"/>
    <w:p w14:paraId="577469DD" w14:textId="77777777" w:rsidR="00CE2183" w:rsidRDefault="00CE2183"/>
    <w:sectPr w:rsidR="00CE21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pitch w:val="default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183"/>
    <w:rsid w:val="00307D6C"/>
    <w:rsid w:val="00CE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B193DB"/>
  <w15:chartTrackingRefBased/>
  <w15:docId w15:val="{F36C3EEF-C67D-9741-99E3-AD654ED01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E2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E2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E2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E2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E2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E2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E2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E2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E2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E2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CE2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E2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E218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E218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E218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E218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E218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E218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E2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E2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E2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E2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E2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E218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E218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E218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E2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E218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E2183"/>
    <w:rPr>
      <w:b/>
      <w:bCs/>
      <w:smallCaps/>
      <w:color w:val="0F4761" w:themeColor="accent1" w:themeShade="BF"/>
      <w:spacing w:val="5"/>
    </w:rPr>
  </w:style>
  <w:style w:type="character" w:styleId="Pogrubienie">
    <w:name w:val="Strong"/>
    <w:basedOn w:val="Domylnaczcionkaakapitu"/>
    <w:uiPriority w:val="22"/>
    <w:qFormat/>
    <w:rsid w:val="00CE2183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CE2183"/>
    <w:rPr>
      <w:rFonts w:ascii="Courier New" w:eastAsia="Times New Roman" w:hAnsi="Courier New" w:cs="Courier New"/>
      <w:sz w:val="20"/>
      <w:szCs w:val="20"/>
    </w:rPr>
  </w:style>
  <w:style w:type="character" w:styleId="Hipercze">
    <w:name w:val="Hyperlink"/>
    <w:basedOn w:val="Domylnaczcionkaakapitu"/>
    <w:uiPriority w:val="99"/>
    <w:unhideWhenUsed/>
    <w:rsid w:val="00CE2183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E21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jockeroika/life-style-data/data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391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Flisikowski</dc:creator>
  <cp:keywords/>
  <dc:description/>
  <cp:lastModifiedBy>Karol Flisikowski</cp:lastModifiedBy>
  <cp:revision>1</cp:revision>
  <dcterms:created xsi:type="dcterms:W3CDTF">2025-11-02T17:36:00Z</dcterms:created>
  <dcterms:modified xsi:type="dcterms:W3CDTF">2025-11-02T17:37:00Z</dcterms:modified>
</cp:coreProperties>
</file>