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028F8" w14:textId="0093BD31" w:rsidR="00B24513" w:rsidRDefault="00676A75">
      <w:pPr>
        <w:spacing w:after="0" w:line="250" w:lineRule="auto"/>
        <w:ind w:hanging="10"/>
        <w:jc w:val="center"/>
      </w:pPr>
      <w:r>
        <w:rPr>
          <w:b/>
          <w:sz w:val="32"/>
        </w:rPr>
        <w:t>HITS</w:t>
      </w:r>
      <w:r w:rsidR="00B33111">
        <w:rPr>
          <w:b/>
          <w:sz w:val="32"/>
        </w:rPr>
        <w:t xml:space="preserve"> program for </w:t>
      </w:r>
      <w:r>
        <w:rPr>
          <w:b/>
          <w:sz w:val="32"/>
        </w:rPr>
        <w:t>Maximum Score</w:t>
      </w:r>
      <w:r w:rsidR="00B33111">
        <w:rPr>
          <w:b/>
          <w:sz w:val="32"/>
        </w:rPr>
        <w:t xml:space="preserve"> </w:t>
      </w:r>
      <w:r>
        <w:rPr>
          <w:b/>
          <w:sz w:val="32"/>
        </w:rPr>
        <w:t>Estimation</w:t>
      </w:r>
      <w:r w:rsidR="00B33111">
        <w:rPr>
          <w:b/>
          <w:sz w:val="32"/>
        </w:rPr>
        <w:t xml:space="preserve"> </w:t>
      </w:r>
    </w:p>
    <w:p w14:paraId="0220B3A6" w14:textId="6CEB93FF" w:rsidR="00B24513" w:rsidRDefault="00676A75">
      <w:pPr>
        <w:spacing w:after="116" w:line="259" w:lineRule="auto"/>
        <w:ind w:left="0" w:right="3" w:firstLine="0"/>
        <w:jc w:val="center"/>
      </w:pPr>
      <w:r>
        <w:rPr>
          <w:sz w:val="24"/>
        </w:rPr>
        <w:t>Kostas Florios</w:t>
      </w:r>
      <w:r w:rsidR="00B33111">
        <w:rPr>
          <w:sz w:val="24"/>
        </w:rPr>
        <w:t xml:space="preserve"> </w:t>
      </w:r>
    </w:p>
    <w:p w14:paraId="3B989D07" w14:textId="5B5BC51C" w:rsidR="00B24513" w:rsidRDefault="00D1160E">
      <w:pPr>
        <w:spacing w:after="259" w:line="296" w:lineRule="auto"/>
        <w:ind w:left="0" w:firstLine="0"/>
        <w:jc w:val="center"/>
      </w:pPr>
      <w:r>
        <w:rPr>
          <w:sz w:val="20"/>
        </w:rPr>
        <w:t>Department of International and European Economic Studies</w:t>
      </w:r>
      <w:r w:rsidR="00B33111">
        <w:rPr>
          <w:sz w:val="20"/>
        </w:rPr>
        <w:t xml:space="preserve">, </w:t>
      </w:r>
      <w:r>
        <w:rPr>
          <w:sz w:val="20"/>
        </w:rPr>
        <w:t>Athens University of Economics and Business</w:t>
      </w:r>
      <w:r w:rsidR="00B33111">
        <w:rPr>
          <w:sz w:val="20"/>
        </w:rPr>
        <w:t xml:space="preserve">, </w:t>
      </w:r>
      <w:r>
        <w:rPr>
          <w:sz w:val="20"/>
        </w:rPr>
        <w:t>cflorios</w:t>
      </w:r>
      <w:r w:rsidR="00B33111">
        <w:rPr>
          <w:sz w:val="20"/>
        </w:rPr>
        <w:t>@</w:t>
      </w:r>
      <w:r>
        <w:rPr>
          <w:sz w:val="20"/>
        </w:rPr>
        <w:t>aueb.gr</w:t>
      </w:r>
      <w:r w:rsidR="00B33111">
        <w:rPr>
          <w:sz w:val="20"/>
        </w:rPr>
        <w:t xml:space="preserve"> </w:t>
      </w:r>
    </w:p>
    <w:p w14:paraId="68CCF873" w14:textId="77777777" w:rsidR="00B24513" w:rsidRDefault="00B33111">
      <w:pPr>
        <w:pStyle w:val="Heading1"/>
        <w:ind w:left="-4"/>
      </w:pPr>
      <w:r>
        <w:t xml:space="preserve">Description </w:t>
      </w:r>
    </w:p>
    <w:p w14:paraId="1A643BA1" w14:textId="7EADCA71" w:rsidR="00B24513" w:rsidRDefault="004F42EE" w:rsidP="00E04EB3">
      <w:pPr>
        <w:spacing w:after="263"/>
        <w:ind w:left="-4"/>
        <w:jc w:val="both"/>
      </w:pPr>
      <w:r>
        <w:t>Hyperplanes Intersection Tabu Search (HITS)</w:t>
      </w:r>
      <w:r w:rsidR="00B33111">
        <w:t xml:space="preserve"> is a program </w:t>
      </w:r>
      <w:r>
        <w:t>that calculates the Maximum Score Estimator (MS) of the binary choice model (Manski, 1975; 1985)</w:t>
      </w:r>
      <w:r w:rsidR="00B33111">
        <w:t xml:space="preserve">. It is a variant of </w:t>
      </w:r>
      <w:r>
        <w:t>Tabu Search</w:t>
      </w:r>
      <w:r w:rsidR="00B33111">
        <w:t xml:space="preserve"> (</w:t>
      </w:r>
      <w:r>
        <w:t>TS</w:t>
      </w:r>
      <w:r w:rsidR="00B33111">
        <w:t>) method (</w:t>
      </w:r>
      <w:r>
        <w:t>Glover, 19</w:t>
      </w:r>
      <w:r w:rsidR="00460CF9">
        <w:t>89</w:t>
      </w:r>
      <w:r w:rsidR="00B33111">
        <w:t xml:space="preserve">) especially modified for </w:t>
      </w:r>
      <w:r w:rsidR="00EB6085">
        <w:t>MS.</w:t>
      </w:r>
      <w:r w:rsidR="00B33111">
        <w:t xml:space="preserve"> Specifically, it uses the </w:t>
      </w:r>
      <w:r w:rsidR="00EB6085">
        <w:t>gaussian elimination to locate the trial points of hyperplanes intersections (Pinkse, 1993)</w:t>
      </w:r>
      <w:r w:rsidR="00B33111">
        <w:t>. It uses the concept of “</w:t>
      </w:r>
      <w:r w:rsidR="00EF0CF8">
        <w:t>Neighbourhood</w:t>
      </w:r>
      <w:r w:rsidR="00B33111">
        <w:t xml:space="preserve">” which is popular in </w:t>
      </w:r>
      <w:r w:rsidR="00EB6085">
        <w:t>trajectory</w:t>
      </w:r>
      <w:r w:rsidR="00545497">
        <w:t>-</w:t>
      </w:r>
      <w:r w:rsidR="00EB6085">
        <w:t>based methods of combinatorial optimization</w:t>
      </w:r>
      <w:r w:rsidR="00B33111">
        <w:t xml:space="preserve"> in order to </w:t>
      </w:r>
      <w:r w:rsidR="00EB6085">
        <w:t>search nearby solutions of the current solution and avoid complete enumeration</w:t>
      </w:r>
      <w:r w:rsidR="00B33111">
        <w:t xml:space="preserve">. </w:t>
      </w:r>
      <w:r w:rsidR="00EB6085">
        <w:t xml:space="preserve">It also uses a “Tabu List” as a short-term memory of prohibited neighbouring solutions to which the search is prevented from moving to. </w:t>
      </w:r>
      <w:r w:rsidR="00B33111">
        <w:t xml:space="preserve">The program is coded in </w:t>
      </w:r>
      <w:r w:rsidR="003F20FA">
        <w:t>Microsoft Visual Studio 2017 with Visual C++</w:t>
      </w:r>
      <w:r w:rsidR="00B33111">
        <w:t xml:space="preserve">.  </w:t>
      </w:r>
    </w:p>
    <w:p w14:paraId="12505FE4" w14:textId="77777777" w:rsidR="00B24513" w:rsidRDefault="00B33111">
      <w:pPr>
        <w:pStyle w:val="Heading1"/>
        <w:ind w:left="-4"/>
      </w:pPr>
      <w:r>
        <w:t xml:space="preserve">Input </w:t>
      </w:r>
    </w:p>
    <w:p w14:paraId="307B5D7C" w14:textId="1E447151" w:rsidR="00B24513" w:rsidRDefault="00B33111" w:rsidP="00E04EB3">
      <w:pPr>
        <w:spacing w:after="140"/>
        <w:ind w:left="-4"/>
        <w:jc w:val="both"/>
      </w:pPr>
      <w:r>
        <w:t xml:space="preserve">The basic input of the </w:t>
      </w:r>
      <w:r w:rsidR="0037083F">
        <w:t>HITS</w:t>
      </w:r>
      <w:r>
        <w:t xml:space="preserve"> program is </w:t>
      </w:r>
      <w:r w:rsidR="0037083F">
        <w:t>4</w:t>
      </w:r>
      <w:r>
        <w:t xml:space="preserve"> text file</w:t>
      </w:r>
      <w:r w:rsidR="0037083F">
        <w:t>s</w:t>
      </w:r>
      <w:r>
        <w:t xml:space="preserve"> that contain the </w:t>
      </w:r>
      <w:r w:rsidR="0037083F">
        <w:t>required information</w:t>
      </w:r>
      <w:r>
        <w:t xml:space="preserve">. Assume that we have the following </w:t>
      </w:r>
      <w:r w:rsidR="0037083F">
        <w:t>dataset</w:t>
      </w:r>
      <w:r w:rsidR="00200DDA">
        <w:t xml:space="preserve"> in a file called X.txt</w:t>
      </w:r>
      <w:r>
        <w:t xml:space="preserve">: </w:t>
      </w:r>
    </w:p>
    <w:tbl>
      <w:tblPr>
        <w:tblStyle w:val="TableGrid0"/>
        <w:tblW w:w="0" w:type="auto"/>
        <w:tblInd w:w="-4" w:type="dxa"/>
        <w:tblLook w:val="04A0" w:firstRow="1" w:lastRow="0" w:firstColumn="1" w:lastColumn="0" w:noHBand="0" w:noVBand="1"/>
      </w:tblPr>
      <w:tblGrid>
        <w:gridCol w:w="9968"/>
      </w:tblGrid>
      <w:tr w:rsidR="00380031" w14:paraId="326669A9" w14:textId="77777777" w:rsidTr="00380031">
        <w:tc>
          <w:tcPr>
            <w:tcW w:w="9968" w:type="dxa"/>
          </w:tcPr>
          <w:p w14:paraId="3B50759B" w14:textId="77777777" w:rsidR="00380031" w:rsidRDefault="00380031" w:rsidP="00380031">
            <w:pPr>
              <w:spacing w:after="0"/>
              <w:ind w:left="-4"/>
            </w:pPr>
            <w:r>
              <w:t>1</w:t>
            </w:r>
            <w:r>
              <w:tab/>
              <w:t>11.077</w:t>
            </w:r>
            <w:r>
              <w:tab/>
              <w:t>2</w:t>
            </w:r>
            <w:r>
              <w:tab/>
              <w:t>0</w:t>
            </w:r>
            <w:r>
              <w:tab/>
              <w:t>6</w:t>
            </w:r>
            <w:r>
              <w:tab/>
              <w:t>4.1</w:t>
            </w:r>
            <w:r>
              <w:tab/>
              <w:t>16.81</w:t>
            </w:r>
            <w:r>
              <w:tab/>
              <w:t>1</w:t>
            </w:r>
          </w:p>
          <w:p w14:paraId="18BC8CFC" w14:textId="77777777" w:rsidR="00380031" w:rsidRDefault="00380031" w:rsidP="00380031">
            <w:pPr>
              <w:spacing w:after="0"/>
              <w:ind w:left="-4"/>
            </w:pPr>
            <w:r>
              <w:t>2</w:t>
            </w:r>
            <w:r>
              <w:tab/>
              <w:t>11.835</w:t>
            </w:r>
            <w:r>
              <w:tab/>
              <w:t>2</w:t>
            </w:r>
            <w:r>
              <w:tab/>
              <w:t>0</w:t>
            </w:r>
            <w:r>
              <w:tab/>
              <w:t>6</w:t>
            </w:r>
            <w:r>
              <w:tab/>
              <w:t>4.4</w:t>
            </w:r>
            <w:r>
              <w:tab/>
              <w:t>19.36</w:t>
            </w:r>
            <w:r>
              <w:tab/>
              <w:t>1</w:t>
            </w:r>
          </w:p>
          <w:p w14:paraId="14795293" w14:textId="77777777" w:rsidR="00380031" w:rsidRDefault="00380031" w:rsidP="00380031">
            <w:pPr>
              <w:spacing w:after="0"/>
              <w:ind w:left="-4"/>
            </w:pPr>
            <w:r>
              <w:t>3</w:t>
            </w:r>
            <w:r>
              <w:tab/>
              <w:t>11.225</w:t>
            </w:r>
            <w:r>
              <w:tab/>
              <w:t>2</w:t>
            </w:r>
            <w:r>
              <w:tab/>
              <w:t>0</w:t>
            </w:r>
            <w:r>
              <w:tab/>
              <w:t>4</w:t>
            </w:r>
            <w:r>
              <w:tab/>
              <w:t>4.6</w:t>
            </w:r>
            <w:r>
              <w:tab/>
              <w:t>21.16</w:t>
            </w:r>
            <w:r>
              <w:tab/>
              <w:t>1</w:t>
            </w:r>
          </w:p>
          <w:p w14:paraId="0D619FA2" w14:textId="77777777" w:rsidR="00380031" w:rsidRDefault="00380031" w:rsidP="00380031">
            <w:pPr>
              <w:spacing w:after="0"/>
              <w:ind w:left="-4"/>
            </w:pPr>
            <w:r>
              <w:t>4</w:t>
            </w:r>
            <w:r>
              <w:tab/>
              <w:t>11.835</w:t>
            </w:r>
            <w:r>
              <w:tab/>
              <w:t>2</w:t>
            </w:r>
            <w:r>
              <w:tab/>
              <w:t>0</w:t>
            </w:r>
            <w:r>
              <w:tab/>
              <w:t>6</w:t>
            </w:r>
            <w:r>
              <w:tab/>
              <w:t>4.4</w:t>
            </w:r>
            <w:r>
              <w:tab/>
              <w:t>19.36</w:t>
            </w:r>
            <w:r>
              <w:tab/>
              <w:t>1</w:t>
            </w:r>
          </w:p>
          <w:p w14:paraId="7535AF3D" w14:textId="77777777" w:rsidR="00380031" w:rsidRDefault="00380031" w:rsidP="00380031">
            <w:pPr>
              <w:spacing w:after="0"/>
              <w:ind w:left="-4"/>
            </w:pPr>
            <w:r>
              <w:t>5</w:t>
            </w:r>
            <w:r>
              <w:tab/>
              <w:t>11.835</w:t>
            </w:r>
            <w:r>
              <w:tab/>
              <w:t>2</w:t>
            </w:r>
            <w:r>
              <w:tab/>
              <w:t>0</w:t>
            </w:r>
            <w:r>
              <w:tab/>
              <w:t>6</w:t>
            </w:r>
            <w:r>
              <w:tab/>
              <w:t>4.4</w:t>
            </w:r>
            <w:r>
              <w:tab/>
              <w:t>19.36</w:t>
            </w:r>
            <w:r>
              <w:tab/>
              <w:t>1</w:t>
            </w:r>
          </w:p>
          <w:p w14:paraId="2790A981" w14:textId="77777777" w:rsidR="00380031" w:rsidRDefault="00380031" w:rsidP="00380031">
            <w:pPr>
              <w:spacing w:after="0"/>
              <w:ind w:left="-4"/>
            </w:pPr>
            <w:r>
              <w:t>…</w:t>
            </w:r>
          </w:p>
          <w:p w14:paraId="73C37488" w14:textId="77777777" w:rsidR="00380031" w:rsidRDefault="00380031" w:rsidP="00380031">
            <w:pPr>
              <w:spacing w:after="0"/>
              <w:ind w:left="-4"/>
            </w:pPr>
            <w:r>
              <w:t>2335</w:t>
            </w:r>
            <w:r>
              <w:tab/>
              <w:t>11.835</w:t>
            </w:r>
            <w:r>
              <w:tab/>
              <w:t>2</w:t>
            </w:r>
            <w:r>
              <w:tab/>
              <w:t>0</w:t>
            </w:r>
            <w:r>
              <w:tab/>
              <w:t>6</w:t>
            </w:r>
            <w:r>
              <w:tab/>
              <w:t>5.6</w:t>
            </w:r>
            <w:r>
              <w:tab/>
              <w:t>31.36</w:t>
            </w:r>
            <w:r>
              <w:tab/>
              <w:t>1</w:t>
            </w:r>
          </w:p>
          <w:p w14:paraId="2C5A67DD" w14:textId="77777777" w:rsidR="00380031" w:rsidRDefault="00380031" w:rsidP="00380031">
            <w:pPr>
              <w:spacing w:after="0"/>
              <w:ind w:left="-4"/>
            </w:pPr>
            <w:r>
              <w:t>2336</w:t>
            </w:r>
            <w:r>
              <w:tab/>
              <w:t>11.352</w:t>
            </w:r>
            <w:r>
              <w:tab/>
              <w:t>2</w:t>
            </w:r>
            <w:r>
              <w:tab/>
              <w:t>0</w:t>
            </w:r>
            <w:r>
              <w:tab/>
              <w:t>4</w:t>
            </w:r>
            <w:r>
              <w:tab/>
              <w:t>4.7</w:t>
            </w:r>
            <w:r>
              <w:tab/>
              <w:t>22.09</w:t>
            </w:r>
            <w:r>
              <w:tab/>
              <w:t>1</w:t>
            </w:r>
          </w:p>
          <w:p w14:paraId="234F56D7" w14:textId="77777777" w:rsidR="00380031" w:rsidRDefault="00380031" w:rsidP="00380031">
            <w:pPr>
              <w:spacing w:after="0"/>
              <w:ind w:left="-4"/>
            </w:pPr>
            <w:r>
              <w:t>2337</w:t>
            </w:r>
            <w:r>
              <w:tab/>
              <w:t>10.510</w:t>
            </w:r>
            <w:r>
              <w:tab/>
              <w:t>0</w:t>
            </w:r>
            <w:r>
              <w:tab/>
              <w:t>0</w:t>
            </w:r>
            <w:r>
              <w:tab/>
              <w:t>6</w:t>
            </w:r>
            <w:r>
              <w:tab/>
              <w:t>3.0</w:t>
            </w:r>
            <w:r>
              <w:tab/>
              <w:t>9.00</w:t>
            </w:r>
            <w:r>
              <w:tab/>
              <w:t>1</w:t>
            </w:r>
          </w:p>
          <w:p w14:paraId="35C32982" w14:textId="77777777" w:rsidR="00380031" w:rsidRDefault="00380031" w:rsidP="00380031">
            <w:pPr>
              <w:spacing w:after="0"/>
              <w:ind w:left="-4"/>
            </w:pPr>
            <w:r>
              <w:t>2338</w:t>
            </w:r>
            <w:r>
              <w:tab/>
              <w:t>11.222</w:t>
            </w:r>
            <w:r>
              <w:tab/>
              <w:t>0</w:t>
            </w:r>
            <w:r>
              <w:tab/>
              <w:t>0</w:t>
            </w:r>
            <w:r>
              <w:tab/>
              <w:t>17</w:t>
            </w:r>
            <w:r>
              <w:tab/>
              <w:t>5.4</w:t>
            </w:r>
            <w:r>
              <w:tab/>
              <w:t>29.16</w:t>
            </w:r>
            <w:r>
              <w:tab/>
              <w:t>1</w:t>
            </w:r>
          </w:p>
          <w:p w14:paraId="198585B0" w14:textId="43555C95" w:rsidR="00380031" w:rsidRDefault="00380031" w:rsidP="00380031">
            <w:pPr>
              <w:spacing w:after="0"/>
              <w:ind w:left="-4"/>
            </w:pPr>
            <w:r>
              <w:t>2339</w:t>
            </w:r>
            <w:r>
              <w:tab/>
              <w:t>10.964</w:t>
            </w:r>
            <w:r>
              <w:tab/>
              <w:t>0</w:t>
            </w:r>
            <w:r>
              <w:tab/>
              <w:t>0</w:t>
            </w:r>
            <w:r>
              <w:tab/>
              <w:t>17</w:t>
            </w:r>
            <w:r>
              <w:tab/>
              <w:t>3.9</w:t>
            </w:r>
            <w:r>
              <w:tab/>
              <w:t>15.21</w:t>
            </w:r>
            <w:r>
              <w:tab/>
              <w:t>1</w:t>
            </w:r>
          </w:p>
        </w:tc>
      </w:tr>
    </w:tbl>
    <w:p w14:paraId="3E8476AF" w14:textId="71956829" w:rsidR="00200DDA" w:rsidRDefault="00200DDA" w:rsidP="00E04EB3">
      <w:pPr>
        <w:spacing w:after="58"/>
        <w:ind w:left="-4"/>
        <w:jc w:val="both"/>
      </w:pPr>
      <w:r>
        <w:t>Also, assume the response variable saved in file y.txt as follows:</w:t>
      </w:r>
    </w:p>
    <w:tbl>
      <w:tblPr>
        <w:tblStyle w:val="TableGrid0"/>
        <w:tblW w:w="0" w:type="auto"/>
        <w:tblInd w:w="-4" w:type="dxa"/>
        <w:tblLook w:val="04A0" w:firstRow="1" w:lastRow="0" w:firstColumn="1" w:lastColumn="0" w:noHBand="0" w:noVBand="1"/>
      </w:tblPr>
      <w:tblGrid>
        <w:gridCol w:w="9968"/>
      </w:tblGrid>
      <w:tr w:rsidR="002D62DC" w14:paraId="2E018637" w14:textId="77777777" w:rsidTr="002D62DC">
        <w:tc>
          <w:tcPr>
            <w:tcW w:w="9968" w:type="dxa"/>
          </w:tcPr>
          <w:p w14:paraId="06FAA696" w14:textId="77777777" w:rsidR="002D62DC" w:rsidRDefault="002D62DC" w:rsidP="00380031">
            <w:pPr>
              <w:spacing w:after="0"/>
              <w:ind w:left="-4"/>
            </w:pPr>
            <w:r>
              <w:t>1       -1</w:t>
            </w:r>
          </w:p>
          <w:p w14:paraId="58D56F14" w14:textId="77777777" w:rsidR="002D62DC" w:rsidRDefault="002D62DC" w:rsidP="00380031">
            <w:pPr>
              <w:spacing w:after="0"/>
              <w:ind w:left="-4"/>
            </w:pPr>
            <w:r>
              <w:t>2       -1</w:t>
            </w:r>
          </w:p>
          <w:p w14:paraId="0F134103" w14:textId="77777777" w:rsidR="002D62DC" w:rsidRDefault="002D62DC" w:rsidP="00380031">
            <w:pPr>
              <w:spacing w:after="0"/>
              <w:ind w:left="-4"/>
            </w:pPr>
            <w:r>
              <w:t>3       -1</w:t>
            </w:r>
          </w:p>
          <w:p w14:paraId="70B1D565" w14:textId="77777777" w:rsidR="002D62DC" w:rsidRDefault="002D62DC" w:rsidP="00380031">
            <w:pPr>
              <w:spacing w:after="0"/>
              <w:ind w:left="-4"/>
            </w:pPr>
            <w:r>
              <w:t>4       -1</w:t>
            </w:r>
          </w:p>
          <w:p w14:paraId="71548491" w14:textId="77777777" w:rsidR="002D62DC" w:rsidRDefault="002D62DC" w:rsidP="00380031">
            <w:pPr>
              <w:spacing w:after="0"/>
              <w:ind w:left="-4"/>
            </w:pPr>
            <w:r>
              <w:t>5       -1</w:t>
            </w:r>
          </w:p>
          <w:p w14:paraId="526E98B3" w14:textId="77777777" w:rsidR="002D62DC" w:rsidRDefault="002D62DC" w:rsidP="00380031">
            <w:pPr>
              <w:spacing w:after="0"/>
              <w:ind w:left="-4"/>
            </w:pPr>
            <w:r>
              <w:t>…</w:t>
            </w:r>
          </w:p>
          <w:p w14:paraId="77E4E5C3" w14:textId="77777777" w:rsidR="002D62DC" w:rsidRDefault="002D62DC" w:rsidP="00380031">
            <w:pPr>
              <w:spacing w:after="0"/>
              <w:ind w:left="-4"/>
            </w:pPr>
            <w:r>
              <w:t>2335    1</w:t>
            </w:r>
          </w:p>
          <w:p w14:paraId="234F68C5" w14:textId="77777777" w:rsidR="002D62DC" w:rsidRDefault="002D62DC" w:rsidP="00380031">
            <w:pPr>
              <w:spacing w:after="0"/>
              <w:ind w:left="-4"/>
            </w:pPr>
            <w:r>
              <w:t>2336    -1</w:t>
            </w:r>
          </w:p>
          <w:p w14:paraId="38731C04" w14:textId="77777777" w:rsidR="002D62DC" w:rsidRDefault="002D62DC" w:rsidP="00380031">
            <w:pPr>
              <w:spacing w:after="0"/>
              <w:ind w:left="-4"/>
            </w:pPr>
            <w:r>
              <w:t>2337    1</w:t>
            </w:r>
          </w:p>
          <w:p w14:paraId="3306A61D" w14:textId="77777777" w:rsidR="002D62DC" w:rsidRDefault="002D62DC" w:rsidP="00380031">
            <w:pPr>
              <w:spacing w:after="0"/>
              <w:ind w:left="-4"/>
            </w:pPr>
            <w:r>
              <w:t>2338    1</w:t>
            </w:r>
          </w:p>
          <w:p w14:paraId="503C226D" w14:textId="7A81207C" w:rsidR="002D62DC" w:rsidRDefault="002D62DC" w:rsidP="00173470">
            <w:pPr>
              <w:spacing w:after="0"/>
              <w:ind w:left="-4"/>
            </w:pPr>
            <w:r>
              <w:t>2339    1</w:t>
            </w:r>
          </w:p>
        </w:tc>
      </w:tr>
    </w:tbl>
    <w:p w14:paraId="7B87C877" w14:textId="77777777" w:rsidR="002D62DC" w:rsidRDefault="002D62DC" w:rsidP="00200DDA">
      <w:pPr>
        <w:spacing w:after="58"/>
        <w:ind w:left="-4"/>
      </w:pPr>
    </w:p>
    <w:p w14:paraId="5752A0FC" w14:textId="60E7E2C3" w:rsidR="00B24513" w:rsidRDefault="00B33111" w:rsidP="00E04EB3">
      <w:pPr>
        <w:spacing w:after="58"/>
        <w:ind w:left="-4"/>
        <w:jc w:val="both"/>
      </w:pPr>
      <w:r>
        <w:lastRenderedPageBreak/>
        <w:t xml:space="preserve">Then, the </w:t>
      </w:r>
      <w:r w:rsidR="00EE4752">
        <w:t xml:space="preserve">auxiliary text files to complete the estimation problem formulation </w:t>
      </w:r>
      <w:r>
        <w:t>ha</w:t>
      </w:r>
      <w:r w:rsidR="00EE4752">
        <w:t>ve</w:t>
      </w:r>
      <w:r>
        <w:t xml:space="preserve"> the following form: </w:t>
      </w:r>
    </w:p>
    <w:p w14:paraId="1EA3F9C6" w14:textId="5E8D39D0" w:rsidR="00EE4752" w:rsidRDefault="00EE4752" w:rsidP="00E04EB3">
      <w:pPr>
        <w:spacing w:after="58"/>
        <w:ind w:left="-4"/>
        <w:jc w:val="both"/>
      </w:pPr>
      <w:r>
        <w:t>First the names.txt file looks like:</w:t>
      </w:r>
    </w:p>
    <w:tbl>
      <w:tblPr>
        <w:tblStyle w:val="TableGrid0"/>
        <w:tblW w:w="0" w:type="auto"/>
        <w:tblInd w:w="-4" w:type="dxa"/>
        <w:tblLook w:val="04A0" w:firstRow="1" w:lastRow="0" w:firstColumn="1" w:lastColumn="0" w:noHBand="0" w:noVBand="1"/>
      </w:tblPr>
      <w:tblGrid>
        <w:gridCol w:w="9968"/>
      </w:tblGrid>
      <w:tr w:rsidR="0062474D" w14:paraId="6E9BDA27" w14:textId="77777777" w:rsidTr="0062474D">
        <w:tc>
          <w:tcPr>
            <w:tcW w:w="9968" w:type="dxa"/>
          </w:tcPr>
          <w:p w14:paraId="5D750DB6" w14:textId="0ABADB2F" w:rsidR="0062474D" w:rsidRDefault="0062474D" w:rsidP="0062474D">
            <w:pPr>
              <w:spacing w:after="58"/>
              <w:ind w:left="-4"/>
            </w:pPr>
            <w:r w:rsidRPr="003A13D8">
              <w:t>OBS HW CHILD YCHILD EDU AGE AGE2 INTCPT</w:t>
            </w:r>
          </w:p>
        </w:tc>
      </w:tr>
    </w:tbl>
    <w:p w14:paraId="6CAF4227" w14:textId="782A0C9F" w:rsidR="003A13D8" w:rsidRDefault="003A13D8">
      <w:pPr>
        <w:spacing w:after="58"/>
        <w:ind w:left="-4"/>
      </w:pPr>
      <w:r>
        <w:t>Second the params.txt file looks like:</w:t>
      </w:r>
    </w:p>
    <w:tbl>
      <w:tblPr>
        <w:tblStyle w:val="TableGrid0"/>
        <w:tblW w:w="0" w:type="auto"/>
        <w:tblInd w:w="-4" w:type="dxa"/>
        <w:tblLook w:val="04A0" w:firstRow="1" w:lastRow="0" w:firstColumn="1" w:lastColumn="0" w:noHBand="0" w:noVBand="1"/>
      </w:tblPr>
      <w:tblGrid>
        <w:gridCol w:w="9968"/>
      </w:tblGrid>
      <w:tr w:rsidR="00697ED0" w14:paraId="64BA652F" w14:textId="77777777" w:rsidTr="00697ED0">
        <w:tc>
          <w:tcPr>
            <w:tcW w:w="9968" w:type="dxa"/>
          </w:tcPr>
          <w:p w14:paraId="7AB465AB" w14:textId="77777777" w:rsidR="00697ED0" w:rsidRDefault="00697ED0" w:rsidP="00697ED0">
            <w:pPr>
              <w:spacing w:after="0"/>
              <w:ind w:left="-4"/>
            </w:pPr>
            <w:r>
              <w:t>n = 2339</w:t>
            </w:r>
          </w:p>
          <w:p w14:paraId="75AD4C4D" w14:textId="77777777" w:rsidR="00697ED0" w:rsidRDefault="00697ED0" w:rsidP="00697ED0">
            <w:pPr>
              <w:spacing w:after="0"/>
              <w:ind w:left="-4"/>
            </w:pPr>
            <w:r>
              <w:t>p = 7</w:t>
            </w:r>
          </w:p>
          <w:p w14:paraId="1455177E" w14:textId="77777777" w:rsidR="00697ED0" w:rsidRDefault="00697ED0" w:rsidP="00697ED0">
            <w:pPr>
              <w:spacing w:after="0"/>
              <w:ind w:left="-4"/>
            </w:pPr>
            <w:r>
              <w:t>b0 = -1</w:t>
            </w:r>
          </w:p>
          <w:p w14:paraId="1F72F772" w14:textId="77777777" w:rsidR="00697ED0" w:rsidRDefault="00697ED0" w:rsidP="00697ED0">
            <w:pPr>
              <w:spacing w:after="0"/>
              <w:ind w:left="-4"/>
            </w:pPr>
            <w:r>
              <w:t>Nreps = 10</w:t>
            </w:r>
          </w:p>
          <w:p w14:paraId="188B8C82" w14:textId="77777777" w:rsidR="00697ED0" w:rsidRDefault="00697ED0" w:rsidP="00697ED0">
            <w:pPr>
              <w:spacing w:after="0"/>
              <w:ind w:left="-4"/>
            </w:pPr>
            <w:r>
              <w:t>d = 1e300</w:t>
            </w:r>
          </w:p>
          <w:p w14:paraId="3C9A24A1" w14:textId="77777777" w:rsidR="00697ED0" w:rsidRDefault="00697ED0" w:rsidP="00697ED0">
            <w:pPr>
              <w:spacing w:after="0"/>
              <w:ind w:left="-4"/>
            </w:pPr>
            <w:r>
              <w:t>//ntenure = 50</w:t>
            </w:r>
          </w:p>
          <w:p w14:paraId="007C0052" w14:textId="77777777" w:rsidR="00697ED0" w:rsidRDefault="00697ED0" w:rsidP="00697ED0">
            <w:pPr>
              <w:spacing w:after="0"/>
              <w:ind w:left="-4"/>
            </w:pPr>
            <w:r>
              <w:t>//niterovermax = 50</w:t>
            </w:r>
          </w:p>
          <w:p w14:paraId="50338D23" w14:textId="150C7747" w:rsidR="00697ED0" w:rsidRDefault="00697ED0" w:rsidP="00697ED0">
            <w:pPr>
              <w:spacing w:after="0"/>
              <w:ind w:left="-4"/>
            </w:pPr>
            <w:r>
              <w:t>//niterover = 200</w:t>
            </w:r>
          </w:p>
        </w:tc>
      </w:tr>
    </w:tbl>
    <w:p w14:paraId="38F6C664" w14:textId="77777777" w:rsidR="00697ED0" w:rsidRDefault="00697ED0" w:rsidP="00697ED0">
      <w:pPr>
        <w:spacing w:after="58"/>
        <w:ind w:left="-4"/>
      </w:pPr>
    </w:p>
    <w:p w14:paraId="67BFA188" w14:textId="2EEFED9B" w:rsidR="00B24513" w:rsidRDefault="00A627A2" w:rsidP="00E04EB3">
      <w:pPr>
        <w:spacing w:after="42"/>
        <w:ind w:left="-4"/>
        <w:jc w:val="both"/>
      </w:pPr>
      <w:r>
        <w:t xml:space="preserve">The user is welcome to double click the executable application </w:t>
      </w:r>
      <w:r w:rsidR="00A3500B" w:rsidRPr="00A3500B">
        <w:t>DisplayGrid-MFC</w:t>
      </w:r>
      <w:r w:rsidR="00B63334">
        <w:t>.</w:t>
      </w:r>
      <w:r w:rsidR="00B33111">
        <w:t xml:space="preserve">  </w:t>
      </w:r>
      <w:r w:rsidR="00B63334">
        <w:t>The following screen is displayed with the estimation data already preloaded from the text files:</w:t>
      </w:r>
    </w:p>
    <w:p w14:paraId="1F8BB2FB" w14:textId="1BAD625B" w:rsidR="00B63334" w:rsidRDefault="00B63334">
      <w:pPr>
        <w:spacing w:after="42"/>
        <w:ind w:left="-4"/>
      </w:pPr>
      <w:r>
        <w:rPr>
          <w:noProof/>
        </w:rPr>
        <w:drawing>
          <wp:inline distT="0" distB="0" distL="0" distR="0" wp14:anchorId="65A306A3" wp14:editId="5716BBED">
            <wp:extent cx="6336030" cy="3604895"/>
            <wp:effectExtent l="0" t="0" r="7620" b="0"/>
            <wp:docPr id="1966390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900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ED2C" w14:textId="77777777" w:rsidR="00A3500B" w:rsidRDefault="00A3500B">
      <w:pPr>
        <w:spacing w:after="42"/>
        <w:ind w:left="-4"/>
      </w:pPr>
    </w:p>
    <w:p w14:paraId="5647B291" w14:textId="494F88A8" w:rsidR="00B63334" w:rsidRDefault="00B63334" w:rsidP="00E04EB3">
      <w:pPr>
        <w:spacing w:after="42"/>
        <w:ind w:left="-4"/>
        <w:jc w:val="both"/>
      </w:pPr>
      <w:r>
        <w:t>The observations of the dataset are presented in reverse order, counting from the last one (No. 2339) to the first one (No. 1, truncated in the Figure).</w:t>
      </w:r>
    </w:p>
    <w:p w14:paraId="3DA4D28C" w14:textId="329D425B" w:rsidR="00B24513" w:rsidRDefault="00B33111">
      <w:pPr>
        <w:spacing w:after="71" w:line="259" w:lineRule="auto"/>
        <w:ind w:left="0" w:right="1287" w:firstLine="0"/>
        <w:jc w:val="right"/>
      </w:pPr>
      <w:r>
        <w:t xml:space="preserve"> </w:t>
      </w:r>
    </w:p>
    <w:p w14:paraId="772E0D2A" w14:textId="0FBFB7A5" w:rsidR="00B24513" w:rsidRDefault="00B33111" w:rsidP="00E04EB3">
      <w:pPr>
        <w:spacing w:after="174"/>
        <w:ind w:left="-4"/>
        <w:jc w:val="both"/>
      </w:pPr>
      <w:r>
        <w:t xml:space="preserve">The required parameters for </w:t>
      </w:r>
      <w:r w:rsidR="00E56C19">
        <w:t>HITS</w:t>
      </w:r>
      <w:r>
        <w:t xml:space="preserve"> program are </w:t>
      </w:r>
      <w:r w:rsidR="00E56C19">
        <w:t>five</w:t>
      </w:r>
      <w:r>
        <w:t xml:space="preserve">: </w:t>
      </w:r>
    </w:p>
    <w:p w14:paraId="3CBBE8F6" w14:textId="68828727" w:rsidR="00B24513" w:rsidRDefault="00B33111" w:rsidP="00E04EB3">
      <w:pPr>
        <w:numPr>
          <w:ilvl w:val="0"/>
          <w:numId w:val="1"/>
        </w:numPr>
        <w:spacing w:after="171"/>
        <w:ind w:hanging="360"/>
        <w:jc w:val="both"/>
      </w:pPr>
      <w:r>
        <w:t>“</w:t>
      </w:r>
      <w:r w:rsidR="00783155">
        <w:rPr>
          <w:b/>
        </w:rPr>
        <w:t>n</w:t>
      </w:r>
      <w:r>
        <w:t xml:space="preserve">”: </w:t>
      </w:r>
      <w:r w:rsidR="00783155">
        <w:t>the number of rows in the loaded dataset or the number of observations in the regression</w:t>
      </w:r>
      <w:r>
        <w:t xml:space="preserve">. </w:t>
      </w:r>
    </w:p>
    <w:p w14:paraId="13A0CBF5" w14:textId="689F0651" w:rsidR="00783155" w:rsidRDefault="00B33111" w:rsidP="00E04EB3">
      <w:pPr>
        <w:numPr>
          <w:ilvl w:val="0"/>
          <w:numId w:val="1"/>
        </w:numPr>
        <w:ind w:hanging="360"/>
        <w:jc w:val="both"/>
      </w:pPr>
      <w:r>
        <w:lastRenderedPageBreak/>
        <w:t>“</w:t>
      </w:r>
      <w:r w:rsidR="00783155">
        <w:rPr>
          <w:b/>
        </w:rPr>
        <w:t>p</w:t>
      </w:r>
      <w:r>
        <w:t xml:space="preserve">”: </w:t>
      </w:r>
      <w:r w:rsidR="00783155">
        <w:t>the number of columns in the loaded dataset or the number of independent variables in the regression.</w:t>
      </w:r>
    </w:p>
    <w:p w14:paraId="159C9FA7" w14:textId="6E56368E" w:rsidR="00640069" w:rsidRDefault="00640069" w:rsidP="00E04EB3">
      <w:pPr>
        <w:numPr>
          <w:ilvl w:val="0"/>
          <w:numId w:val="1"/>
        </w:numPr>
        <w:ind w:hanging="360"/>
        <w:jc w:val="both"/>
      </w:pPr>
      <w:r>
        <w:t>“</w:t>
      </w:r>
      <w:r>
        <w:rPr>
          <w:b/>
        </w:rPr>
        <w:t>b0</w:t>
      </w:r>
      <w:r>
        <w:t>”: is set to either 1 or -1 and is the coefficient of the first independent variable. This is done for identification and because the MS is identified up-to-scale. Multiplying the regression coefficients by any positive constant number provides the same objective function value.</w:t>
      </w:r>
      <w:r w:rsidR="00B360FE">
        <w:t xml:space="preserve"> Prior knowledge can be used to select 1 or -1, or in general both values can be </w:t>
      </w:r>
      <w:r w:rsidR="00C901C0">
        <w:t>tried,</w:t>
      </w:r>
      <w:r w:rsidR="00B360FE">
        <w:t xml:space="preserve"> and the regression will be run twice.</w:t>
      </w:r>
    </w:p>
    <w:p w14:paraId="14894B5B" w14:textId="77777777" w:rsidR="002A0C4D" w:rsidRDefault="00500D54" w:rsidP="00E04EB3">
      <w:pPr>
        <w:numPr>
          <w:ilvl w:val="0"/>
          <w:numId w:val="1"/>
        </w:numPr>
        <w:ind w:hanging="360"/>
        <w:jc w:val="both"/>
      </w:pPr>
      <w:r>
        <w:t>“</w:t>
      </w:r>
      <w:r w:rsidR="007C3E6B">
        <w:rPr>
          <w:b/>
        </w:rPr>
        <w:t>Nreps</w:t>
      </w:r>
      <w:r>
        <w:t xml:space="preserve">”: </w:t>
      </w:r>
      <w:r w:rsidR="007C3E6B">
        <w:t>the number of randomized independent runs of the tabu search algorithm. This is done to avoid getting trapped in local maxima using a single run.</w:t>
      </w:r>
    </w:p>
    <w:p w14:paraId="0FE50401" w14:textId="1CEE3C9F" w:rsidR="00B24513" w:rsidRDefault="002A0C4D" w:rsidP="00E04EB3">
      <w:pPr>
        <w:numPr>
          <w:ilvl w:val="0"/>
          <w:numId w:val="1"/>
        </w:numPr>
        <w:ind w:hanging="360"/>
        <w:jc w:val="both"/>
      </w:pPr>
      <w:r>
        <w:t>“</w:t>
      </w:r>
      <w:r w:rsidR="00417B4F">
        <w:rPr>
          <w:b/>
        </w:rPr>
        <w:t>d</w:t>
      </w:r>
      <w:r>
        <w:t>”: the</w:t>
      </w:r>
      <w:r w:rsidR="00B33111">
        <w:t xml:space="preserve"> </w:t>
      </w:r>
      <w:r w:rsidR="00417B4F">
        <w:t xml:space="preserve">upper bound for the absolute value of each regression coefficient. It can be set to an arbitrary large value to allow unconstrained maximization. Alternatively, it can be set to a </w:t>
      </w:r>
      <w:r w:rsidR="00C901C0">
        <w:t>stricter</w:t>
      </w:r>
      <w:r w:rsidR="00417B4F">
        <w:t xml:space="preserve"> value (say 1e5) to put bound constraints on the regression coefficients. The parameter d applied to each regression coefficient.</w:t>
      </w:r>
    </w:p>
    <w:p w14:paraId="6AD6418E" w14:textId="77777777" w:rsidR="00296933" w:rsidRDefault="00B33111" w:rsidP="00E04EB3">
      <w:pPr>
        <w:spacing w:after="262"/>
        <w:ind w:left="-4"/>
        <w:jc w:val="both"/>
      </w:pPr>
      <w:r>
        <w:t xml:space="preserve">The selection of parameters depends on the size </w:t>
      </w:r>
      <w:r w:rsidR="008E5D01">
        <w:t xml:space="preserve">and nature </w:t>
      </w:r>
      <w:r>
        <w:t xml:space="preserve">of the problem. In general, the solution time increases almost proportionally with the </w:t>
      </w:r>
      <w:r w:rsidR="008E5D01">
        <w:t>Nreps</w:t>
      </w:r>
      <w:r>
        <w:t xml:space="preserve">. A rule of thumb is to keep the </w:t>
      </w:r>
      <w:r w:rsidR="008E5D01">
        <w:t>Nreps between 3 and 20</w:t>
      </w:r>
      <w:r>
        <w:t>.</w:t>
      </w:r>
      <w:r w:rsidR="008E5D01">
        <w:t xml:space="preserve"> For an extremely large estimation problem (with N&gt;20,000 and p&gt;10) the user can specify Nreps=1 and see what the program HITS provides as a solution of a single heavy run.</w:t>
      </w:r>
      <w:r>
        <w:t xml:space="preserve"> </w:t>
      </w:r>
      <w:r w:rsidR="008E5D01">
        <w:t xml:space="preserve">The HITS software has currently </w:t>
      </w:r>
      <w:proofErr w:type="gramStart"/>
      <w:r w:rsidR="008E5D01">
        <w:t>be</w:t>
      </w:r>
      <w:proofErr w:type="gramEnd"/>
      <w:r w:rsidR="008E5D01">
        <w:t xml:space="preserve"> compiled with limits: Tmax=50,000, pmax=20</w:t>
      </w:r>
      <w:r>
        <w:t>.</w:t>
      </w:r>
      <w:r w:rsidR="008E5D01">
        <w:t xml:space="preserve"> Nevertheless, the user can set different limits and recompile the program for larger estimation problems.</w:t>
      </w:r>
    </w:p>
    <w:p w14:paraId="5FD75DA6" w14:textId="11C6F03A" w:rsidR="00B24513" w:rsidRDefault="00296933" w:rsidP="00E04EB3">
      <w:pPr>
        <w:spacing w:after="262"/>
        <w:ind w:left="-4"/>
        <w:jc w:val="both"/>
      </w:pPr>
      <w:r>
        <w:t xml:space="preserve">Last, there are 3 secondary parameters, that are hard coded like: </w:t>
      </w:r>
      <w:r w:rsidR="00B33111">
        <w:t xml:space="preserve"> </w:t>
      </w:r>
      <w:r>
        <w:t xml:space="preserve">ntenure=50, niterover=200, </w:t>
      </w:r>
      <w:r w:rsidR="00D45B14">
        <w:t xml:space="preserve">niterovermax=50. </w:t>
      </w:r>
      <w:r w:rsidR="00BF177F">
        <w:t>(</w:t>
      </w:r>
      <w:r w:rsidR="00D45B14">
        <w:t>In the code the variable niterovermax is called niterovernotimproved</w:t>
      </w:r>
      <w:r w:rsidR="00BF177F">
        <w:t>)</w:t>
      </w:r>
      <w:r w:rsidR="00D45B14">
        <w:t>.</w:t>
      </w:r>
      <w:r w:rsidR="00BF177F">
        <w:t xml:space="preserve"> If the user wishes, they can change these default values and recompile. These values work well for standard problems with N&lt;20,000 and p&lt;10.</w:t>
      </w:r>
    </w:p>
    <w:p w14:paraId="6430877D" w14:textId="77777777" w:rsidR="00B24513" w:rsidRDefault="00B33111">
      <w:pPr>
        <w:pStyle w:val="Heading1"/>
        <w:ind w:left="-4"/>
      </w:pPr>
      <w:r>
        <w:t xml:space="preserve">Running </w:t>
      </w:r>
    </w:p>
    <w:p w14:paraId="34CAAC9D" w14:textId="77777777" w:rsidR="00B24513" w:rsidRDefault="00B33111">
      <w:pPr>
        <w:ind w:left="-4"/>
      </w:pPr>
      <w:r>
        <w:t xml:space="preserve">During the run the user can see: </w:t>
      </w:r>
    </w:p>
    <w:p w14:paraId="5E4CD395" w14:textId="05C4BE6C" w:rsidR="00B24513" w:rsidRDefault="00692DFD">
      <w:pPr>
        <w:numPr>
          <w:ilvl w:val="0"/>
          <w:numId w:val="2"/>
        </w:numPr>
        <w:spacing w:after="38"/>
        <w:ind w:hanging="360"/>
      </w:pPr>
      <w:r>
        <w:t>The progress bar filling in (proportionally to</w:t>
      </w:r>
      <w:r w:rsidR="00DA311A">
        <w:t>:</w:t>
      </w:r>
      <w:r>
        <w:t xml:space="preserve"> run </w:t>
      </w:r>
      <w:proofErr w:type="spellStart"/>
      <w:r>
        <w:t>i</w:t>
      </w:r>
      <w:proofErr w:type="spellEnd"/>
      <w:r>
        <w:t xml:space="preserve"> over Nreps</w:t>
      </w:r>
      <w:r w:rsidR="00DA311A">
        <w:t>,</w:t>
      </w:r>
      <w:r>
        <w:t xml:space="preserve"> </w:t>
      </w:r>
      <w:r w:rsidR="00DA311A">
        <w:t xml:space="preserve">the </w:t>
      </w:r>
      <w:r>
        <w:t>total number of runs)</w:t>
      </w:r>
      <w:r w:rsidR="00B33111">
        <w:t xml:space="preserve">. </w:t>
      </w:r>
    </w:p>
    <w:p w14:paraId="445DDF15" w14:textId="5322E11D" w:rsidR="00B24513" w:rsidRDefault="00DA311A">
      <w:pPr>
        <w:spacing w:after="127" w:line="259" w:lineRule="auto"/>
        <w:ind w:left="0" w:right="1287" w:firstLine="0"/>
        <w:jc w:val="right"/>
      </w:pPr>
      <w:r>
        <w:rPr>
          <w:noProof/>
        </w:rPr>
        <w:drawing>
          <wp:inline distT="0" distB="0" distL="0" distR="0" wp14:anchorId="7C2309E5" wp14:editId="7E67693D">
            <wp:extent cx="5410800" cy="3078000"/>
            <wp:effectExtent l="0" t="0" r="0" b="8255"/>
            <wp:docPr id="1845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800" cy="30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111">
        <w:t xml:space="preserve"> </w:t>
      </w:r>
    </w:p>
    <w:p w14:paraId="60440E4E" w14:textId="7806472C" w:rsidR="00B24513" w:rsidRDefault="00692DFD">
      <w:pPr>
        <w:numPr>
          <w:ilvl w:val="0"/>
          <w:numId w:val="2"/>
        </w:numPr>
        <w:spacing w:after="53"/>
        <w:ind w:hanging="360"/>
      </w:pPr>
      <w:r>
        <w:t>The log file</w:t>
      </w:r>
      <w:r w:rsidR="00B84D62">
        <w:t xml:space="preserve">: </w:t>
      </w:r>
      <w:r w:rsidR="00B84D62" w:rsidRPr="00B84D62">
        <w:t>DemoExample_Cpp_tabusearch_opt_log_iter200</w:t>
      </w:r>
      <w:r w:rsidR="00B84D62">
        <w:t>.txt</w:t>
      </w:r>
      <w:r w:rsidR="00B80F7B">
        <w:t xml:space="preserve"> with the trajectory of the search.</w:t>
      </w:r>
    </w:p>
    <w:p w14:paraId="2DE5B2D5" w14:textId="41438DEE" w:rsidR="00B24513" w:rsidRDefault="00B84D62">
      <w:pPr>
        <w:spacing w:after="71" w:line="259" w:lineRule="auto"/>
        <w:ind w:left="0" w:right="1287" w:firstLine="0"/>
        <w:jc w:val="right"/>
      </w:pPr>
      <w:r>
        <w:rPr>
          <w:noProof/>
        </w:rPr>
        <w:lastRenderedPageBreak/>
        <w:drawing>
          <wp:inline distT="0" distB="0" distL="0" distR="0" wp14:anchorId="57A8BE0C" wp14:editId="3CDEA3C4">
            <wp:extent cx="5684400" cy="3859200"/>
            <wp:effectExtent l="0" t="0" r="0" b="8255"/>
            <wp:docPr id="1840918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189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4400" cy="38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111">
        <w:t xml:space="preserve"> </w:t>
      </w:r>
    </w:p>
    <w:p w14:paraId="39DAA701" w14:textId="77777777" w:rsidR="008918DE" w:rsidRPr="008918DE" w:rsidRDefault="008918DE" w:rsidP="008918DE">
      <w:pPr>
        <w:pStyle w:val="ListParagraph"/>
        <w:numPr>
          <w:ilvl w:val="0"/>
          <w:numId w:val="11"/>
        </w:numPr>
        <w:rPr>
          <w:vanish/>
        </w:rPr>
      </w:pPr>
    </w:p>
    <w:p w14:paraId="50DF6EE3" w14:textId="77777777" w:rsidR="008918DE" w:rsidRPr="008918DE" w:rsidRDefault="008918DE" w:rsidP="008918DE">
      <w:pPr>
        <w:pStyle w:val="ListParagraph"/>
        <w:numPr>
          <w:ilvl w:val="0"/>
          <w:numId w:val="11"/>
        </w:numPr>
        <w:rPr>
          <w:vanish/>
        </w:rPr>
      </w:pPr>
    </w:p>
    <w:p w14:paraId="600A6FD1" w14:textId="03EC118D" w:rsidR="00B24513" w:rsidRDefault="008918DE" w:rsidP="00831A25">
      <w:pPr>
        <w:pStyle w:val="ListParagraph"/>
        <w:numPr>
          <w:ilvl w:val="0"/>
          <w:numId w:val="11"/>
        </w:numPr>
        <w:jc w:val="both"/>
      </w:pPr>
      <w:r>
        <w:t xml:space="preserve">The info file: </w:t>
      </w:r>
      <w:r w:rsidR="002D6BF5" w:rsidRPr="002D6BF5">
        <w:t xml:space="preserve">DemoExample_Cpp_tabusearch_opt_info_iter200 </w:t>
      </w:r>
      <w:r w:rsidR="002D6BF5">
        <w:t>.txt</w:t>
      </w:r>
      <w:r w:rsidR="00814817">
        <w:t xml:space="preserve"> with advanced debug information.</w:t>
      </w:r>
    </w:p>
    <w:p w14:paraId="0A4E24FE" w14:textId="058B8995" w:rsidR="00831A25" w:rsidRDefault="00831A25" w:rsidP="00831A25">
      <w:pPr>
        <w:jc w:val="both"/>
      </w:pPr>
      <w:r>
        <w:rPr>
          <w:noProof/>
        </w:rPr>
        <w:drawing>
          <wp:inline distT="0" distB="0" distL="0" distR="0" wp14:anchorId="5529BC92" wp14:editId="3D3403A8">
            <wp:extent cx="5684400" cy="3841200"/>
            <wp:effectExtent l="0" t="0" r="0" b="6985"/>
            <wp:docPr id="606260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6012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4400" cy="38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87FC" w14:textId="77777777" w:rsidR="00B24513" w:rsidRDefault="00B33111">
      <w:pPr>
        <w:pStyle w:val="Heading1"/>
        <w:ind w:left="-4"/>
      </w:pPr>
      <w:r>
        <w:lastRenderedPageBreak/>
        <w:t xml:space="preserve">Output </w:t>
      </w:r>
    </w:p>
    <w:p w14:paraId="771D86F7" w14:textId="5A5F13DF" w:rsidR="00B24513" w:rsidRDefault="00B33111">
      <w:pPr>
        <w:spacing w:after="92"/>
        <w:ind w:left="-4"/>
      </w:pPr>
      <w:r>
        <w:t xml:space="preserve">The basic output of </w:t>
      </w:r>
      <w:r w:rsidR="00AE143A">
        <w:t>HITS</w:t>
      </w:r>
      <w:r>
        <w:t xml:space="preserve"> is a text file with </w:t>
      </w:r>
      <w:r w:rsidR="00CB21BB">
        <w:t xml:space="preserve">name </w:t>
      </w:r>
      <w:r w:rsidR="00AE143A" w:rsidRPr="00AE143A">
        <w:t>DemoExample_Cpp_tabusearch_opt_log_iter200</w:t>
      </w:r>
      <w:r w:rsidR="00AE143A">
        <w:t xml:space="preserve">.txt </w:t>
      </w:r>
      <w:r>
        <w:t xml:space="preserve">that contains all the information: </w:t>
      </w:r>
    </w:p>
    <w:p w14:paraId="4311AF12" w14:textId="77777777" w:rsidR="00D30516" w:rsidRDefault="00D30516" w:rsidP="00D305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this is Discrete tabu search algorithm</w:t>
      </w:r>
    </w:p>
    <w:p w14:paraId="18762C7E" w14:textId="77777777" w:rsidR="00D30516" w:rsidRDefault="00D30516" w:rsidP="00D305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for maximum score estimation</w:t>
      </w:r>
    </w:p>
    <w:p w14:paraId="0895A748" w14:textId="77777777" w:rsidR="00D30516" w:rsidRDefault="00D30516" w:rsidP="00D305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==========1==========</w:t>
      </w:r>
    </w:p>
    <w:p w14:paraId="703F2FE6" w14:textId="77777777" w:rsidR="00D30516" w:rsidRDefault="00D30516" w:rsidP="00D305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Initial score is 0.000000</w:t>
      </w:r>
    </w:p>
    <w:p w14:paraId="431D73FB" w14:textId="77777777" w:rsidR="00D30516" w:rsidRDefault="00D30516" w:rsidP="00D305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Initial attributes: 452 819 1122 1318 1368 1891 </w:t>
      </w:r>
    </w:p>
    <w:p w14:paraId="5BF72D89" w14:textId="77777777" w:rsidR="00D30516" w:rsidRDefault="00D30516" w:rsidP="00D305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0.557931 dzmax = 0.557931 Max Score Ever = 0.557931 </w:t>
      </w:r>
    </w:p>
    <w:p w14:paraId="349ADA4E" w14:textId="77777777" w:rsidR="00D30516" w:rsidRDefault="00D30516" w:rsidP="00D305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0.667379 dzmax = 0.109448 Max Score Ever = 0.667379 </w:t>
      </w:r>
    </w:p>
    <w:p w14:paraId="33B5ADA4" w14:textId="77777777" w:rsidR="00D30516" w:rsidRDefault="00D30516" w:rsidP="00D305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0.667379 dzmax = 0.000000 Max Score Ever = 0.667379 </w:t>
      </w:r>
    </w:p>
    <w:p w14:paraId="5BD3351B" w14:textId="77777777" w:rsidR="00D30516" w:rsidRDefault="00D30516" w:rsidP="00D305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0.682343 dzmax = 0.014964 Max Score Ever = 0.682343 </w:t>
      </w:r>
    </w:p>
    <w:p w14:paraId="49F1DCCB" w14:textId="50A9466B" w:rsidR="00AE143A" w:rsidRDefault="00D30516" w:rsidP="00D305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0.687046 dzmax = 0.004703 Max Score Ever = 0.687046</w:t>
      </w:r>
    </w:p>
    <w:p w14:paraId="2A5982EC" w14:textId="16897505" w:rsidR="00AE143A" w:rsidRDefault="00D305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…</w:t>
      </w:r>
    </w:p>
    <w:p w14:paraId="65390E58" w14:textId="77777777" w:rsidR="00D23E30" w:rsidRDefault="00D23E30" w:rsidP="00D23E3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MaxScore = 0.692604 dzmax = 0.000000 Max Score Ever = 0.693031 </w:t>
      </w:r>
    </w:p>
    <w:p w14:paraId="58E82487" w14:textId="77777777" w:rsidR="00D23E30" w:rsidRDefault="00D23E30" w:rsidP="00D23E3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0.692176 dzmax = -0.000428 Max Score Ever = 0.693031 </w:t>
      </w:r>
    </w:p>
    <w:p w14:paraId="5CCE31B9" w14:textId="77777777" w:rsidR="00D23E30" w:rsidRDefault="00D23E30" w:rsidP="00D23E3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0.692604 dzmax = 0.000428 Max Score Ever = 0.693031 </w:t>
      </w:r>
    </w:p>
    <w:p w14:paraId="6D566883" w14:textId="77777777" w:rsidR="00D23E30" w:rsidRDefault="00D23E30" w:rsidP="00D23E3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0.692604 dzmax = 0.000000 Max Score Ever = 0.693031 </w:t>
      </w:r>
    </w:p>
    <w:p w14:paraId="26F44F6B" w14:textId="77777777" w:rsidR="00D23E30" w:rsidRDefault="00D23E30" w:rsidP="00D23E3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0.691749 dzmax = -0.000855 Max Score Ever = 0.693031 </w:t>
      </w:r>
    </w:p>
    <w:p w14:paraId="05979005" w14:textId="77777777" w:rsidR="00D23E30" w:rsidRDefault="00D23E30" w:rsidP="00D23E3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Argmax is -1.443236 -0.043792 0.598771 11.926891 -1.653683 -9.622923  </w:t>
      </w:r>
    </w:p>
    <w:p w14:paraId="227CC29F" w14:textId="77777777" w:rsidR="00D23E30" w:rsidRDefault="00D23E30" w:rsidP="00D23E3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Max Score Ever is 0.693031 </w:t>
      </w:r>
    </w:p>
    <w:p w14:paraId="27430715" w14:textId="77777777" w:rsidR="00D23E30" w:rsidRDefault="00D23E30" w:rsidP="00D23E3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MaxScore at Argmax is 0.693031 </w:t>
      </w:r>
    </w:p>
    <w:p w14:paraId="517388BE" w14:textId="77777777" w:rsidR="00D23E30" w:rsidRDefault="00D23E30" w:rsidP="00D23E3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coefficient of variable 0 b(0) is -1.000000 </w:t>
      </w:r>
    </w:p>
    <w:p w14:paraId="5851D23D" w14:textId="77777777" w:rsidR="00D23E30" w:rsidRDefault="00D23E30" w:rsidP="00D23E3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attributes are 71 317 1291 1651 892 2016  </w:t>
      </w:r>
    </w:p>
    <w:p w14:paraId="55FB599B" w14:textId="77777777" w:rsidR="00D23E30" w:rsidRDefault="00D23E30" w:rsidP="00D23E3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ntenure= 50 niterover = 200 niternotimproved = 50 </w:t>
      </w:r>
    </w:p>
    <w:p w14:paraId="26A97B48" w14:textId="77777777" w:rsidR="00D23E30" w:rsidRDefault="00D23E30" w:rsidP="00D23E3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Time of computation was 76.170000  seconds</w:t>
      </w:r>
    </w:p>
    <w:p w14:paraId="65B3FA6B" w14:textId="4EEB492E" w:rsidR="00D30516" w:rsidRDefault="00D23E30" w:rsidP="00D23E3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==========2==========</w:t>
      </w:r>
    </w:p>
    <w:p w14:paraId="7744CE26" w14:textId="0D934E23" w:rsidR="00B24513" w:rsidRDefault="00D23E30">
      <w:pPr>
        <w:spacing w:after="0" w:line="259" w:lineRule="auto"/>
        <w:ind w:left="1" w:firstLine="0"/>
      </w:pPr>
      <w:r>
        <w:t>Then moving on to independent run no. 2</w:t>
      </w:r>
      <w:r w:rsidR="003D3C23">
        <w:t xml:space="preserve"> in the same file</w:t>
      </w:r>
    </w:p>
    <w:p w14:paraId="515A1DE2" w14:textId="77777777" w:rsidR="00AC0D20" w:rsidRDefault="00AC0D20" w:rsidP="00AC0D2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this is Discrete tabu search algorithm</w:t>
      </w:r>
    </w:p>
    <w:p w14:paraId="093944EA" w14:textId="77777777" w:rsidR="00AC0D20" w:rsidRDefault="00AC0D20" w:rsidP="00AC0D2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for maximum score estimation</w:t>
      </w:r>
    </w:p>
    <w:p w14:paraId="1D442E06" w14:textId="1FBF7D30" w:rsidR="002223D9" w:rsidRDefault="002223D9" w:rsidP="00AC0D2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…</w:t>
      </w:r>
    </w:p>
    <w:p w14:paraId="7906903D" w14:textId="77777777" w:rsidR="00A40CD7" w:rsidRDefault="00A40CD7" w:rsidP="00A40C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==========2==========</w:t>
      </w:r>
    </w:p>
    <w:p w14:paraId="0BD86561" w14:textId="77777777" w:rsidR="00A40CD7" w:rsidRDefault="00A40CD7" w:rsidP="00A40C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Initial score is 0.000000</w:t>
      </w:r>
    </w:p>
    <w:p w14:paraId="07B5FF67" w14:textId="77777777" w:rsidR="00A40CD7" w:rsidRDefault="00A40CD7" w:rsidP="00A40C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Initial attributes: 407 1201 1661 1746 1924 2009 </w:t>
      </w:r>
    </w:p>
    <w:p w14:paraId="6C13B8A1" w14:textId="77777777" w:rsidR="00A40CD7" w:rsidRDefault="00A40CD7" w:rsidP="00A40C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0.647713 dzmax = 0.647713 Max Score Ever = 0.647713 </w:t>
      </w:r>
    </w:p>
    <w:p w14:paraId="4B9EEAC1" w14:textId="77777777" w:rsidR="00A40CD7" w:rsidRDefault="00A40CD7" w:rsidP="00A40C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0.669517 dzmax = 0.021804 Max Score Ever = 0.669517 </w:t>
      </w:r>
    </w:p>
    <w:p w14:paraId="2AA0C81B" w14:textId="77777777" w:rsidR="00A40CD7" w:rsidRDefault="00A40CD7" w:rsidP="00A40C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0.669089 dzmax = -0.000428 Max Score Ever = 0.669517 </w:t>
      </w:r>
    </w:p>
    <w:p w14:paraId="75296D0D" w14:textId="77777777" w:rsidR="00A40CD7" w:rsidRDefault="00A40CD7" w:rsidP="00A40C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0.681915 dzmax = 0.012826 Max Score Ever = 0.681915 </w:t>
      </w:r>
    </w:p>
    <w:p w14:paraId="03CF4783" w14:textId="77777777" w:rsidR="00A40CD7" w:rsidRDefault="00A40CD7" w:rsidP="00A40C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0.684481 dzmax = 0.002565 Max Score Ever = 0.684481 </w:t>
      </w:r>
    </w:p>
    <w:p w14:paraId="3867F802" w14:textId="0C3C63DA" w:rsidR="00AC0D20" w:rsidRDefault="00AC0D20" w:rsidP="00A40C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…</w:t>
      </w:r>
    </w:p>
    <w:p w14:paraId="30BF68BF" w14:textId="77777777" w:rsidR="00A02BE2" w:rsidRDefault="00A02BE2" w:rsidP="00A02B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MaxScore = 0.693886 dzmax = -0.000428 Max Score Ever = 0.694314 </w:t>
      </w:r>
    </w:p>
    <w:p w14:paraId="3A222A4C" w14:textId="77777777" w:rsidR="00A02BE2" w:rsidRDefault="00A02BE2" w:rsidP="00A02B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0.693886 dzmax = 0.000000 Max Score Ever = 0.694314 </w:t>
      </w:r>
    </w:p>
    <w:p w14:paraId="4BBD8751" w14:textId="77777777" w:rsidR="00A02BE2" w:rsidRDefault="00A02BE2" w:rsidP="00A02B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lastRenderedPageBreak/>
        <w:t xml:space="preserve"> MaxScore = 0.694314 dzmax = 0.000428 Max Score Ever = 0.694314 </w:t>
      </w:r>
    </w:p>
    <w:p w14:paraId="40FD02DF" w14:textId="77777777" w:rsidR="00A02BE2" w:rsidRDefault="00A02BE2" w:rsidP="00A02B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0.694314 dzmax = 0.000000 Max Score Ever = 0.694314 </w:t>
      </w:r>
    </w:p>
    <w:p w14:paraId="4563F3B0" w14:textId="77777777" w:rsidR="00A02BE2" w:rsidRDefault="00A02BE2" w:rsidP="00A02B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0.694314 dzmax = 0.000000 Max Score Ever = 0.694314 </w:t>
      </w:r>
    </w:p>
    <w:p w14:paraId="26887623" w14:textId="77777777" w:rsidR="00A02BE2" w:rsidRDefault="00A02BE2" w:rsidP="00A02B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Argmax is -0.764674 -1.187283 0.670576 7.147826 -1.077536 -1.618442  </w:t>
      </w:r>
    </w:p>
    <w:p w14:paraId="5C28F654" w14:textId="77777777" w:rsidR="00A02BE2" w:rsidRDefault="00A02BE2" w:rsidP="00A02B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Max Score Ever is </w:t>
      </w:r>
      <w:r w:rsidRPr="00B97856">
        <w:rPr>
          <w:b/>
          <w:bCs/>
          <w:highlight w:val="yellow"/>
        </w:rPr>
        <w:t>0.694314</w:t>
      </w:r>
      <w:r>
        <w:t xml:space="preserve"> </w:t>
      </w:r>
    </w:p>
    <w:p w14:paraId="2A7ED7A6" w14:textId="77777777" w:rsidR="00A02BE2" w:rsidRDefault="00A02BE2" w:rsidP="00A02B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MaxScore at Argmax is 0.694314 </w:t>
      </w:r>
    </w:p>
    <w:p w14:paraId="5F23BAB1" w14:textId="77777777" w:rsidR="00A02BE2" w:rsidRDefault="00A02BE2" w:rsidP="00A02B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coefficient of variable 0 b(0) is -1.000000 </w:t>
      </w:r>
    </w:p>
    <w:p w14:paraId="78BE0BC3" w14:textId="77777777" w:rsidR="00A02BE2" w:rsidRDefault="00A02BE2" w:rsidP="00A02B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attributes are 237 918 1094 1328 1360 2016  </w:t>
      </w:r>
    </w:p>
    <w:p w14:paraId="2DD63486" w14:textId="77777777" w:rsidR="00A02BE2" w:rsidRDefault="00A02BE2" w:rsidP="00A02B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ntenure= 50 niterover = 200 niternotimproved = 50 </w:t>
      </w:r>
    </w:p>
    <w:p w14:paraId="0DA9B5C0" w14:textId="77777777" w:rsidR="00A02BE2" w:rsidRDefault="00A02BE2" w:rsidP="00A02B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Time of computation was 76.980000  seconds</w:t>
      </w:r>
    </w:p>
    <w:p w14:paraId="43369F96" w14:textId="42AE3BA6" w:rsidR="00A40CD7" w:rsidRDefault="00A02BE2" w:rsidP="00A02B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==========3==========</w:t>
      </w:r>
    </w:p>
    <w:p w14:paraId="0885534D" w14:textId="4A4330CB" w:rsidR="00D23E30" w:rsidRDefault="00A02BE2">
      <w:pPr>
        <w:spacing w:after="0" w:line="259" w:lineRule="auto"/>
        <w:ind w:left="1" w:firstLine="0"/>
      </w:pPr>
      <w:r>
        <w:t xml:space="preserve">Up to finally </w:t>
      </w:r>
      <w:r w:rsidR="004F6F57">
        <w:t xml:space="preserve">the </w:t>
      </w:r>
      <w:r>
        <w:t>independent run no. 10 (Nreps was set to 10)</w:t>
      </w:r>
      <w:r w:rsidR="006A1231">
        <w:t>:</w:t>
      </w:r>
    </w:p>
    <w:p w14:paraId="09620136" w14:textId="77777777" w:rsidR="006A1231" w:rsidRDefault="006A1231" w:rsidP="006A123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this is Discrete tabu search algorithm</w:t>
      </w:r>
    </w:p>
    <w:p w14:paraId="0FD53595" w14:textId="77777777" w:rsidR="006A1231" w:rsidRDefault="006A1231" w:rsidP="006A123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for maximum score estimation</w:t>
      </w:r>
    </w:p>
    <w:p w14:paraId="16A11DAE" w14:textId="667DB7F9" w:rsidR="00F06DCB" w:rsidRDefault="00F06DCB" w:rsidP="006A123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…</w:t>
      </w:r>
    </w:p>
    <w:p w14:paraId="488C11E1" w14:textId="77777777" w:rsidR="00F06DCB" w:rsidRDefault="00F06DCB" w:rsidP="00F06D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==========10==========</w:t>
      </w:r>
    </w:p>
    <w:p w14:paraId="4096B4FD" w14:textId="77777777" w:rsidR="00F06DCB" w:rsidRDefault="00F06DCB" w:rsidP="00F06D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Initial score is 0.617785</w:t>
      </w:r>
    </w:p>
    <w:p w14:paraId="70AA15FD" w14:textId="77777777" w:rsidR="00F06DCB" w:rsidRDefault="00F06DCB" w:rsidP="00F06D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Initial attributes: 20 638 645 1375 1616 2149 </w:t>
      </w:r>
    </w:p>
    <w:p w14:paraId="481A8112" w14:textId="77777777" w:rsidR="00F06DCB" w:rsidRDefault="00F06DCB" w:rsidP="00F06D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0.640017 dzmax = 0.022232 Max Score Ever = 0.640017 </w:t>
      </w:r>
    </w:p>
    <w:p w14:paraId="3BD67A9D" w14:textId="77777777" w:rsidR="00F06DCB" w:rsidRDefault="00F06DCB" w:rsidP="00F06D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0.649423 dzmax = 0.009406 Max Score Ever = 0.649423 </w:t>
      </w:r>
    </w:p>
    <w:p w14:paraId="2E2AA22B" w14:textId="77777777" w:rsidR="00F06DCB" w:rsidRDefault="00F06DCB" w:rsidP="00F06D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0.657973 dzmax = 0.008551 Max Score Ever = 0.657973 </w:t>
      </w:r>
    </w:p>
    <w:p w14:paraId="349C09E3" w14:textId="77777777" w:rsidR="00F06DCB" w:rsidRDefault="00F06DCB" w:rsidP="00F06D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0.662676 dzmax = 0.004703 Max Score Ever = 0.662676 </w:t>
      </w:r>
    </w:p>
    <w:p w14:paraId="050CDC4A" w14:textId="77777777" w:rsidR="00F06DCB" w:rsidRDefault="00F06DCB" w:rsidP="00F06D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0.667379 dzmax = 0.004703 Max Score Ever = 0.667379 </w:t>
      </w:r>
    </w:p>
    <w:p w14:paraId="7A3FE401" w14:textId="27E7DCC3" w:rsidR="006A1231" w:rsidRDefault="006A1231" w:rsidP="00F06D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…</w:t>
      </w:r>
    </w:p>
    <w:p w14:paraId="29E9C09A" w14:textId="77777777" w:rsidR="00E17DDB" w:rsidRDefault="00E17DDB" w:rsidP="00E17DD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MaxScore = 0.690894 dzmax = 0.000000 Max Score Ever = 0.690894 </w:t>
      </w:r>
    </w:p>
    <w:p w14:paraId="078EA34C" w14:textId="77777777" w:rsidR="00E17DDB" w:rsidRDefault="00E17DDB" w:rsidP="00E17DD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0.690894 dzmax = 0.000000 Max Score Ever = 0.690894 </w:t>
      </w:r>
    </w:p>
    <w:p w14:paraId="061B5BCD" w14:textId="77777777" w:rsidR="00E17DDB" w:rsidRDefault="00E17DDB" w:rsidP="00E17DD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0.690894 dzmax = 0.000000 Max Score Ever = 0.690894 </w:t>
      </w:r>
    </w:p>
    <w:p w14:paraId="629D7BFF" w14:textId="77777777" w:rsidR="00E17DDB" w:rsidRDefault="00E17DDB" w:rsidP="00E17DD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0.689611 dzmax = -0.001283 Max Score Ever = 0.690894 </w:t>
      </w:r>
    </w:p>
    <w:p w14:paraId="4EAACC23" w14:textId="77777777" w:rsidR="00E17DDB" w:rsidRDefault="00E17DDB" w:rsidP="00E17DD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 MaxScore = 0.689611 dzmax = 0.000000 Max Score Ever = 0.690894 </w:t>
      </w:r>
    </w:p>
    <w:p w14:paraId="09664724" w14:textId="77777777" w:rsidR="00E17DDB" w:rsidRDefault="00E17DDB" w:rsidP="00E17DD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Argmax is -1.158853 0.147361 0.786379 8.194124 -1.107319 -5.667072  </w:t>
      </w:r>
    </w:p>
    <w:p w14:paraId="33C3DD30" w14:textId="77777777" w:rsidR="00E17DDB" w:rsidRDefault="00E17DDB" w:rsidP="00E17DD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Max Score Ever is 0.690894 </w:t>
      </w:r>
    </w:p>
    <w:p w14:paraId="7C093B3F" w14:textId="77777777" w:rsidR="00E17DDB" w:rsidRDefault="00E17DDB" w:rsidP="00E17DD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MaxScore at Argmax is 0.690894 </w:t>
      </w:r>
    </w:p>
    <w:p w14:paraId="0932E4AA" w14:textId="77777777" w:rsidR="00E17DDB" w:rsidRDefault="00E17DDB" w:rsidP="00E17DD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coefficient of variable 0 b(0) is -1.000000 </w:t>
      </w:r>
    </w:p>
    <w:p w14:paraId="007AFC25" w14:textId="77777777" w:rsidR="00E17DDB" w:rsidRDefault="00E17DDB" w:rsidP="00E17DD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attributes are 9 337 616 1217 1846 2206  </w:t>
      </w:r>
    </w:p>
    <w:p w14:paraId="0927B544" w14:textId="77777777" w:rsidR="00E17DDB" w:rsidRDefault="00E17DDB" w:rsidP="00E17DD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ntenure= 50 niterover = 200 niternotimproved = 50 </w:t>
      </w:r>
    </w:p>
    <w:p w14:paraId="276C26CF" w14:textId="5361B06B" w:rsidR="006A1231" w:rsidRDefault="00E17DDB" w:rsidP="00E17DD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Time of computation was 89.513000  seconds</w:t>
      </w:r>
    </w:p>
    <w:p w14:paraId="4CE7ED6B" w14:textId="11C55C2B" w:rsidR="00A02BE2" w:rsidRDefault="00B97856">
      <w:pPr>
        <w:spacing w:after="0" w:line="259" w:lineRule="auto"/>
        <w:ind w:left="1" w:firstLine="0"/>
      </w:pPr>
      <w:r>
        <w:t>The software at the time of inspection of results presents the following screen with the progress bar filled in 100%:</w:t>
      </w:r>
    </w:p>
    <w:p w14:paraId="1952507E" w14:textId="5B32808D" w:rsidR="00B97856" w:rsidRDefault="00FA3B5F">
      <w:pPr>
        <w:spacing w:after="0" w:line="259" w:lineRule="auto"/>
        <w:ind w:left="1" w:firstLine="0"/>
      </w:pPr>
      <w:r>
        <w:rPr>
          <w:noProof/>
        </w:rPr>
        <w:lastRenderedPageBreak/>
        <w:drawing>
          <wp:inline distT="0" distB="0" distL="0" distR="0" wp14:anchorId="3B7A89F9" wp14:editId="78A5409D">
            <wp:extent cx="6336030" cy="3636010"/>
            <wp:effectExtent l="0" t="0" r="7620" b="2540"/>
            <wp:docPr id="672021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2119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7B2D" w14:textId="6908B3EC" w:rsidR="00FA3B5F" w:rsidRDefault="00FA3B5F" w:rsidP="00FA3B5F">
      <w:pPr>
        <w:spacing w:after="69" w:line="259" w:lineRule="auto"/>
        <w:ind w:left="0" w:right="1287" w:firstLine="0"/>
      </w:pPr>
      <w:r>
        <w:t>Then</w:t>
      </w:r>
      <w:r w:rsidR="004D6521">
        <w:t>,</w:t>
      </w:r>
      <w:r>
        <w:t xml:space="preserve"> the user can complete the analysis hitting CLOSE button and inspect the solution output files</w:t>
      </w:r>
      <w:r w:rsidR="008F1C79">
        <w:t xml:space="preserve"> already discussed above.</w:t>
      </w:r>
    </w:p>
    <w:p w14:paraId="03306B79" w14:textId="77777777" w:rsidR="0012351D" w:rsidRDefault="0012351D" w:rsidP="00FA3B5F">
      <w:pPr>
        <w:spacing w:after="69" w:line="259" w:lineRule="auto"/>
        <w:ind w:left="0" w:right="1287" w:firstLine="0"/>
      </w:pPr>
    </w:p>
    <w:p w14:paraId="1D5C5EBA" w14:textId="2A4E31B6" w:rsidR="0012351D" w:rsidRDefault="0012351D" w:rsidP="00FA3B5F">
      <w:pPr>
        <w:spacing w:after="69" w:line="259" w:lineRule="auto"/>
        <w:ind w:left="0" w:right="1287" w:firstLine="0"/>
      </w:pPr>
      <w:r>
        <w:t>The final result is taken by inspecting the lines</w:t>
      </w:r>
    </w:p>
    <w:p w14:paraId="5919C390" w14:textId="77777777" w:rsidR="0012351D" w:rsidRDefault="0012351D" w:rsidP="0012351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Max Score Ever is </w:t>
      </w:r>
      <w:r w:rsidRPr="00B97856">
        <w:rPr>
          <w:b/>
          <w:bCs/>
          <w:highlight w:val="yellow"/>
        </w:rPr>
        <w:t>0.694314</w:t>
      </w:r>
      <w:r>
        <w:t xml:space="preserve"> </w:t>
      </w:r>
    </w:p>
    <w:p w14:paraId="4C7046F3" w14:textId="77777777" w:rsidR="0012351D" w:rsidRDefault="0012351D" w:rsidP="0012351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MaxScore at Argmax is 0.694314 </w:t>
      </w:r>
    </w:p>
    <w:p w14:paraId="6D2FAD57" w14:textId="5A54553C" w:rsidR="0012351D" w:rsidRDefault="0012351D" w:rsidP="00E04EB3">
      <w:pPr>
        <w:spacing w:after="69" w:line="259" w:lineRule="auto"/>
        <w:ind w:left="0" w:right="1287" w:firstLine="0"/>
        <w:jc w:val="both"/>
      </w:pPr>
      <w:r>
        <w:t>For each of the runs and manually selecting the run with the highest Max Score Ever / MaxScore at Argmax.</w:t>
      </w:r>
    </w:p>
    <w:p w14:paraId="4DEFA91B" w14:textId="0E9FF22D" w:rsidR="0012351D" w:rsidRDefault="0012351D" w:rsidP="00E04EB3">
      <w:pPr>
        <w:spacing w:after="69" w:line="259" w:lineRule="auto"/>
        <w:ind w:left="0" w:right="1287" w:firstLine="0"/>
        <w:jc w:val="both"/>
      </w:pPr>
      <w:r>
        <w:t xml:space="preserve">In our case, this is run No. 2 </w:t>
      </w:r>
      <w:r w:rsidR="004D6521">
        <w:t>(</w:t>
      </w:r>
      <w:r>
        <w:t>and run No. 8</w:t>
      </w:r>
      <w:r w:rsidR="004D6521">
        <w:t xml:space="preserve"> in a tie, not shown in this document)</w:t>
      </w:r>
      <w:r>
        <w:t xml:space="preserve"> with objective function value 0.694314.</w:t>
      </w:r>
    </w:p>
    <w:p w14:paraId="009CE065" w14:textId="174B4A7A" w:rsidR="0012351D" w:rsidRDefault="0012351D" w:rsidP="00E04EB3">
      <w:pPr>
        <w:spacing w:after="69" w:line="259" w:lineRule="auto"/>
        <w:ind w:left="0" w:right="1287" w:firstLine="0"/>
        <w:jc w:val="both"/>
      </w:pPr>
      <w:r>
        <w:t>The coefficients are taken from the run No. 2 as</w:t>
      </w:r>
    </w:p>
    <w:p w14:paraId="1139FC40" w14:textId="77777777" w:rsidR="001B688B" w:rsidRDefault="001B688B" w:rsidP="001B688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Argmax is </w:t>
      </w:r>
      <w:r w:rsidRPr="001B688B">
        <w:rPr>
          <w:highlight w:val="yellow"/>
        </w:rPr>
        <w:t>-0.764674 -1.187283 0.670576 7.147826 -1.077536 -1.618442</w:t>
      </w:r>
      <w:r>
        <w:t xml:space="preserve">  </w:t>
      </w:r>
    </w:p>
    <w:p w14:paraId="788EDFF0" w14:textId="77777777" w:rsidR="001B688B" w:rsidRDefault="001B688B" w:rsidP="001B688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Max Score </w:t>
      </w:r>
      <w:r w:rsidRPr="001B688B">
        <w:t xml:space="preserve">Ever is </w:t>
      </w:r>
      <w:r w:rsidRPr="001B688B">
        <w:rPr>
          <w:b/>
          <w:bCs/>
        </w:rPr>
        <w:t>0.694314</w:t>
      </w:r>
      <w:r>
        <w:t xml:space="preserve"> </w:t>
      </w:r>
    </w:p>
    <w:p w14:paraId="1C31FF56" w14:textId="77777777" w:rsidR="001B688B" w:rsidRDefault="001B688B" w:rsidP="001B688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MaxScore at Argmax is 0.694314 </w:t>
      </w:r>
    </w:p>
    <w:p w14:paraId="451D578A" w14:textId="77777777" w:rsidR="001B688B" w:rsidRDefault="001B688B" w:rsidP="001B688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coefficient of variable 0 b(0) is -1.000000 </w:t>
      </w:r>
    </w:p>
    <w:p w14:paraId="6C04F9E8" w14:textId="2CF642D9" w:rsidR="002C1460" w:rsidRDefault="002C1460" w:rsidP="00E04EB3">
      <w:pPr>
        <w:spacing w:after="69" w:line="259" w:lineRule="auto"/>
        <w:ind w:left="0" w:right="1287" w:firstLine="0"/>
        <w:jc w:val="both"/>
      </w:pPr>
      <w:r>
        <w:t xml:space="preserve">The first coefficient is -1.0 (we set it like that in params.txt for this run). Then the remaining coefficients are </w:t>
      </w:r>
      <w:r w:rsidRPr="001B688B">
        <w:rPr>
          <w:highlight w:val="yellow"/>
        </w:rPr>
        <w:t>-0.764674 -1.187283 0.670576 7.147826 -1.077536 -1.</w:t>
      </w:r>
      <w:proofErr w:type="gramStart"/>
      <w:r w:rsidRPr="001B688B">
        <w:rPr>
          <w:highlight w:val="yellow"/>
        </w:rPr>
        <w:t>618442</w:t>
      </w:r>
      <w:r>
        <w:t xml:space="preserve">  </w:t>
      </w:r>
      <w:r>
        <w:t>as</w:t>
      </w:r>
      <w:proofErr w:type="gramEnd"/>
      <w:r>
        <w:t xml:space="preserve"> they come in the columns of X.txt</w:t>
      </w:r>
      <w:r w:rsidR="00621846">
        <w:t>.</w:t>
      </w:r>
      <w:r w:rsidR="00AB2A25">
        <w:t xml:space="preserve"> Note that in X.txt the constant term is included in the last column.</w:t>
      </w:r>
    </w:p>
    <w:p w14:paraId="0994E5DE" w14:textId="7AA705D7" w:rsidR="00621846" w:rsidRDefault="00621846" w:rsidP="00E04EB3">
      <w:pPr>
        <w:spacing w:after="69" w:line="259" w:lineRule="auto"/>
        <w:ind w:left="0" w:right="1287" w:firstLine="0"/>
        <w:jc w:val="both"/>
      </w:pPr>
      <w:r>
        <w:t xml:space="preserve">The </w:t>
      </w:r>
      <w:r w:rsidR="006A093C">
        <w:t xml:space="preserve">following </w:t>
      </w:r>
      <w:r>
        <w:t xml:space="preserve">information </w:t>
      </w:r>
      <w:r w:rsidR="006A093C">
        <w:t>is used for debugging:</w:t>
      </w:r>
    </w:p>
    <w:p w14:paraId="21131131" w14:textId="77777777" w:rsidR="006A093C" w:rsidRDefault="006A093C" w:rsidP="006A093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attributes are 237 918 1094 1328 1360 2016  </w:t>
      </w:r>
    </w:p>
    <w:p w14:paraId="73874024" w14:textId="77777777" w:rsidR="006A093C" w:rsidRDefault="006A093C" w:rsidP="006A093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 xml:space="preserve">ntenure= 50 niterover = 200 niternotimproved = 50 </w:t>
      </w:r>
    </w:p>
    <w:p w14:paraId="26B49FE3" w14:textId="77777777" w:rsidR="006A093C" w:rsidRDefault="006A093C" w:rsidP="006A093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9" w:lineRule="auto"/>
        <w:ind w:left="-4" w:right="2317" w:hanging="10"/>
      </w:pPr>
      <w:r>
        <w:t>Time of computation was 76.980000  seconds</w:t>
      </w:r>
    </w:p>
    <w:p w14:paraId="070334F3" w14:textId="4125982D" w:rsidR="006A093C" w:rsidRDefault="00790409" w:rsidP="00E04EB3">
      <w:pPr>
        <w:spacing w:after="69" w:line="259" w:lineRule="auto"/>
        <w:ind w:left="0" w:right="1287" w:firstLine="0"/>
        <w:jc w:val="both"/>
      </w:pPr>
      <w:r>
        <w:lastRenderedPageBreak/>
        <w:t xml:space="preserve">The computation time was 76.98 seconds for run no.2 only and the attributes 237 918 1094 1328 1360 2016 are the observations id’s (numbers from 1 to 2339) that define the linear system </w:t>
      </w:r>
      <w:proofErr w:type="spellStart"/>
      <w:r>
        <w:t>p</w:t>
      </w:r>
      <w:r w:rsidR="00C901C0">
        <w:t>×</w:t>
      </w:r>
      <w:r>
        <w:t>p</w:t>
      </w:r>
      <w:proofErr w:type="spellEnd"/>
      <w:r>
        <w:t xml:space="preserve"> that is equivalent to the final solution of HITS.</w:t>
      </w:r>
    </w:p>
    <w:p w14:paraId="533389ED" w14:textId="7B2B7D9A" w:rsidR="00B24513" w:rsidRDefault="00B24513">
      <w:pPr>
        <w:spacing w:after="129" w:line="259" w:lineRule="auto"/>
        <w:ind w:left="1" w:firstLine="0"/>
      </w:pPr>
    </w:p>
    <w:p w14:paraId="559549B5" w14:textId="77777777" w:rsidR="00B24513" w:rsidRDefault="00B33111">
      <w:pPr>
        <w:pStyle w:val="Heading1"/>
        <w:ind w:left="-4"/>
      </w:pPr>
      <w:r>
        <w:t xml:space="preserve">Acknowledgements </w:t>
      </w:r>
    </w:p>
    <w:p w14:paraId="5B3989C2" w14:textId="64616139" w:rsidR="00B24513" w:rsidRDefault="00B33111" w:rsidP="00E04EB3">
      <w:pPr>
        <w:spacing w:after="263"/>
        <w:ind w:left="-4"/>
        <w:jc w:val="both"/>
      </w:pPr>
      <w:r>
        <w:t xml:space="preserve">I would like to thank Dr. </w:t>
      </w:r>
      <w:r w:rsidR="00094C83">
        <w:rPr>
          <w:b/>
        </w:rPr>
        <w:t>Alexandros Louka</w:t>
      </w:r>
      <w:r>
        <w:t xml:space="preserve"> and Professor </w:t>
      </w:r>
      <w:r w:rsidR="00094C83">
        <w:rPr>
          <w:b/>
        </w:rPr>
        <w:t>Yannis Bilias</w:t>
      </w:r>
      <w:r>
        <w:t xml:space="preserve"> for their valuable help and the shared ideas for the development of </w:t>
      </w:r>
      <w:r w:rsidR="00094C83">
        <w:t>HITS</w:t>
      </w:r>
      <w:r>
        <w:t>.</w:t>
      </w:r>
      <w:r w:rsidR="0058521C">
        <w:t xml:space="preserve"> </w:t>
      </w:r>
      <w:r w:rsidR="0058521C" w:rsidRPr="0058521C">
        <w:t xml:space="preserve">The </w:t>
      </w:r>
      <w:r w:rsidR="00E315DD">
        <w:t>development of the HITS software</w:t>
      </w:r>
      <w:r w:rsidR="0058521C" w:rsidRPr="0058521C">
        <w:t xml:space="preserve"> was supported by the Hellenic Foundation for Research and Innovation (H.F.R.I.) under the '2nd Call for H.F.R.I. Research Projects to support Post-Doctoral Researchers' (Project Number: 902).</w:t>
      </w:r>
      <w:r>
        <w:t xml:space="preserve"> </w:t>
      </w:r>
    </w:p>
    <w:p w14:paraId="4966AB9F" w14:textId="77777777" w:rsidR="00B24513" w:rsidRDefault="00B33111">
      <w:pPr>
        <w:pStyle w:val="Heading1"/>
        <w:ind w:left="-4"/>
      </w:pPr>
      <w:r>
        <w:t xml:space="preserve">References </w:t>
      </w:r>
    </w:p>
    <w:p w14:paraId="2419F364" w14:textId="4066E1F4" w:rsidR="00630ABF" w:rsidRDefault="00630ABF" w:rsidP="00E04EB3">
      <w:pPr>
        <w:spacing w:after="0" w:line="259" w:lineRule="auto"/>
        <w:ind w:left="1" w:firstLine="0"/>
        <w:jc w:val="both"/>
      </w:pPr>
      <w:r>
        <w:t>C. F. Manski, Maximum score estimation of the stochastic utility model</w:t>
      </w:r>
      <w:r w:rsidR="005B4C6D">
        <w:t xml:space="preserve"> </w:t>
      </w:r>
      <w:r>
        <w:t>of choice, Journal of Econometrics 3 (1975) 205–228.</w:t>
      </w:r>
    </w:p>
    <w:p w14:paraId="2A6B24C0" w14:textId="56A39D0A" w:rsidR="00630ABF" w:rsidRDefault="00630ABF" w:rsidP="00E04EB3">
      <w:pPr>
        <w:spacing w:after="0" w:line="259" w:lineRule="auto"/>
        <w:ind w:left="1" w:firstLine="0"/>
        <w:jc w:val="both"/>
      </w:pPr>
      <w:r>
        <w:t>C. F. Manski, Semiparametric analysis of discrete response: Asymptotic</w:t>
      </w:r>
      <w:r w:rsidR="005B4C6D">
        <w:t xml:space="preserve"> </w:t>
      </w:r>
      <w:r>
        <w:t>properties of the maximum score estimator, Journal of econometrics</w:t>
      </w:r>
      <w:r w:rsidR="005B4C6D">
        <w:t xml:space="preserve"> </w:t>
      </w:r>
      <w:r>
        <w:t>27 (3) (1985) 313–333.</w:t>
      </w:r>
    </w:p>
    <w:p w14:paraId="56CD1458" w14:textId="00488509" w:rsidR="00B24513" w:rsidRDefault="00630ABF" w:rsidP="00E04EB3">
      <w:pPr>
        <w:spacing w:after="0" w:line="259" w:lineRule="auto"/>
        <w:ind w:left="1" w:firstLine="0"/>
        <w:jc w:val="both"/>
      </w:pPr>
      <w:r>
        <w:t xml:space="preserve">C. A. </w:t>
      </w:r>
      <w:proofErr w:type="spellStart"/>
      <w:r>
        <w:t>Pinkse</w:t>
      </w:r>
      <w:proofErr w:type="spellEnd"/>
      <w:r>
        <w:t>, On the computation of semiparametric estimates in limited</w:t>
      </w:r>
      <w:r w:rsidR="005B4C6D">
        <w:t xml:space="preserve"> </w:t>
      </w:r>
      <w:r>
        <w:t>dependent variable models, Journal of Econometrics 58 (1993) 185–205.</w:t>
      </w:r>
    </w:p>
    <w:p w14:paraId="2DE8FCB0" w14:textId="1593B2C9" w:rsidR="002C7A16" w:rsidRDefault="002C7A16" w:rsidP="00E04EB3">
      <w:pPr>
        <w:spacing w:after="0" w:line="259" w:lineRule="auto"/>
        <w:ind w:left="1" w:firstLine="0"/>
        <w:jc w:val="both"/>
      </w:pPr>
      <w:r w:rsidRPr="002C7A16">
        <w:t xml:space="preserve">Glover, F., 1989. Tabu search—part </w:t>
      </w:r>
      <w:proofErr w:type="spellStart"/>
      <w:r w:rsidRPr="002C7A16">
        <w:t>i</w:t>
      </w:r>
      <w:proofErr w:type="spellEnd"/>
      <w:r w:rsidRPr="002C7A16">
        <w:t>. ORSA Journal on Computing 1, 190–206.</w:t>
      </w:r>
    </w:p>
    <w:p w14:paraId="6891965A" w14:textId="77777777" w:rsidR="005B4C6D" w:rsidRDefault="005B4C6D" w:rsidP="00630ABF">
      <w:pPr>
        <w:spacing w:after="0" w:line="259" w:lineRule="auto"/>
        <w:ind w:left="1" w:firstLine="0"/>
      </w:pPr>
    </w:p>
    <w:p w14:paraId="1492639D" w14:textId="77777777" w:rsidR="00B24513" w:rsidRDefault="00B33111">
      <w:pPr>
        <w:spacing w:after="40" w:line="250" w:lineRule="auto"/>
        <w:ind w:right="8" w:hanging="10"/>
        <w:jc w:val="center"/>
      </w:pPr>
      <w:r>
        <w:rPr>
          <w:b/>
          <w:sz w:val="32"/>
        </w:rPr>
        <w:t xml:space="preserve">Contents of the zip file </w:t>
      </w:r>
    </w:p>
    <w:p w14:paraId="4F044A3D" w14:textId="77777777" w:rsidR="00B24513" w:rsidRDefault="00B33111">
      <w:pPr>
        <w:spacing w:after="129" w:line="259" w:lineRule="auto"/>
        <w:ind w:left="1" w:firstLine="0"/>
      </w:pPr>
      <w:r>
        <w:rPr>
          <w:b/>
        </w:rPr>
        <w:t xml:space="preserve"> </w:t>
      </w:r>
    </w:p>
    <w:p w14:paraId="4C0A00A2" w14:textId="77777777" w:rsidR="00C133AD" w:rsidRDefault="00B33111">
      <w:pPr>
        <w:spacing w:after="0" w:line="374" w:lineRule="auto"/>
        <w:ind w:left="-4" w:right="4989"/>
        <w:rPr>
          <w:b/>
        </w:rPr>
      </w:pPr>
      <w:r>
        <w:rPr>
          <w:b/>
          <w:shd w:val="clear" w:color="auto" w:fill="FFFF00"/>
        </w:rPr>
        <w:t>Programs</w:t>
      </w:r>
      <w:r>
        <w:rPr>
          <w:b/>
        </w:rPr>
        <w:t xml:space="preserve"> </w:t>
      </w:r>
    </w:p>
    <w:p w14:paraId="513E2D04" w14:textId="4856A897" w:rsidR="007D034C" w:rsidRDefault="007D034C" w:rsidP="007D034C">
      <w:pPr>
        <w:ind w:left="-4"/>
      </w:pPr>
      <w:r w:rsidRPr="007D034C">
        <w:rPr>
          <w:b/>
        </w:rPr>
        <w:t>DisplayGrid-MFC</w:t>
      </w:r>
      <w:r>
        <w:rPr>
          <w:b/>
        </w:rPr>
        <w:t xml:space="preserve">.exe: </w:t>
      </w:r>
      <w:r>
        <w:t xml:space="preserve">GUI program for HITS method for maximum score estimation. </w:t>
      </w:r>
    </w:p>
    <w:p w14:paraId="17E4EF4A" w14:textId="5951D056" w:rsidR="00B24513" w:rsidRDefault="00B24513">
      <w:pPr>
        <w:spacing w:after="129" w:line="259" w:lineRule="auto"/>
        <w:ind w:left="1" w:firstLine="0"/>
      </w:pPr>
    </w:p>
    <w:p w14:paraId="44BCA84C" w14:textId="77777777" w:rsidR="00B24513" w:rsidRDefault="00B33111">
      <w:pPr>
        <w:pStyle w:val="Heading2"/>
        <w:ind w:left="-4"/>
      </w:pPr>
      <w:r>
        <w:t>Input files</w:t>
      </w:r>
      <w:r>
        <w:rPr>
          <w:shd w:val="clear" w:color="auto" w:fill="auto"/>
        </w:rPr>
        <w:t xml:space="preserve"> </w:t>
      </w:r>
    </w:p>
    <w:p w14:paraId="14915137" w14:textId="5104A90F" w:rsidR="00B24513" w:rsidRDefault="00725DE8">
      <w:pPr>
        <w:ind w:left="-4"/>
      </w:pPr>
      <w:r w:rsidRPr="00725DE8">
        <w:rPr>
          <w:b/>
        </w:rPr>
        <w:t>X</w:t>
      </w:r>
      <w:r w:rsidR="00B33111">
        <w:rPr>
          <w:b/>
        </w:rPr>
        <w:t>.</w:t>
      </w:r>
      <w:r>
        <w:rPr>
          <w:b/>
        </w:rPr>
        <w:t>txt</w:t>
      </w:r>
      <w:r w:rsidR="00B33111">
        <w:rPr>
          <w:b/>
        </w:rPr>
        <w:t>:</w:t>
      </w:r>
      <w:r w:rsidR="00B33111">
        <w:t xml:space="preserve"> input file </w:t>
      </w:r>
      <w:r>
        <w:t>regarding the design matrix X of the regression</w:t>
      </w:r>
      <w:r w:rsidR="00B33111">
        <w:rPr>
          <w:b/>
        </w:rPr>
        <w:t xml:space="preserve"> </w:t>
      </w:r>
    </w:p>
    <w:p w14:paraId="25E56A26" w14:textId="32DA2DB0" w:rsidR="00B24513" w:rsidRDefault="00774968">
      <w:pPr>
        <w:ind w:left="-4"/>
      </w:pPr>
      <w:r w:rsidRPr="00774968">
        <w:rPr>
          <w:b/>
        </w:rPr>
        <w:t>y</w:t>
      </w:r>
      <w:r w:rsidR="00B33111">
        <w:rPr>
          <w:b/>
        </w:rPr>
        <w:t>.</w:t>
      </w:r>
      <w:r>
        <w:rPr>
          <w:b/>
        </w:rPr>
        <w:t>txt</w:t>
      </w:r>
      <w:r w:rsidR="00B33111">
        <w:rPr>
          <w:b/>
        </w:rPr>
        <w:t>:</w:t>
      </w:r>
      <w:r w:rsidR="00B33111">
        <w:t xml:space="preserve"> input file </w:t>
      </w:r>
      <w:r>
        <w:t>regarding the target y of the regression (values -1 or 1)</w:t>
      </w:r>
      <w:r w:rsidR="00B33111">
        <w:rPr>
          <w:b/>
        </w:rPr>
        <w:t xml:space="preserve"> </w:t>
      </w:r>
    </w:p>
    <w:p w14:paraId="6D25EC00" w14:textId="5ED710FB" w:rsidR="00B24513" w:rsidRDefault="00672C00">
      <w:pPr>
        <w:ind w:left="-4"/>
      </w:pPr>
      <w:r w:rsidRPr="00672C00">
        <w:rPr>
          <w:b/>
        </w:rPr>
        <w:t>names</w:t>
      </w:r>
      <w:r w:rsidR="00B33111">
        <w:rPr>
          <w:b/>
        </w:rPr>
        <w:t>.</w:t>
      </w:r>
      <w:r>
        <w:rPr>
          <w:b/>
        </w:rPr>
        <w:t>txt</w:t>
      </w:r>
      <w:r w:rsidR="00B33111">
        <w:t xml:space="preserve"> input file </w:t>
      </w:r>
      <w:r>
        <w:t>regarding the headers of names of columns of X</w:t>
      </w:r>
      <w:r w:rsidR="00B33111">
        <w:rPr>
          <w:b/>
        </w:rPr>
        <w:t xml:space="preserve">  </w:t>
      </w:r>
    </w:p>
    <w:p w14:paraId="62DB9EAE" w14:textId="12CCA031" w:rsidR="00B24513" w:rsidRDefault="00594E45">
      <w:pPr>
        <w:ind w:left="-4"/>
      </w:pPr>
      <w:r w:rsidRPr="00594E45">
        <w:rPr>
          <w:b/>
        </w:rPr>
        <w:t>params</w:t>
      </w:r>
      <w:r w:rsidR="00B33111">
        <w:rPr>
          <w:b/>
        </w:rPr>
        <w:t>.</w:t>
      </w:r>
      <w:r>
        <w:rPr>
          <w:b/>
        </w:rPr>
        <w:t>txt</w:t>
      </w:r>
      <w:r w:rsidR="00B33111">
        <w:rPr>
          <w:b/>
        </w:rPr>
        <w:t>:</w:t>
      </w:r>
      <w:r w:rsidR="00B33111">
        <w:t xml:space="preserve"> input file </w:t>
      </w:r>
      <w:r>
        <w:t>regarding the options of the estimation problem</w:t>
      </w:r>
      <w:r w:rsidR="00B33111">
        <w:rPr>
          <w:b/>
        </w:rPr>
        <w:t xml:space="preserve">  </w:t>
      </w:r>
    </w:p>
    <w:p w14:paraId="1E635B98" w14:textId="77777777" w:rsidR="00B24513" w:rsidRDefault="00B33111">
      <w:pPr>
        <w:ind w:left="-4"/>
      </w:pPr>
      <w:r>
        <w:rPr>
          <w:b/>
        </w:rPr>
        <w:t>3kp250.dat:</w:t>
      </w:r>
      <w:r>
        <w:t xml:space="preserve"> input file including a MOMDKP with 3 objective functions, 3 constraints and 250 items</w:t>
      </w:r>
      <w:r>
        <w:rPr>
          <w:b/>
        </w:rPr>
        <w:t xml:space="preserve">  </w:t>
      </w:r>
    </w:p>
    <w:p w14:paraId="64BD9CA6" w14:textId="77777777" w:rsidR="00B24513" w:rsidRDefault="00B33111">
      <w:pPr>
        <w:ind w:left="-4"/>
      </w:pPr>
      <w:r>
        <w:rPr>
          <w:b/>
        </w:rPr>
        <w:t>3kp500.dat:</w:t>
      </w:r>
      <w:r>
        <w:t xml:space="preserve"> input file including a MOMDKP with 3 objective functions, 3 constraints and 500 items</w:t>
      </w:r>
      <w:r>
        <w:rPr>
          <w:b/>
        </w:rPr>
        <w:t xml:space="preserve">  </w:t>
      </w:r>
    </w:p>
    <w:p w14:paraId="592F829E" w14:textId="77777777" w:rsidR="00B24513" w:rsidRDefault="00B33111">
      <w:pPr>
        <w:ind w:left="-4"/>
      </w:pPr>
      <w:r>
        <w:rPr>
          <w:b/>
        </w:rPr>
        <w:t>4kp100.dat:</w:t>
      </w:r>
      <w:r>
        <w:t xml:space="preserve"> input file including a MOMDKP with 4 objective functions, 4 constraints and 100 items</w:t>
      </w:r>
      <w:r>
        <w:rPr>
          <w:b/>
        </w:rPr>
        <w:t xml:space="preserve">  </w:t>
      </w:r>
    </w:p>
    <w:p w14:paraId="0EB2B9F9" w14:textId="77777777" w:rsidR="00B24513" w:rsidRDefault="00B33111">
      <w:pPr>
        <w:spacing w:after="129" w:line="259" w:lineRule="auto"/>
        <w:ind w:left="0" w:firstLine="0"/>
      </w:pPr>
      <w:r>
        <w:rPr>
          <w:b/>
        </w:rPr>
        <w:t xml:space="preserve"> </w:t>
      </w:r>
    </w:p>
    <w:p w14:paraId="79953F60" w14:textId="77777777" w:rsidR="00B24513" w:rsidRDefault="00B33111">
      <w:pPr>
        <w:pStyle w:val="Heading2"/>
        <w:ind w:left="-4"/>
      </w:pPr>
      <w:r>
        <w:t>Output files</w:t>
      </w:r>
      <w:r>
        <w:rPr>
          <w:shd w:val="clear" w:color="auto" w:fill="auto"/>
        </w:rPr>
        <w:t xml:space="preserve"> </w:t>
      </w:r>
    </w:p>
    <w:p w14:paraId="6DAD2F5F" w14:textId="22FDD563" w:rsidR="00B24513" w:rsidRDefault="003B1F47">
      <w:pPr>
        <w:ind w:left="-4"/>
      </w:pPr>
      <w:r w:rsidRPr="003B1F47">
        <w:rPr>
          <w:b/>
        </w:rPr>
        <w:t>DemoExample_Cpp_tabusearch_opt_log_iter200</w:t>
      </w:r>
      <w:r w:rsidR="00B33111">
        <w:rPr>
          <w:b/>
        </w:rPr>
        <w:t>.</w:t>
      </w:r>
      <w:r>
        <w:rPr>
          <w:b/>
        </w:rPr>
        <w:t>txt</w:t>
      </w:r>
      <w:r w:rsidR="00B33111">
        <w:rPr>
          <w:b/>
        </w:rPr>
        <w:t>:</w:t>
      </w:r>
      <w:r w:rsidR="00B33111">
        <w:t xml:space="preserve"> </w:t>
      </w:r>
      <w:r w:rsidR="00257F00">
        <w:t xml:space="preserve">main </w:t>
      </w:r>
      <w:r w:rsidR="00B33111">
        <w:t xml:space="preserve">output file of </w:t>
      </w:r>
      <w:r>
        <w:t>Martins regression (N=2339, p=7)</w:t>
      </w:r>
      <w:r w:rsidR="00B33111">
        <w:rPr>
          <w:b/>
        </w:rPr>
        <w:t xml:space="preserve">  </w:t>
      </w:r>
    </w:p>
    <w:p w14:paraId="10BE527A" w14:textId="77777777" w:rsidR="00257F00" w:rsidRDefault="00257F00">
      <w:pPr>
        <w:ind w:left="-4"/>
      </w:pPr>
      <w:r w:rsidRPr="00257F00">
        <w:rPr>
          <w:b/>
        </w:rPr>
        <w:t>DemoExample_Cpp_tabusearch_opt_info_iter200</w:t>
      </w:r>
      <w:r w:rsidR="00B33111">
        <w:rPr>
          <w:b/>
        </w:rPr>
        <w:t>.</w:t>
      </w:r>
      <w:r>
        <w:rPr>
          <w:b/>
        </w:rPr>
        <w:t>txt</w:t>
      </w:r>
      <w:r w:rsidR="00B33111">
        <w:rPr>
          <w:b/>
        </w:rPr>
        <w:t>:</w:t>
      </w:r>
      <w:r w:rsidR="00B33111">
        <w:t xml:space="preserve"> </w:t>
      </w:r>
      <w:r>
        <w:t xml:space="preserve">extra </w:t>
      </w:r>
      <w:r w:rsidR="00B33111">
        <w:t xml:space="preserve">output file of </w:t>
      </w:r>
      <w:r>
        <w:t>Martins regression (N=2339, p=7)</w:t>
      </w:r>
    </w:p>
    <w:p w14:paraId="3CB79584" w14:textId="230EA060" w:rsidR="00257F00" w:rsidRDefault="00D7106F" w:rsidP="00257F00">
      <w:pPr>
        <w:ind w:left="-4"/>
      </w:pPr>
      <w:r w:rsidRPr="00D7106F">
        <w:rPr>
          <w:b/>
        </w:rPr>
        <w:lastRenderedPageBreak/>
        <w:t>DemoExample_Cpp_tabusearch_opt_res_iter200</w:t>
      </w:r>
      <w:r w:rsidR="00257F00">
        <w:rPr>
          <w:b/>
        </w:rPr>
        <w:t>.txt:</w:t>
      </w:r>
      <w:r w:rsidR="00257F00">
        <w:t xml:space="preserve"> </w:t>
      </w:r>
      <w:r w:rsidR="00FB518C">
        <w:t>same as the _info_ file above (a simple backup file).</w:t>
      </w:r>
    </w:p>
    <w:p w14:paraId="073201C9" w14:textId="67C7966D" w:rsidR="00B24513" w:rsidRDefault="00B33111" w:rsidP="00C868D2">
      <w:pPr>
        <w:ind w:left="-4"/>
      </w:pPr>
      <w:r>
        <w:t xml:space="preserve"> </w:t>
      </w:r>
    </w:p>
    <w:p w14:paraId="247B2C6D" w14:textId="77777777" w:rsidR="00B24513" w:rsidRDefault="00B33111">
      <w:pPr>
        <w:pStyle w:val="Heading2"/>
        <w:ind w:left="-4"/>
      </w:pPr>
      <w:r>
        <w:t>Reference files</w:t>
      </w:r>
      <w:r>
        <w:rPr>
          <w:shd w:val="clear" w:color="auto" w:fill="auto"/>
        </w:rPr>
        <w:t xml:space="preserve"> </w:t>
      </w:r>
    </w:p>
    <w:p w14:paraId="2464121D" w14:textId="3F9B639B" w:rsidR="00B24513" w:rsidRDefault="00393797">
      <w:pPr>
        <w:ind w:left="-4"/>
      </w:pPr>
      <w:r w:rsidRPr="00393797">
        <w:rPr>
          <w:b/>
        </w:rPr>
        <w:t>X_Martins</w:t>
      </w:r>
      <w:r w:rsidR="00B33111">
        <w:rPr>
          <w:b/>
        </w:rPr>
        <w:t>.txt:</w:t>
      </w:r>
      <w:r w:rsidR="00B33111">
        <w:t xml:space="preserve"> </w:t>
      </w:r>
      <w:r>
        <w:t>simply a backup of X.txt</w:t>
      </w:r>
      <w:r w:rsidR="00B33111">
        <w:rPr>
          <w:b/>
        </w:rPr>
        <w:t xml:space="preserve"> </w:t>
      </w:r>
    </w:p>
    <w:p w14:paraId="56D579F9" w14:textId="77777777" w:rsidR="00E446F7" w:rsidRDefault="00E446F7">
      <w:pPr>
        <w:spacing w:after="0" w:line="374" w:lineRule="auto"/>
        <w:ind w:left="-4"/>
      </w:pPr>
      <w:r w:rsidRPr="00E446F7">
        <w:rPr>
          <w:b/>
        </w:rPr>
        <w:t>y_Martins</w:t>
      </w:r>
      <w:r w:rsidR="00B33111">
        <w:rPr>
          <w:b/>
        </w:rPr>
        <w:t>.txt:</w:t>
      </w:r>
      <w:r w:rsidR="00B33111">
        <w:t xml:space="preserve"> </w:t>
      </w:r>
      <w:r>
        <w:t>simply a backup of y.txt</w:t>
      </w:r>
    </w:p>
    <w:p w14:paraId="2E17A513" w14:textId="76D6FE82" w:rsidR="00B24513" w:rsidRDefault="006C0921">
      <w:pPr>
        <w:spacing w:after="0" w:line="374" w:lineRule="auto"/>
        <w:ind w:left="-4"/>
      </w:pPr>
      <w:r w:rsidRPr="006C0921">
        <w:rPr>
          <w:b/>
        </w:rPr>
        <w:t xml:space="preserve">X_Martins_Gams </w:t>
      </w:r>
      <w:r w:rsidR="00B33111">
        <w:rPr>
          <w:b/>
        </w:rPr>
        <w:t>.txt:</w:t>
      </w:r>
      <w:r w:rsidR="00B33111">
        <w:t xml:space="preserve"> </w:t>
      </w:r>
      <w:r w:rsidR="00474C06">
        <w:t>simply a backup of X.txt with first two lines suitable for GAMS input.</w:t>
      </w:r>
      <w:r w:rsidR="00B33111">
        <w:rPr>
          <w:b/>
        </w:rPr>
        <w:t xml:space="preserve"> </w:t>
      </w:r>
    </w:p>
    <w:p w14:paraId="7C342F94" w14:textId="104520C9" w:rsidR="00B33111" w:rsidRDefault="00D715AB" w:rsidP="00B33111">
      <w:pPr>
        <w:spacing w:after="0" w:line="374" w:lineRule="auto"/>
        <w:ind w:left="-4"/>
      </w:pPr>
      <w:r>
        <w:rPr>
          <w:b/>
        </w:rPr>
        <w:t>y</w:t>
      </w:r>
      <w:r w:rsidR="00B33111" w:rsidRPr="006C0921">
        <w:rPr>
          <w:b/>
        </w:rPr>
        <w:t xml:space="preserve">_Martins_Gams </w:t>
      </w:r>
      <w:r w:rsidR="00B33111">
        <w:rPr>
          <w:b/>
        </w:rPr>
        <w:t>.txt:</w:t>
      </w:r>
      <w:r w:rsidR="00B33111">
        <w:t xml:space="preserve"> simply a backup of </w:t>
      </w:r>
      <w:r>
        <w:t>y</w:t>
      </w:r>
      <w:r w:rsidR="00B33111">
        <w:t>.txt with first line suitable for GAMS input.</w:t>
      </w:r>
      <w:r w:rsidR="00B33111">
        <w:rPr>
          <w:b/>
        </w:rPr>
        <w:t xml:space="preserve"> </w:t>
      </w:r>
    </w:p>
    <w:p w14:paraId="09397A6B" w14:textId="7912350D" w:rsidR="00B24513" w:rsidRDefault="00B24513">
      <w:pPr>
        <w:spacing w:after="129" w:line="259" w:lineRule="auto"/>
        <w:ind w:left="1" w:firstLine="0"/>
      </w:pPr>
    </w:p>
    <w:p w14:paraId="7D1A1550" w14:textId="77777777" w:rsidR="00B24513" w:rsidRDefault="00B33111">
      <w:pPr>
        <w:pStyle w:val="Heading2"/>
        <w:ind w:left="-4"/>
      </w:pPr>
      <w:r>
        <w:t>Information file</w:t>
      </w:r>
      <w:r>
        <w:rPr>
          <w:shd w:val="clear" w:color="auto" w:fill="auto"/>
        </w:rPr>
        <w:t xml:space="preserve"> </w:t>
      </w:r>
    </w:p>
    <w:p w14:paraId="6CB09D7A" w14:textId="7D58E4CA" w:rsidR="00B24513" w:rsidRDefault="006E488F">
      <w:pPr>
        <w:ind w:left="-4"/>
      </w:pPr>
      <w:r w:rsidRPr="006E488F">
        <w:rPr>
          <w:b/>
        </w:rPr>
        <w:t>manual_HITS.pdf</w:t>
      </w:r>
      <w:r w:rsidR="00B33111">
        <w:t>: the manual of the program</w:t>
      </w:r>
    </w:p>
    <w:p w14:paraId="4E9639D8" w14:textId="77777777" w:rsidR="00B24513" w:rsidRDefault="00B33111">
      <w:pPr>
        <w:spacing w:after="0" w:line="259" w:lineRule="auto"/>
        <w:ind w:left="1" w:firstLine="0"/>
      </w:pPr>
      <w:r>
        <w:t xml:space="preserve"> </w:t>
      </w:r>
    </w:p>
    <w:sectPr w:rsidR="00B24513" w:rsidSect="00C978B8">
      <w:footerReference w:type="default" r:id="rId12"/>
      <w:pgSz w:w="12240" w:h="15840"/>
      <w:pgMar w:top="1196" w:right="1131" w:bottom="1412" w:left="113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5F4035" w14:textId="77777777" w:rsidR="00353CFC" w:rsidRDefault="00353CFC" w:rsidP="00C978B8">
      <w:pPr>
        <w:spacing w:after="0" w:line="240" w:lineRule="auto"/>
      </w:pPr>
      <w:r>
        <w:separator/>
      </w:r>
    </w:p>
  </w:endnote>
  <w:endnote w:type="continuationSeparator" w:id="0">
    <w:p w14:paraId="3A36A47A" w14:textId="77777777" w:rsidR="00353CFC" w:rsidRDefault="00353CFC" w:rsidP="00C97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937160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DC34BC" w14:textId="1F58D3DA" w:rsidR="00C978B8" w:rsidRDefault="00C978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99CFAD" w14:textId="77777777" w:rsidR="00C978B8" w:rsidRDefault="00C97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94DBE" w14:textId="77777777" w:rsidR="00353CFC" w:rsidRDefault="00353CFC" w:rsidP="00C978B8">
      <w:pPr>
        <w:spacing w:after="0" w:line="240" w:lineRule="auto"/>
      </w:pPr>
      <w:r>
        <w:separator/>
      </w:r>
    </w:p>
  </w:footnote>
  <w:footnote w:type="continuationSeparator" w:id="0">
    <w:p w14:paraId="6A90C550" w14:textId="77777777" w:rsidR="00353CFC" w:rsidRDefault="00353CFC" w:rsidP="00C97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5E5A"/>
    <w:multiLevelType w:val="hybridMultilevel"/>
    <w:tmpl w:val="FEC45A8A"/>
    <w:lvl w:ilvl="0" w:tplc="0809000F">
      <w:start w:val="1"/>
      <w:numFmt w:val="decimal"/>
      <w:lvlText w:val="%1."/>
      <w:lvlJc w:val="left"/>
      <w:pPr>
        <w:ind w:left="721" w:hanging="360"/>
      </w:pPr>
    </w:lvl>
    <w:lvl w:ilvl="1" w:tplc="08090019" w:tentative="1">
      <w:start w:val="1"/>
      <w:numFmt w:val="lowerLetter"/>
      <w:lvlText w:val="%2."/>
      <w:lvlJc w:val="left"/>
      <w:pPr>
        <w:ind w:left="1441" w:hanging="360"/>
      </w:pPr>
    </w:lvl>
    <w:lvl w:ilvl="2" w:tplc="0809001B" w:tentative="1">
      <w:start w:val="1"/>
      <w:numFmt w:val="lowerRoman"/>
      <w:lvlText w:val="%3."/>
      <w:lvlJc w:val="right"/>
      <w:pPr>
        <w:ind w:left="2161" w:hanging="180"/>
      </w:pPr>
    </w:lvl>
    <w:lvl w:ilvl="3" w:tplc="0809000F" w:tentative="1">
      <w:start w:val="1"/>
      <w:numFmt w:val="decimal"/>
      <w:lvlText w:val="%4."/>
      <w:lvlJc w:val="left"/>
      <w:pPr>
        <w:ind w:left="2881" w:hanging="360"/>
      </w:pPr>
    </w:lvl>
    <w:lvl w:ilvl="4" w:tplc="08090019" w:tentative="1">
      <w:start w:val="1"/>
      <w:numFmt w:val="lowerLetter"/>
      <w:lvlText w:val="%5."/>
      <w:lvlJc w:val="left"/>
      <w:pPr>
        <w:ind w:left="3601" w:hanging="360"/>
      </w:pPr>
    </w:lvl>
    <w:lvl w:ilvl="5" w:tplc="0809001B" w:tentative="1">
      <w:start w:val="1"/>
      <w:numFmt w:val="lowerRoman"/>
      <w:lvlText w:val="%6."/>
      <w:lvlJc w:val="right"/>
      <w:pPr>
        <w:ind w:left="4321" w:hanging="180"/>
      </w:pPr>
    </w:lvl>
    <w:lvl w:ilvl="6" w:tplc="0809000F" w:tentative="1">
      <w:start w:val="1"/>
      <w:numFmt w:val="decimal"/>
      <w:lvlText w:val="%7."/>
      <w:lvlJc w:val="left"/>
      <w:pPr>
        <w:ind w:left="5041" w:hanging="360"/>
      </w:pPr>
    </w:lvl>
    <w:lvl w:ilvl="7" w:tplc="08090019" w:tentative="1">
      <w:start w:val="1"/>
      <w:numFmt w:val="lowerLetter"/>
      <w:lvlText w:val="%8."/>
      <w:lvlJc w:val="left"/>
      <w:pPr>
        <w:ind w:left="5761" w:hanging="360"/>
      </w:pPr>
    </w:lvl>
    <w:lvl w:ilvl="8" w:tplc="08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" w15:restartNumberingAfterBreak="0">
    <w:nsid w:val="031F7D9F"/>
    <w:multiLevelType w:val="hybridMultilevel"/>
    <w:tmpl w:val="005AFC7E"/>
    <w:lvl w:ilvl="0" w:tplc="3A461EF6">
      <w:start w:val="1"/>
      <w:numFmt w:val="decimal"/>
      <w:lvlText w:val="%1"/>
      <w:lvlJc w:val="left"/>
      <w:pPr>
        <w:ind w:left="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E29282">
      <w:start w:val="1"/>
      <w:numFmt w:val="lowerLetter"/>
      <w:lvlText w:val="%2"/>
      <w:lvlJc w:val="left"/>
      <w:pPr>
        <w:ind w:left="1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144BA0">
      <w:start w:val="1"/>
      <w:numFmt w:val="lowerRoman"/>
      <w:lvlText w:val="%3"/>
      <w:lvlJc w:val="left"/>
      <w:pPr>
        <w:ind w:left="1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1060F0">
      <w:start w:val="1"/>
      <w:numFmt w:val="decimal"/>
      <w:lvlText w:val="%4"/>
      <w:lvlJc w:val="left"/>
      <w:pPr>
        <w:ind w:left="2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5EB292">
      <w:start w:val="1"/>
      <w:numFmt w:val="lowerLetter"/>
      <w:lvlText w:val="%5"/>
      <w:lvlJc w:val="left"/>
      <w:pPr>
        <w:ind w:left="3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76572E">
      <w:start w:val="1"/>
      <w:numFmt w:val="lowerRoman"/>
      <w:lvlText w:val="%6"/>
      <w:lvlJc w:val="left"/>
      <w:pPr>
        <w:ind w:left="4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487E86">
      <w:start w:val="1"/>
      <w:numFmt w:val="decimal"/>
      <w:lvlText w:val="%7"/>
      <w:lvlJc w:val="left"/>
      <w:pPr>
        <w:ind w:left="4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9C9922">
      <w:start w:val="1"/>
      <w:numFmt w:val="lowerLetter"/>
      <w:lvlText w:val="%8"/>
      <w:lvlJc w:val="left"/>
      <w:pPr>
        <w:ind w:left="5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88383E">
      <w:start w:val="1"/>
      <w:numFmt w:val="lowerRoman"/>
      <w:lvlText w:val="%9"/>
      <w:lvlJc w:val="left"/>
      <w:pPr>
        <w:ind w:left="6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2666C4"/>
    <w:multiLevelType w:val="hybridMultilevel"/>
    <w:tmpl w:val="75BE973A"/>
    <w:lvl w:ilvl="0" w:tplc="09FC54AE">
      <w:start w:val="7"/>
      <w:numFmt w:val="decimal"/>
      <w:lvlText w:val="%1"/>
      <w:lvlJc w:val="left"/>
      <w:pPr>
        <w:ind w:left="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A804E2">
      <w:start w:val="1"/>
      <w:numFmt w:val="lowerLetter"/>
      <w:lvlText w:val="%2"/>
      <w:lvlJc w:val="left"/>
      <w:pPr>
        <w:ind w:left="1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9C10FC">
      <w:start w:val="1"/>
      <w:numFmt w:val="lowerRoman"/>
      <w:lvlText w:val="%3"/>
      <w:lvlJc w:val="left"/>
      <w:pPr>
        <w:ind w:left="1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BE9078">
      <w:start w:val="1"/>
      <w:numFmt w:val="decimal"/>
      <w:lvlText w:val="%4"/>
      <w:lvlJc w:val="left"/>
      <w:pPr>
        <w:ind w:left="2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FC8F6C">
      <w:start w:val="1"/>
      <w:numFmt w:val="lowerLetter"/>
      <w:lvlText w:val="%5"/>
      <w:lvlJc w:val="left"/>
      <w:pPr>
        <w:ind w:left="3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24F0D0">
      <w:start w:val="1"/>
      <w:numFmt w:val="lowerRoman"/>
      <w:lvlText w:val="%6"/>
      <w:lvlJc w:val="left"/>
      <w:pPr>
        <w:ind w:left="4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7AFFF0">
      <w:start w:val="1"/>
      <w:numFmt w:val="decimal"/>
      <w:lvlText w:val="%7"/>
      <w:lvlJc w:val="left"/>
      <w:pPr>
        <w:ind w:left="4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78755E">
      <w:start w:val="1"/>
      <w:numFmt w:val="lowerLetter"/>
      <w:lvlText w:val="%8"/>
      <w:lvlJc w:val="left"/>
      <w:pPr>
        <w:ind w:left="5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34BBA6">
      <w:start w:val="1"/>
      <w:numFmt w:val="lowerRoman"/>
      <w:lvlText w:val="%9"/>
      <w:lvlJc w:val="left"/>
      <w:pPr>
        <w:ind w:left="6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8891DFD"/>
    <w:multiLevelType w:val="hybridMultilevel"/>
    <w:tmpl w:val="6A70EB3A"/>
    <w:lvl w:ilvl="0" w:tplc="C02E5A0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985DF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8A2E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3CBB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4058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60852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E49A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E06E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FA11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B50952"/>
    <w:multiLevelType w:val="hybridMultilevel"/>
    <w:tmpl w:val="64D25D7A"/>
    <w:lvl w:ilvl="0" w:tplc="AF5E5D74">
      <w:start w:val="1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2AD9DE">
      <w:start w:val="1"/>
      <w:numFmt w:val="lowerLetter"/>
      <w:lvlText w:val="%2"/>
      <w:lvlJc w:val="left"/>
      <w:pPr>
        <w:ind w:left="11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D02FAA">
      <w:start w:val="1"/>
      <w:numFmt w:val="lowerRoman"/>
      <w:lvlText w:val="%3"/>
      <w:lvlJc w:val="left"/>
      <w:pPr>
        <w:ind w:left="19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FC35A6">
      <w:start w:val="1"/>
      <w:numFmt w:val="decimal"/>
      <w:lvlText w:val="%4"/>
      <w:lvlJc w:val="left"/>
      <w:pPr>
        <w:ind w:left="26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001280">
      <w:start w:val="1"/>
      <w:numFmt w:val="lowerLetter"/>
      <w:lvlText w:val="%5"/>
      <w:lvlJc w:val="left"/>
      <w:pPr>
        <w:ind w:left="33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D6FB20">
      <w:start w:val="1"/>
      <w:numFmt w:val="lowerRoman"/>
      <w:lvlText w:val="%6"/>
      <w:lvlJc w:val="left"/>
      <w:pPr>
        <w:ind w:left="4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D00550">
      <w:start w:val="1"/>
      <w:numFmt w:val="decimal"/>
      <w:lvlText w:val="%7"/>
      <w:lvlJc w:val="left"/>
      <w:pPr>
        <w:ind w:left="4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54F248">
      <w:start w:val="1"/>
      <w:numFmt w:val="lowerLetter"/>
      <w:lvlText w:val="%8"/>
      <w:lvlJc w:val="left"/>
      <w:pPr>
        <w:ind w:left="5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2A8A68">
      <w:start w:val="1"/>
      <w:numFmt w:val="lowerRoman"/>
      <w:lvlText w:val="%9"/>
      <w:lvlJc w:val="left"/>
      <w:pPr>
        <w:ind w:left="6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D24550"/>
    <w:multiLevelType w:val="hybridMultilevel"/>
    <w:tmpl w:val="C4F45362"/>
    <w:lvl w:ilvl="0" w:tplc="6CCA1BDC">
      <w:start w:val="12"/>
      <w:numFmt w:val="decimal"/>
      <w:lvlText w:val="%1"/>
      <w:lvlJc w:val="left"/>
      <w:pPr>
        <w:ind w:left="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EEA3E6">
      <w:start w:val="1"/>
      <w:numFmt w:val="lowerLetter"/>
      <w:lvlText w:val="%2"/>
      <w:lvlJc w:val="left"/>
      <w:pPr>
        <w:ind w:left="1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10178E">
      <w:start w:val="1"/>
      <w:numFmt w:val="lowerRoman"/>
      <w:lvlText w:val="%3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423852">
      <w:start w:val="1"/>
      <w:numFmt w:val="decimal"/>
      <w:lvlText w:val="%4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16D4C4">
      <w:start w:val="1"/>
      <w:numFmt w:val="lowerLetter"/>
      <w:lvlText w:val="%5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3E1854">
      <w:start w:val="1"/>
      <w:numFmt w:val="lowerRoman"/>
      <w:lvlText w:val="%6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FAFFBC">
      <w:start w:val="1"/>
      <w:numFmt w:val="decimal"/>
      <w:lvlText w:val="%7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48788E">
      <w:start w:val="1"/>
      <w:numFmt w:val="lowerLetter"/>
      <w:lvlText w:val="%8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F4B7FE">
      <w:start w:val="1"/>
      <w:numFmt w:val="lowerRoman"/>
      <w:lvlText w:val="%9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C715BA"/>
    <w:multiLevelType w:val="hybridMultilevel"/>
    <w:tmpl w:val="D45425DC"/>
    <w:lvl w:ilvl="0" w:tplc="5DE0C306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468D2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3ABBB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B2D93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3A63F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0CEF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54494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164FA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AED47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894D23"/>
    <w:multiLevelType w:val="hybridMultilevel"/>
    <w:tmpl w:val="E25EAE70"/>
    <w:lvl w:ilvl="0" w:tplc="0809000F">
      <w:start w:val="1"/>
      <w:numFmt w:val="decimal"/>
      <w:lvlText w:val="%1."/>
      <w:lvlJc w:val="left"/>
      <w:pPr>
        <w:ind w:left="810" w:hanging="360"/>
      </w:p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5FEF0F1F"/>
    <w:multiLevelType w:val="hybridMultilevel"/>
    <w:tmpl w:val="91D87EE2"/>
    <w:lvl w:ilvl="0" w:tplc="1F7063DC">
      <w:start w:val="11"/>
      <w:numFmt w:val="decimal"/>
      <w:lvlText w:val="%1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CA80EE">
      <w:start w:val="1"/>
      <w:numFmt w:val="lowerLetter"/>
      <w:lvlText w:val="%2"/>
      <w:lvlJc w:val="left"/>
      <w:pPr>
        <w:ind w:left="11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C46372">
      <w:start w:val="1"/>
      <w:numFmt w:val="lowerRoman"/>
      <w:lvlText w:val="%3"/>
      <w:lvlJc w:val="left"/>
      <w:pPr>
        <w:ind w:left="19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CC4508">
      <w:start w:val="1"/>
      <w:numFmt w:val="decimal"/>
      <w:lvlText w:val="%4"/>
      <w:lvlJc w:val="left"/>
      <w:pPr>
        <w:ind w:left="26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3825F2">
      <w:start w:val="1"/>
      <w:numFmt w:val="lowerLetter"/>
      <w:lvlText w:val="%5"/>
      <w:lvlJc w:val="left"/>
      <w:pPr>
        <w:ind w:left="33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7CA914">
      <w:start w:val="1"/>
      <w:numFmt w:val="lowerRoman"/>
      <w:lvlText w:val="%6"/>
      <w:lvlJc w:val="left"/>
      <w:pPr>
        <w:ind w:left="4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2CAC62">
      <w:start w:val="1"/>
      <w:numFmt w:val="decimal"/>
      <w:lvlText w:val="%7"/>
      <w:lvlJc w:val="left"/>
      <w:pPr>
        <w:ind w:left="4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18C876">
      <w:start w:val="1"/>
      <w:numFmt w:val="lowerLetter"/>
      <w:lvlText w:val="%8"/>
      <w:lvlJc w:val="left"/>
      <w:pPr>
        <w:ind w:left="5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CE3738">
      <w:start w:val="1"/>
      <w:numFmt w:val="lowerRoman"/>
      <w:lvlText w:val="%9"/>
      <w:lvlJc w:val="left"/>
      <w:pPr>
        <w:ind w:left="6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CC0692"/>
    <w:multiLevelType w:val="hybridMultilevel"/>
    <w:tmpl w:val="5F7A29D4"/>
    <w:lvl w:ilvl="0" w:tplc="1CB22DA0">
      <w:start w:val="51"/>
      <w:numFmt w:val="decimal"/>
      <w:lvlText w:val="%1"/>
      <w:lvlJc w:val="left"/>
      <w:pPr>
        <w:ind w:left="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6EA7CE">
      <w:start w:val="1"/>
      <w:numFmt w:val="lowerLetter"/>
      <w:lvlText w:val="%2"/>
      <w:lvlJc w:val="left"/>
      <w:pPr>
        <w:ind w:left="1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E6CCEC">
      <w:start w:val="1"/>
      <w:numFmt w:val="lowerRoman"/>
      <w:lvlText w:val="%3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0E4ADE">
      <w:start w:val="1"/>
      <w:numFmt w:val="decimal"/>
      <w:lvlText w:val="%4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1ABA28">
      <w:start w:val="1"/>
      <w:numFmt w:val="lowerLetter"/>
      <w:lvlText w:val="%5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EE2F18">
      <w:start w:val="1"/>
      <w:numFmt w:val="lowerRoman"/>
      <w:lvlText w:val="%6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A27BA6">
      <w:start w:val="1"/>
      <w:numFmt w:val="decimal"/>
      <w:lvlText w:val="%7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C6FB14">
      <w:start w:val="1"/>
      <w:numFmt w:val="lowerLetter"/>
      <w:lvlText w:val="%8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B80542">
      <w:start w:val="1"/>
      <w:numFmt w:val="lowerRoman"/>
      <w:lvlText w:val="%9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DCD2E09"/>
    <w:multiLevelType w:val="hybridMultilevel"/>
    <w:tmpl w:val="926A905E"/>
    <w:lvl w:ilvl="0" w:tplc="D1DA4332">
      <w:start w:val="1151"/>
      <w:numFmt w:val="decimal"/>
      <w:lvlText w:val="%1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60B554">
      <w:start w:val="1"/>
      <w:numFmt w:val="lowerLetter"/>
      <w:lvlText w:val="%2"/>
      <w:lvlJc w:val="left"/>
      <w:pPr>
        <w:ind w:left="11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9C4AA2">
      <w:start w:val="1"/>
      <w:numFmt w:val="lowerRoman"/>
      <w:lvlText w:val="%3"/>
      <w:lvlJc w:val="left"/>
      <w:pPr>
        <w:ind w:left="19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E8D574">
      <w:start w:val="1"/>
      <w:numFmt w:val="decimal"/>
      <w:lvlText w:val="%4"/>
      <w:lvlJc w:val="left"/>
      <w:pPr>
        <w:ind w:left="26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969738">
      <w:start w:val="1"/>
      <w:numFmt w:val="lowerLetter"/>
      <w:lvlText w:val="%5"/>
      <w:lvlJc w:val="left"/>
      <w:pPr>
        <w:ind w:left="33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4ADBA2">
      <w:start w:val="1"/>
      <w:numFmt w:val="lowerRoman"/>
      <w:lvlText w:val="%6"/>
      <w:lvlJc w:val="left"/>
      <w:pPr>
        <w:ind w:left="4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2CB7BE">
      <w:start w:val="1"/>
      <w:numFmt w:val="decimal"/>
      <w:lvlText w:val="%7"/>
      <w:lvlJc w:val="left"/>
      <w:pPr>
        <w:ind w:left="4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300294">
      <w:start w:val="1"/>
      <w:numFmt w:val="lowerLetter"/>
      <w:lvlText w:val="%8"/>
      <w:lvlJc w:val="left"/>
      <w:pPr>
        <w:ind w:left="5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F4C63E">
      <w:start w:val="1"/>
      <w:numFmt w:val="lowerRoman"/>
      <w:lvlText w:val="%9"/>
      <w:lvlJc w:val="left"/>
      <w:pPr>
        <w:ind w:left="6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5355206">
    <w:abstractNumId w:val="3"/>
  </w:num>
  <w:num w:numId="2" w16cid:durableId="930040154">
    <w:abstractNumId w:val="6"/>
  </w:num>
  <w:num w:numId="3" w16cid:durableId="1897349797">
    <w:abstractNumId w:val="1"/>
  </w:num>
  <w:num w:numId="4" w16cid:durableId="1968773183">
    <w:abstractNumId w:val="2"/>
  </w:num>
  <w:num w:numId="5" w16cid:durableId="341011436">
    <w:abstractNumId w:val="5"/>
  </w:num>
  <w:num w:numId="6" w16cid:durableId="1086879159">
    <w:abstractNumId w:val="9"/>
  </w:num>
  <w:num w:numId="7" w16cid:durableId="413556520">
    <w:abstractNumId w:val="4"/>
  </w:num>
  <w:num w:numId="8" w16cid:durableId="1422948046">
    <w:abstractNumId w:val="8"/>
  </w:num>
  <w:num w:numId="9" w16cid:durableId="871960488">
    <w:abstractNumId w:val="10"/>
  </w:num>
  <w:num w:numId="10" w16cid:durableId="24793629">
    <w:abstractNumId w:val="7"/>
  </w:num>
  <w:num w:numId="11" w16cid:durableId="27108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513"/>
    <w:rsid w:val="00094C83"/>
    <w:rsid w:val="00095255"/>
    <w:rsid w:val="0012351D"/>
    <w:rsid w:val="00126690"/>
    <w:rsid w:val="00173470"/>
    <w:rsid w:val="001B5940"/>
    <w:rsid w:val="001B688B"/>
    <w:rsid w:val="001B7AD9"/>
    <w:rsid w:val="00200DDA"/>
    <w:rsid w:val="002223D9"/>
    <w:rsid w:val="00257F00"/>
    <w:rsid w:val="00263AF6"/>
    <w:rsid w:val="00273A71"/>
    <w:rsid w:val="00296933"/>
    <w:rsid w:val="002A0C4D"/>
    <w:rsid w:val="002C1460"/>
    <w:rsid w:val="002C7A16"/>
    <w:rsid w:val="002D62DC"/>
    <w:rsid w:val="002D6BF5"/>
    <w:rsid w:val="00353CFC"/>
    <w:rsid w:val="0037083F"/>
    <w:rsid w:val="00380031"/>
    <w:rsid w:val="00393797"/>
    <w:rsid w:val="003A13D8"/>
    <w:rsid w:val="003B1F47"/>
    <w:rsid w:val="003D3C23"/>
    <w:rsid w:val="003F20FA"/>
    <w:rsid w:val="0040342A"/>
    <w:rsid w:val="00417B4F"/>
    <w:rsid w:val="00460CF9"/>
    <w:rsid w:val="00474C06"/>
    <w:rsid w:val="004D6521"/>
    <w:rsid w:val="004F42EE"/>
    <w:rsid w:val="004F6F57"/>
    <w:rsid w:val="00500D54"/>
    <w:rsid w:val="00545497"/>
    <w:rsid w:val="0058521C"/>
    <w:rsid w:val="00594E45"/>
    <w:rsid w:val="005B4C6D"/>
    <w:rsid w:val="00606839"/>
    <w:rsid w:val="00621846"/>
    <w:rsid w:val="0062474D"/>
    <w:rsid w:val="00630ABF"/>
    <w:rsid w:val="00640069"/>
    <w:rsid w:val="00672C00"/>
    <w:rsid w:val="00676A75"/>
    <w:rsid w:val="00692DFD"/>
    <w:rsid w:val="00697ED0"/>
    <w:rsid w:val="006A093C"/>
    <w:rsid w:val="006A1231"/>
    <w:rsid w:val="006C0921"/>
    <w:rsid w:val="006E488F"/>
    <w:rsid w:val="006F2210"/>
    <w:rsid w:val="00725DE8"/>
    <w:rsid w:val="00774968"/>
    <w:rsid w:val="00783155"/>
    <w:rsid w:val="00790409"/>
    <w:rsid w:val="007C3E6B"/>
    <w:rsid w:val="007D034C"/>
    <w:rsid w:val="00814817"/>
    <w:rsid w:val="00831A25"/>
    <w:rsid w:val="008918DE"/>
    <w:rsid w:val="008E5D01"/>
    <w:rsid w:val="008F1C79"/>
    <w:rsid w:val="009D1140"/>
    <w:rsid w:val="00A02BE2"/>
    <w:rsid w:val="00A3500B"/>
    <w:rsid w:val="00A40CD7"/>
    <w:rsid w:val="00A627A2"/>
    <w:rsid w:val="00AB2A25"/>
    <w:rsid w:val="00AC0D20"/>
    <w:rsid w:val="00AE143A"/>
    <w:rsid w:val="00B0178E"/>
    <w:rsid w:val="00B050B6"/>
    <w:rsid w:val="00B24513"/>
    <w:rsid w:val="00B33111"/>
    <w:rsid w:val="00B360FE"/>
    <w:rsid w:val="00B63334"/>
    <w:rsid w:val="00B74EBF"/>
    <w:rsid w:val="00B80F7B"/>
    <w:rsid w:val="00B84D62"/>
    <w:rsid w:val="00B97856"/>
    <w:rsid w:val="00BF177F"/>
    <w:rsid w:val="00C133AD"/>
    <w:rsid w:val="00C868D2"/>
    <w:rsid w:val="00C901C0"/>
    <w:rsid w:val="00C978B8"/>
    <w:rsid w:val="00CB21BB"/>
    <w:rsid w:val="00D1160E"/>
    <w:rsid w:val="00D23E30"/>
    <w:rsid w:val="00D30516"/>
    <w:rsid w:val="00D32503"/>
    <w:rsid w:val="00D45B14"/>
    <w:rsid w:val="00D7106F"/>
    <w:rsid w:val="00D715AB"/>
    <w:rsid w:val="00DA311A"/>
    <w:rsid w:val="00DE4CB7"/>
    <w:rsid w:val="00E04EB3"/>
    <w:rsid w:val="00E17DDB"/>
    <w:rsid w:val="00E315DD"/>
    <w:rsid w:val="00E446F7"/>
    <w:rsid w:val="00E56C19"/>
    <w:rsid w:val="00EB6085"/>
    <w:rsid w:val="00EE4752"/>
    <w:rsid w:val="00EF0CF8"/>
    <w:rsid w:val="00F06DCB"/>
    <w:rsid w:val="00FA3B5F"/>
    <w:rsid w:val="00FB518C"/>
    <w:rsid w:val="00FD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33E0B3"/>
  <w15:docId w15:val="{1F2D76DA-8324-49D1-8EF5-AC304E75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5" w:line="271" w:lineRule="auto"/>
      <w:ind w:left="10" w:hanging="9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9" w:lineRule="auto"/>
      <w:ind w:left="11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9" w:line="259" w:lineRule="auto"/>
      <w:ind w:left="11" w:hanging="10"/>
      <w:outlineLvl w:val="1"/>
    </w:pPr>
    <w:rPr>
      <w:rFonts w:ascii="Calibri" w:eastAsia="Calibri" w:hAnsi="Calibri" w:cs="Calibri"/>
      <w:b/>
      <w:color w:val="000000"/>
      <w:sz w:val="22"/>
      <w:shd w:val="clear" w:color="auto" w:fill="FF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  <w:shd w:val="clear" w:color="auto" w:fill="FFFF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97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1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7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B8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C97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B8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1812</Words>
  <Characters>10334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FLORIOS KONSTANTINOS;ΦΛΩΡΙΟΣ ΚΩΝΣΤΑΝΤΙΝΟΣ</cp:lastModifiedBy>
  <cp:revision>38</cp:revision>
  <dcterms:created xsi:type="dcterms:W3CDTF">2024-12-18T01:10:00Z</dcterms:created>
  <dcterms:modified xsi:type="dcterms:W3CDTF">2024-12-18T02:28:00Z</dcterms:modified>
</cp:coreProperties>
</file>