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b/>
          <w:bCs/>
        </w:rPr>
        <w:t xml:space="preserve">Basecamp Korean 1 · 5과</w:t>
      </w:r>
    </w:p>
    <w:p>
      <w:pPr>
        <w:spacing w:after="100"/>
      </w:pPr>
      <w:r>
        <w:rPr>
          <w:i/>
          <w:iCs/>
          <w:sz w:val="24"/>
          <w:szCs w:val="24"/>
        </w:rPr>
        <w:t xml:space="preserve">도서관에 있어요 (I'm at the library)</w:t>
      </w:r>
    </w:p>
    <w:p>
      <w:pPr>
        <w:spacing w:after="100"/>
      </w:pPr>
      <w:r>
        <w:rPr>
          <w:sz w:val="18"/>
          <w:szCs w:val="18"/>
        </w:rPr>
        <w:t xml:space="preserve">본교재 · 예상 소요시간 2~3시간 (이 과는 밀도가 높아 워크북 반복 훈련 비중을 높게 설계)</w:t>
      </w:r>
    </w:p>
    <w:p>
      <w:pPr>
        <w:pStyle w:val="Heading1"/>
        <w:spacing w:after="140" w:before="280"/>
      </w:pPr>
      <w:r>
        <w:t xml:space="preserve">1. 어휘 (Vocabulary) — 약 25분</w:t>
      </w:r>
    </w:p>
    <w:p>
      <w:pPr>
        <w:pStyle w:val="Heading2"/>
        <w:spacing w:after="100" w:before="200"/>
      </w:pPr>
      <w:r>
        <w:t xml:space="preserve">장소 (신규)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rPr>
          <w:tblHeader/>
        </w:trPr>
        <w:tc>
          <w:tcPr>
            <w:tcW w:type="dxa" w:w="30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단어(사전형 표시 불필요·명사)</w:t>
            </w:r>
          </w:p>
        </w:tc>
        <w:tc>
          <w:tcPr>
            <w:tcW w:type="dxa" w:w="30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뜻(English)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화장실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restroom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교실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classroom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00" w:before="200"/>
      </w:pPr>
      <w:r>
        <w:t xml:space="preserve">위치명사 (Position nouns)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rPr>
          <w:tblHeader/>
        </w:trPr>
        <w:tc>
          <w:tcPr>
            <w:tcW w:type="dxa" w:w="30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단어</w:t>
            </w:r>
          </w:p>
        </w:tc>
        <w:tc>
          <w:tcPr>
            <w:tcW w:type="dxa" w:w="30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뜻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앞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뒤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옆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side, next to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위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 top of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아래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under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안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inside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밖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outside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00" w:before="200"/>
      </w:pPr>
      <w:r>
        <w:t xml:space="preserve">시간 (Time)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rPr>
          <w:tblHeader/>
        </w:trPr>
        <w:tc>
          <w:tcPr>
            <w:tcW w:type="dxa" w:w="30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단어</w:t>
            </w:r>
          </w:p>
        </w:tc>
        <w:tc>
          <w:tcPr>
            <w:tcW w:type="dxa" w:w="30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뜻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지금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now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몇 시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what time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시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o'clock (counter)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분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minute (counter)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반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half (30 minutes)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오전/오후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AM/PM</w:t>
            </w:r>
          </w:p>
        </w:tc>
      </w:tr>
    </w:tbl>
    <w:p>
      <w:pPr>
        <w:pStyle w:val="Heading1"/>
        <w:spacing w:after="140" w:before="280"/>
      </w:pPr>
      <w:r>
        <w:t xml:space="preserve">2. 문법 (Grammar) — 약 45분 (이 과의 핵심, 시간을 넉넉히 배정)</w:t>
      </w:r>
    </w:p>
    <w:p>
      <w:pPr>
        <w:pStyle w:val="Heading2"/>
        <w:spacing w:after="100" w:before="200"/>
      </w:pPr>
      <w:r>
        <w:t xml:space="preserve">① 에 (위치, with 있다/없다 — 이미 2과에서 배운 있다/없다를 여기서 위치와 함께 사용)</w:t>
      </w:r>
    </w:p>
    <w:p>
      <w:pPr>
        <w:spacing w:after="100"/>
      </w:pPr>
      <w:r>
        <w:t xml:space="preserve">장소+에 있어요/없어요 = 'is/isn't at [place]'.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도서관이 어디에 있어요? — 카페 옆에 있어요.</w:t>
      </w:r>
    </w:p>
    <w:p>
      <w:pPr>
        <w:pStyle w:val="Heading2"/>
        <w:spacing w:after="100" w:before="200"/>
      </w:pPr>
      <w:r>
        <w:t xml:space="preserve">② 에서 (동작이 일어나는 장소, location of an action) — 신규</w:t>
      </w:r>
    </w:p>
    <w:p>
      <w:pPr>
        <w:spacing w:after="100"/>
      </w:pPr>
      <w:r>
        <w:t xml:space="preserve">장소+에서 + action verb (공부하다, 먹다, 일하다 등). NOT used with 있다/없다/가다/오다.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도서관에서 공부해요 (studying AT the library)</w:t>
      </w:r>
    </w:p>
    <w:p>
      <w:pPr>
        <w:pStyle w:val="Heading2"/>
        <w:spacing w:after="100" w:before="200"/>
      </w:pPr>
      <w:r>
        <w:t xml:space="preserve">③ 에 vs 에서 정리 (핵심 비교)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3400"/>
      </w:tblGrid>
      <w:tr>
        <w:trPr>
          <w:tblHeader/>
        </w:trPr>
        <w:tc>
          <w:tcPr>
            <w:tcW w:type="dxa" w:w="20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용법</w:t>
            </w:r>
          </w:p>
        </w:tc>
        <w:tc>
          <w:tcPr>
            <w:tcW w:type="dxa" w:w="26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짝을 이루는 동사</w:t>
            </w:r>
          </w:p>
        </w:tc>
        <w:tc>
          <w:tcPr>
            <w:tcW w:type="dxa" w:w="34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예문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방향 (3과)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가다/오다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학교에 가요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위치·존재 (5과)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있다/없다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도서관에 있어요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동작 장소 (5과, 신규)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공부하다/먹다 등 일반 동사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도서관에서 공부해요</w:t>
            </w:r>
          </w:p>
        </w:tc>
      </w:tr>
    </w:tbl>
    <w:p>
      <w:pPr>
        <w:spacing w:after="100"/>
      </w:pPr>
      <w:r>
        <w:rPr>
          <w:i/>
          <w:iCs/>
          <w:sz w:val="18"/>
          <w:szCs w:val="18"/>
        </w:rPr>
        <w:t xml:space="preserve">Rule of thumb: 있다/없다·가다/오다 → 에 (location/direction). Any other action verb → 에서 (where the action happens).</w:t>
      </w:r>
    </w:p>
    <w:p>
      <w:pPr>
        <w:pStyle w:val="Heading2"/>
        <w:spacing w:after="100" w:before="200"/>
      </w:pPr>
      <w:r>
        <w:t xml:space="preserve">④ 위치명사 + 에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카페 옆에 있어요 (next to the cafe) · 책상 위에 있어요 (on the desk)</w:t>
      </w:r>
    </w:p>
    <w:p>
      <w:pPr>
        <w:pStyle w:val="Heading2"/>
        <w:spacing w:after="100" w:before="200"/>
      </w:pPr>
      <w:r>
        <w:t xml:space="preserve">⑤ 시간 묻기: 몇 시예요?</w:t>
      </w:r>
    </w:p>
    <w:p>
      <w:pPr>
        <w:spacing w:after="100"/>
      </w:pPr>
      <w:r>
        <w:t xml:space="preserve">Use 고유어 numbers + 시 for the hour. 1~4 contract: 하나→한, 둘→두, 셋→세, 넷→네.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400"/>
      </w:tblGrid>
      <w:tr>
        <w:trPr>
          <w:tblHeader/>
        </w:trPr>
        <w:tc>
          <w:tcPr>
            <w:tcW w:type="dxa" w:w="16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숫자</w:t>
            </w:r>
          </w:p>
        </w:tc>
        <w:tc>
          <w:tcPr>
            <w:tcW w:type="dxa" w:w="44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고유어(시 카운터)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한 시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두 시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세 시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네 시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다섯 시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여섯 시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일곱 시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여덟 시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아홉 시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열 시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열한 시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열두 시</w:t>
            </w:r>
          </w:p>
        </w:tc>
      </w:tr>
    </w:tbl>
    <w:p>
      <w:pPr>
        <w:spacing w:after="100"/>
      </w:pPr>
      <w:r>
        <w:rPr>
          <w:sz w:val="18"/>
          <w:szCs w:val="18"/>
        </w:rPr>
        <w:t xml:space="preserve">30분 = 반. 예: 2시 30분 = 두 시 반. (분 단위 세부 표현은 워크북에서 추가 연습)</w:t>
      </w:r>
    </w:p>
    <w:p>
      <w:pPr>
        <w:pStyle w:val="Heading1"/>
        <w:spacing w:after="140" w:before="280"/>
      </w:pPr>
      <w:r>
        <w:t xml:space="preserve">3. 대화 (Dialogue) — 약 35분</w:t>
      </w:r>
    </w:p>
    <w:p>
      <w:pPr>
        <w:spacing w:after="100"/>
      </w:pPr>
      <w:r>
        <w:rPr>
          <w:i/>
          <w:iCs/>
          <w:sz w:val="18"/>
          <w:szCs w:val="18"/>
        </w:rPr>
        <w:t xml:space="preserve">[오디오 QR: /basecamp/b1/l5#dialogue-audio]</w:t>
      </w:r>
    </w:p>
    <w:p>
      <w:pPr>
        <w:spacing w:after="100"/>
      </w:pPr>
      <w:r>
        <w:t xml:space="preserve">마이클: 저기요, 도서관이 어디에 있어요?</w:t>
      </w:r>
    </w:p>
    <w:p>
      <w:pPr>
        <w:spacing w:after="100"/>
      </w:pPr>
      <w:r>
        <w:t xml:space="preserve">하오(중국): 도서관은 저기 있어요. 카페 옆에 있어요.</w:t>
      </w:r>
    </w:p>
    <w:p>
      <w:pPr>
        <w:spacing w:after="100"/>
      </w:pPr>
      <w:r>
        <w:t xml:space="preserve">마이클: 아, 감사합니다! 지금 몇 시예요?</w:t>
      </w:r>
    </w:p>
    <w:p>
      <w:pPr>
        <w:spacing w:after="100"/>
      </w:pPr>
      <w:r>
        <w:t xml:space="preserve">하오: 두 시 반이에요.</w:t>
      </w:r>
    </w:p>
    <w:p>
      <w:pPr>
        <w:spacing w:after="100"/>
      </w:pPr>
      <w:r>
        <w:t xml:space="preserve">마이클: 저는 도서관에서 공부해요. 하오 씨는 지금 뭐 해요?</w:t>
      </w:r>
    </w:p>
    <w:p>
      <w:pPr>
        <w:spacing w:after="100"/>
      </w:pPr>
      <w:r>
        <w:t xml:space="preserve">하오: 저는 회사에서 일해요.</w:t>
      </w:r>
    </w:p>
    <w:p>
      <w:pPr>
        <w:spacing w:after="100"/>
      </w:pPr>
      <w:r>
        <w:t xml:space="preserve"/>
      </w:r>
    </w:p>
    <w:p>
      <w:pPr>
        <w:pStyle w:val="Heading2"/>
        <w:spacing w:after="100" w:before="200"/>
      </w:pPr>
      <w:r>
        <w:t xml:space="preserve">영어 번역 (소리튜터 연동용)</w:t>
      </w:r>
    </w:p>
    <w:p>
      <w:pPr>
        <w:spacing w:after="100"/>
      </w:pPr>
      <w:r>
        <w:t xml:space="preserve">Michael: Excuse me, where is the library?</w:t>
      </w:r>
    </w:p>
    <w:p>
      <w:pPr>
        <w:spacing w:after="100"/>
      </w:pPr>
      <w:r>
        <w:t xml:space="preserve">Hao: The library is over there. It's next to the cafe.</w:t>
      </w:r>
    </w:p>
    <w:p>
      <w:pPr>
        <w:spacing w:after="100"/>
      </w:pPr>
      <w:r>
        <w:t xml:space="preserve">Michael: Oh, thank you! What time is it now?</w:t>
      </w:r>
    </w:p>
    <w:p>
      <w:pPr>
        <w:spacing w:after="100"/>
      </w:pPr>
      <w:r>
        <w:t xml:space="preserve">Hao: It's 2:30.</w:t>
      </w:r>
    </w:p>
    <w:p>
      <w:pPr>
        <w:spacing w:after="100"/>
      </w:pPr>
      <w:r>
        <w:t xml:space="preserve">Michael: I'm going to study at the library. What are you doing now, Hao?</w:t>
      </w:r>
    </w:p>
    <w:p>
      <w:pPr>
        <w:spacing w:after="100"/>
      </w:pPr>
      <w:r>
        <w:t xml:space="preserve">Hao: I'm working at the office.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i/>
          <w:iCs/>
          <w:sz w:val="18"/>
          <w:szCs w:val="18"/>
        </w:rPr>
        <w:t xml:space="preserve">[이미지 1] "A fictional Chinese man in his 30s with short black hair and glasses, wearing a brown leather watch, pointing toward a library building on a university campus, photorealistic, daylight, no text, not based on any real person"</w:t>
      </w:r>
    </w:p>
    <w:p>
      <w:pPr>
        <w:pStyle w:val="Heading1"/>
        <w:spacing w:after="140" w:before="280"/>
      </w:pPr>
      <w:r>
        <w:t xml:space="preserve">4. 말하기 (Speaking Practice) — 약 25분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교실 안 물건 위치를 '책상 위에 있어요' 식으로 짝과 묻고 답하기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시계를 보고 '지금 몇 시예요?' 묻고 답하기 활동 (과외용, 여러 시각 카드 사용)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독학자용: 지금 자신이 있는 장소와 시간을 '저는 지금 ___에 있어요. ___시예요' 형태로 말해보기</w:t>
      </w:r>
    </w:p>
    <w:p>
      <w:pPr>
        <w:spacing w:after="100"/>
      </w:pPr>
      <w:r>
        <w:rPr>
          <w:sz w:val="18"/>
          <w:szCs w:val="18"/>
        </w:rPr>
        <w:t xml:space="preserve">자가 점검 체크리스트: □ 에/에서를 상황에 맞게 구별했는가  □ 위치명사를 정확히 사용했는가  □ 시(고유어) 발음이 정확한가</w:t>
      </w:r>
    </w:p>
    <w:p>
      <w:pPr>
        <w:pStyle w:val="Heading1"/>
        <w:spacing w:after="140" w:before="280"/>
      </w:pPr>
      <w:r>
        <w:t xml:space="preserve">5. 듣기 (Listening) — 약 15분</w:t>
      </w:r>
    </w:p>
    <w:p>
      <w:pPr>
        <w:spacing w:after="100"/>
      </w:pPr>
      <w:r>
        <w:rPr>
          <w:i/>
          <w:iCs/>
          <w:sz w:val="18"/>
          <w:szCs w:val="18"/>
        </w:rPr>
        <w:t xml:space="preserve">[오디오 QR: /basecamp/b1/l5#listening-audio]</w:t>
      </w:r>
    </w:p>
    <w:p>
      <w:pPr>
        <w:spacing w:after="100"/>
      </w:pPr>
      <w:r>
        <w:t xml:space="preserve">Q1. 도서관은 어디에 있어요?  ① 학교 앞  ② 카페 옆  ③ 회사 안  ④ 식당 뒤</w:t>
      </w:r>
    </w:p>
    <w:p>
      <w:pPr>
        <w:spacing w:after="100"/>
      </w:pPr>
      <w:r>
        <w:t xml:space="preserve">Q2. 지금 몇 시예요?  ① 한 시 반  ② 두 시  ③ 두 시 반  ④ 세 시</w:t>
      </w:r>
    </w:p>
    <w:p>
      <w:pPr>
        <w:pStyle w:val="Heading1"/>
        <w:spacing w:after="140" w:before="280"/>
      </w:pPr>
      <w:r>
        <w:t xml:space="preserve">6. 읽기 (Reading) — 약 15분</w:t>
      </w:r>
    </w:p>
    <w:p>
      <w:pPr>
        <w:spacing w:after="100"/>
      </w:pPr>
      <w:r>
        <w:t xml:space="preserve">도서관은 카페 옆에 있어요. 지금 두 시 반이에요. 마이클 씨는 도서관에서 공부해요. 하오 씨는 회사에서 일해요.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✏️ 쓰기 예문 (모델 문장 — 아래 빈칸을 채워 문장을 완성해 보세요):</w:t>
      </w:r>
    </w:p>
    <w:p>
      <w:pPr>
        <w:spacing w:after="100"/>
      </w:pPr>
      <w:r>
        <w:t xml:space="preserve">_______은/는 _______ 옆에 있어요. 저는 지금 _______시예요. 저는 _______에서 _______어요/아요.</w:t>
      </w:r>
    </w:p>
    <w:p>
      <w:pPr>
        <w:spacing w:after="100"/>
      </w:pPr>
      <w:r>
        <w:rPr>
          <w:i/>
          <w:iCs/>
          <w:sz w:val="18"/>
          <w:szCs w:val="18"/>
        </w:rPr>
        <w:t xml:space="preserve">(전체 쓰기 연습 문제는 워크북 5과 참고)</w:t>
      </w:r>
    </w:p>
    <w:p>
      <w:pPr>
        <w:pStyle w:val="Heading1"/>
        <w:spacing w:after="140" w:before="280"/>
      </w:pPr>
      <w:r>
        <w:t xml:space="preserve">7. 미니 퀴즈 (본교재, 6문항)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1. 도서관___ 있어요. (① 에 ② 에서)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 도서관___ 공부해요. (① 에 ② 에서)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3. 학교___ 가요. (① 에 ② 에서)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4. 3시를 고유어로 쓰면? (① 삼 시 ② 세 시)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5. (듣기) 도서관은 어디에 있어요?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6. (듣기) 지금 몇 시예요?</w:t>
      </w:r>
    </w:p>
    <w:p>
      <w:pPr>
        <w:pStyle w:val="Heading1"/>
        <w:spacing w:after="140" w:before="280"/>
      </w:pPr>
      <w:r>
        <w:t xml:space="preserve">8. 이미지 프롬프트 목록 (본과 전체, Google Flow용)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[이미지 1] 캠퍼스에서 도서관 가리키는 하오 (본문 참고)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[이미지 2] "A photorealistic photo of a study desk with a clock showing 2:30, a book, and a cup of coffee, soft daylight through a window, no text"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[이미지 3] "A photorealistic wide shot of a small university campus street showing a library building next to a cafe, clear signage-free facades, daylight, no text"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[이미지 4] "A photorealistic photo of a cat sitting clearly on top of a wooden box, illustrating 'on top of', soft daylight, no text"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[이미지 5] "A photorealistic photo of a pair of shoes placed clearly under a chair, illustrating 'under', soft daylight, no text"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[이미지 6] "A photorealistic photo of a small plant placed clearly inside a glass jar, illustrating 'inside', soft daylight, no text"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[이미지 7] "A photorealistic photo of a bicycle parked clearly in front of a building entrance, illustrating 'in front of', daylight, no text"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[이미지 8] "A photorealistic photo of a backpack placed clearly next to a desk leg, illustrating 'next to/beside', soft daylight, no text"</w:t>
      </w:r>
    </w:p>
    <w:p>
      <w:pPr>
        <w:pStyle w:val="Heading1"/>
        <w:spacing w:after="140" w:before="280"/>
      </w:pPr>
      <w:r>
        <w:t xml:space="preserve">9. 워크북 5과 구성 (숙제, 별도 문서, 총 18문항 — 밀도 높은 과라 반복 훈련 비중 확대)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드릴: 에/에서 구분 8문항, 위치명사 4문항, 시간(정시+반) 읽기·쓰기 6문항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쓰기: 자신의 방 안 물건 위치를 3~4문장으로 쓰기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정답지: 워크북 맨 뒤 수록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2026-07-22T10:19:52.160Z</dcterms:created>
  <dcterms:modified xsi:type="dcterms:W3CDTF">2026-07-22T10:19:52.160Z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