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1과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바빠서 못 갔어요 (I couldn't go because I was busy)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· Book1을 마친 것을 축하합니다! 이제 2급이 시작돼요.</w:t>
      </w:r>
    </w:p>
    <w:p>
      <w:pPr>
        <w:pStyle w:val="Heading1"/>
        <w:spacing w:after="140" w:before="280"/>
      </w:pPr>
      <w:r>
        <w:t xml:space="preserve">1. 어휘 (Vocabulary) — 약 20분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바쁘다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be busy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바빠요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아프다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be sick, to hurt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아파요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여행하다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travel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여행해요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여행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trip, travel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oh, by the way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이쪽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way / this (person, for introductions)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-아서/어서 (이유, Reason)</w:t>
      </w:r>
    </w:p>
    <w:p>
      <w:pPr>
        <w:spacing w:after="100"/>
      </w:pPr>
      <w:r>
        <w:t xml:space="preserve">Verb/adjective stem + 아서/어서 (same vowel harmony as present tense, Book1 3과), meaning 'because'. Connects a reason clause to a result clause within one sentence.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바빠서 못 갔어요. = I couldn't go because I was busy.</w:t>
      </w:r>
    </w:p>
    <w:p>
      <w:pPr>
        <w:pStyle w:val="Heading2"/>
        <w:spacing w:after="100" w:before="200"/>
      </w:pPr>
      <w:r>
        <w:t xml:space="preserve">② ㅡ 탈락 (Stem-final ㅡ drop — a fully regular sound rule, not a lexical irregular)</w:t>
      </w:r>
    </w:p>
    <w:p>
      <w:pPr>
        <w:spacing w:after="100"/>
      </w:pPr>
      <w:r>
        <w:t xml:space="preserve">If a stem ends in ㅡ with no batchim (바쁘, 아프, 크, 쓰...), the ㅡ always drops before 아/어. To choose 아 or 어: look at the vowel in the syllable BEFORE the ㅡ. ㅏ/ㅗ before → 아. Otherwise, or if there's no syllable before → 어. This rule has no exceptions — unlike the ㅂ/ㄷ/ㄹ/ㅅ irregulars in 7~8과, every ㅡ-ending stem follows it.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바쁘(다)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앞 음절 '바'=ㅏ → 아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바빠(서)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아프(다)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앞 음절 '아'=ㅏ → 아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아파(서)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크(다)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앞 음절 없음 → 기본값 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커(요)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쓰(다)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앞 음절 없음 → 기본값 어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써(요)</w:t>
            </w:r>
          </w:p>
        </w:tc>
      </w:tr>
    </w:tbl>
    <w:p>
      <w:pPr>
        <w:pStyle w:val="Heading2"/>
        <w:spacing w:after="100" w:before="200"/>
      </w:pPr>
      <w:r>
        <w:t xml:space="preserve">③ -고 (순서, Sequence — '하고 나서 다음 행동')</w:t>
      </w:r>
    </w:p>
    <w:p>
      <w:pPr>
        <w:spacing w:after="100"/>
      </w:pPr>
      <w:r>
        <w:t xml:space="preserve">Verb stem + 고, attached directly with no vowel harmony needed. Connects two actions in sequence within one sentence — more natural than starting a new sentence with 그리고 (Book1 2과) every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회사에 가고 일을 했어요. = I went to the office and worked. (smoother than: 회사에 갔어요. 그리고 일을 했어요.)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Recall: in Book1 7과, -고 also appeared inside -고 싶어요 (want to). That was a fixed expression; this -고 is the general connector.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/basecamp/b2/l1#dialogue-audio]</w:t>
      </w:r>
    </w:p>
    <w:p>
      <w:pPr>
        <w:spacing w:after="100"/>
      </w:pPr>
      <w:r>
        <w:t xml:space="preserve">유키: 마이클 씨, 어제 도서관에 갔어요?</w:t>
      </w:r>
    </w:p>
    <w:p>
      <w:pPr>
        <w:spacing w:after="100"/>
      </w:pPr>
      <w:r>
        <w:t xml:space="preserve">마이클: 아니요, 안 갔어요. 바빠서 못 갔어요.</w:t>
      </w:r>
    </w:p>
    <w:p>
      <w:pPr>
        <w:spacing w:after="100"/>
      </w:pPr>
      <w:r>
        <w:t xml:space="preserve">유키: 왜 바빴어요?</w:t>
      </w:r>
    </w:p>
    <w:p>
      <w:pPr>
        <w:spacing w:after="100"/>
      </w:pPr>
      <w:r>
        <w:t xml:space="preserve">마이클: 회사에 가고 일을 했어요. 바빠서 도서관에 못 갔어요.</w:t>
      </w:r>
    </w:p>
    <w:p>
      <w:pPr>
        <w:spacing w:after="100"/>
      </w:pPr>
      <w:r>
        <w:t xml:space="preserve">유키: 아, 그래요?</w:t>
      </w:r>
    </w:p>
    <w:p>
      <w:pPr>
        <w:spacing w:after="100"/>
      </w:pPr>
      <w:r>
        <w:t xml:space="preserve">마이클: 네. 참, 유키 씨! 이쪽은 오유나 씨예요. 오유나 씨는 몽골 사람이에요.</w:t>
      </w:r>
    </w:p>
    <w:p>
      <w:pPr>
        <w:spacing w:after="100"/>
      </w:pPr>
      <w:r>
        <w:t xml:space="preserve">오유나: 안녕하세요. 만나서 반가워요.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Yuki: Michael, did you go to the library yesterday?</w:t>
      </w:r>
    </w:p>
    <w:p>
      <w:pPr>
        <w:spacing w:after="100"/>
      </w:pPr>
      <w:r>
        <w:t xml:space="preserve">Michael: No, I didn't go. I couldn't go because I was busy.</w:t>
      </w:r>
    </w:p>
    <w:p>
      <w:pPr>
        <w:spacing w:after="100"/>
      </w:pPr>
      <w:r>
        <w:t xml:space="preserve">Yuki: Why were you busy?</w:t>
      </w:r>
    </w:p>
    <w:p>
      <w:pPr>
        <w:spacing w:after="100"/>
      </w:pPr>
      <w:r>
        <w:t xml:space="preserve">Michael: I went to the office and worked. I couldn't go to the library because I was busy.</w:t>
      </w:r>
    </w:p>
    <w:p>
      <w:pPr>
        <w:spacing w:after="100"/>
      </w:pPr>
      <w:r>
        <w:t xml:space="preserve">Yuki: Oh, really?</w:t>
      </w:r>
    </w:p>
    <w:p>
      <w:pPr>
        <w:spacing w:after="100"/>
      </w:pPr>
      <w:r>
        <w:t xml:space="preserve">Michael: Right. Oh, Yuki! This is Oyuna. She's from Mongolia.</w:t>
      </w:r>
    </w:p>
    <w:p>
      <w:pPr>
        <w:spacing w:after="100"/>
      </w:pPr>
      <w:r>
        <w:t xml:space="preserve">Oyuna: Hello. Nice to meet you.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"Three fictional people talking on a university campus path, photorealistic, candid photo, no text overlay — Person A: Japanese woman in her 20s, shoulder-length straight black hair with bangs, sky-blue tote bag; Person B: American man in his 20s, short brown curly hair, black backpack; Person C: Mongolian woman in her 30s with long black hair in a low bun, wearing a navy scarf; all smiling,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'왜 안 갔어요/못 갔어요?'를 묻고 -아서/어서로 답하기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어제 한 일 두 가지를 -고로 연결해서 순서대로 말하기 (예: 아침에 일어나고 학교에 갔어요)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최근에 뭔가 못 했던 이유를 -아서/어서로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-아서/어서 활용이 정확한가  □ -고로 두 동작을 자연스럽게 연결했는가  □ 그리고(문장 연결)와 -고(절 연결)의 차이를 이해했는가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/basecamp/b2/l1#listening-audio]</w:t>
      </w:r>
    </w:p>
    <w:p>
      <w:pPr>
        <w:spacing w:after="100"/>
      </w:pPr>
      <w:r>
        <w:t xml:space="preserve">Q1. 마이클 씨는 왜 도서관에 못 갔어요?  ① 아파서  ② 바빠서  ③ 시간이 많아서  ④ 친구를 만나서</w:t>
      </w:r>
    </w:p>
    <w:p>
      <w:pPr>
        <w:spacing w:after="100"/>
      </w:pPr>
      <w:r>
        <w:t xml:space="preserve">Q2. 오유나 씨는 어느 나라 사람이에요?  ① 중국  ② 태국  ③ 몽골  ④ 베트남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마이클 씨는 어제 바빠서 도서관에 못 갔어요. 회사에 가고 일을 했어요. 유키 씨는 새 친구 오유나 씨를 만났어요. 오유나 씨는 몽골 사람이에요.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저는 _______아서/어서 _______을/를 못 했어요. 저는 _______고 _______었어요/았어요.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1과 참고)</w:t>
      </w:r>
    </w:p>
    <w:p>
      <w:pPr>
        <w:pStyle w:val="Heading1"/>
        <w:spacing w:after="140" w:before="280"/>
      </w:pPr>
      <w:r>
        <w:t xml:space="preserve">7. 미니 퀴즈 (본교재, 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바쁘다 + 아서/어서 → ___ (① 바쁘아서 ② 바빠서)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아프다 + 아서/어서 → ___ (① 아프아서 ② 아파서)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크다 + 어요 → ___ (① 크어요 ② 커요)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가다 + 고 → ___ (① 가고 ② 가아고)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"회사에 가고 일을 했어요"와 뜻이 같은 것은? ① 회사에 갔어요. 그리고 일을 했어요. ② 회사에 안 갔어요.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마이클 씨는 왜 도서관에 못 갔어요?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(듣기) 오유나 씨는 어느 나라 사람이에요?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-고 싶어요(Book1 7과)의 고와 이번 과의 -고는 같은 문법인가요? ① 네, 완전히 같다 ② 아니요, 모양만 비슷하고 다른 문법이다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캠퍼스에서 세 사람 대화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"Flashcard-style photorealistic portrait, neutral studio background, friendly smile, not based on any real person, no text — a fictional Mongolian woman in her 30s with long black hair in a low bun, wearing a navy scarf (Oyuna)"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photo of a busy office desk with stacks of paper and a computer, suggesting a hectic work day, no people,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"Action flashcard photo, photorealistic — a fictional American man in his 20s with short brown curly hair working late at an office desk, tired expression, no text"</w:t>
      </w:r>
    </w:p>
    <w:p>
      <w:pPr>
        <w:pStyle w:val="Heading1"/>
        <w:spacing w:after="140" w:before="280"/>
      </w:pPr>
      <w:r>
        <w:t xml:space="preserve">9. 워크북 1과 구성 (숙제, 별도 문서, 총 20문항)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-아서/어서 활용 6문항, ㅡ 탈락 변형 6문항, -고 연결 4문항, 그리고 vs -고 구별 4문항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최근에 바빠서/아파서 못 한 일을 이유와 함께 4~5문장으로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2026-07-22T10:19:52.659Z</dcterms:created>
  <dcterms:modified xsi:type="dcterms:W3CDTF">2026-07-22T10:19:52.659Z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