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2 · 2과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시간 있으면 같이 갈까요? (If you have time, shall we go together?)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</w:t>
      </w:r>
    </w:p>
    <w:p>
      <w:pPr>
        <w:pStyle w:val="Heading1"/>
        <w:spacing w:after="140" w:before="280"/>
      </w:pPr>
      <w:r>
        <w:t xml:space="preserve">1. 어휘 (Vocabulary) — 약 15분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영화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movie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주말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weekend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왜요?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why? (short form of 왜)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단어(사전형)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-아요/어요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산책하다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take a walk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산책해요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40분</w:t>
      </w:r>
    </w:p>
    <w:p>
      <w:pPr>
        <w:pStyle w:val="Heading2"/>
        <w:spacing w:after="100" w:before="200"/>
      </w:pPr>
      <w:r>
        <w:t xml:space="preserve">① -(으)면 (조건/가정, 'if')</w:t>
      </w:r>
    </w:p>
    <w:p>
      <w:pPr>
        <w:spacing w:after="100"/>
      </w:pPr>
      <w:r>
        <w:t xml:space="preserve">Consonant-ending stem + 으면. Vowel or ㄹ-ending stem + 면. Same allomorphy pattern as -(으)ㄹ 거예요 (Book1 7과).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있(다)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consonant stem → 으면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있으면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vowel stem → 면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가면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바쁘(다)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vowel stem → 면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바쁘면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시간이 있으면 같이 가요. = If you have time, let's go together.</w:t>
      </w:r>
    </w:p>
    <w:p>
      <w:pPr>
        <w:pStyle w:val="Heading2"/>
        <w:spacing w:after="100" w:before="200"/>
      </w:pPr>
      <w:r>
        <w:t xml:space="preserve">② -(으)ㄹ까요? (제안/의향 묻기)</w:t>
      </w:r>
    </w:p>
    <w:p>
      <w:pPr>
        <w:spacing w:after="100"/>
      </w:pPr>
      <w:r>
        <w:t xml:space="preserve">Same allomorphy as -(으)ㄹ 거예요/-(으)면: consonant stem + 을까요, vowel/ㄹ stem + ㄹ까요. Two uses: (1) suggesting doing something together, (2) asking whether the speaker should do something.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같이 영화 볼까요? = Shall we watch a movie together? (제안)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제가 할까요? = Should I do it? (의향 묻기)</w:t>
      </w:r>
    </w:p>
    <w:p>
      <w:pPr>
        <w:pStyle w:val="Heading1"/>
        <w:spacing w:after="140" w:before="280"/>
      </w:pPr>
      <w:r>
        <w:t xml:space="preserve">3. 대화 (Dialogue) — 약 35분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/basecamp/b2/l2#dialogue-audio]</w:t>
      </w:r>
    </w:p>
    <w:p>
      <w:pPr>
        <w:spacing w:after="100"/>
      </w:pPr>
      <w:r>
        <w:t xml:space="preserve">오유나(몽골): 루카스 씨, 이번 주말에 시간 있어요?</w:t>
      </w:r>
    </w:p>
    <w:p>
      <w:pPr>
        <w:spacing w:after="100"/>
      </w:pPr>
      <w:r>
        <w:t xml:space="preserve">루카스(브라질): 네, 시간 있어요. 왜요?</w:t>
      </w:r>
    </w:p>
    <w:p>
      <w:pPr>
        <w:spacing w:after="100"/>
      </w:pPr>
      <w:r>
        <w:t xml:space="preserve">오유나: 시간 있으면 같이 영화 볼까요?</w:t>
      </w:r>
    </w:p>
    <w:p>
      <w:pPr>
        <w:spacing w:after="100"/>
      </w:pPr>
      <w:r>
        <w:t xml:space="preserve">루카스: 좋아요! 몇 시에 볼까요?</w:t>
      </w:r>
    </w:p>
    <w:p>
      <w:pPr>
        <w:spacing w:after="100"/>
      </w:pPr>
      <w:r>
        <w:t xml:space="preserve">오유나: 두 시에 볼까요?</w:t>
      </w:r>
    </w:p>
    <w:p>
      <w:pPr>
        <w:spacing w:after="100"/>
      </w:pPr>
      <w:r>
        <w:t xml:space="preserve">루카스: 네, 좋아요. 영화 보고 산책도 할까요?</w:t>
      </w:r>
    </w:p>
    <w:p>
      <w:pPr>
        <w:spacing w:after="100"/>
      </w:pPr>
      <w:r>
        <w:t xml:space="preserve">오유나: 네, 좋아요!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Oyuna: Lucas, do you have time this weekend?</w:t>
      </w:r>
    </w:p>
    <w:p>
      <w:pPr>
        <w:spacing w:after="100"/>
      </w:pPr>
      <w:r>
        <w:t xml:space="preserve">Lucas: Yes, I have time. Why?</w:t>
      </w:r>
    </w:p>
    <w:p>
      <w:pPr>
        <w:spacing w:after="100"/>
      </w:pPr>
      <w:r>
        <w:t xml:space="preserve">Oyuna: If you have time, shall we watch a movie together?</w:t>
      </w:r>
    </w:p>
    <w:p>
      <w:pPr>
        <w:spacing w:after="100"/>
      </w:pPr>
      <w:r>
        <w:t xml:space="preserve">Lucas: Sounds good! What time shall we watch it?</w:t>
      </w:r>
    </w:p>
    <w:p>
      <w:pPr>
        <w:spacing w:after="100"/>
      </w:pPr>
      <w:r>
        <w:t xml:space="preserve">Oyuna: How about 2 o'clock?</w:t>
      </w:r>
    </w:p>
    <w:p>
      <w:pPr>
        <w:spacing w:after="100"/>
      </w:pPr>
      <w:r>
        <w:t xml:space="preserve">Lucas: Yes, good. Shall we go for a walk after the movie too?</w:t>
      </w:r>
    </w:p>
    <w:p>
      <w:pPr>
        <w:spacing w:after="100"/>
      </w:pPr>
      <w:r>
        <w:t xml:space="preserve">Oyuna: Yes, sounds great!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"Two fictional people making weekend plans over coffee at a cafe table, photorealistic, candid photo, no text overlay — Person A: Mongolian woman in her 30s, long black hair in a low bun, navy scarf; Person B: Brazilian man in his 20s, short curly black hair, yellow wristwatch; both smiling, not based on any real people"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짝과 함께 주말 계획을 -(으)면/-(으)ㄹ까요?로 제안하고 답하기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교실에서 여러 명에게 시간 있는지 묻고, 있으면 활동을 제안해보기 (과외용 활동)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이번 주말 계획을 '-(으)면 -(으)ㄹ까요?' 문형으로 3문장 말해보고 오디오와 비교</w:t>
      </w:r>
    </w:p>
    <w:p>
      <w:pPr>
        <w:spacing w:after="100"/>
      </w:pPr>
      <w:r>
        <w:rPr>
          <w:sz w:val="18"/>
          <w:szCs w:val="18"/>
        </w:rPr>
        <w:t xml:space="preserve">자가 점검 체크리스트: □ -(으)면의 받침 유무 구분이 정확한가  □ -(으)ㄹ까요?의 두 가지 용법을 구별할 수 있는가  □ -고(Book2 1과)로 자연스럽게 연결했는가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/basecamp/b2/l2#listening-audio]</w:t>
      </w:r>
    </w:p>
    <w:p>
      <w:pPr>
        <w:spacing w:after="100"/>
      </w:pPr>
      <w:r>
        <w:t xml:space="preserve">Q1. 두 사람은 몇 시에 영화를 볼까요?  ① 한 시  ② 두 시  ③ 세 시  ④ 네 시</w:t>
      </w:r>
    </w:p>
    <w:p>
      <w:pPr>
        <w:spacing w:after="100"/>
      </w:pPr>
      <w:r>
        <w:t xml:space="preserve">Q2. 영화를 본 다음에 뭐 할까요?  ① 공부해요  ② 산책해요  ③ 일해요  ④ 자요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오유나 씨와 루카스 씨는 이번 주말에 시간이 있어요. 같이 영화를 볼 거예요. 두 시에 영화를 보고 산책도 할 거예요.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시간이 있으면 같이 _______을/를 _______ㄹ까요/을까요? 그리고 _______고 _______ㄹ까요/을까요?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2과 참고)</w:t>
      </w:r>
    </w:p>
    <w:p>
      <w:pPr>
        <w:pStyle w:val="Heading1"/>
        <w:spacing w:after="140" w:before="280"/>
      </w:pPr>
      <w:r>
        <w:t xml:space="preserve">7. 미니 퀴즈 (본교재, 6문항)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있다 + 으면/면 → ___ (① 있으면 ② 있면)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가다 + 으면/면 → ___ (① 가으면 ② 가면)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보다 + 을까요/ㄹ까요 → ___ (① 보을까요 ② 볼까요)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먹다 + 을까요/ㄹ까요 → ___ (① 먹을까요 ② 먹ㄹ까요)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(듣기) 두 사람은 몇 시에 영화를 볼까요?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(듣기) 영화를 본 다음에 뭐 할까요?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카페에서 주말 계획 세우는 오유나·루카스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"Flashcard-style photorealistic portrait, neutral studio background, friendly smile, not based on any real person, no text — a fictional Brazilian man in his 20s with short curly black hair, wearing a yellow wristwatch (Lucas)"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 photorealistic photo of a movie theater entrance with blank poster frames (no readable text), warm lighting, no people"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"Action flashcard photo, photorealistic — two fictional young adults walking together on a park path, casual weekend clothing, autumn trees, no text"</w:t>
      </w:r>
    </w:p>
    <w:p>
      <w:pPr>
        <w:pStyle w:val="Heading1"/>
        <w:spacing w:after="140" w:before="280"/>
      </w:pPr>
      <w:r>
        <w:t xml:space="preserve">9. 워크북 2과 구성 (숙제, 별도 문서, 총 16문항)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-(으)면 활용 6문항, -(으)ㄹ까요? 활용 6문항, 두 문형 결합 문장완성 4문항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친구에게 주말 약속을 제안하는 짧은 대화문 완성하기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2026-07-22T10:19:52.816Z</dcterms:created>
  <dcterms:modified xsi:type="dcterms:W3CDTF">2026-07-22T10:19:52.818Z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