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</w:rPr>
        <w:t xml:space="preserve">Basecamp Korean 2 · 4과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제가 좋아하는 건 여행이에요 (The thing I like is traveling)</w:t>
      </w:r>
    </w:p>
    <w:p>
      <w:pPr>
        <w:spacing w:after="100"/>
      </w:pPr>
      <w:r>
        <w:rPr>
          <w:sz w:val="18"/>
          <w:szCs w:val="18"/>
        </w:rPr>
        <w:t xml:space="preserve">본교재 · 예상 소요시간 2~3시간 · 이번 과는 새로운 개념(관형사형)이 나와요 — 천천히, 여유 있게 진행하세요.</w:t>
      </w:r>
    </w:p>
    <w:p>
      <w:pPr>
        <w:pStyle w:val="Heading1"/>
        <w:spacing w:after="140" w:before="280"/>
      </w:pPr>
      <w:r>
        <w:t xml:space="preserve">1. 어휘 (Vocabulary) — 약 20분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600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단어(사전형)</w:t>
            </w:r>
          </w:p>
        </w:tc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뜻(English)</w:t>
            </w:r>
          </w:p>
        </w:tc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-아요/어요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그리다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draw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그려요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찍다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take (a photo)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찍어요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0"/>
      </w:tblGrid>
      <w:tr>
        <w:trPr>
          <w:tblHeader/>
        </w:trPr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단어</w:t>
            </w:r>
          </w:p>
        </w:tc>
        <w:tc>
          <w:tcPr>
            <w:tcW w:type="dxa" w:w="5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뜻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취미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hobby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것/거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thing (거 = 것의 준말)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적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instance/occasion (only used in this pattern)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고향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hometown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그림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drawing, painting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사진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photo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등산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mountain hiking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정말요?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really?</w:t>
            </w:r>
          </w:p>
        </w:tc>
      </w:tr>
    </w:tbl>
    <w:p>
      <w:pPr>
        <w:pStyle w:val="Heading1"/>
        <w:spacing w:after="140" w:before="280"/>
      </w:pPr>
      <w:r>
        <w:t xml:space="preserve">2. 문법 (Grammar) — 약 50분 (핵심 과 — 시간을 넉넉히 배정)</w:t>
      </w:r>
    </w:p>
    <w:p>
      <w:pPr>
        <w:pStyle w:val="Heading2"/>
        <w:spacing w:after="100" w:before="200"/>
      </w:pPr>
      <w:r>
        <w:t xml:space="preserve">① 관형사형 -는 (동사, 현재 — Verb modifying a following noun)</w:t>
      </w:r>
    </w:p>
    <w:p>
      <w:pPr>
        <w:spacing w:after="100"/>
      </w:pPr>
      <w:r>
        <w:t xml:space="preserve">Big idea: in English, a modifying clause comes AFTER the noun ('the thing that I like'). In Korean, it comes BEFORE the noun, and the verb changes shape to -는. Rule for verbs (any batchim): stem + 는, no exceptions.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24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stem</w:t>
            </w:r>
          </w:p>
        </w:tc>
        <w:tc>
          <w:tcPr>
            <w:tcW w:type="dxa" w:w="3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좋아하(다)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동사 + 는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좋아하는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가(다)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동사 + 는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먹(다)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동사 + 는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먹는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제가 좋아하는 것 = the thing that I like (literally: 'I-like -는 thing')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것 is often shortened to 거 in speech: 좋아하는 거예요 = 좋아하는 것이에요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Bonus insight: remember 거예요 from -(으)ㄹ 거예요 (Book1 7과)? That's the same 것(거)+이에요! '갈 거예요' literally means '(it's) a thing that I will go (do)'. Now you know where it comes from.</w:t>
      </w:r>
    </w:p>
    <w:p>
      <w:pPr>
        <w:pStyle w:val="Heading2"/>
        <w:spacing w:after="100" w:before="200"/>
      </w:pPr>
      <w:r>
        <w:t xml:space="preserve">② 관형사형 -(으)ㄴ (동사, 과거 — completed-action modifier)</w:t>
      </w:r>
    </w:p>
    <w:p>
      <w:pPr>
        <w:spacing w:after="100"/>
      </w:pPr>
      <w:r>
        <w:t xml:space="preserve">Consonant-ending stem + 은. Vowel-ending stem + ㄴ. Used for a modifying clause describing something already done.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24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stem</w:t>
            </w:r>
          </w:p>
        </w:tc>
        <w:tc>
          <w:tcPr>
            <w:tcW w:type="dxa" w:w="3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가(다)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vowel stem → ㄴ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간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먹(다)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consonant stem → 은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먹은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보(다)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vowel stem → ㄴ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본</w:t>
            </w:r>
          </w:p>
        </w:tc>
      </w:tr>
    </w:tbl>
    <w:p>
      <w:pPr>
        <w:pStyle w:val="Heading2"/>
        <w:spacing w:after="100" w:before="200"/>
      </w:pPr>
      <w:r>
        <w:t xml:space="preserve">③ 경험 표현 -아/어 본 적이 있다/없다 (Have you ever...?)</w:t>
      </w:r>
    </w:p>
    <w:p>
      <w:pPr>
        <w:spacing w:after="100"/>
      </w:pPr>
      <w:r>
        <w:t xml:space="preserve">Built from pieces you already know: V-아/어 (Book1 3과 vowel harmony) + 보다 ('try', Book1 3과 verb) + -(으)ㄴ (② above) + 적(occasion) + 있다/없다 (Book1 2과). Together: 'have tried V-ing before'.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0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동사</w:t>
            </w:r>
          </w:p>
        </w:tc>
        <w:tc>
          <w:tcPr>
            <w:tcW w:type="dxa" w:w="4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결합</w:t>
            </w:r>
          </w:p>
        </w:tc>
        <w:tc>
          <w:tcPr>
            <w:tcW w:type="dxa" w:w="2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여행하다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여행해 + 보다(ㄴ) + 적이 있어요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여행해 본 적이 있어요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가다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 + 보다(ㄴ) + 적이 있어요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 본 적이 있어요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몽골에 가 본 적이 있어요. = I have been to Mongolia before.</w:t>
      </w:r>
    </w:p>
    <w:p>
      <w:pPr>
        <w:pStyle w:val="Heading1"/>
        <w:spacing w:after="140" w:before="280"/>
      </w:pPr>
      <w:r>
        <w:t xml:space="preserve">3. 대화 (Dialogue) — 약 30분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[오디오 QR: /basecamp/b2/l4#dialogue-audio]</w:t>
      </w:r>
    </w:p>
    <w:p>
      <w:pPr>
        <w:spacing w:after="100"/>
      </w:pPr>
      <w:r>
        <w:t xml:space="preserve">루카스: 오유나 씨, 취미가 뭐예요?</w:t>
      </w:r>
    </w:p>
    <w:p>
      <w:pPr>
        <w:spacing w:after="100"/>
      </w:pPr>
      <w:r>
        <w:t xml:space="preserve">오유나: 제가 좋아하는 건 여행이에요. 루카스 씨는요?</w:t>
      </w:r>
    </w:p>
    <w:p>
      <w:pPr>
        <w:spacing w:after="100"/>
      </w:pPr>
      <w:r>
        <w:t xml:space="preserve">루카스: 저는 그림 그리는 걸 좋아해요.</w:t>
      </w:r>
    </w:p>
    <w:p>
      <w:pPr>
        <w:spacing w:after="100"/>
      </w:pPr>
      <w:r>
        <w:t xml:space="preserve">오유나: 그래요? 저는 그림을 그려 본 적이 없어요. 루카스 씨는 여행해 본 적이 있어요?</w:t>
      </w:r>
    </w:p>
    <w:p>
      <w:pPr>
        <w:spacing w:after="100"/>
      </w:pPr>
      <w:r>
        <w:t xml:space="preserve">루카스: 네, 저는 몽골에 가 본 적이 있어요!</w:t>
      </w:r>
    </w:p>
    <w:p>
      <w:pPr>
        <w:spacing w:after="100"/>
      </w:pPr>
      <w:r>
        <w:t xml:space="preserve">오유나: 정말요? 몽골은 제 고향이에요!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t xml:space="preserve">영어 번역 (소리튜터 연동용)</w:t>
      </w:r>
    </w:p>
    <w:p>
      <w:pPr>
        <w:spacing w:after="100"/>
      </w:pPr>
      <w:r>
        <w:t xml:space="preserve">Lucas: Oyuna, what's your hobby?</w:t>
      </w:r>
    </w:p>
    <w:p>
      <w:pPr>
        <w:spacing w:after="100"/>
      </w:pPr>
      <w:r>
        <w:t xml:space="preserve">Oyuna: The thing I like is traveling. What about you?</w:t>
      </w:r>
    </w:p>
    <w:p>
      <w:pPr>
        <w:spacing w:after="100"/>
      </w:pPr>
      <w:r>
        <w:t xml:space="preserve">Lucas: I like drawing.</w:t>
      </w:r>
    </w:p>
    <w:p>
      <w:pPr>
        <w:spacing w:after="100"/>
      </w:pPr>
      <w:r>
        <w:t xml:space="preserve">Oyuna: Really? I've never tried drawing. Have you ever traveled, Lucas?</w:t>
      </w:r>
    </w:p>
    <w:p>
      <w:pPr>
        <w:spacing w:after="100"/>
      </w:pPr>
      <w:r>
        <w:t xml:space="preserve">Lucas: Yes, I've been to Mongolia before!</w:t>
      </w:r>
    </w:p>
    <w:p>
      <w:pPr>
        <w:spacing w:after="100"/>
      </w:pPr>
      <w:r>
        <w:t xml:space="preserve">Oyuna: Really? Mongolia is my hometown!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i/>
          <w:iCs/>
          <w:sz w:val="18"/>
          <w:szCs w:val="18"/>
        </w:rPr>
        <w:t xml:space="preserve">[이미지 1] "Two fictional people looking at travel photos together on a phone, photorealistic, candid photo, no text overlay — Person A: Mongolian woman in her 30s, long black hair in a low bun, navy scarf; Person B: Brazilian man in his 20s, short curly black hair, yellow wristwatch; both smiling, not based on any real people"</w:t>
      </w:r>
    </w:p>
    <w:p>
      <w:pPr>
        <w:pStyle w:val="Heading1"/>
        <w:spacing w:after="140" w:before="280"/>
      </w:pPr>
      <w:r>
        <w:t xml:space="preserve">4. 말하기 (Speaking Practice) — 약 25분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짝과 함께 '취미가 뭐예요? 제가 좋아하는 건 ___이에요/예요'로 취미 소개하기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서로에게 '___해 본 적이 있어요?' 질문하고 경험 나누기 (과외용 활동)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독학자용: 자신이 해 본 것 2가지, 안 해 본 것 1가지를 말해보고 오디오와 비교</w:t>
      </w:r>
    </w:p>
    <w:p>
      <w:pPr>
        <w:spacing w:after="100"/>
      </w:pPr>
      <w:r>
        <w:rPr>
          <w:sz w:val="18"/>
          <w:szCs w:val="18"/>
        </w:rPr>
        <w:t xml:space="preserve">자가 점검 체크리스트: □ -는(현재)과 -(으)ㄴ(과거) 관형사형을 구별해서 쓰는가  □ -아/어 본 적이 있다/없다 어순이 정확한가</w:t>
      </w:r>
    </w:p>
    <w:p>
      <w:pPr>
        <w:pStyle w:val="Heading1"/>
        <w:spacing w:after="140" w:before="280"/>
      </w:pPr>
      <w:r>
        <w:t xml:space="preserve">5. 듣기 (Listening) — 약 15분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[오디오 QR: /basecamp/b2/l4#listening-audio]</w:t>
      </w:r>
    </w:p>
    <w:p>
      <w:pPr>
        <w:spacing w:after="100"/>
      </w:pPr>
      <w:r>
        <w:t xml:space="preserve">Q1. 오유나 씨가 좋아하는 것은 뭐예요?  ① 그림  ② 여행  ③ 요리  ④ 운전</w:t>
      </w:r>
    </w:p>
    <w:p>
      <w:pPr>
        <w:spacing w:after="100"/>
      </w:pPr>
      <w:r>
        <w:t xml:space="preserve">Q2. 루카스 씨는 몽골에 가 본 적이 있어요?  ① 네, 있어요  ② 아니요, 없어요</w:t>
      </w:r>
    </w:p>
    <w:p>
      <w:pPr>
        <w:pStyle w:val="Heading1"/>
        <w:spacing w:after="140" w:before="280"/>
      </w:pPr>
      <w:r>
        <w:t xml:space="preserve">6. 읽기 (Reading) — 약 15분</w:t>
      </w:r>
    </w:p>
    <w:p>
      <w:pPr>
        <w:spacing w:after="100"/>
      </w:pPr>
      <w:r>
        <w:t xml:space="preserve">루카스 씨가 좋아하는 것은 그림 그리는 거예요. 오유나 씨가 좋아하는 것은 여행이에요. 루카스 씨는 몽골에 가 본 적이 있어요. 오유나 씨의 고향이 몽골이에요.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✏️ 쓰기 예문 (모델 문장 — 아래 빈칸을 채워 문장을 완성해 보세요):</w:t>
      </w:r>
    </w:p>
    <w:p>
      <w:pPr>
        <w:spacing w:after="100"/>
      </w:pPr>
      <w:r>
        <w:t xml:space="preserve">제가 좋아하는 건 _______이에요/예요. 저는 _______아/어 본 적이 있어요/없어요.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(전체 쓰기 연습 문제는 워크북 4과 참고)</w:t>
      </w:r>
    </w:p>
    <w:p>
      <w:pPr>
        <w:pStyle w:val="Heading1"/>
        <w:spacing w:after="140" w:before="280"/>
      </w:pPr>
      <w:r>
        <w:t xml:space="preserve">7. 미니 퀴즈 (본교재, 6문항)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좋아하다 → 관형사형(현재) ___ (① 좋아하는 ② 좋아한)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가다 → 관형사형(과거) ___ (① 가는 ② 간)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먹다 → 관형사형(과거) ___ (① 먹은 ② 먹는)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"것"의 구어체 준말은? (① 거 ② 것요)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(듣기) 오유나 씨가 좋아하는 것은 뭐예요?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(듣기) 루카스 씨는 몽골에 가 본 적이 있어요?</w:t>
      </w:r>
    </w:p>
    <w:p>
      <w:pPr>
        <w:pStyle w:val="Heading1"/>
        <w:spacing w:after="140" w:before="280"/>
      </w:pPr>
      <w:r>
        <w:t xml:space="preserve">8. 이미지 프롬프트 목록 (본과 전체, Google Flow용)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1] 여행 사진 보는 오유나·루카스 (본문 참고)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2] "Action flashcard photo, photorealistic — a fictional Brazilian man in his 20s with short curly black hair, drawing in a sketchbook at a desk, no text"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3] "A photorealistic photo of a Mongolian grassland landscape with distant mountains, traditional gers/yurts visible, golden hour lighting, no text, no identifiable people"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4] "A flat-lay photorealistic photo of hobby-related items — a sketchbook with pencils, a camera, hiking boots — arranged neatly, top-down view, no text"</w:t>
      </w:r>
    </w:p>
    <w:p>
      <w:pPr>
        <w:pStyle w:val="Heading1"/>
        <w:spacing w:after="140" w:before="280"/>
      </w:pPr>
      <w:r>
        <w:t xml:space="preserve">9. 워크북 4과 구성 (숙제, 별도 문서, 총 22문항)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드릴: 관형사형 -는 6문항, 관형사형 -(으)ㄴ 6문항, 경험 표현 -아/어 본 적이 있다 8문항, 것/거 변환 2문항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쓰기: 자신의 취미와 경험을 3~4문장으로 소개하기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정답지: 워크북 맨 뒤 수록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2026-07-22T10:19:53.123Z</dcterms:created>
  <dcterms:modified xsi:type="dcterms:W3CDTF">2026-07-22T10:19:53.123Z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