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</w:rPr>
        <w:t xml:space="preserve">Basecamp Korean 2 · 9과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저도 좋대요 (I heard they like it too)</w:t>
      </w:r>
    </w:p>
    <w:p>
      <w:pPr>
        <w:spacing w:after="100"/>
      </w:pPr>
      <w:r>
        <w:rPr>
          <w:sz w:val="18"/>
          <w:szCs w:val="18"/>
        </w:rPr>
        <w:t xml:space="preserve">본교재 · 예상 소요시간 2~3시간 · 시리즈의 마지막 문법 과예요!</w:t>
      </w:r>
    </w:p>
    <w:p>
      <w:pPr>
        <w:pStyle w:val="Heading1"/>
        <w:spacing w:after="140" w:before="280"/>
      </w:pPr>
      <w:r>
        <w:t xml:space="preserve">1. 어휘 (Vocabulary) — 약 10분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단어</w:t>
            </w:r>
          </w:p>
        </w:tc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뜻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하하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haha (웃음)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마다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each, every (사람마다 = each person)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단어(사전형)</w:t>
            </w:r>
          </w:p>
        </w:tc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뜻(English)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생각하다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think</w:t>
            </w:r>
          </w:p>
        </w:tc>
      </w:tr>
    </w:tbl>
    <w:p>
      <w:pPr>
        <w:spacing w:after="100"/>
      </w:pPr>
      <w:r>
        <w:rPr>
          <w:i/>
          <w:iCs/>
          <w:sz w:val="18"/>
          <w:szCs w:val="18"/>
        </w:rPr>
        <w:t xml:space="preserve">참고: -다고 하다의 '하다'는 '말하다'의 뜻이에요. 같은 -다고를 '생각하다'와도 쓸 수 있어요: -다고 생각해요 = 'I think that...'</w:t>
      </w:r>
    </w:p>
    <w:p>
      <w:pPr>
        <w:pStyle w:val="Heading1"/>
        <w:spacing w:after="140" w:before="280"/>
      </w:pPr>
      <w:r>
        <w:t xml:space="preserve">2. 문법 (Grammar) — 약 45분 (핵심 과)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이 과에서는 간접화법(들은 말을 전달하기) 중 '평서문'(사실을 말하는 문장) 한 가지만 배워요. 의문문/명령문/청유문을 전달하는 형태는 3급 이후 영역이에요.</w:t>
      </w:r>
    </w:p>
    <w:p>
      <w:pPr>
        <w:pStyle w:val="Heading2"/>
        <w:spacing w:after="100" w:before="200"/>
      </w:pPr>
      <w:r>
        <w:t xml:space="preserve">① 동사 현재 — 받침 없으면 ㄴ다고, 받침 있으면 는다고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동사</w:t>
            </w:r>
          </w:p>
        </w:tc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좋아하다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좋아한다고 해요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가다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간다고 해요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읽다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읽는다고 해요</w:t>
            </w:r>
          </w:p>
        </w:tc>
      </w:tr>
    </w:tbl>
    <w:p>
      <w:pPr>
        <w:spacing w:after="100"/>
      </w:pPr>
      <w:r>
        <w:rPr>
          <w:i/>
          <w:iCs/>
          <w:sz w:val="18"/>
          <w:szCs w:val="18"/>
        </w:rPr>
        <w:t xml:space="preserve">주의: 있다/없다는 다른 문법(관형사형 -는)에서는 동사처럼 굴지만, 간접화법에서는 예외적으로 형용사 규칙을 따라요 → 있다고 해요/있대요 (있는다고 해요 X)</w:t>
      </w:r>
    </w:p>
    <w:p>
      <w:pPr>
        <w:pStyle w:val="Heading2"/>
        <w:spacing w:after="100" w:before="200"/>
      </w:pPr>
      <w:r>
        <w:t xml:space="preserve">② 형용사 — 그대로 + 다고 (변형 없음, 안전함)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형용사</w:t>
            </w:r>
          </w:p>
        </w:tc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좋다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좋다고 해요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맵다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맵다고 해요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바쁘다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바쁘다고 해요</w:t>
            </w:r>
          </w:p>
        </w:tc>
      </w:tr>
    </w:tbl>
    <w:p>
      <w:pPr>
        <w:pStyle w:val="Heading2"/>
        <w:spacing w:after="100" w:before="200"/>
      </w:pPr>
      <w:r>
        <w:t xml:space="preserve">③ 이다 — 받침 없으면 라고, 받침 있으면 이라고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명사+이다</w:t>
            </w:r>
          </w:p>
        </w:tc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친구다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친구라고 해요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학생이다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학생이라고 해요</w:t>
            </w:r>
          </w:p>
        </w:tc>
      </w:tr>
    </w:tbl>
    <w:p>
      <w:pPr>
        <w:pStyle w:val="Heading2"/>
        <w:spacing w:after="100" w:before="200"/>
      </w:pPr>
      <w:r>
        <w:t xml:space="preserve">④ 과거 — 모든 품사 동일하게 았/었다고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원래 문장</w:t>
            </w:r>
          </w:p>
        </w:tc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갔어요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갔다고 해요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좋았어요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좋았다고 해요</w:t>
            </w:r>
          </w:p>
        </w:tc>
      </w:tr>
    </w:tbl>
    <w:p>
      <w:pPr>
        <w:pStyle w:val="Heading2"/>
        <w:spacing w:after="100" w:before="200"/>
      </w:pPr>
      <w:r>
        <w:t xml:space="preserve">⑤ 구어체 축약: -다고 해요 → -대요</w:t>
      </w:r>
    </w:p>
    <w:p>
      <w:pPr>
        <w:spacing w:after="100"/>
      </w:pPr>
      <w:r>
        <w:t xml:space="preserve">In casual speech, -다고 해요 is almost always shortened to -대요. This is where the lesson title comes from: 좋다고 해요 → 좋대요.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원래형</w:t>
            </w:r>
          </w:p>
        </w:tc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축약형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좋다고 해요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좋대요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간다고 해요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간대요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맵다고 해요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맵대요</w:t>
            </w:r>
          </w:p>
        </w:tc>
      </w:tr>
    </w:tbl>
    <w:p>
      <w:pPr>
        <w:pStyle w:val="Heading1"/>
        <w:spacing w:after="140" w:before="280"/>
      </w:pPr>
      <w:r>
        <w:t xml:space="preserve">3. 대화 (Dialogue) — 약 30분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[오디오 QR: /basecamp/b2/l9#dialogue-audio]</w:t>
      </w:r>
    </w:p>
    <w:p>
      <w:pPr>
        <w:spacing w:after="100"/>
      </w:pPr>
      <w:r>
        <w:t xml:space="preserve">오유나: 루카스 씨, 유키 씨가 이 케이크를 좋아한다고 해요.</w:t>
      </w:r>
    </w:p>
    <w:p>
      <w:pPr>
        <w:spacing w:after="100"/>
      </w:pPr>
      <w:r>
        <w:t xml:space="preserve">루카스: 저도 좋대요!</w:t>
      </w:r>
    </w:p>
    <w:p>
      <w:pPr>
        <w:spacing w:after="100"/>
      </w:pPr>
      <w:r>
        <w:t xml:space="preserve">오유나: 마이클 씨는 이 케이크가 맵다고 해요.</w:t>
      </w:r>
    </w:p>
    <w:p>
      <w:pPr>
        <w:spacing w:after="100"/>
      </w:pPr>
      <w:r>
        <w:t xml:space="preserve">루카스: 정말요? 저는 안 맵대요.</w:t>
      </w:r>
    </w:p>
    <w:p>
      <w:pPr>
        <w:spacing w:after="100"/>
      </w:pPr>
      <w:r>
        <w:t xml:space="preserve">오유나: 하하, 사람마다 달라요.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t xml:space="preserve">영어 번역 (소리튜터 연동용)</w:t>
      </w:r>
    </w:p>
    <w:p>
      <w:pPr>
        <w:spacing w:after="100"/>
      </w:pPr>
      <w:r>
        <w:t xml:space="preserve">Oyuna: Lucas, Yuki says she likes this cake.</w:t>
      </w:r>
    </w:p>
    <w:p>
      <w:pPr>
        <w:spacing w:after="100"/>
      </w:pPr>
      <w:r>
        <w:t xml:space="preserve">Lucas: I like it too!</w:t>
      </w:r>
    </w:p>
    <w:p>
      <w:pPr>
        <w:spacing w:after="100"/>
      </w:pPr>
      <w:r>
        <w:t xml:space="preserve">Oyuna: Michael says this cake is spicy.</w:t>
      </w:r>
    </w:p>
    <w:p>
      <w:pPr>
        <w:spacing w:after="100"/>
      </w:pPr>
      <w:r>
        <w:t xml:space="preserve">Lucas: Really? Not for me.</w:t>
      </w:r>
    </w:p>
    <w:p>
      <w:pPr>
        <w:spacing w:after="100"/>
      </w:pPr>
      <w:r>
        <w:t xml:space="preserve">Oyuna: Haha, everyone's different.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i/>
          <w:iCs/>
          <w:sz w:val="18"/>
          <w:szCs w:val="18"/>
        </w:rPr>
        <w:t xml:space="preserve">[이미지 1] "Two fictional people laughing together over a piece of cake at a cafe table, photorealistic, candid photo, no text overlay — Person A: Mongolian woman in her 30s, long black hair in a low bun, navy scarf; Person B: Brazilian man in his 20s, short curly black hair, yellow wristwatch; warm genuine laughter, not based on any real people"</w:t>
      </w:r>
    </w:p>
    <w:p>
      <w:pPr>
        <w:pStyle w:val="Heading1"/>
        <w:spacing w:after="140" w:before="280"/>
      </w:pPr>
      <w:r>
        <w:t xml:space="preserve">4. 말하기 (Speaking Practice) — 약 25분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짝에게 다른 친구가 한 말을 -대요로 전달해보기 (예: 마이클 씨가 바쁘대요)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교실에서 들은 소문을 릴레이로 전달하는 게임 (과외용 활동, -대요 반복 연습)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독학자용: 최근에 누군가에게 들은 말 2가지를 -다고 해요/-대요로 말해보기</w:t>
      </w:r>
    </w:p>
    <w:p>
      <w:pPr>
        <w:spacing w:after="100"/>
      </w:pPr>
      <w:r>
        <w:rPr>
          <w:sz w:val="18"/>
          <w:szCs w:val="18"/>
        </w:rPr>
        <w:t xml:space="preserve">자가 점검 체크리스트: □ 품사별(동사/형용사/이다) 간접화법 형태를 구별하는가  □ -다고 해요와 -대요를 자유롭게 바꿔 쓸 수 있는가</w:t>
      </w:r>
    </w:p>
    <w:p>
      <w:pPr>
        <w:pStyle w:val="Heading1"/>
        <w:spacing w:after="140" w:before="280"/>
      </w:pPr>
      <w:r>
        <w:t xml:space="preserve">5. 듣기 (Listening) — 약 15분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[오디오 QR: /basecamp/b2/l9#listening-audio]</w:t>
      </w:r>
    </w:p>
    <w:p>
      <w:pPr>
        <w:spacing w:after="100"/>
      </w:pPr>
      <w:r>
        <w:t xml:space="preserve">Q1. 유키 씨는 케이크를 어떻게 생각해요?  ① 안 좋아해요  ② 좋아해요</w:t>
      </w:r>
    </w:p>
    <w:p>
      <w:pPr>
        <w:spacing w:after="100"/>
      </w:pPr>
      <w:r>
        <w:t xml:space="preserve">Q2. 마이클 씨는 케이크 맛이 어떻대요?  ① 안 매워요  ② 매워요</w:t>
      </w:r>
    </w:p>
    <w:p>
      <w:pPr>
        <w:pStyle w:val="Heading1"/>
        <w:spacing w:after="140" w:before="280"/>
      </w:pPr>
      <w:r>
        <w:t xml:space="preserve">6. 읽기 (Reading) — 약 15분</w:t>
      </w:r>
    </w:p>
    <w:p>
      <w:pPr>
        <w:spacing w:after="100"/>
      </w:pPr>
      <w:r>
        <w:t xml:space="preserve">유키 씨가 이 케이크를 좋아한다고 해요. 마이클 씨는 케이크가 맵다고 해요. 그런데 루카스 씨는 안 맵대요. 오유나 씨는 사람마다 다르다고 생각해요.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✏️ 쓰기 예문 (모델 문장 — 아래 빈칸을 채워 문장을 완성해 보세요):</w:t>
      </w:r>
    </w:p>
    <w:p>
      <w:pPr>
        <w:spacing w:after="100"/>
      </w:pPr>
      <w:r>
        <w:t xml:space="preserve">_______ 씨가 _______다고/ㄴ다고/는다고 해요. 저는 _______대요.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(전체 쓰기 연습 문제는 워크북 9과 참고)</w:t>
      </w:r>
    </w:p>
    <w:p>
      <w:pPr>
        <w:pStyle w:val="Heading1"/>
        <w:spacing w:after="140" w:before="280"/>
      </w:pPr>
      <w:r>
        <w:t xml:space="preserve">7. 미니 퀴즈 (본교재, 7문항)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좋다 + 간접화법 → ___ (① 좋다고 해요 ② 좋는다고 해요)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가다 + 간접화법 → ___ (① 가다고 해요 ② 간다고 해요)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학생이다 + 간접화법 → ___ (① 학생다고 해요 ② 학생이라고 해요)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"맵다고 해요"의 축약형은? (① 맵대요 ② 맵다요)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있다 + 간접화법 → ___ (① 있는다고 해요 ② 있다고 해요)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(듣기) 유키 씨는 케이크를 어떻게 생각해요?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7. (듣기) 마이클 씨는 케이크 맛이 어떻대요?</w:t>
      </w:r>
    </w:p>
    <w:p>
      <w:pPr>
        <w:pStyle w:val="Heading1"/>
        <w:spacing w:after="140" w:before="280"/>
      </w:pPr>
      <w:r>
        <w:t xml:space="preserve">8. 이미지 프롬프트 목록 (본과 전체, Google Flow용)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1] 케이크 먹으며 웃는 오유나·루카스 (본문 참고)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2] "A photorealistic photo of a slice of chocolate cake with a bite taken out, on a small plate, warm cafe lighting, no text"</w:t>
      </w:r>
    </w:p>
    <w:p>
      <w:pPr>
        <w:pStyle w:val="Heading1"/>
        <w:spacing w:after="140" w:before="280"/>
      </w:pPr>
      <w:r>
        <w:t xml:space="preserve">9. 워크북 9과 구성 (숙제, 별도 문서, 총 15문항)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드릴: 동사 간접화법 4문항, 형용사 간접화법 4문항, 이다 간접화법 3문항, -대요 축약 4문항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쓰기: 친구에게 들은 말 3가지를 -다고 해요/-대요로 전달하는 문장 쓰기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정답지: 워크북 맨 뒤 수록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2026-07-22T10:19:53.966Z</dcterms:created>
  <dcterms:modified xsi:type="dcterms:W3CDTF">2026-07-22T10:19:53.966Z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