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0f172a"/>
          <w:sz w:val="48"/>
          <w:szCs w:val="48"/>
        </w:rPr>
        <w:t xml:space="preserve">소리튜터(Sori-Tutor) 프로젝트 마스터 문서</w:t>
      </w:r>
    </w:p>
    <w:p>
      <w:pPr>
        <w:spacing w:after="400"/>
        <w:jc w:val="center"/>
      </w:pPr>
      <w:r>
        <w:rPr>
          <w:color w:val="64748b"/>
          <w:sz w:val="20"/>
          <w:szCs w:val="20"/>
        </w:rPr>
        <w:t xml:space="preserve">Claude Code 세션 참고용 · 2026년 7월 기준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spacing w:after="120" w:before="400"/>
      </w:pPr>
      <w:r>
        <w:t xml:space="preserve">1. 기술 스택</w:t>
      </w:r>
    </w:p>
    <w:p>
      <w:pPr>
        <w:pStyle w:val="Heading2"/>
        <w:spacing w:after="80" w:before="300"/>
      </w:pPr>
      <w:r>
        <w:t xml:space="preserve">프레임워크 &amp; 런타임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버전/값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Next.js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16.1.1 (Turbopack)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배포: Vercel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React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최신 (Next.js 내장)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strict 모드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tsconfig paths: @/*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Vercel 기본 (20.x)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패키지 매니저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npm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80" w:before="300"/>
      </w:pPr>
      <w:r>
        <w:t xml:space="preserve">Firebase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45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구글 소셜 로그인 전용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Firestore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메인 DB (모든 데이터)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오디오 파일 (커리큘럼 MP3, 피드백 멘트)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Firebase Admin SDK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서버 전용 (API Routes에서 사용)</w:t>
            </w:r>
          </w:p>
        </w:tc>
      </w:tr>
    </w:tbl>
    <w:p>
      <w:pPr>
        <w:spacing w:after="120"/>
      </w:pPr>
    </w:p>
    <w:p>
      <w:pPr>
        <w:pStyle w:val="Heading2"/>
        <w:spacing w:after="80" w:before="300"/>
      </w:pPr>
      <w:r>
        <w:t xml:space="preserve">AI &amp; 외부 API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모델/엔드포인트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STT, 발음 분석 채점, AI 회화, 커리큘럼 생성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gemini-2.5-flash → gemini-3.5-flash → gemini-3.1-flash-lite → gemini-2.5-flash-lite (릴레이)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Google Cloud TTS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AI 음성 출력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ko-KR-Chirp3-HD-* (페르소나별)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Gumroad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결제 처리 (MoR)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Ping Webhook → /api/webhooks/gumroad</w:t>
            </w:r>
          </w:p>
        </w:tc>
      </w:tr>
    </w:tbl>
    <w:p>
      <w:pPr>
        <w:spacing w:after="120"/>
      </w:pPr>
    </w:p>
    <w:p>
      <w:pPr>
        <w:pStyle w:val="Heading2"/>
        <w:spacing w:after="80" w:before="300"/>
      </w:pPr>
      <w:r>
        <w:t xml:space="preserve">주요 npm 라이브러리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45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firebase (client)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Firestore/Auth 클라이언트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firebase-admin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API Route 서버 전용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@google/generative-ai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Gemini API SDK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swr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Firestore 데이터 캐싱 (5분 TTL)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lucide-react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아이콘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tailwindcss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CSS 유틸리티</w:t>
            </w:r>
          </w:p>
        </w:tc>
      </w:tr>
    </w:tbl>
    <w:p>
      <w:pPr>
        <w:spacing w:after="120"/>
      </w:pPr>
    </w:p>
    <w:p>
      <w:pPr>
        <w:pStyle w:val="Heading2"/>
        <w:spacing w:after="80" w:before="300"/>
      </w:pPr>
      <w:r>
        <w:t xml:space="preserve">환경변수 (.env.local)</w:t>
      </w:r>
    </w:p>
    <w:p>
      <w:pPr>
        <w:pBdr>
          <w:left w:val="single" w:color="93c5fd" w:sz="4"/>
        </w:pBdr>
        <w:spacing w:after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NEXT_PUBLIC_FIREBASE_API_KEY</w:t>
      </w:r>
    </w:p>
    <w:p>
      <w:pPr>
        <w:pBdr>
          <w:left w:val="single" w:color="93c5fd" w:sz="4"/>
        </w:pBdr>
        <w:spacing w:after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NEXT_PUBLIC_FIREBASE_AUTH_DOMAIN</w:t>
      </w:r>
    </w:p>
    <w:p>
      <w:pPr>
        <w:pBdr>
          <w:left w:val="single" w:color="93c5fd" w:sz="4"/>
        </w:pBdr>
        <w:spacing w:after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NEXT_PUBLIC_FIREBASE_PROJECT_ID</w:t>
      </w:r>
    </w:p>
    <w:p>
      <w:pPr>
        <w:pBdr>
          <w:left w:val="single" w:color="93c5fd" w:sz="4"/>
        </w:pBdr>
        <w:spacing w:after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NEXT_PUBLIC_FIREBASE_STORAGE_BUCKET</w:t>
      </w:r>
    </w:p>
    <w:p>
      <w:pPr>
        <w:pBdr>
          <w:left w:val="single" w:color="93c5fd" w:sz="4"/>
        </w:pBdr>
        <w:spacing w:after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NEXT_PUBLIC_FIREBASE_MESSAGING_SENDER_ID</w:t>
      </w:r>
    </w:p>
    <w:p>
      <w:pPr>
        <w:pBdr>
          <w:left w:val="single" w:color="93c5fd" w:sz="4"/>
        </w:pBdr>
        <w:spacing w:after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NEXT_PUBLIC_FIREBASE_APP_ID</w:t>
      </w:r>
    </w:p>
    <w:p>
      <w:pPr>
        <w:pBdr>
          <w:left w:val="single" w:color="93c5fd" w:sz="4"/>
        </w:pBdr>
        <w:spacing w:after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FIREBASE_PROJECT_ID          ← Admin SDK용 (서비스 계정)</w:t>
      </w:r>
    </w:p>
    <w:p>
      <w:pPr>
        <w:pBdr>
          <w:left w:val="single" w:color="93c5fd" w:sz="4"/>
        </w:pBdr>
        <w:spacing w:after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FIREBASE_CLIENT_EMAIL</w:t>
      </w:r>
    </w:p>
    <w:p>
      <w:pPr>
        <w:pBdr>
          <w:left w:val="single" w:color="93c5fd" w:sz="4"/>
        </w:pBdr>
        <w:spacing w:after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FIREBASE_PRIVATE_KEY</w:t>
      </w:r>
    </w:p>
    <w:p>
      <w:pPr>
        <w:pBdr>
          <w:left w:val="single" w:color="93c5fd" w:sz="4"/>
        </w:pBdr>
        <w:spacing w:after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FIREBASE_STORAGE_BUCKET</w:t>
      </w:r>
    </w:p>
    <w:p>
      <w:pPr>
        <w:pBdr>
          <w:left w:val="single" w:color="93c5fd" w:sz="4"/>
        </w:pBdr>
        <w:spacing w:after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GOOGLE_API_KEY               ← Gemini + TTS 공용</w:t>
      </w:r>
    </w:p>
    <w:p>
      <w:pPr>
        <w:pBdr>
          <w:left w:val="single" w:color="93c5fd" w:sz="4"/>
        </w:pBdr>
        <w:spacing w:after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GOOGLE_TTS_API_KEY           ← 동일 키를 중복 등록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spacing w:after="120" w:before="400"/>
      </w:pPr>
      <w:r>
        <w:t xml:space="preserve">2. Firestore 컬렉션 전체 구조</w:t>
      </w:r>
    </w:p>
    <w:p>
      <w:pPr>
        <w:pStyle w:val="Heading2"/>
        <w:spacing w:after="80" w:before="300"/>
      </w:pPr>
      <w:r>
        <w:t xml:space="preserve">sori_users/{email}</w:t>
      </w:r>
    </w:p>
    <w:p>
      <w:pPr>
        <w:spacing w:after="60"/>
      </w:pPr>
      <w:r>
        <w:rPr>
          <w:sz w:val="22"/>
          <w:szCs w:val="22"/>
        </w:rPr>
        <w:t xml:space="preserve">문서 ID = 사용자 이메일 주소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Google 표시명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alias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앱 내 닉네임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"guest" | "student" | "admin"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Firestore role 기반 권한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tokens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소리(Sori) 크레딧 잔액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free_hearts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guest용 하트 (기본 3)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points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랭킹용 포인트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streak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연속 학습 일수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today_count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오늘 학습 횟수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last_access_date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마지막 접속일 (toDateString())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last_checkin_date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출석 체크 날짜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shared_memory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AI 회화 기억 (압축 요약)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chat_count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누적 회화 횟수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purchased_steps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number[]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STEP Korean 구매한 Step 목록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서브컬렉션: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token_logs/{id} — 소리 획득/차감 이력 (type, amount, reason, date)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inbox/{id} — 앱 내 메시지함 (from, title, content, date, read)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history/{id} — 발음 연습 기록 (text, score, type, date, explanation)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vocabulary/{id} — 단어장 (word, meaning_kr, meaning_en, example, savedAt)</w:t>
      </w:r>
    </w:p>
    <w:p>
      <w:pPr>
        <w:spacing w:after="120"/>
      </w:pPr>
    </w:p>
    <w:p>
      <w:pPr>
        <w:pStyle w:val="Heading2"/>
        <w:spacing w:after="80" w:before="300"/>
      </w:pPr>
      <w:r>
        <w:t xml:space="preserve">sori_curriculum_word/{docId}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단어 (예: 안녕하세요)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발음 표기 [안녕하세요]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tip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발음 팁/규칙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카테고리 (인사, 음식 등)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number?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STEP Korean Step 번호 (1~8)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number?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Unit 번호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"manual"|"ai_generated"?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입력 출처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has_audio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boolean?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오디오 등록 여부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audio_path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Firebase Storage URL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is_mission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boolean?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미션 문제 여부</w:t>
            </w:r>
          </w:p>
        </w:tc>
      </w:tr>
    </w:tbl>
    <w:p>
      <w:pPr>
        <w:spacing w:after="120"/>
      </w:pPr>
    </w:p>
    <w:p>
      <w:pPr>
        <w:pStyle w:val="Heading2"/>
        <w:spacing w:after="80" w:before="300"/>
      </w:pPr>
      <w:r>
        <w:t xml:space="preserve">sori_curriculum_sentence/{docId}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한국어 문장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발음 표기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translation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영어 번역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number?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number?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has_audio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boolean?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audio_path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80" w:before="300"/>
      </w:pPr>
      <w:r>
        <w:t xml:space="preserve">sori_curriculum_dialogue/{docId}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대화 제목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script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"A: ...|B: ...|A: ..." 형태 (| 구분)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translation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동일 형태 영어 번역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number?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number?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audio_paths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string[]?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라인별 오디오 URL 배열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has_audio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boolean?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80" w:before="300"/>
      </w:pPr>
      <w:r>
        <w:t xml:space="preserve">sori_drafts/{docId}</w:t>
      </w:r>
    </w:p>
    <w:p>
      <w:pPr>
        <w:spacing w:after="60"/>
      </w:pPr>
      <w:r>
        <w:rPr>
          <w:sz w:val="22"/>
          <w:szCs w:val="22"/>
        </w:rPr>
        <w:t xml:space="preserve">AI 생성 커리큘럼 초안 — 관리자 승인 대기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"word"|"sentence"|"dialogue"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"pending"|"approved"|"rejected"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number?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number?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content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object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실제 데이터 (편집 가능)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original_content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object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AI 원본 (보존용)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generated_at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approved_at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Timestamp?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"ai_generated"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80" w:before="300"/>
      </w:pPr>
      <w:r>
        <w:t xml:space="preserve">sori_license_keys/{id}</w:t>
      </w:r>
    </w:p>
    <w:p>
      <w:pPr>
        <w:spacing w:after="60"/>
      </w:pPr>
      <w:r>
        <w:rPr>
          <w:sz w:val="22"/>
          <w:szCs w:val="22"/>
        </w:rPr>
        <w:t xml:space="preserve">STEP Korean 교재 라이선스 키 사용 기록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key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Gumroad 라이선스 키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사용자 이메일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Step 번호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productId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Gumroad 상품 ID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verified_at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80" w:before="300"/>
      </w:pPr>
      <w:r>
        <w:t xml:space="preserve">sori_feedback_voices/{tier}</w:t>
      </w:r>
    </w:p>
    <w:p>
      <w:pPr>
        <w:spacing w:after="60"/>
      </w:pPr>
      <w:r>
        <w:rPr>
          <w:sz w:val="22"/>
          <w:szCs w:val="22"/>
        </w:rPr>
        <w:t xml:space="preserve">점수대별 피드백 멘트 MP3 URL</w:t>
      </w:r>
    </w:p>
    <w:p>
      <w:pPr>
        <w:spacing w:after="60"/>
      </w:pPr>
      <w:r>
        <w:rPr>
          <w:sz w:val="22"/>
          <w:szCs w:val="22"/>
        </w:rPr>
        <w:t xml:space="preserve">문서 ID = tier: "perfect" | "great" | "good" | "okay" | "fail" | "silence"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Firebase Storage 공개 URL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점수 구간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80" w:before="300"/>
      </w:pPr>
      <w:r>
        <w:t xml:space="preserve">sori_charge_requests/{id}  ← 레거시 (현재 미사용)</w:t>
      </w:r>
    </w:p>
    <w:p>
      <w:pPr>
        <w:spacing w:after="60"/>
      </w:pPr>
      <w:r>
        <w:rPr>
          <w:sz w:val="22"/>
          <w:szCs w:val="22"/>
        </w:rPr>
        <w:t xml:space="preserve">수동 카카오뱅크 충전 방식 시절 사용. Gumroad 전환 후 신규 미사용</w:t>
      </w:r>
    </w:p>
    <w:p>
      <w:pPr>
        <w:spacing w:after="120"/>
      </w:pPr>
    </w:p>
    <w:p>
      <w:pPr>
        <w:pStyle w:val="Heading2"/>
        <w:spacing w:after="80" w:before="300"/>
      </w:pPr>
      <w:r>
        <w:t xml:space="preserve">sori_pending_charges/{id}</w:t>
      </w:r>
    </w:p>
    <w:p>
      <w:pPr>
        <w:spacing w:after="60"/>
      </w:pPr>
      <w:r>
        <w:rPr>
          <w:sz w:val="22"/>
          <w:szCs w:val="22"/>
        </w:rPr>
        <w:t xml:space="preserve">Gumroad 구매 시점에 앱 미가입 상태인 구매자 대기 처리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구매자 이메일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tokenAmount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지급할 소리 수량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productId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processed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처리 완료 여부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80" w:before="300"/>
      </w:pPr>
      <w:r>
        <w:t xml:space="preserve">sori_pending_licenses/{id}</w:t>
      </w:r>
    </w:p>
    <w:p>
      <w:pPr>
        <w:spacing w:after="60"/>
      </w:pPr>
      <w:r>
        <w:rPr>
          <w:sz w:val="22"/>
          <w:szCs w:val="22"/>
        </w:rPr>
        <w:t xml:space="preserve">교재 구매 미가입자 라이선스 대기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licenseKey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productId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processed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80" w:before="300"/>
      </w:pPr>
      <w:r>
        <w:t xml:space="preserve">sori_inquiries/{id}</w:t>
      </w:r>
    </w:p>
    <w:p>
      <w:pPr>
        <w:spacing w:after="60"/>
      </w:pPr>
      <w:r>
        <w:rPr>
          <w:sz w:val="22"/>
          <w:szCs w:val="22"/>
        </w:rPr>
        <w:t xml:space="preserve">앱 내 문의하기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userId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이메일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userName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닉네임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bug | suggestion | question | other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content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"pending"|"replied"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adminReply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e2e8f0" w:sz="6"/>
        </w:pBdr>
        <w:spacing w:after="200" w:before="200"/>
      </w:pPr>
    </w:p>
    <w:p>
      <w:pPr>
        <w:pStyle w:val="Heading1"/>
        <w:spacing w:after="120" w:before="400"/>
      </w:pPr>
      <w:r>
        <w:t xml:space="preserve">3. 결제 &amp; 소리(Sori) 토큰 모델</w:t>
      </w:r>
    </w:p>
    <w:p>
      <w:pPr>
        <w:pStyle w:val="Heading2"/>
        <w:spacing w:after="80" w:before="300"/>
      </w:pPr>
      <w:r>
        <w:t xml:space="preserve">재화 이름</w:t>
      </w:r>
    </w:p>
    <w:p>
      <w:pPr>
        <w:spacing w:after="60"/>
      </w:pPr>
      <w:r>
        <w:rPr>
          <w:sz w:val="22"/>
          <w:szCs w:val="22"/>
        </w:rPr>
        <w:t xml:space="preserve">기존 "토큰" → "소리(Sori)"로 변경. 아이콘: public/sori.jpg</w:t>
      </w:r>
    </w:p>
    <w:p>
      <w:pPr>
        <w:pStyle w:val="Heading2"/>
        <w:spacing w:after="80" w:before="300"/>
      </w:pPr>
      <w:r>
        <w:t xml:space="preserve">기능별 소리 소비량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5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Sori 비용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발음 분석 (단어/문장/담화)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1 Sori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AI 자유회화 1턴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2 Sori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회화 피드백 리포트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3 Sori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번역 (피드백/기록)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1 Sori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단어 뜻 검색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무료 (0 Sori)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출석 체크 보상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+1 Sori/일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7일 연속 학습 보상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+15 Sori</w:t>
            </w:r>
          </w:p>
        </w:tc>
      </w:tr>
    </w:tbl>
    <w:p>
      <w:pPr>
        <w:spacing w:after="120"/>
      </w:pPr>
    </w:p>
    <w:p>
      <w:pPr>
        <w:pStyle w:val="Heading2"/>
        <w:spacing w:after="80" w:before="300"/>
      </w:pPr>
      <w:r>
        <w:t xml:space="preserve">Gumroad 패키지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W w:type="dxa" w:w="225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Sori 수량</w:t>
            </w:r>
          </w:p>
        </w:tc>
        <w:tc>
          <w:tcPr>
            <w:tcW w:type="dxa" w:w="225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225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Permalink</w:t>
            </w:r>
          </w:p>
        </w:tc>
      </w:tr>
      <w:tr>
        <w:tc>
          <w:tcPr>
            <w:tcW w:type="dxa" w:w="2250"/>
            <w:shd w:fill="f8fafc" w:val="clear"/>
          </w:tcPr>
          <w:p>
            <w:r>
              <w:rPr>
                <w:sz w:val="20"/>
                <w:szCs w:val="20"/>
              </w:rPr>
              <w:t xml:space="preserve">스타터</w:t>
            </w:r>
          </w:p>
        </w:tc>
        <w:tc>
          <w:tcPr>
            <w:tcW w:type="dxa" w:w="2250"/>
            <w:shd w:fill="f8fafc" w:val="clear"/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2250"/>
            <w:shd w:fill="f8fafc" w:val="clear"/>
          </w:tcPr>
          <w:p>
            <w:r>
              <w:rPr>
                <w:sz w:val="20"/>
                <w:szCs w:val="20"/>
              </w:rPr>
              <w:t xml:space="preserve">$4</w:t>
            </w:r>
          </w:p>
        </w:tc>
        <w:tc>
          <w:tcPr>
            <w:tcW w:type="dxa" w:w="2250"/>
            <w:shd w:fill="f8fafc" w:val="clear"/>
          </w:tcPr>
          <w:p>
            <w:r>
              <w:rPr>
                <w:sz w:val="20"/>
                <w:szCs w:val="20"/>
              </w:rPr>
              <w:t xml:space="preserve">sori-starter-200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스탠다드 (추천)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550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$8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sori-standard-550</w:t>
            </w:r>
          </w:p>
        </w:tc>
      </w:tr>
      <w:tr>
        <w:tc>
          <w:tcPr>
            <w:tcW w:type="dxa" w:w="2250"/>
            <w:shd w:fill="f8fafc" w:val="clear"/>
          </w:tcPr>
          <w:p>
            <w:r>
              <w:rPr>
                <w:sz w:val="20"/>
                <w:szCs w:val="20"/>
              </w:rPr>
              <w:t xml:space="preserve">프리미엄</w:t>
            </w:r>
          </w:p>
        </w:tc>
        <w:tc>
          <w:tcPr>
            <w:tcW w:type="dxa" w:w="2250"/>
            <w:shd w:fill="f8fafc" w:val="clear"/>
          </w:tcPr>
          <w:p>
            <w:r>
              <w:rPr>
                <w:sz w:val="20"/>
                <w:szCs w:val="20"/>
              </w:rPr>
              <w:t xml:space="preserve">1,400</w:t>
            </w:r>
          </w:p>
        </w:tc>
        <w:tc>
          <w:tcPr>
            <w:tcW w:type="dxa" w:w="2250"/>
            <w:shd w:fill="f8fafc" w:val="clear"/>
          </w:tcPr>
          <w:p>
            <w:r>
              <w:rPr>
                <w:sz w:val="20"/>
                <w:szCs w:val="20"/>
              </w:rPr>
              <w:t xml:space="preserve">$15</w:t>
            </w:r>
          </w:p>
        </w:tc>
        <w:tc>
          <w:tcPr>
            <w:tcW w:type="dxa" w:w="2250"/>
            <w:shd w:fill="f8fafc" w:val="clear"/>
          </w:tcPr>
          <w:p>
            <w:r>
              <w:rPr>
                <w:sz w:val="20"/>
                <w:szCs w:val="20"/>
              </w:rPr>
              <w:t xml:space="preserve">sori-premium-1400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울트라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3,500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$30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sori-ultra-3500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Gumroad 계정: sorihelper</w:t>
      </w:r>
    </w:p>
    <w:p>
      <w:pPr>
        <w:spacing w:after="60"/>
      </w:pPr>
      <w:r>
        <w:rPr>
          <w:sz w:val="22"/>
          <w:szCs w:val="22"/>
        </w:rPr>
        <w:t xml:space="preserve">Ping URL (웹훅): https://sori-tutor.vercel.app/api/webhooks/gumroad</w:t>
      </w:r>
    </w:p>
    <w:p>
      <w:pPr>
        <w:spacing w:after="60"/>
      </w:pPr>
      <w:r>
        <w:rPr>
          <w:sz w:val="22"/>
          <w:szCs w:val="22"/>
        </w:rPr>
        <w:t xml:space="preserve">문의 이메일: ot.helper7@gmail.com</w:t>
      </w:r>
    </w:p>
    <w:p>
      <w:pPr>
        <w:shd w:fill="fef3c7" w:val="clear"/>
        <w:spacing w:after="60"/>
        <w:ind w:left="200" w:right="200"/>
      </w:pPr>
      <w:r>
        <w:rPr>
          <w:i/>
          <w:iCs/>
          <w:color w:val="92400e"/>
          <w:sz w:val="20"/>
          <w:szCs w:val="20"/>
        </w:rPr>
        <w:t xml:space="preserve">⚠️  Gumroad "Generate license key" 옵션 반드시 활성화할 것</w:t>
      </w:r>
    </w:p>
    <w:p>
      <w:pPr>
        <w:shd w:fill="fef3c7" w:val="clear"/>
        <w:spacing w:after="60"/>
        <w:ind w:left="200" w:right="200"/>
      </w:pPr>
      <w:r>
        <w:rPr>
          <w:i/>
          <w:iCs/>
          <w:color w:val="92400e"/>
          <w:sz w:val="20"/>
          <w:szCs w:val="20"/>
        </w:rPr>
        <w:t xml:space="preserve">⚠️  STEP Korean 교재 상품 Permalink: step_korean_1 ~ step_korean_8 (미등록 상태)</w:t>
      </w:r>
    </w:p>
    <w:p>
      <w:pPr>
        <w:pStyle w:val="Heading2"/>
        <w:spacing w:after="80" w:before="300"/>
      </w:pPr>
      <w:r>
        <w:t xml:space="preserve">결제 흐름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구매 완료 → Gumroad Ping → /api/webhooks/gumroad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앱 가입자: tokens 필드 즉시 증가 + inbox 알림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미가입자: sori_pending_charges에 저장 → 로그인 시 processPendingCharges() 처리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환불/차지백: 소리 차감 처리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spacing w:after="120" w:before="400"/>
      </w:pPr>
      <w:r>
        <w:t xml:space="preserve">4. 기능 현황</w:t>
      </w:r>
    </w:p>
    <w:p>
      <w:pPr>
        <w:pStyle w:val="Heading2"/>
        <w:spacing w:after="80" w:before="300"/>
      </w:pPr>
      <w:r>
        <w:t xml:space="preserve">✅ 구현된 기능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5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Google 로그인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Firebase Auth 소셜 로그인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단어 발음 연습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TTS 청취 → 녹음 → Gemini 2단계 분석(STT+채점)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문장 억양 연습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동일 방식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실전 회화 담화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대본 기반 역할극, 라인별 연습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쉐도잉 모드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TTS/MP3 재생 완료 후 카운트다운(3-2-1) → 녹음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AI 자유회화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10명 페르소나, STT+LLM+TTS 3단계, 메모리 동기화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발음 분석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가중치 자모 유사도(종성 2배 패널티) + AI 채점 ±10점 클램프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연음 실패 감지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오디오 바이트/음절 비율로 탐지, 15점 패널티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점수별 효과음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Web Audio API 6종 (팡파레/별/격려/알림/실패/침묵)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점수별 피드백 멘트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ElevenLabs MP3 어드민 업로드 → 효과음 후 재생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번역 기능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AI 피드백 영어→모국어 번역 (1 Sori)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단어 뜻 검색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대화 중 단어 탭 → 컨텍스트 기반 정의 (무료)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단어장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검색한 단어 저장 (vocabulary 서브컬렉션)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히스토리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연습 기록 저장 및 조회, 유형별 필터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랭킹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points 기준 TOP 10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출석 체크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하루 1회 → 1 Sori 지급 (서버 검증)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7일 연속 보상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→ 15 Sori 지급 + 메일함 알림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소리 충전소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Gumroad 4개 패키지 + 출석 체크 버튼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메일함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받은 편지함 + 문의하기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STEP Korean 교재 연동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Gumroad 라이선스 키 → purchased_steps 잠금 해제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QR 딥링크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?step=N&amp;unit=N&amp;mode=practice → 바로 연습 진입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어드민 페이지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AI 생성 / 승인대기 / 오디오 / 점수멘트 / 커리큘럼 / 사용자 / 충전 / 문의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AI 커리큘럼 생성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Gemini API → sori_drafts (pending) → 관리자 승인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오디오 업로드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단어/문장: 단일 MP3, 담화: 라인별 A/B 개별 업로드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보안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Firestore role 기반 관리자 검증, 토큰 차감 서버 트랜잭션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랜딩 페이지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Firestore 실제 데이터 미리보기, 영한 병기, 반응형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Google AdSense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layout.tsx &lt;head&gt; 직접 삽입, 4곳 AdUnit 배치 (SLOT_ID 미설정)</w:t>
            </w:r>
          </w:p>
        </w:tc>
      </w:tr>
    </w:tbl>
    <w:p>
      <w:pPr>
        <w:spacing w:after="120"/>
      </w:pPr>
    </w:p>
    <w:p>
      <w:pPr>
        <w:pStyle w:val="Heading2"/>
        <w:spacing w:after="80" w:before="300"/>
      </w:pPr>
      <w:r>
        <w:t xml:space="preserve">❌ 없는 기능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5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사용자 커스텀 덱/세트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관리자만 커리큘럼 추가 가능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단어장으로 발음 연습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저장만 되고 연습 모드 미연결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CSV/외부 파일 임포트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구독 플랜 (월정액)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사업자 등록 후 Gumroad Membership으로 추가 예정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프리미엄 콘텐츠 잠금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(추후 구현 예정)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토스페이먼츠 연동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사업자 등록 후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ElevenLabs 페르소나 목소리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API 호출 필요 → 미구현, Google TTS 사용 중</w:t>
            </w:r>
          </w:p>
        </w:tc>
      </w:tr>
    </w:tbl>
    <w:p>
      <w:pPr>
        <w:pBdr>
          <w:bottom w:val="single" w:color="e2e8f0" w:sz="6"/>
        </w:pBdr>
        <w:spacing w:after="200" w:before="200"/>
      </w:pPr>
    </w:p>
    <w:p>
      <w:pPr>
        <w:pStyle w:val="Heading1"/>
        <w:spacing w:after="120" w:before="400"/>
      </w:pPr>
      <w:r>
        <w:t xml:space="preserve">5. 코드베이스 주요 파일 위치</w:t>
      </w:r>
    </w:p>
    <w:p>
      <w:pPr>
        <w:pStyle w:val="Heading2"/>
        <w:spacing w:after="80" w:before="300"/>
      </w:pPr>
      <w:r>
        <w:t xml:space="preserve">앱 라우트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45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app/page.tsx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메인 앱 (홈/연습/회화/히스토리 + 모든 모달)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app/layout.tsx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HTML 루트, AdSense 스크립트 삽입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app/globals.css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Tailwind v4 (@import "tailwindcss")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app/admin/page.tsx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관리자 페이지 (role: admin만 접근)</w:t>
            </w:r>
          </w:p>
        </w:tc>
      </w:tr>
    </w:tbl>
    <w:p>
      <w:pPr>
        <w:spacing w:after="80"/>
      </w:pPr>
    </w:p>
    <w:p>
      <w:pPr>
        <w:pStyle w:val="Heading2"/>
        <w:spacing w:after="80" w:before="300"/>
      </w:pPr>
      <w:r>
        <w:t xml:space="preserve">API Routes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45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app/api/token/route.ts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소리 차감/획득 서버 처리 (트랜잭션)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app/api/analyze/route.ts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발음 분석 (STT 1단계 + 채점 2단계)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app/api/chat/route.ts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AI 회화 / TTS / 피드백 / 번역 / 메모리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app/api/admin/generate/route.ts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AI 커리큘럼 초안 생성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app/api/admin/approve/route.ts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초안 승인/반려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app/api/admin/audio/route.ts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오디오 파일 업로드/삭제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app/api/admin/feedback-audio/route.ts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점수 피드백 멘트 업로드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app/api/license/verify/route.ts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STEP Korean 라이선스 키 검증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app/api/webhooks/gumroad/route.ts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Gumroad 구매 완료 웹훅</w:t>
            </w:r>
          </w:p>
        </w:tc>
      </w:tr>
    </w:tbl>
    <w:p>
      <w:pPr>
        <w:spacing w:after="80"/>
      </w:pPr>
    </w:p>
    <w:p>
      <w:pPr>
        <w:pStyle w:val="Heading2"/>
        <w:spacing w:after="80" w:before="300"/>
      </w:pPr>
      <w:r>
        <w:t xml:space="preserve">컴포넌트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45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app/components/LandingPage.tsx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비로그인 랜딩 페이지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app/components/CheckinModal.tsx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출석 체크 모달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app/components/LicenseModal.tsx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STEP Korean 라이선스 입력 + useDeepLink 훅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app/components/AdUnit.tsx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AdSense ins 마운트 시 1회 push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app/components/views/HomeView.tsx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홈 코스 선택 화면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app/components/views/PracticeView.tsx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발음 연습 + 쉐도잉 + 결과</w:t>
            </w:r>
          </w:p>
        </w:tc>
      </w:tr>
    </w:tbl>
    <w:p>
      <w:pPr>
        <w:spacing w:after="80"/>
      </w:pPr>
    </w:p>
    <w:p>
      <w:pPr>
        <w:pStyle w:val="Heading2"/>
        <w:spacing w:after="80" w:before="300"/>
      </w:pPr>
      <w:r>
        <w:t xml:space="preserve">훅 &amp; 라이브러리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45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lib/firebase.ts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Firebase 클라이언트 초기화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lib/firebaseAdmin.ts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Firebase Admin SDK 싱글톤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lib/adminAuth.ts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requireAdmin() — API Route 관리자 검증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lib/scoreSound.ts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Web Audio API 효과음 6종 + 멘트 재생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hooks/useTokenTransaction.ts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소리 차감/출석 클라이언트 훅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hooks/useCurriculum.ts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SWR 커리큘럼 캐싱 훅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hooks/useFeedbackVoices.ts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점수 피드백 멘트 URL SWR 훅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types/index.ts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전체 TypeScript 타입 정의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public/sori.jpg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소리(Sori) 재화 아이콘 이미지</w:t>
            </w:r>
          </w:p>
        </w:tc>
      </w:tr>
    </w:tbl>
    <w:p>
      <w:pPr>
        <w:spacing w:after="80"/>
      </w:pPr>
    </w:p>
    <w:p>
      <w:pPr>
        <w:pStyle w:val="Heading2"/>
        <w:spacing w:after="80" w:before="300"/>
      </w:pPr>
      <w:r>
        <w:t xml:space="preserve">보안 설정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4500"/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firestore.rules</w:t>
            </w:r>
          </w:p>
        </w:tc>
        <w:tc>
          <w:tcPr>
            <w:tcW w:type="dxa" w:w="4500"/>
            <w:shd w:fill="f8fafc" w:val="clear"/>
          </w:tcPr>
          <w:p>
            <w:r>
              <w:rPr>
                <w:sz w:val="20"/>
                <w:szCs w:val="20"/>
              </w:rPr>
              <w:t xml:space="preserve">role 기반 읽기/쓰기 제어, 토큰 클라이언트 직접 수정 차단</w:t>
            </w:r>
          </w:p>
        </w:tc>
      </w:tr>
    </w:tbl>
    <w:p>
      <w:pPr>
        <w:pBdr>
          <w:bottom w:val="single" w:color="e2e8f0" w:sz="6"/>
        </w:pBdr>
        <w:spacing w:after="200" w:before="200"/>
      </w:pPr>
    </w:p>
    <w:p>
      <w:pPr>
        <w:pStyle w:val="Heading1"/>
        <w:spacing w:after="120" w:before="400"/>
      </w:pPr>
      <w:r>
        <w:t xml:space="preserve">6. 이 대화에서 결정/논의된 사항</w:t>
      </w:r>
    </w:p>
    <w:p>
      <w:pPr>
        <w:pStyle w:val="Heading2"/>
        <w:spacing w:after="80" w:before="300"/>
      </w:pPr>
      <w:r>
        <w:t xml:space="preserve">보안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관리자 이메일 하드코딩(ot.helper7@gmail.com) → Firestore role 필드 기반으로 교체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토큰 차감 클라이언트 직접 updateDoc → 서버 API Route + 트랜잭션으로 교체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Firestore Rules: 클라이언트에서 tokens/role 직접 수정 금지</w:t>
      </w:r>
    </w:p>
    <w:p>
      <w:pPr>
        <w:pStyle w:val="Heading2"/>
        <w:spacing w:after="80" w:before="300"/>
      </w:pPr>
      <w:r>
        <w:t xml:space="preserve">발음 분석 개선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2단계 분리: 1단계 STT(맥락 보정 금지) → 2단계 채점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가중치 자모 유사도: 종성(받침) 오류에 2배 패널티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AI 채점 ±10점 클램프: 기준점 대비 범위 이탈 방지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연음 실패 감지: 오디오 크기/음절 비율 → 15점 패널티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100점 방지: 최대 90점 상한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침묵/잡음 감지: 파일 크기 1,500바이트 미만 → 즉시 0점</w:t>
      </w:r>
    </w:p>
    <w:p>
      <w:pPr>
        <w:pStyle w:val="Heading2"/>
        <w:spacing w:after="80" w:before="300"/>
      </w:pPr>
      <w:r>
        <w:t xml:space="preserve">광고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AdSense 보상형(AdModal) → 출석 체크 방식으로 교체 (정책 위반 제거)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ca-pub-4585319125929329 삽입됨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광고 슬롯: 랜딩 2곳(SLOT_ID_1,2), 결과화면(SLOT_ID_3), 홈(SLOT_ID_4) — 미설정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layout.tsx에 next/script 아닌 일반 &lt;script&gt; 태그로 삽입 (크롤러 감지용)</w:t>
      </w:r>
    </w:p>
    <w:p>
      <w:pPr>
        <w:pStyle w:val="Heading2"/>
        <w:spacing w:after="80" w:before="300"/>
      </w:pPr>
      <w:r>
        <w:t xml:space="preserve">결제 모델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카카오뱅크 수동 충전 → Gumroad 자동 충전으로 전환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"토큰" → "소리(Sori)"로 재화명 변경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패키지: $4(200)/8(550)/15(1400)/30(3500) Sori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단어 뜻 검색 무료화, 피드백 비용 2→3 Sori 인상</w:t>
      </w:r>
    </w:p>
    <w:p>
      <w:pPr>
        <w:pStyle w:val="Heading2"/>
        <w:spacing w:after="80" w:before="300"/>
      </w:pPr>
      <w:r>
        <w:t xml:space="preserve">STEP Korean 교재 연동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Gumroad 라이선스 키 구매 → /api/license/verify → purchased_steps arrayUnion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QR 코드 딥링크: ?step=N&amp;unit=N&amp;mode=practice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STEP 1~8 = TOPIK 입문~6급 커리큘럼</w:t>
      </w:r>
    </w:p>
    <w:p>
      <w:pPr>
        <w:shd w:fill="fef3c7" w:val="clear"/>
        <w:spacing w:after="60"/>
        <w:ind w:left="200" w:right="200"/>
      </w:pPr>
      <w:r>
        <w:rPr>
          <w:i/>
          <w:iCs/>
          <w:color w:val="92400e"/>
          <w:sz w:val="20"/>
          <w:szCs w:val="20"/>
        </w:rPr>
        <w:t xml:space="preserve">⚠️  STEP Korean 교재 상품 Gumroad 미등록 상태 (permalink: step_korean_1~8)</w:t>
      </w:r>
    </w:p>
    <w:p>
      <w:pPr>
        <w:pStyle w:val="Heading2"/>
        <w:spacing w:after="80" w:before="300"/>
      </w:pPr>
      <w:r>
        <w:t xml:space="preserve">쉐도잉 모드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기존: 고정 타이머(500ms/2000ms) → 음성 재생 완료 후 3-2-1 카운트다운 → 녹음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MP3: Audio.onended 이벤트, TTS: 음절수×250ms 추정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spacing w:after="120" w:before="400"/>
      </w:pPr>
      <w:r>
        <w:t xml:space="preserve">7. 미확정 / 불확실한 부분</w:t>
      </w:r>
    </w:p>
    <w:p>
      <w:pPr>
        <w:pStyle w:val="Heading2"/>
        <w:spacing w:after="80" w:before="300"/>
      </w:pPr>
      <w:r>
        <w:t xml:space="preserve">Gumroad 미등록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토큰 충전 상품 4종: 미등록 (URL이 placeholder 상태)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교재 상품: 미등록 (step_korean_1~8 permalink 미설정)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Ping URL 등록 여부: 미확인</w:t>
      </w:r>
    </w:p>
    <w:p>
      <w:pPr>
        <w:shd w:fill="fef3c7" w:val="clear"/>
        <w:spacing w:after="60"/>
        <w:ind w:left="200" w:right="200"/>
      </w:pPr>
      <w:r>
        <w:rPr>
          <w:i/>
          <w:iCs/>
          <w:color w:val="92400e"/>
          <w:sz w:val="20"/>
          <w:szCs w:val="20"/>
        </w:rPr>
        <w:t xml:space="preserve">⚠️  코드에서 URL은 https://sorihelper.gumroad.com/l/sori-* 형태로 하드코딩되어 있음</w:t>
      </w:r>
    </w:p>
    <w:p>
      <w:pPr>
        <w:pStyle w:val="Heading2"/>
        <w:spacing w:after="80" w:before="300"/>
      </w:pPr>
      <w:r>
        <w:t xml:space="preserve">AdSense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심사 통과 여부: 미확인 (검토 요청 후 "사이트 확인 불가" 오류 발생했음)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광고 슬롯 ID 4개: 모두 SLOT_ID_1~4 placeholder — 실제 슬롯 생성 필요</w:t>
      </w:r>
    </w:p>
    <w:p>
      <w:pPr>
        <w:shd w:fill="fef3c7" w:val="clear"/>
        <w:spacing w:after="60"/>
        <w:ind w:left="200" w:right="200"/>
      </w:pPr>
      <w:r>
        <w:rPr>
          <w:i/>
          <w:iCs/>
          <w:color w:val="92400e"/>
          <w:sz w:val="20"/>
          <w:szCs w:val="20"/>
        </w:rPr>
        <w:t xml:space="preserve">⚠️  layout.tsx의 script 태그가 &lt;head&gt;에 정상 삽입되는지 배포 후 소스보기로 확인 필요</w:t>
      </w:r>
    </w:p>
    <w:p>
      <w:pPr>
        <w:pStyle w:val="Heading2"/>
        <w:spacing w:after="80" w:before="300"/>
      </w:pPr>
      <w:r>
        <w:t xml:space="preserve">Firebase 설정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Firestore Security Rules 배포 여부: 미확인 (코드는 작성됨)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Firebase Storage 규칙: 코드 없음 (수동 설정 필요)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관리자 계정 role 설정: ot.helper7@gmail.com → role: "admin" 수동 설정 필요</w:t>
      </w:r>
    </w:p>
    <w:p>
      <w:pPr>
        <w:pStyle w:val="Heading2"/>
        <w:spacing w:after="80" w:before="300"/>
      </w:pPr>
      <w:r>
        <w:t xml:space="preserve">환경변수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GOOGLE_API_KEY 재발급 후 Vercel 업데이트 여부: 미확인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Gemini 모델 릴레이 첫 번째(gemini-2.5-flash) 정상 동작 여부: 미확인</w:t>
      </w:r>
    </w:p>
    <w:p>
      <w:pPr>
        <w:pStyle w:val="Heading2"/>
        <w:spacing w:after="80" w:before="300"/>
      </w:pPr>
      <w:r>
        <w:t xml:space="preserve">미구현 예정 기능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사용자 커스텀 덱/세트 (논의됨, 미구현)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단어장으로 발음 연습 모드 연결 (vocabulary → practice)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구독 플랜 / 프리미엄 콘텐츠 잠금 (사업자 등록 후)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ElevenLabs 페르소나 목소리 (API 비용 문제로 보류)</w:t>
      </w:r>
    </w:p>
    <w:p>
      <w:pPr>
        <w:pStyle w:val="Heading2"/>
        <w:spacing w:after="80" w:before="300"/>
      </w:pPr>
      <w:r>
        <w:t xml:space="preserve">코드베이스 불확실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globals.css가 원래 프로젝트에 있었으나 세션 초기에 누락 → 재추가됨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Next.js 16.1.1 — 공식 최신 버전 확인 필요 (빌드 로그 기준)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Gemini 모델명 gemini-3.5-flash, gemini-3.1-flash-lite — 실제 API 지원 여부 불확실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spacing w:after="120" w:before="400"/>
      </w:pPr>
      <w:r>
        <w:t xml:space="preserve">부록: Claude Code 세션 시작 체크리스트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이 문서 확인 후 현재 브랜치/배포 상태 확인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변경 전 page.tsx div 균형 확인 (수정 시 자주 깨짐)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토큰 관련 변경 시 api/token/route.ts COSTS + ALLOWED_SPEND_REASONS 동기화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새 API Route 추가 시 lib/adminAuth.ts requireAdmin() 적용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Firestore 컬렉션 추가 시 firestore.rules에도 반영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UTF-8 인코딩 필수 — PowerShell로 파일 생성 시 [System.IO.File]::WriteAllText 사용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배포 후 Vercel 빌드 로그에서 TypeScript 오류 확인</w:t>
      </w:r>
    </w:p>
    <w:p>
      <w:pPr>
        <w:spacing w:after="200"/>
      </w:pPr>
    </w:p>
    <w:p>
      <w:pPr>
        <w:jc w:val="center"/>
      </w:pPr>
      <w:r>
        <w:rPr>
          <w:color w:val="94a3b8"/>
          <w:sz w:val="18"/>
          <w:szCs w:val="18"/>
        </w:rPr>
        <w:t xml:space="preserve">문서 생성: 2026. 7. 22. · Sori-Tutor 프로젝트 마스터 문서 v1.0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b/>
      <w:bCs/>
      <w:color w:val="0f172a"/>
      <w:sz w:val="32"/>
      <w:szCs w:val="32"/>
    </w:rPr>
  </w:style>
  <w:style w:type="paragraph" w:styleId="Heading2">
    <w:name w:val="Heading 2"/>
    <w:rPr>
      <w:b/>
      <w:bCs/>
      <w:color w:val="1e40af"/>
      <w:sz w:val="26"/>
      <w:szCs w:val="26"/>
    </w:rPr>
  </w:style>
  <w:style w:type="paragraph" w:styleId="Heading3">
    <w:name w:val="Heading 3"/>
    <w:rPr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2026-07-22T10:40:53.802Z</dcterms:created>
  <dcterms:modified xsi:type="dcterms:W3CDTF">2026-07-22T10:40:53.803Z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