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C4AD" w14:textId="7A1BE929" w:rsidR="00792866" w:rsidRPr="00CA78B7" w:rsidRDefault="00230ADC" w:rsidP="00230ADC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CA78B7">
        <w:rPr>
          <w:rFonts w:ascii="Cambria" w:hAnsi="Cambria"/>
          <w:b/>
          <w:bCs/>
          <w:sz w:val="44"/>
          <w:szCs w:val="44"/>
        </w:rPr>
        <w:t>Web_Lesson1: Tools (GitHub and WebStorm)</w:t>
      </w:r>
    </w:p>
    <w:p w14:paraId="4C98CAF6" w14:textId="44A8CFDE" w:rsidR="00230ADC" w:rsidRPr="00230ADC" w:rsidRDefault="00230ADC" w:rsidP="00230ADC">
      <w:pPr>
        <w:spacing w:after="0"/>
        <w:rPr>
          <w:rFonts w:ascii="Cambria" w:hAnsi="Cambria"/>
        </w:rPr>
      </w:pPr>
    </w:p>
    <w:p w14:paraId="5B898800" w14:textId="77777777" w:rsidR="00230ADC" w:rsidRPr="00230ADC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5605A497" w:rsidR="00230ADC" w:rsidRPr="00230ADC" w:rsidRDefault="00230ADC" w:rsidP="00230ADC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We are going to learn about the tools GitHub desktop and WebStorm IDE.</w:t>
      </w:r>
    </w:p>
    <w:p w14:paraId="3AA4E1EC" w14:textId="77777777" w:rsidR="00230ADC" w:rsidRPr="00230ADC" w:rsidRDefault="00230ADC" w:rsidP="00230ADC">
      <w:pPr>
        <w:spacing w:after="0"/>
        <w:rPr>
          <w:rFonts w:ascii="Cambria" w:hAnsi="Cambria"/>
        </w:rPr>
      </w:pPr>
    </w:p>
    <w:p w14:paraId="627BDC85" w14:textId="77777777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77777777" w:rsidR="00230ADC" w:rsidRPr="00230ADC" w:rsidRDefault="00230ADC" w:rsidP="00230ADC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Installation of WebStorm, GitHub and discussion about GitHub</w:t>
      </w:r>
    </w:p>
    <w:p w14:paraId="3F1A5464" w14:textId="77777777" w:rsidR="00230ADC" w:rsidRPr="00230ADC" w:rsidRDefault="00230ADC" w:rsidP="00230ADC">
      <w:pPr>
        <w:spacing w:after="0"/>
        <w:rPr>
          <w:rFonts w:ascii="Cambria" w:hAnsi="Cambria"/>
        </w:rPr>
      </w:pPr>
    </w:p>
    <w:p w14:paraId="70244961" w14:textId="77777777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77777777" w:rsidR="00230ADC" w:rsidRPr="00230ADC" w:rsidRDefault="00230ADC" w:rsidP="00230ADC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GitHub</w:t>
      </w:r>
    </w:p>
    <w:p w14:paraId="58697047" w14:textId="77777777" w:rsidR="00230ADC" w:rsidRPr="00230ADC" w:rsidRDefault="00230ADC" w:rsidP="00230ADC">
      <w:pPr>
        <w:spacing w:after="0"/>
        <w:rPr>
          <w:rFonts w:ascii="Cambria" w:hAnsi="Cambria"/>
        </w:rPr>
      </w:pPr>
    </w:p>
    <w:p w14:paraId="600528C3" w14:textId="77777777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Source Code:</w:t>
      </w:r>
    </w:p>
    <w:p w14:paraId="40F999EE" w14:textId="77777777" w:rsidR="00230ADC" w:rsidRPr="00230ADC" w:rsidRDefault="00230ADC" w:rsidP="00230ADC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NA</w:t>
      </w:r>
    </w:p>
    <w:p w14:paraId="4293182D" w14:textId="77777777" w:rsidR="00230ADC" w:rsidRPr="00230ADC" w:rsidRDefault="00230ADC" w:rsidP="00230ADC">
      <w:pPr>
        <w:spacing w:after="0"/>
        <w:rPr>
          <w:rFonts w:ascii="Cambria" w:hAnsi="Cambria"/>
        </w:rPr>
      </w:pPr>
    </w:p>
    <w:p w14:paraId="20135296" w14:textId="2DAF3AFC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4BD77552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Show that you have WebStorm installed on your machine</w:t>
      </w:r>
    </w:p>
    <w:p w14:paraId="5A080A8D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 xml:space="preserve">Create a GitHub account. Create a repository in remote GitHub. Clone it to the local machine. Create 2 (Source and Documentation) directories in local GitHub  </w:t>
      </w:r>
    </w:p>
    <w:p w14:paraId="0793F923" w14:textId="70EBA3FD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Take screenshots of a repository creation and put them in the documentation folder in the local repository</w:t>
      </w:r>
      <w:r w:rsidR="0038045E">
        <w:rPr>
          <w:rFonts w:ascii="Cambria" w:hAnsi="Cambria"/>
        </w:rPr>
        <w:t>,</w:t>
      </w:r>
      <w:r w:rsidRPr="00230ADC">
        <w:rPr>
          <w:rFonts w:ascii="Cambria" w:hAnsi="Cambria"/>
        </w:rPr>
        <w:t xml:space="preserve"> and sync it to the remote repository  </w:t>
      </w:r>
    </w:p>
    <w:p w14:paraId="5821D38D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Create an HTML document named "index.html" and place it in the source folder</w:t>
      </w:r>
    </w:p>
    <w:p w14:paraId="1720826E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Write about your repository in README.MD file</w:t>
      </w:r>
    </w:p>
    <w:p w14:paraId="11A22DBF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Create a wiki page for your first ICP(Web_ICP1) and explain what you did in your first ICP (use the screenshots took in step3)</w:t>
      </w:r>
    </w:p>
    <w:p w14:paraId="09B877DB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Create a branch for your repo and make a pull request</w:t>
      </w:r>
    </w:p>
    <w:p w14:paraId="1F1CE413" w14:textId="77777777" w:rsidR="00230ADC" w:rsidRP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 xml:space="preserve">Create an issue and describe your pull request </w:t>
      </w:r>
    </w:p>
    <w:p w14:paraId="1B3B4CC5" w14:textId="1196A7A9" w:rsidR="00230ADC" w:rsidRDefault="00230ADC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Sync both local repositories with the source and documentation folders with the remote repository</w:t>
      </w:r>
    </w:p>
    <w:p w14:paraId="5BAAABF3" w14:textId="4363CAB4" w:rsidR="0038045E" w:rsidRPr="00230ADC" w:rsidRDefault="0038045E" w:rsidP="00230ADC">
      <w:pPr>
        <w:pStyle w:val="ListParagraph"/>
        <w:numPr>
          <w:ilvl w:val="0"/>
          <w:numId w:val="1"/>
        </w:num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Fork any existing repository</w:t>
      </w:r>
      <w:r w:rsidR="003F74C0">
        <w:rPr>
          <w:rFonts w:ascii="Cambria" w:hAnsi="Cambria"/>
        </w:rPr>
        <w:t>.</w:t>
      </w:r>
    </w:p>
    <w:p w14:paraId="35F5CB17" w14:textId="7A6ACE54" w:rsidR="00230ADC" w:rsidRPr="00230ADC" w:rsidRDefault="00230ADC" w:rsidP="00230ADC">
      <w:pPr>
        <w:spacing w:after="0"/>
        <w:rPr>
          <w:rFonts w:ascii="Cambria" w:hAnsi="Cambria"/>
        </w:rPr>
      </w:pPr>
    </w:p>
    <w:p w14:paraId="7226EB7C" w14:textId="77777777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30CC73DB" w14:textId="77777777" w:rsidR="007F4E12" w:rsidRPr="007D432C" w:rsidRDefault="007F4E12" w:rsidP="007F4E12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ICP submission is an individual contribution</w:t>
      </w:r>
    </w:p>
    <w:p w14:paraId="2E85777E" w14:textId="38B5F756" w:rsidR="007F4E12" w:rsidRPr="007D432C" w:rsidRDefault="007F4E12" w:rsidP="007F4E12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 xml:space="preserve">Submit your source code and documentation to GitHub and represent the work through the </w:t>
      </w:r>
      <w:r w:rsidR="003F74C0">
        <w:rPr>
          <w:rFonts w:ascii="Cambria" w:hAnsi="Cambria" w:cs="Aharoni"/>
        </w:rPr>
        <w:t xml:space="preserve">report </w:t>
      </w:r>
      <w:r w:rsidRPr="007D432C">
        <w:rPr>
          <w:rFonts w:ascii="Cambria" w:hAnsi="Cambria" w:cs="Aharoni"/>
        </w:rPr>
        <w:t>accurately (submit your screenshots as well. The screenshot should have both the code and the output)</w:t>
      </w:r>
    </w:p>
    <w:p w14:paraId="5145FBEE" w14:textId="77777777" w:rsidR="007F4E12" w:rsidRPr="007D432C" w:rsidRDefault="007F4E12" w:rsidP="007F4E12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04DECD87" w14:textId="50F5104F" w:rsidR="007F4E12" w:rsidRPr="007D432C" w:rsidRDefault="003F74C0" w:rsidP="007F4E12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leave.</w:t>
      </w:r>
    </w:p>
    <w:p w14:paraId="727F7561" w14:textId="3B1707EA" w:rsidR="007F4E12" w:rsidRPr="007D432C" w:rsidRDefault="007F4E12" w:rsidP="007F4E12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 xml:space="preserve">Submission after the due date is considered as a late submission. (Check the </w:t>
      </w:r>
      <w:r w:rsidR="00467608" w:rsidRPr="007D432C">
        <w:rPr>
          <w:rFonts w:ascii="Cambria" w:hAnsi="Cambria" w:cs="Aharoni"/>
        </w:rPr>
        <w:t>'</w:t>
      </w:r>
      <w:r w:rsidRPr="007D432C">
        <w:rPr>
          <w:rFonts w:ascii="Cambria" w:hAnsi="Cambria" w:cs="Aharoni"/>
        </w:rPr>
        <w:t>Late Submission Policy on Assignments' in the syllabus)</w:t>
      </w:r>
    </w:p>
    <w:p w14:paraId="6E7A5D81" w14:textId="1EC6F311" w:rsidR="00230ADC" w:rsidRPr="00230ADC" w:rsidRDefault="007F4E12" w:rsidP="007F4E12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>Use the related Canvas survey to submit your ICP # and feedback</w:t>
      </w:r>
    </w:p>
    <w:p w14:paraId="12BD22E8" w14:textId="5D03A11B" w:rsidR="00230ADC" w:rsidRPr="00230ADC" w:rsidRDefault="00230ADC" w:rsidP="00230ADC">
      <w:pPr>
        <w:spacing w:after="0"/>
        <w:rPr>
          <w:rFonts w:ascii="Cambria" w:hAnsi="Cambria"/>
        </w:rPr>
      </w:pPr>
    </w:p>
    <w:p w14:paraId="6F4861F8" w14:textId="04FB2D4D" w:rsidR="00230ADC" w:rsidRPr="00B95D73" w:rsidRDefault="00230ADC" w:rsidP="00230ADC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047C79CB" w14:textId="49247E4B" w:rsidR="00230ADC" w:rsidRDefault="00230ADC" w:rsidP="00230ADC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 the Syllabus ICP assignment.</w:t>
      </w:r>
    </w:p>
    <w:p w14:paraId="3AFE32DB" w14:textId="77777777" w:rsidR="00CA78B7" w:rsidRPr="00230ADC" w:rsidRDefault="00CA78B7" w:rsidP="00230ADC">
      <w:pPr>
        <w:spacing w:after="0"/>
        <w:rPr>
          <w:rFonts w:ascii="Cambria" w:hAnsi="Cambria"/>
        </w:rPr>
      </w:pPr>
    </w:p>
    <w:p w14:paraId="2646D119" w14:textId="05D0639C" w:rsidR="00230ADC" w:rsidRPr="00230ADC" w:rsidRDefault="00230ADC" w:rsidP="00230ADC">
      <w:pPr>
        <w:spacing w:after="0"/>
        <w:rPr>
          <w:rFonts w:ascii="Cambria" w:hAnsi="Cambria"/>
        </w:rPr>
      </w:pPr>
    </w:p>
    <w:p w14:paraId="6E00DCD0" w14:textId="497D0DF1" w:rsidR="00230ADC" w:rsidRPr="00230ADC" w:rsidRDefault="00230ADC" w:rsidP="00230ADC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lastRenderedPageBreak/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7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  <w:r w:rsidRPr="00230ADC">
        <w:rPr>
          <w:rFonts w:ascii="Cambria" w:hAnsi="Cambria"/>
        </w:rPr>
        <w:t xml:space="preserve"> </w:t>
      </w:r>
    </w:p>
    <w:sectPr w:rsidR="00230ADC" w:rsidRPr="00230A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D79A6" w14:textId="77777777" w:rsidR="005B3AAF" w:rsidRDefault="005B3AAF" w:rsidP="00FA1646">
      <w:pPr>
        <w:spacing w:after="0" w:line="240" w:lineRule="auto"/>
      </w:pPr>
      <w:r>
        <w:separator/>
      </w:r>
    </w:p>
  </w:endnote>
  <w:endnote w:type="continuationSeparator" w:id="0">
    <w:p w14:paraId="6E8B58C7" w14:textId="77777777" w:rsidR="005B3AAF" w:rsidRDefault="005B3AAF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CDF3A" w14:textId="77777777" w:rsidR="005B3AAF" w:rsidRDefault="005B3AAF" w:rsidP="00FA1646">
      <w:pPr>
        <w:spacing w:after="0" w:line="240" w:lineRule="auto"/>
      </w:pPr>
      <w:r>
        <w:separator/>
      </w:r>
    </w:p>
  </w:footnote>
  <w:footnote w:type="continuationSeparator" w:id="0">
    <w:p w14:paraId="4183123B" w14:textId="77777777" w:rsidR="005B3AAF" w:rsidRDefault="005B3AAF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F0211"/>
    <w:multiLevelType w:val="hybridMultilevel"/>
    <w:tmpl w:val="E606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F13EB"/>
    <w:multiLevelType w:val="hybridMultilevel"/>
    <w:tmpl w:val="B62A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qwUAYQcr9SwAAAA="/>
  </w:docVars>
  <w:rsids>
    <w:rsidRoot w:val="007B6176"/>
    <w:rsid w:val="000154C6"/>
    <w:rsid w:val="00230ADC"/>
    <w:rsid w:val="0038045E"/>
    <w:rsid w:val="003E0CAD"/>
    <w:rsid w:val="003F74C0"/>
    <w:rsid w:val="00467608"/>
    <w:rsid w:val="005B3AAF"/>
    <w:rsid w:val="0076087E"/>
    <w:rsid w:val="00792866"/>
    <w:rsid w:val="007B6176"/>
    <w:rsid w:val="007F4E12"/>
    <w:rsid w:val="00B95D73"/>
    <w:rsid w:val="00CA78B7"/>
    <w:rsid w:val="00E11A93"/>
    <w:rsid w:val="00E279CC"/>
    <w:rsid w:val="00F14F04"/>
    <w:rsid w:val="00F850CF"/>
    <w:rsid w:val="00FA1646"/>
    <w:rsid w:val="00F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atalog.umkc.edu/special-notices/academic-honest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Web_Lesson1</vt:lpstr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Web_Lesson1</dc:title>
  <dc:subject/>
  <dc:creator>Yeruva, Vijaya Kumari (UMKC-Student)</dc:creator>
  <cp:keywords/>
  <dc:description/>
  <cp:lastModifiedBy>Microsoft Office User</cp:lastModifiedBy>
  <cp:revision>10</cp:revision>
  <dcterms:created xsi:type="dcterms:W3CDTF">2020-06-05T03:50:00Z</dcterms:created>
  <dcterms:modified xsi:type="dcterms:W3CDTF">2022-01-24T21:23:00Z</dcterms:modified>
</cp:coreProperties>
</file>