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84" w:rsidRDefault="009B736B" w:rsidP="009B736B">
      <w:pPr>
        <w:jc w:val="center"/>
      </w:pPr>
      <w:r>
        <w:t xml:space="preserve">Table: </w:t>
      </w:r>
      <w:r w:rsidR="00242E57">
        <w:t xml:space="preserve">SHRU </w:t>
      </w:r>
      <w:r>
        <w:t xml:space="preserve">1-4 </w:t>
      </w:r>
      <w:r w:rsidR="00242E57">
        <w:t>Mooring Hydrophone and Sensor Setup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768"/>
        <w:gridCol w:w="1530"/>
        <w:gridCol w:w="2448"/>
      </w:tblGrid>
      <w:tr w:rsidR="00157546" w:rsidTr="009B05C7">
        <w:trPr>
          <w:jc w:val="center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157546" w:rsidRDefault="00157546" w:rsidP="009B05C7">
            <w:pPr>
              <w:jc w:val="center"/>
            </w:pPr>
            <w:r>
              <w:t>SHRU Mooring #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157546" w:rsidRDefault="00157546" w:rsidP="009B05C7">
            <w:pPr>
              <w:jc w:val="center"/>
            </w:pPr>
            <w:r>
              <w:t>SHRU SN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157546" w:rsidRDefault="00157546" w:rsidP="009B05C7">
            <w:pPr>
              <w:jc w:val="center"/>
            </w:pPr>
            <w:r>
              <w:t>Array #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157546" w:rsidRDefault="00157546" w:rsidP="009B05C7">
            <w:pPr>
              <w:jc w:val="center"/>
            </w:pPr>
            <w:r>
              <w:t>Sensor SN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157546" w:rsidRDefault="00157546" w:rsidP="009B05C7">
            <w:pPr>
              <w:jc w:val="center"/>
            </w:pPr>
            <w:r>
              <w:t>Sensor Depth</w:t>
            </w:r>
          </w:p>
          <w:p w:rsidR="00157546" w:rsidRDefault="00157546" w:rsidP="009B05C7">
            <w:pPr>
              <w:jc w:val="center"/>
            </w:pPr>
            <w:r>
              <w:t xml:space="preserve">(assuming WD = </w:t>
            </w:r>
            <w:r w:rsidR="00DF7527">
              <w:t>30</w:t>
            </w:r>
            <w:r>
              <w:t>0 m)</w:t>
            </w:r>
          </w:p>
        </w:tc>
      </w:tr>
      <w:tr w:rsidR="00157546" w:rsidTr="009B05C7">
        <w:trPr>
          <w:jc w:val="center"/>
        </w:trPr>
        <w:tc>
          <w:tcPr>
            <w:tcW w:w="1915" w:type="dxa"/>
            <w:vAlign w:val="center"/>
          </w:tcPr>
          <w:p w:rsidR="00157546" w:rsidRDefault="00157546" w:rsidP="009B05C7">
            <w:pPr>
              <w:jc w:val="center"/>
            </w:pPr>
            <w:r>
              <w:t xml:space="preserve">SHRU </w:t>
            </w:r>
            <w:r w:rsidR="002C0584">
              <w:t>1</w:t>
            </w:r>
          </w:p>
        </w:tc>
        <w:tc>
          <w:tcPr>
            <w:tcW w:w="1915" w:type="dxa"/>
            <w:vAlign w:val="center"/>
          </w:tcPr>
          <w:p w:rsidR="00157546" w:rsidRDefault="00157546" w:rsidP="009B05C7">
            <w:pPr>
              <w:jc w:val="center"/>
            </w:pPr>
            <w:r>
              <w:t>9</w:t>
            </w:r>
            <w:r w:rsidR="00945820">
              <w:t>03</w:t>
            </w:r>
          </w:p>
        </w:tc>
        <w:tc>
          <w:tcPr>
            <w:tcW w:w="1768" w:type="dxa"/>
            <w:vAlign w:val="center"/>
          </w:tcPr>
          <w:p w:rsidR="00157546" w:rsidRDefault="00157546" w:rsidP="009B05C7">
            <w:pPr>
              <w:jc w:val="center"/>
            </w:pPr>
            <w:r>
              <w:t xml:space="preserve">Array </w:t>
            </w:r>
            <w:r w:rsidR="00945820">
              <w:t>4</w:t>
            </w:r>
          </w:p>
        </w:tc>
        <w:tc>
          <w:tcPr>
            <w:tcW w:w="1530" w:type="dxa"/>
            <w:vAlign w:val="center"/>
          </w:tcPr>
          <w:p w:rsidR="00157546" w:rsidRDefault="00157546" w:rsidP="009B05C7">
            <w:pPr>
              <w:jc w:val="center"/>
            </w:pPr>
            <w:r>
              <w:t>T</w:t>
            </w:r>
            <w:r w:rsidR="007E6FDF">
              <w:t>-</w:t>
            </w:r>
            <w:r>
              <w:t>pod 20</w:t>
            </w:r>
            <w:r w:rsidR="00410775">
              <w:t>85</w:t>
            </w:r>
          </w:p>
        </w:tc>
        <w:tc>
          <w:tcPr>
            <w:tcW w:w="2448" w:type="dxa"/>
            <w:vAlign w:val="center"/>
          </w:tcPr>
          <w:p w:rsidR="00157546" w:rsidRDefault="00D30A4E" w:rsidP="009B05C7">
            <w:pPr>
              <w:jc w:val="center"/>
            </w:pPr>
            <w:r>
              <w:t>6</w:t>
            </w:r>
            <w:r w:rsidR="00157546">
              <w:t>6 m (the lower ring of the sphere)</w:t>
            </w:r>
          </w:p>
        </w:tc>
      </w:tr>
      <w:tr w:rsidR="00157546" w:rsidTr="009B05C7">
        <w:trPr>
          <w:jc w:val="center"/>
        </w:trPr>
        <w:tc>
          <w:tcPr>
            <w:tcW w:w="1915" w:type="dxa"/>
            <w:vAlign w:val="center"/>
          </w:tcPr>
          <w:p w:rsidR="00157546" w:rsidRDefault="00157546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157546" w:rsidRDefault="00157546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157546" w:rsidRDefault="00157546" w:rsidP="009B05C7">
            <w:pPr>
              <w:jc w:val="center"/>
            </w:pPr>
            <w:r>
              <w:t>CH A: Blue</w:t>
            </w:r>
          </w:p>
          <w:p w:rsidR="00157546" w:rsidRDefault="00157546" w:rsidP="009B05C7">
            <w:pPr>
              <w:jc w:val="center"/>
            </w:pPr>
            <w:r>
              <w:t>CH B: Red</w:t>
            </w:r>
          </w:p>
          <w:p w:rsidR="00157546" w:rsidRDefault="00157546" w:rsidP="009B05C7">
            <w:pPr>
              <w:jc w:val="center"/>
            </w:pPr>
            <w:r>
              <w:t>CH C: Orange</w:t>
            </w:r>
          </w:p>
          <w:p w:rsidR="00157546" w:rsidRDefault="00157546" w:rsidP="009B05C7">
            <w:pPr>
              <w:jc w:val="center"/>
            </w:pPr>
            <w:r>
              <w:t>CH D: No Tape</w:t>
            </w:r>
          </w:p>
        </w:tc>
        <w:tc>
          <w:tcPr>
            <w:tcW w:w="1530" w:type="dxa"/>
            <w:vAlign w:val="center"/>
          </w:tcPr>
          <w:p w:rsidR="00157546" w:rsidRDefault="007E6FDF" w:rsidP="009B05C7">
            <w:pPr>
              <w:jc w:val="center"/>
            </w:pPr>
            <w:r>
              <w:t>SBE</w:t>
            </w:r>
            <w:r w:rsidR="00157546">
              <w:t>39</w:t>
            </w:r>
            <w:r w:rsidR="00BB239B">
              <w:t xml:space="preserve"> 3125</w:t>
            </w:r>
          </w:p>
        </w:tc>
        <w:tc>
          <w:tcPr>
            <w:tcW w:w="2448" w:type="dxa"/>
            <w:vAlign w:val="center"/>
          </w:tcPr>
          <w:p w:rsidR="00157546" w:rsidRDefault="007E6FDF" w:rsidP="009B05C7">
            <w:pPr>
              <w:jc w:val="center"/>
            </w:pPr>
            <w:r>
              <w:t>1</w:t>
            </w:r>
            <w:r w:rsidR="00157546">
              <w:t xml:space="preserve"> m above CH D</w:t>
            </w:r>
          </w:p>
        </w:tc>
      </w:tr>
      <w:tr w:rsidR="00157546" w:rsidTr="009B05C7">
        <w:trPr>
          <w:jc w:val="center"/>
        </w:trPr>
        <w:tc>
          <w:tcPr>
            <w:tcW w:w="1915" w:type="dxa"/>
            <w:vAlign w:val="center"/>
          </w:tcPr>
          <w:p w:rsidR="00157546" w:rsidRDefault="00157546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157546" w:rsidRDefault="00157546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157546" w:rsidRDefault="00157546" w:rsidP="009B05C7">
            <w:pPr>
              <w:jc w:val="center"/>
            </w:pPr>
            <w:r>
              <w:t>Array Spacing:</w:t>
            </w:r>
          </w:p>
          <w:p w:rsidR="00157546" w:rsidRDefault="00157546" w:rsidP="009B05C7">
            <w:pPr>
              <w:jc w:val="center"/>
            </w:pPr>
            <w:r>
              <w:t>A-B 2</w:t>
            </w:r>
            <w:r w:rsidR="00945820">
              <w:t>45.00</w:t>
            </w:r>
            <w:r>
              <w:t xml:space="preserve"> cm</w:t>
            </w:r>
          </w:p>
          <w:p w:rsidR="00157546" w:rsidRDefault="00157546" w:rsidP="009B05C7">
            <w:pPr>
              <w:jc w:val="center"/>
            </w:pPr>
            <w:r>
              <w:t xml:space="preserve">A-C </w:t>
            </w:r>
            <w:r w:rsidR="00945820">
              <w:t>245.50</w:t>
            </w:r>
            <w:r>
              <w:t xml:space="preserve"> cm</w:t>
            </w:r>
          </w:p>
          <w:p w:rsidR="00157546" w:rsidRDefault="00945820" w:rsidP="009B05C7">
            <w:pPr>
              <w:jc w:val="center"/>
            </w:pPr>
            <w:r>
              <w:t>A-D 266.50</w:t>
            </w:r>
            <w:r w:rsidR="00157546">
              <w:t xml:space="preserve"> cm</w:t>
            </w:r>
          </w:p>
        </w:tc>
        <w:tc>
          <w:tcPr>
            <w:tcW w:w="1530" w:type="dxa"/>
            <w:vAlign w:val="center"/>
          </w:tcPr>
          <w:p w:rsidR="00157546" w:rsidRDefault="00157546" w:rsidP="009B05C7">
            <w:pPr>
              <w:jc w:val="center"/>
            </w:pPr>
            <w:r>
              <w:t>T pod 20</w:t>
            </w:r>
            <w:r w:rsidR="007E6FDF">
              <w:t>73</w:t>
            </w:r>
          </w:p>
        </w:tc>
        <w:tc>
          <w:tcPr>
            <w:tcW w:w="2448" w:type="dxa"/>
            <w:vAlign w:val="center"/>
          </w:tcPr>
          <w:p w:rsidR="00157546" w:rsidRDefault="00157546" w:rsidP="009B05C7">
            <w:pPr>
              <w:jc w:val="center"/>
            </w:pPr>
            <w:r>
              <w:t xml:space="preserve">158 m (right below the upper eye of the </w:t>
            </w:r>
            <w:r w:rsidR="00F456EA">
              <w:t>138</w:t>
            </w:r>
            <w:r>
              <w:t xml:space="preserve">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7E6FDF" w:rsidTr="009B05C7">
        <w:trPr>
          <w:jc w:val="center"/>
        </w:trPr>
        <w:tc>
          <w:tcPr>
            <w:tcW w:w="1915" w:type="dxa"/>
            <w:vAlign w:val="center"/>
          </w:tcPr>
          <w:p w:rsidR="007E6FDF" w:rsidRDefault="007E6FDF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7E6FDF" w:rsidRDefault="007E6FDF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7E6FDF" w:rsidRDefault="007E6FDF" w:rsidP="009B05C7">
            <w:pPr>
              <w:jc w:val="center"/>
            </w:pPr>
          </w:p>
        </w:tc>
        <w:tc>
          <w:tcPr>
            <w:tcW w:w="1530" w:type="dxa"/>
            <w:vAlign w:val="center"/>
          </w:tcPr>
          <w:p w:rsidR="007E6FDF" w:rsidRDefault="007E6FDF" w:rsidP="009B05C7">
            <w:pPr>
              <w:jc w:val="center"/>
            </w:pPr>
            <w:r>
              <w:t>T pod 2050</w:t>
            </w:r>
          </w:p>
        </w:tc>
        <w:tc>
          <w:tcPr>
            <w:tcW w:w="2448" w:type="dxa"/>
            <w:vAlign w:val="center"/>
          </w:tcPr>
          <w:p w:rsidR="007E6FDF" w:rsidRDefault="007E6FDF" w:rsidP="009B05C7">
            <w:pPr>
              <w:jc w:val="center"/>
            </w:pPr>
            <w:r>
              <w:t xml:space="preserve">296 m (right above the lower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860EE7" w:rsidTr="009B05C7">
        <w:trPr>
          <w:jc w:val="center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860EE7" w:rsidRDefault="00860EE7" w:rsidP="009B05C7">
            <w:pPr>
              <w:jc w:val="center"/>
            </w:pPr>
          </w:p>
        </w:tc>
      </w:tr>
      <w:tr w:rsidR="00860EE7" w:rsidTr="009B05C7">
        <w:trPr>
          <w:jc w:val="center"/>
        </w:trPr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  <w:r>
              <w:t>SHRU 2</w:t>
            </w:r>
          </w:p>
        </w:tc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  <w:r>
              <w:t>906</w:t>
            </w:r>
          </w:p>
        </w:tc>
        <w:tc>
          <w:tcPr>
            <w:tcW w:w="1768" w:type="dxa"/>
            <w:vAlign w:val="center"/>
          </w:tcPr>
          <w:p w:rsidR="00860EE7" w:rsidRDefault="00860EE7" w:rsidP="009B05C7">
            <w:pPr>
              <w:jc w:val="center"/>
            </w:pPr>
            <w:r>
              <w:t>Array 5</w:t>
            </w:r>
          </w:p>
        </w:tc>
        <w:tc>
          <w:tcPr>
            <w:tcW w:w="1530" w:type="dxa"/>
            <w:vAlign w:val="center"/>
          </w:tcPr>
          <w:p w:rsidR="00860EE7" w:rsidRDefault="00860EE7" w:rsidP="009B05C7">
            <w:pPr>
              <w:jc w:val="center"/>
            </w:pPr>
            <w:r>
              <w:t>T-pod 20</w:t>
            </w:r>
            <w:r w:rsidR="0023576F">
              <w:t>45</w:t>
            </w:r>
          </w:p>
        </w:tc>
        <w:tc>
          <w:tcPr>
            <w:tcW w:w="2448" w:type="dxa"/>
            <w:vAlign w:val="center"/>
          </w:tcPr>
          <w:p w:rsidR="00860EE7" w:rsidRDefault="00860EE7" w:rsidP="009B05C7">
            <w:pPr>
              <w:jc w:val="center"/>
            </w:pPr>
            <w:r>
              <w:t>66 m (the lower ring of the sphere)</w:t>
            </w:r>
          </w:p>
        </w:tc>
      </w:tr>
      <w:tr w:rsidR="00860EE7" w:rsidTr="009B05C7">
        <w:trPr>
          <w:jc w:val="center"/>
        </w:trPr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860EE7" w:rsidRDefault="00860EE7" w:rsidP="009B05C7">
            <w:pPr>
              <w:jc w:val="center"/>
            </w:pPr>
            <w:r>
              <w:t>CH A: Blue</w:t>
            </w:r>
          </w:p>
          <w:p w:rsidR="00860EE7" w:rsidRDefault="00860EE7" w:rsidP="009B05C7">
            <w:pPr>
              <w:jc w:val="center"/>
            </w:pPr>
            <w:r>
              <w:t>CH B: Red</w:t>
            </w:r>
          </w:p>
          <w:p w:rsidR="00860EE7" w:rsidRDefault="00860EE7" w:rsidP="009B05C7">
            <w:pPr>
              <w:jc w:val="center"/>
            </w:pPr>
            <w:r>
              <w:t>CH C: Orange</w:t>
            </w:r>
          </w:p>
          <w:p w:rsidR="00860EE7" w:rsidRDefault="00860EE7" w:rsidP="009B05C7">
            <w:pPr>
              <w:jc w:val="center"/>
            </w:pPr>
            <w:r>
              <w:t>CH D: No Tape</w:t>
            </w:r>
          </w:p>
        </w:tc>
        <w:tc>
          <w:tcPr>
            <w:tcW w:w="1530" w:type="dxa"/>
            <w:vAlign w:val="center"/>
          </w:tcPr>
          <w:p w:rsidR="00860EE7" w:rsidRDefault="00860EE7" w:rsidP="009B05C7">
            <w:pPr>
              <w:jc w:val="center"/>
            </w:pPr>
            <w:r>
              <w:t>SBE39 312</w:t>
            </w:r>
            <w:r w:rsidR="0023576F">
              <w:t>3</w:t>
            </w:r>
          </w:p>
        </w:tc>
        <w:tc>
          <w:tcPr>
            <w:tcW w:w="2448" w:type="dxa"/>
            <w:vAlign w:val="center"/>
          </w:tcPr>
          <w:p w:rsidR="00860EE7" w:rsidRDefault="00860EE7" w:rsidP="009B05C7">
            <w:pPr>
              <w:jc w:val="center"/>
            </w:pPr>
            <w:r>
              <w:t>1 m above CH D</w:t>
            </w:r>
          </w:p>
        </w:tc>
      </w:tr>
      <w:tr w:rsidR="00860EE7" w:rsidTr="009B05C7">
        <w:trPr>
          <w:jc w:val="center"/>
        </w:trPr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860EE7" w:rsidRDefault="00860EE7" w:rsidP="009B05C7">
            <w:pPr>
              <w:jc w:val="center"/>
            </w:pPr>
            <w:r>
              <w:t>Array Spacing:</w:t>
            </w:r>
          </w:p>
          <w:p w:rsidR="00860EE7" w:rsidRDefault="00860EE7" w:rsidP="009B05C7">
            <w:pPr>
              <w:jc w:val="center"/>
            </w:pPr>
            <w:r>
              <w:t>Eye-A 683.5 cm</w:t>
            </w:r>
          </w:p>
          <w:p w:rsidR="00860EE7" w:rsidRDefault="00860EE7" w:rsidP="009B05C7">
            <w:pPr>
              <w:jc w:val="center"/>
            </w:pPr>
            <w:r>
              <w:t>A-B 260.50 cm</w:t>
            </w:r>
          </w:p>
          <w:p w:rsidR="00860EE7" w:rsidRDefault="00860EE7" w:rsidP="009B05C7">
            <w:pPr>
              <w:jc w:val="center"/>
            </w:pPr>
            <w:r>
              <w:t>A-C 266.50 cm</w:t>
            </w:r>
          </w:p>
          <w:p w:rsidR="00860EE7" w:rsidRDefault="00860EE7" w:rsidP="009B05C7">
            <w:pPr>
              <w:jc w:val="center"/>
            </w:pPr>
            <w:r>
              <w:t>A-D 250.00 cm</w:t>
            </w:r>
          </w:p>
        </w:tc>
        <w:tc>
          <w:tcPr>
            <w:tcW w:w="1530" w:type="dxa"/>
            <w:vAlign w:val="center"/>
          </w:tcPr>
          <w:p w:rsidR="00860EE7" w:rsidRDefault="00860EE7" w:rsidP="009B05C7">
            <w:pPr>
              <w:jc w:val="center"/>
            </w:pPr>
            <w:r>
              <w:t>T pod 207</w:t>
            </w:r>
            <w:r w:rsidR="0023576F">
              <w:t>4</w:t>
            </w:r>
          </w:p>
        </w:tc>
        <w:tc>
          <w:tcPr>
            <w:tcW w:w="2448" w:type="dxa"/>
            <w:vAlign w:val="center"/>
          </w:tcPr>
          <w:p w:rsidR="00860EE7" w:rsidRDefault="00860EE7" w:rsidP="009B05C7">
            <w:pPr>
              <w:jc w:val="center"/>
            </w:pPr>
            <w:r>
              <w:t xml:space="preserve">158 m (right below the upper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860EE7" w:rsidTr="009B05C7">
        <w:trPr>
          <w:jc w:val="center"/>
        </w:trPr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860EE7" w:rsidRDefault="00860EE7" w:rsidP="009B05C7">
            <w:pPr>
              <w:jc w:val="center"/>
            </w:pPr>
          </w:p>
        </w:tc>
        <w:tc>
          <w:tcPr>
            <w:tcW w:w="1530" w:type="dxa"/>
            <w:vAlign w:val="center"/>
          </w:tcPr>
          <w:p w:rsidR="00860EE7" w:rsidRDefault="00860EE7" w:rsidP="009B05C7">
            <w:pPr>
              <w:jc w:val="center"/>
            </w:pPr>
            <w:r>
              <w:t>T pod 20</w:t>
            </w:r>
            <w:r w:rsidR="0023576F">
              <w:t>99</w:t>
            </w:r>
          </w:p>
        </w:tc>
        <w:tc>
          <w:tcPr>
            <w:tcW w:w="2448" w:type="dxa"/>
            <w:vAlign w:val="center"/>
          </w:tcPr>
          <w:p w:rsidR="00860EE7" w:rsidRDefault="00860EE7" w:rsidP="009B05C7">
            <w:pPr>
              <w:jc w:val="center"/>
            </w:pPr>
            <w:r>
              <w:t xml:space="preserve">296 m (right above the lower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CD0874" w:rsidTr="009B05C7">
        <w:trPr>
          <w:jc w:val="center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CD0874" w:rsidRDefault="00CD0874" w:rsidP="009B05C7">
            <w:pPr>
              <w:jc w:val="center"/>
            </w:pPr>
          </w:p>
        </w:tc>
      </w:tr>
      <w:tr w:rsidR="00CD0874" w:rsidTr="009B05C7">
        <w:trPr>
          <w:jc w:val="center"/>
        </w:trPr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  <w:r>
              <w:t>SHRU 3</w:t>
            </w:r>
          </w:p>
        </w:tc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  <w:r>
              <w:t>916</w:t>
            </w:r>
          </w:p>
        </w:tc>
        <w:tc>
          <w:tcPr>
            <w:tcW w:w="1768" w:type="dxa"/>
            <w:vAlign w:val="center"/>
          </w:tcPr>
          <w:p w:rsidR="00CD0874" w:rsidRDefault="00CD0874" w:rsidP="009B05C7">
            <w:pPr>
              <w:jc w:val="center"/>
            </w:pPr>
            <w:r>
              <w:t>Array 2</w:t>
            </w:r>
          </w:p>
        </w:tc>
        <w:tc>
          <w:tcPr>
            <w:tcW w:w="1530" w:type="dxa"/>
            <w:vAlign w:val="center"/>
          </w:tcPr>
          <w:p w:rsidR="00CD0874" w:rsidRDefault="00CD0874" w:rsidP="009B05C7">
            <w:pPr>
              <w:jc w:val="center"/>
            </w:pPr>
            <w:r>
              <w:t>T-pod 204</w:t>
            </w:r>
            <w:r w:rsidR="00723E7E">
              <w:t>3</w:t>
            </w:r>
          </w:p>
        </w:tc>
        <w:tc>
          <w:tcPr>
            <w:tcW w:w="2448" w:type="dxa"/>
            <w:vAlign w:val="center"/>
          </w:tcPr>
          <w:p w:rsidR="00CD0874" w:rsidRDefault="00CD0874" w:rsidP="009B05C7">
            <w:pPr>
              <w:jc w:val="center"/>
            </w:pPr>
            <w:r>
              <w:t>66 m (the lower ring of the sphere)</w:t>
            </w:r>
          </w:p>
        </w:tc>
      </w:tr>
      <w:tr w:rsidR="00CD0874" w:rsidTr="009B05C7">
        <w:trPr>
          <w:jc w:val="center"/>
        </w:trPr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CD0874" w:rsidRDefault="00CD0874" w:rsidP="009B05C7">
            <w:pPr>
              <w:jc w:val="center"/>
            </w:pPr>
            <w:r>
              <w:t>CH A: Blue</w:t>
            </w:r>
          </w:p>
          <w:p w:rsidR="00CD0874" w:rsidRDefault="00CD0874" w:rsidP="009B05C7">
            <w:pPr>
              <w:jc w:val="center"/>
            </w:pPr>
            <w:r>
              <w:t>CH B: Red</w:t>
            </w:r>
          </w:p>
          <w:p w:rsidR="00CD0874" w:rsidRDefault="00CD0874" w:rsidP="009B05C7">
            <w:pPr>
              <w:jc w:val="center"/>
            </w:pPr>
            <w:r>
              <w:t>CH C: Orange</w:t>
            </w:r>
          </w:p>
          <w:p w:rsidR="00CD0874" w:rsidRDefault="00CD0874" w:rsidP="009B05C7">
            <w:pPr>
              <w:jc w:val="center"/>
            </w:pPr>
            <w:r>
              <w:t>CH D: No Tape</w:t>
            </w:r>
          </w:p>
        </w:tc>
        <w:tc>
          <w:tcPr>
            <w:tcW w:w="1530" w:type="dxa"/>
            <w:vAlign w:val="center"/>
          </w:tcPr>
          <w:p w:rsidR="00CD0874" w:rsidRDefault="00CD0874" w:rsidP="009B05C7">
            <w:pPr>
              <w:jc w:val="center"/>
            </w:pPr>
            <w:r>
              <w:t>SBE39 31</w:t>
            </w:r>
            <w:r w:rsidR="00723E7E">
              <w:t>19</w:t>
            </w:r>
          </w:p>
        </w:tc>
        <w:tc>
          <w:tcPr>
            <w:tcW w:w="2448" w:type="dxa"/>
            <w:vAlign w:val="center"/>
          </w:tcPr>
          <w:p w:rsidR="00CD0874" w:rsidRDefault="00CD0874" w:rsidP="009B05C7">
            <w:pPr>
              <w:jc w:val="center"/>
            </w:pPr>
            <w:r>
              <w:t>1 m above CH D</w:t>
            </w:r>
          </w:p>
        </w:tc>
      </w:tr>
      <w:tr w:rsidR="00CD0874" w:rsidTr="009B05C7">
        <w:trPr>
          <w:jc w:val="center"/>
        </w:trPr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CD0874" w:rsidRDefault="00CD0874" w:rsidP="009B05C7">
            <w:pPr>
              <w:jc w:val="center"/>
            </w:pPr>
            <w:r>
              <w:t>Array Spacing:</w:t>
            </w:r>
          </w:p>
          <w:p w:rsidR="00CD0874" w:rsidRDefault="00CD0874" w:rsidP="009B05C7">
            <w:pPr>
              <w:jc w:val="center"/>
            </w:pPr>
            <w:r>
              <w:t>Eye-A 683.5 cm</w:t>
            </w:r>
          </w:p>
          <w:p w:rsidR="00CD0874" w:rsidRDefault="00CD0874" w:rsidP="009B05C7">
            <w:pPr>
              <w:jc w:val="center"/>
            </w:pPr>
            <w:r>
              <w:t>A-B 255.50 cm</w:t>
            </w:r>
          </w:p>
          <w:p w:rsidR="00CD0874" w:rsidRDefault="00CD0874" w:rsidP="009B05C7">
            <w:pPr>
              <w:jc w:val="center"/>
            </w:pPr>
            <w:r>
              <w:t>A-C 280.00 cm</w:t>
            </w:r>
          </w:p>
          <w:p w:rsidR="00CD0874" w:rsidRDefault="00CD0874" w:rsidP="009B05C7">
            <w:pPr>
              <w:jc w:val="center"/>
            </w:pPr>
            <w:r>
              <w:t>A-D 252.00 cm</w:t>
            </w:r>
          </w:p>
        </w:tc>
        <w:tc>
          <w:tcPr>
            <w:tcW w:w="1530" w:type="dxa"/>
            <w:vAlign w:val="center"/>
          </w:tcPr>
          <w:p w:rsidR="00CD0874" w:rsidRDefault="00CD0874" w:rsidP="009B05C7">
            <w:pPr>
              <w:jc w:val="center"/>
            </w:pPr>
            <w:r>
              <w:t>T pod 20</w:t>
            </w:r>
            <w:r w:rsidR="00723E7E">
              <w:t>8</w:t>
            </w:r>
            <w:r>
              <w:t>4</w:t>
            </w:r>
          </w:p>
        </w:tc>
        <w:tc>
          <w:tcPr>
            <w:tcW w:w="2448" w:type="dxa"/>
            <w:vAlign w:val="center"/>
          </w:tcPr>
          <w:p w:rsidR="00CD0874" w:rsidRDefault="00CD0874" w:rsidP="009B05C7">
            <w:pPr>
              <w:jc w:val="center"/>
            </w:pPr>
            <w:r>
              <w:t xml:space="preserve">158 m (right below the upper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CD0874" w:rsidTr="009B05C7">
        <w:trPr>
          <w:jc w:val="center"/>
        </w:trPr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CD0874" w:rsidRDefault="00CD0874" w:rsidP="009B05C7">
            <w:pPr>
              <w:jc w:val="center"/>
            </w:pPr>
          </w:p>
        </w:tc>
        <w:tc>
          <w:tcPr>
            <w:tcW w:w="1530" w:type="dxa"/>
            <w:vAlign w:val="center"/>
          </w:tcPr>
          <w:p w:rsidR="00CD0874" w:rsidRDefault="00CD0874" w:rsidP="009B05C7">
            <w:pPr>
              <w:jc w:val="center"/>
            </w:pPr>
            <w:r>
              <w:t>T pod 209</w:t>
            </w:r>
            <w:r w:rsidR="00723E7E">
              <w:t>8</w:t>
            </w:r>
          </w:p>
        </w:tc>
        <w:tc>
          <w:tcPr>
            <w:tcW w:w="2448" w:type="dxa"/>
            <w:vAlign w:val="center"/>
          </w:tcPr>
          <w:p w:rsidR="00CD0874" w:rsidRDefault="00CD0874" w:rsidP="009B05C7">
            <w:pPr>
              <w:jc w:val="center"/>
            </w:pPr>
            <w:r>
              <w:t xml:space="preserve">296 m (right above the lower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83788B" w:rsidTr="009B05C7">
        <w:trPr>
          <w:jc w:val="center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83788B" w:rsidRDefault="0083788B" w:rsidP="009B05C7">
            <w:pPr>
              <w:jc w:val="center"/>
            </w:pPr>
          </w:p>
        </w:tc>
      </w:tr>
      <w:tr w:rsidR="0083788B" w:rsidTr="009B05C7">
        <w:trPr>
          <w:jc w:val="center"/>
        </w:trPr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  <w:r>
              <w:t>SHRU 4</w:t>
            </w:r>
          </w:p>
        </w:tc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  <w:r>
              <w:t>905</w:t>
            </w:r>
          </w:p>
        </w:tc>
        <w:tc>
          <w:tcPr>
            <w:tcW w:w="1768" w:type="dxa"/>
            <w:vAlign w:val="center"/>
          </w:tcPr>
          <w:p w:rsidR="0083788B" w:rsidRDefault="0083788B" w:rsidP="009B05C7">
            <w:pPr>
              <w:jc w:val="center"/>
            </w:pPr>
            <w:r>
              <w:t>Array 3</w:t>
            </w:r>
          </w:p>
        </w:tc>
        <w:tc>
          <w:tcPr>
            <w:tcW w:w="1530" w:type="dxa"/>
            <w:vAlign w:val="center"/>
          </w:tcPr>
          <w:p w:rsidR="0083788B" w:rsidRDefault="0083788B" w:rsidP="009B05C7">
            <w:pPr>
              <w:jc w:val="center"/>
            </w:pPr>
            <w:r>
              <w:t>T-pod 20</w:t>
            </w:r>
            <w:r w:rsidR="00A7103C">
              <w:t>25</w:t>
            </w:r>
          </w:p>
        </w:tc>
        <w:tc>
          <w:tcPr>
            <w:tcW w:w="2448" w:type="dxa"/>
            <w:vAlign w:val="center"/>
          </w:tcPr>
          <w:p w:rsidR="0083788B" w:rsidRDefault="0083788B" w:rsidP="009B05C7">
            <w:pPr>
              <w:jc w:val="center"/>
            </w:pPr>
            <w:r>
              <w:t>66 m (the lower ring of the sphere)</w:t>
            </w:r>
          </w:p>
        </w:tc>
      </w:tr>
      <w:tr w:rsidR="0083788B" w:rsidTr="009B05C7">
        <w:trPr>
          <w:jc w:val="center"/>
        </w:trPr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83788B" w:rsidRDefault="0083788B" w:rsidP="009B05C7">
            <w:pPr>
              <w:jc w:val="center"/>
            </w:pPr>
            <w:r>
              <w:t>CH A: Blue</w:t>
            </w:r>
          </w:p>
          <w:p w:rsidR="0083788B" w:rsidRDefault="0083788B" w:rsidP="009B05C7">
            <w:pPr>
              <w:jc w:val="center"/>
            </w:pPr>
            <w:r>
              <w:t>CH B: Red</w:t>
            </w:r>
          </w:p>
          <w:p w:rsidR="0083788B" w:rsidRDefault="0083788B" w:rsidP="009B05C7">
            <w:pPr>
              <w:jc w:val="center"/>
            </w:pPr>
            <w:r>
              <w:t>CH C: Orange</w:t>
            </w:r>
          </w:p>
          <w:p w:rsidR="0083788B" w:rsidRDefault="0083788B" w:rsidP="009B05C7">
            <w:pPr>
              <w:jc w:val="center"/>
            </w:pPr>
            <w:r>
              <w:t>CH D: No Tape</w:t>
            </w:r>
          </w:p>
        </w:tc>
        <w:tc>
          <w:tcPr>
            <w:tcW w:w="1530" w:type="dxa"/>
            <w:vAlign w:val="center"/>
          </w:tcPr>
          <w:p w:rsidR="0083788B" w:rsidRDefault="0083788B" w:rsidP="009B05C7">
            <w:pPr>
              <w:jc w:val="center"/>
            </w:pPr>
            <w:r>
              <w:t>SBE39 3</w:t>
            </w:r>
            <w:r w:rsidR="00A7103C">
              <w:t>078</w:t>
            </w:r>
          </w:p>
        </w:tc>
        <w:tc>
          <w:tcPr>
            <w:tcW w:w="2448" w:type="dxa"/>
            <w:vAlign w:val="center"/>
          </w:tcPr>
          <w:p w:rsidR="0083788B" w:rsidRDefault="0083788B" w:rsidP="009B05C7">
            <w:pPr>
              <w:jc w:val="center"/>
            </w:pPr>
            <w:r>
              <w:t>1 m above CH D</w:t>
            </w:r>
          </w:p>
        </w:tc>
      </w:tr>
      <w:tr w:rsidR="0083788B" w:rsidTr="009B05C7">
        <w:trPr>
          <w:jc w:val="center"/>
        </w:trPr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83788B" w:rsidRDefault="0083788B" w:rsidP="009B05C7">
            <w:pPr>
              <w:jc w:val="center"/>
            </w:pPr>
            <w:r>
              <w:t>Array Spacing:</w:t>
            </w:r>
          </w:p>
          <w:p w:rsidR="0083788B" w:rsidRDefault="0083788B" w:rsidP="009B05C7">
            <w:pPr>
              <w:jc w:val="center"/>
            </w:pPr>
            <w:r>
              <w:t>Eye-A 683.5 cm</w:t>
            </w:r>
          </w:p>
          <w:p w:rsidR="0083788B" w:rsidRDefault="0083788B" w:rsidP="009B05C7">
            <w:pPr>
              <w:jc w:val="center"/>
            </w:pPr>
            <w:r>
              <w:t>A-B 25</w:t>
            </w:r>
            <w:r w:rsidR="001976F8">
              <w:t>4</w:t>
            </w:r>
            <w:r>
              <w:t>.50 cm</w:t>
            </w:r>
          </w:p>
          <w:p w:rsidR="0083788B" w:rsidRDefault="0083788B" w:rsidP="009B05C7">
            <w:pPr>
              <w:jc w:val="center"/>
            </w:pPr>
            <w:r>
              <w:t>A-C 2</w:t>
            </w:r>
            <w:r w:rsidR="001976F8">
              <w:t>74</w:t>
            </w:r>
            <w:r>
              <w:t>.00 cm</w:t>
            </w:r>
          </w:p>
          <w:p w:rsidR="0083788B" w:rsidRDefault="0083788B" w:rsidP="009B05C7">
            <w:pPr>
              <w:jc w:val="center"/>
            </w:pPr>
            <w:r>
              <w:t>A-D 2</w:t>
            </w:r>
            <w:r w:rsidR="001976F8">
              <w:t>47</w:t>
            </w:r>
            <w:r>
              <w:t>.00 cm</w:t>
            </w:r>
          </w:p>
        </w:tc>
        <w:tc>
          <w:tcPr>
            <w:tcW w:w="1530" w:type="dxa"/>
            <w:vAlign w:val="center"/>
          </w:tcPr>
          <w:p w:rsidR="0083788B" w:rsidRDefault="0083788B" w:rsidP="009B05C7">
            <w:pPr>
              <w:jc w:val="center"/>
            </w:pPr>
            <w:r>
              <w:t>T pod 20</w:t>
            </w:r>
            <w:r w:rsidR="00945B15">
              <w:t>46</w:t>
            </w:r>
          </w:p>
        </w:tc>
        <w:tc>
          <w:tcPr>
            <w:tcW w:w="2448" w:type="dxa"/>
            <w:vAlign w:val="center"/>
          </w:tcPr>
          <w:p w:rsidR="0083788B" w:rsidRDefault="0083788B" w:rsidP="009B05C7">
            <w:pPr>
              <w:jc w:val="center"/>
            </w:pPr>
            <w:r>
              <w:t xml:space="preserve">158 m (right below the upper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83788B" w:rsidTr="009B05C7">
        <w:trPr>
          <w:jc w:val="center"/>
        </w:trPr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83788B" w:rsidRDefault="0083788B" w:rsidP="009B05C7">
            <w:pPr>
              <w:jc w:val="center"/>
            </w:pPr>
          </w:p>
        </w:tc>
        <w:tc>
          <w:tcPr>
            <w:tcW w:w="1530" w:type="dxa"/>
            <w:vAlign w:val="center"/>
          </w:tcPr>
          <w:p w:rsidR="0083788B" w:rsidRDefault="0083788B" w:rsidP="009B05C7">
            <w:pPr>
              <w:jc w:val="center"/>
            </w:pPr>
            <w:r>
              <w:t>T pod 20</w:t>
            </w:r>
            <w:r w:rsidR="00945B15">
              <w:t>4</w:t>
            </w:r>
            <w:r>
              <w:t>9</w:t>
            </w:r>
          </w:p>
        </w:tc>
        <w:tc>
          <w:tcPr>
            <w:tcW w:w="2448" w:type="dxa"/>
            <w:vAlign w:val="center"/>
          </w:tcPr>
          <w:p w:rsidR="0083788B" w:rsidRDefault="0083788B" w:rsidP="009B05C7">
            <w:pPr>
              <w:jc w:val="center"/>
            </w:pPr>
            <w:r>
              <w:t xml:space="preserve">296 m (right above the lower eye of the 138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</w:tbl>
    <w:p w:rsidR="00157546" w:rsidRDefault="00157546"/>
    <w:p w:rsidR="009B05C7" w:rsidRDefault="009B05C7" w:rsidP="009B05C7">
      <w:pPr>
        <w:jc w:val="center"/>
      </w:pPr>
      <w:r>
        <w:t>Table: SHRU 5 Mooring Hydrophone and Sensor Setup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768"/>
        <w:gridCol w:w="1530"/>
        <w:gridCol w:w="2448"/>
      </w:tblGrid>
      <w:tr w:rsidR="00904384" w:rsidTr="009B05C7">
        <w:trPr>
          <w:jc w:val="center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904384" w:rsidRDefault="00904384" w:rsidP="009B05C7">
            <w:pPr>
              <w:jc w:val="center"/>
            </w:pPr>
            <w:r>
              <w:t>SHRU Mooring #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904384" w:rsidRDefault="00904384" w:rsidP="009B05C7">
            <w:pPr>
              <w:jc w:val="center"/>
            </w:pPr>
            <w:r>
              <w:t>SHRU SN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904384" w:rsidRDefault="00904384" w:rsidP="009B05C7">
            <w:pPr>
              <w:jc w:val="center"/>
            </w:pPr>
            <w:r>
              <w:t>Array #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4384" w:rsidRDefault="00904384" w:rsidP="009B05C7">
            <w:pPr>
              <w:jc w:val="center"/>
            </w:pPr>
            <w:r>
              <w:t>Sensor SN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904384" w:rsidRDefault="005A3AEE" w:rsidP="009B05C7">
            <w:pPr>
              <w:jc w:val="center"/>
            </w:pPr>
            <w:r>
              <w:t>Sensor Depth</w:t>
            </w:r>
          </w:p>
          <w:p w:rsidR="005A3AEE" w:rsidRDefault="005A3AEE" w:rsidP="009B05C7">
            <w:pPr>
              <w:jc w:val="center"/>
            </w:pPr>
            <w:r>
              <w:t>(assuming WD = 450 m)</w:t>
            </w:r>
          </w:p>
        </w:tc>
      </w:tr>
      <w:tr w:rsidR="00904384" w:rsidTr="009B05C7">
        <w:trPr>
          <w:jc w:val="center"/>
        </w:trPr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  <w:r>
              <w:t>SHRU 5</w:t>
            </w:r>
          </w:p>
        </w:tc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  <w:r>
              <w:t>914</w:t>
            </w:r>
          </w:p>
        </w:tc>
        <w:tc>
          <w:tcPr>
            <w:tcW w:w="1768" w:type="dxa"/>
            <w:vAlign w:val="center"/>
          </w:tcPr>
          <w:p w:rsidR="00904384" w:rsidRDefault="00904384" w:rsidP="009B05C7">
            <w:pPr>
              <w:jc w:val="center"/>
            </w:pPr>
            <w:r>
              <w:t>Array 1</w:t>
            </w:r>
          </w:p>
        </w:tc>
        <w:tc>
          <w:tcPr>
            <w:tcW w:w="1530" w:type="dxa"/>
            <w:vAlign w:val="center"/>
          </w:tcPr>
          <w:p w:rsidR="00904384" w:rsidRDefault="007E6FDF" w:rsidP="009B05C7">
            <w:pPr>
              <w:jc w:val="center"/>
            </w:pPr>
            <w:r>
              <w:t>T-</w:t>
            </w:r>
            <w:r w:rsidR="00547A7A">
              <w:t>pod 2042</w:t>
            </w:r>
          </w:p>
        </w:tc>
        <w:tc>
          <w:tcPr>
            <w:tcW w:w="2448" w:type="dxa"/>
            <w:vAlign w:val="center"/>
          </w:tcPr>
          <w:p w:rsidR="00904384" w:rsidRDefault="00547A7A" w:rsidP="009B05C7">
            <w:pPr>
              <w:jc w:val="center"/>
            </w:pPr>
            <w:r>
              <w:t>106 m (the lower ring of the sphere)</w:t>
            </w:r>
          </w:p>
        </w:tc>
      </w:tr>
      <w:tr w:rsidR="00904384" w:rsidTr="009B05C7">
        <w:trPr>
          <w:jc w:val="center"/>
        </w:trPr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904384" w:rsidRDefault="00904384" w:rsidP="009B05C7">
            <w:pPr>
              <w:jc w:val="center"/>
            </w:pPr>
            <w:r>
              <w:t>CH A: Blue</w:t>
            </w:r>
          </w:p>
          <w:p w:rsidR="00904384" w:rsidRDefault="00904384" w:rsidP="009B05C7">
            <w:pPr>
              <w:jc w:val="center"/>
            </w:pPr>
            <w:r>
              <w:t>CH B: Red</w:t>
            </w:r>
          </w:p>
          <w:p w:rsidR="00904384" w:rsidRDefault="00904384" w:rsidP="009B05C7">
            <w:pPr>
              <w:jc w:val="center"/>
            </w:pPr>
            <w:r>
              <w:t>CH C: Orange</w:t>
            </w:r>
          </w:p>
          <w:p w:rsidR="00904384" w:rsidRDefault="00904384" w:rsidP="009B05C7">
            <w:pPr>
              <w:jc w:val="center"/>
            </w:pPr>
            <w:r>
              <w:t>CH D: No Tape</w:t>
            </w:r>
          </w:p>
        </w:tc>
        <w:tc>
          <w:tcPr>
            <w:tcW w:w="1530" w:type="dxa"/>
            <w:vAlign w:val="center"/>
          </w:tcPr>
          <w:p w:rsidR="00904384" w:rsidRDefault="007E6FDF" w:rsidP="009B05C7">
            <w:pPr>
              <w:jc w:val="center"/>
            </w:pPr>
            <w:r>
              <w:t>SBE</w:t>
            </w:r>
            <w:r w:rsidR="005A3AEE">
              <w:t>39</w:t>
            </w:r>
            <w:r w:rsidR="00831E5E">
              <w:t xml:space="preserve"> 3130</w:t>
            </w:r>
          </w:p>
        </w:tc>
        <w:tc>
          <w:tcPr>
            <w:tcW w:w="2448" w:type="dxa"/>
            <w:vAlign w:val="center"/>
          </w:tcPr>
          <w:p w:rsidR="00904384" w:rsidRDefault="005A3AEE" w:rsidP="009B05C7">
            <w:pPr>
              <w:jc w:val="center"/>
            </w:pPr>
            <w:r>
              <w:t>0.7 m above CH D</w:t>
            </w:r>
          </w:p>
        </w:tc>
      </w:tr>
      <w:tr w:rsidR="00904384" w:rsidTr="009B05C7">
        <w:trPr>
          <w:jc w:val="center"/>
        </w:trPr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904384" w:rsidRDefault="00AC66CC" w:rsidP="009B05C7">
            <w:pPr>
              <w:jc w:val="center"/>
            </w:pPr>
            <w:r>
              <w:t>Array Spacing</w:t>
            </w:r>
            <w:r w:rsidR="002149CF">
              <w:t>:</w:t>
            </w:r>
          </w:p>
          <w:p w:rsidR="00AC66CC" w:rsidRDefault="00AC66CC" w:rsidP="009B05C7">
            <w:pPr>
              <w:jc w:val="center"/>
            </w:pPr>
            <w:r>
              <w:t>A-B 264 cm</w:t>
            </w:r>
          </w:p>
          <w:p w:rsidR="00AC66CC" w:rsidRDefault="00AC66CC" w:rsidP="009B05C7">
            <w:pPr>
              <w:jc w:val="center"/>
            </w:pPr>
            <w:r>
              <w:t>A-C 518 cm</w:t>
            </w:r>
          </w:p>
          <w:p w:rsidR="00AC66CC" w:rsidRDefault="00AC66CC" w:rsidP="009B05C7">
            <w:pPr>
              <w:jc w:val="center"/>
            </w:pPr>
            <w:r>
              <w:t>A-D 782 cm</w:t>
            </w:r>
          </w:p>
        </w:tc>
        <w:tc>
          <w:tcPr>
            <w:tcW w:w="1530" w:type="dxa"/>
            <w:vAlign w:val="center"/>
          </w:tcPr>
          <w:p w:rsidR="00904384" w:rsidRDefault="005A3AEE" w:rsidP="009B05C7">
            <w:pPr>
              <w:jc w:val="center"/>
            </w:pPr>
            <w:r>
              <w:t>T</w:t>
            </w:r>
            <w:r w:rsidR="007E6FDF">
              <w:t>-</w:t>
            </w:r>
            <w:r>
              <w:t>pod 2062</w:t>
            </w:r>
          </w:p>
        </w:tc>
        <w:tc>
          <w:tcPr>
            <w:tcW w:w="2448" w:type="dxa"/>
            <w:vAlign w:val="center"/>
          </w:tcPr>
          <w:p w:rsidR="00904384" w:rsidRDefault="005A3AEE" w:rsidP="009B05C7">
            <w:pPr>
              <w:jc w:val="center"/>
            </w:pPr>
            <w:r>
              <w:t xml:space="preserve">158 m (right below the upper eye of the 288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  <w:tr w:rsidR="00904384" w:rsidTr="009B05C7">
        <w:trPr>
          <w:jc w:val="center"/>
        </w:trPr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530" w:type="dxa"/>
            <w:vAlign w:val="center"/>
          </w:tcPr>
          <w:p w:rsidR="00904384" w:rsidRDefault="005A3AEE" w:rsidP="009B05C7">
            <w:pPr>
              <w:jc w:val="center"/>
            </w:pPr>
            <w:r>
              <w:t>T</w:t>
            </w:r>
            <w:r w:rsidR="007E6FDF">
              <w:t>-</w:t>
            </w:r>
            <w:r>
              <w:t>pod 2061</w:t>
            </w:r>
          </w:p>
        </w:tc>
        <w:tc>
          <w:tcPr>
            <w:tcW w:w="2448" w:type="dxa"/>
            <w:vAlign w:val="center"/>
          </w:tcPr>
          <w:p w:rsidR="00904384" w:rsidRDefault="005A3AEE" w:rsidP="009B05C7">
            <w:pPr>
              <w:jc w:val="center"/>
            </w:pPr>
            <w:r>
              <w:t>298.8 m</w:t>
            </w:r>
          </w:p>
        </w:tc>
      </w:tr>
      <w:tr w:rsidR="00904384" w:rsidTr="009B05C7">
        <w:trPr>
          <w:jc w:val="center"/>
        </w:trPr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915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768" w:type="dxa"/>
            <w:vAlign w:val="center"/>
          </w:tcPr>
          <w:p w:rsidR="00904384" w:rsidRDefault="00904384" w:rsidP="009B05C7">
            <w:pPr>
              <w:jc w:val="center"/>
            </w:pPr>
          </w:p>
        </w:tc>
        <w:tc>
          <w:tcPr>
            <w:tcW w:w="1530" w:type="dxa"/>
            <w:vAlign w:val="center"/>
          </w:tcPr>
          <w:p w:rsidR="00904384" w:rsidRDefault="005A3AEE" w:rsidP="009B05C7">
            <w:pPr>
              <w:jc w:val="center"/>
            </w:pPr>
            <w:r>
              <w:t>T</w:t>
            </w:r>
            <w:r w:rsidR="007E6FDF">
              <w:t>-</w:t>
            </w:r>
            <w:r>
              <w:t>pod 2075</w:t>
            </w:r>
          </w:p>
        </w:tc>
        <w:tc>
          <w:tcPr>
            <w:tcW w:w="2448" w:type="dxa"/>
            <w:vAlign w:val="center"/>
          </w:tcPr>
          <w:p w:rsidR="00904384" w:rsidRDefault="005A3AEE" w:rsidP="009B05C7">
            <w:pPr>
              <w:jc w:val="center"/>
            </w:pPr>
            <w:r>
              <w:t xml:space="preserve">446 m (right above the lower eye of the 288 m </w:t>
            </w:r>
            <w:proofErr w:type="spellStart"/>
            <w:r>
              <w:t>Jac</w:t>
            </w:r>
            <w:proofErr w:type="spellEnd"/>
            <w:r>
              <w:t xml:space="preserve"> Nil </w:t>
            </w:r>
            <w:proofErr w:type="spellStart"/>
            <w:r>
              <w:t>Wirerope</w:t>
            </w:r>
            <w:proofErr w:type="spellEnd"/>
            <w:r>
              <w:t>)</w:t>
            </w:r>
          </w:p>
        </w:tc>
      </w:tr>
    </w:tbl>
    <w:p w:rsidR="007C6DD6" w:rsidRDefault="007C6DD6"/>
    <w:sectPr w:rsidR="007C6DD6" w:rsidSect="0048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904384"/>
    <w:rsid w:val="00157546"/>
    <w:rsid w:val="001976F8"/>
    <w:rsid w:val="002149CF"/>
    <w:rsid w:val="0022534A"/>
    <w:rsid w:val="0023576F"/>
    <w:rsid w:val="00242E57"/>
    <w:rsid w:val="002C0584"/>
    <w:rsid w:val="00410775"/>
    <w:rsid w:val="00483DF1"/>
    <w:rsid w:val="00547A7A"/>
    <w:rsid w:val="005A3AEE"/>
    <w:rsid w:val="00723E7E"/>
    <w:rsid w:val="007C6DD6"/>
    <w:rsid w:val="007E6FDF"/>
    <w:rsid w:val="00831E5E"/>
    <w:rsid w:val="0083788B"/>
    <w:rsid w:val="00860EE7"/>
    <w:rsid w:val="008B100A"/>
    <w:rsid w:val="008F7A07"/>
    <w:rsid w:val="00904384"/>
    <w:rsid w:val="00945820"/>
    <w:rsid w:val="00945B15"/>
    <w:rsid w:val="009B05C7"/>
    <w:rsid w:val="009B736B"/>
    <w:rsid w:val="00A7103C"/>
    <w:rsid w:val="00AC66CC"/>
    <w:rsid w:val="00BB239B"/>
    <w:rsid w:val="00CC3BCF"/>
    <w:rsid w:val="00CD0874"/>
    <w:rsid w:val="00D30A4E"/>
    <w:rsid w:val="00DF7527"/>
    <w:rsid w:val="00F4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Ying-Tsong Lin</dc:creator>
  <cp:keywords/>
  <dc:description/>
  <cp:lastModifiedBy>ytlin</cp:lastModifiedBy>
  <cp:revision>32</cp:revision>
  <dcterms:created xsi:type="dcterms:W3CDTF">2016-11-06T21:04:00Z</dcterms:created>
  <dcterms:modified xsi:type="dcterms:W3CDTF">2017-05-16T13:44:00Z</dcterms:modified>
</cp:coreProperties>
</file>