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212A8" w14:textId="77777777" w:rsidR="009174A2" w:rsidRDefault="009174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b"/>
        <w:tblW w:w="9975" w:type="dxa"/>
        <w:tblInd w:w="-55" w:type="dxa"/>
        <w:tblBorders>
          <w:bottom w:val="single" w:sz="22" w:space="0" w:color="C5000B"/>
          <w:insideH w:val="single" w:sz="22" w:space="0" w:color="C5000B"/>
        </w:tblBorders>
        <w:tblLayout w:type="fixed"/>
        <w:tblLook w:val="0000" w:firstRow="0" w:lastRow="0" w:firstColumn="0" w:lastColumn="0" w:noHBand="0" w:noVBand="0"/>
      </w:tblPr>
      <w:tblGrid>
        <w:gridCol w:w="5385"/>
        <w:gridCol w:w="4590"/>
      </w:tblGrid>
      <w:tr w:rsidR="009174A2" w14:paraId="6DF096C5" w14:textId="77777777">
        <w:trPr>
          <w:trHeight w:val="738"/>
        </w:trPr>
        <w:tc>
          <w:tcPr>
            <w:tcW w:w="5385" w:type="dxa"/>
            <w:tcBorders>
              <w:bottom w:val="single" w:sz="22" w:space="0" w:color="C5000B"/>
            </w:tcBorders>
            <w:shd w:val="clear" w:color="auto" w:fill="auto"/>
            <w:vAlign w:val="center"/>
          </w:tcPr>
          <w:p w14:paraId="1F02A64D" w14:textId="77777777" w:rsidR="009174A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UNIVERSIDAD NACIONAL, SEDE REGIONAL BRUNCA</w:t>
            </w:r>
          </w:p>
          <w:p w14:paraId="43B2A7B2" w14:textId="77777777" w:rsidR="009174A2" w:rsidRDefault="00000000">
            <w:r>
              <w:rPr>
                <w:b/>
                <w:sz w:val="20"/>
                <w:szCs w:val="20"/>
              </w:rPr>
              <w:t>EIF209 Programación IV</w:t>
            </w:r>
          </w:p>
          <w:p w14:paraId="37D83BB2" w14:textId="77777777" w:rsidR="009174A2" w:rsidRDefault="00000000">
            <w:proofErr w:type="spellStart"/>
            <w:r>
              <w:rPr>
                <w:b/>
                <w:sz w:val="20"/>
                <w:szCs w:val="20"/>
              </w:rPr>
              <w:t>Prof</w:t>
            </w:r>
            <w:proofErr w:type="spellEnd"/>
            <w:r>
              <w:rPr>
                <w:b/>
                <w:sz w:val="20"/>
                <w:szCs w:val="20"/>
              </w:rPr>
              <w:t>: Ruben Mora Vargas</w:t>
            </w:r>
          </w:p>
          <w:p w14:paraId="7D76E1F2" w14:textId="77777777" w:rsidR="009174A2" w:rsidRDefault="00000000">
            <w:proofErr w:type="spellStart"/>
            <w:r>
              <w:rPr>
                <w:b/>
                <w:sz w:val="20"/>
                <w:szCs w:val="20"/>
              </w:rPr>
              <w:t>Prof</w:t>
            </w:r>
            <w:proofErr w:type="spellEnd"/>
            <w:r>
              <w:rPr>
                <w:b/>
                <w:sz w:val="20"/>
                <w:szCs w:val="20"/>
              </w:rPr>
              <w:t>: Juan Gamboa Abarca</w:t>
            </w:r>
          </w:p>
        </w:tc>
        <w:tc>
          <w:tcPr>
            <w:tcW w:w="4590" w:type="dxa"/>
            <w:tcBorders>
              <w:bottom w:val="single" w:sz="22" w:space="0" w:color="C5000B"/>
            </w:tcBorders>
            <w:shd w:val="clear" w:color="auto" w:fill="auto"/>
          </w:tcPr>
          <w:p w14:paraId="54C6E94A" w14:textId="77777777" w:rsidR="009174A2" w:rsidRDefault="00000000">
            <w:pPr>
              <w:spacing w:after="113"/>
              <w:jc w:val="right"/>
              <w:rPr>
                <w:b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hidden="0" allowOverlap="1" wp14:anchorId="73CECA57" wp14:editId="5F356450">
                  <wp:simplePos x="0" y="0"/>
                  <wp:positionH relativeFrom="column">
                    <wp:posOffset>1891665</wp:posOffset>
                  </wp:positionH>
                  <wp:positionV relativeFrom="paragraph">
                    <wp:posOffset>115570</wp:posOffset>
                  </wp:positionV>
                  <wp:extent cx="944245" cy="556895"/>
                  <wp:effectExtent l="0" t="0" r="0" b="0"/>
                  <wp:wrapSquare wrapText="bothSides" distT="0" distB="0" distL="0" distR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245" cy="5568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1D4EA12" w14:textId="77777777" w:rsidR="009174A2" w:rsidRDefault="009174A2">
      <w:pPr>
        <w:pBdr>
          <w:top w:val="nil"/>
          <w:left w:val="nil"/>
          <w:bottom w:val="nil"/>
          <w:right w:val="nil"/>
          <w:between w:val="nil"/>
        </w:pBdr>
        <w:spacing w:after="113" w:line="288" w:lineRule="auto"/>
        <w:jc w:val="center"/>
        <w:rPr>
          <w:color w:val="000000"/>
        </w:rPr>
      </w:pPr>
    </w:p>
    <w:p w14:paraId="20247A99" w14:textId="77777777" w:rsidR="009174A2" w:rsidRDefault="0000000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PROYECTO FINAL</w:t>
      </w:r>
    </w:p>
    <w:p w14:paraId="3280130E" w14:textId="77777777" w:rsidR="009174A2" w:rsidRDefault="00000000">
      <w:pPr>
        <w:spacing w:after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“</w:t>
      </w:r>
      <w:r w:rsidR="00762941">
        <w:rPr>
          <w:b/>
          <w:color w:val="000000"/>
          <w:sz w:val="28"/>
          <w:szCs w:val="28"/>
        </w:rPr>
        <w:t>Desarrollo</w:t>
      </w:r>
      <w:r w:rsidR="000C7B88">
        <w:rPr>
          <w:b/>
          <w:color w:val="000000"/>
          <w:sz w:val="28"/>
          <w:szCs w:val="28"/>
        </w:rPr>
        <w:t xml:space="preserve"> web modern</w:t>
      </w:r>
      <w:r w:rsidR="00762941">
        <w:rPr>
          <w:b/>
          <w:color w:val="000000"/>
          <w:sz w:val="28"/>
          <w:szCs w:val="28"/>
        </w:rPr>
        <w:t>o</w:t>
      </w:r>
      <w:r>
        <w:rPr>
          <w:b/>
          <w:color w:val="000000"/>
          <w:sz w:val="28"/>
          <w:szCs w:val="28"/>
        </w:rPr>
        <w:t>”</w:t>
      </w:r>
    </w:p>
    <w:tbl>
      <w:tblPr>
        <w:tblStyle w:val="ac"/>
        <w:tblW w:w="9972" w:type="dxa"/>
        <w:tblInd w:w="-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72"/>
      </w:tblGrid>
      <w:tr w:rsidR="009174A2" w14:paraId="056015F8" w14:textId="77777777">
        <w:trPr>
          <w:trHeight w:val="510"/>
        </w:trPr>
        <w:tc>
          <w:tcPr>
            <w:tcW w:w="9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A86E8"/>
            <w:vAlign w:val="center"/>
          </w:tcPr>
          <w:p w14:paraId="7667C0E5" w14:textId="77777777" w:rsidR="009174A2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Objetivo</w:t>
            </w:r>
          </w:p>
        </w:tc>
      </w:tr>
    </w:tbl>
    <w:p w14:paraId="52377979" w14:textId="77777777" w:rsidR="00762941" w:rsidRPr="00762941" w:rsidRDefault="00762941">
      <w:pPr>
        <w:spacing w:before="170" w:after="113" w:line="276" w:lineRule="auto"/>
        <w:jc w:val="both"/>
      </w:pPr>
      <w:r>
        <w:t>Fomentar la creatividad y autonomía del estudiantado mediante la definición y desarrollo de un proyecto informático de mediana complejidad. A partir de un arquetipo preestablecido y criterios claros (macro requisitos), los estudiantes propondrán la solución a implementar a un problema específico, abarcando la concepción, el diseño, el desarrollo y la puesta en marcha de una aplicación web con su infraestructura operativa en un entorno real, consolidando así los conocimientos adquiridos durante el curso.</w:t>
      </w:r>
    </w:p>
    <w:tbl>
      <w:tblPr>
        <w:tblStyle w:val="ad"/>
        <w:tblW w:w="9972" w:type="dxa"/>
        <w:tblInd w:w="-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72"/>
      </w:tblGrid>
      <w:tr w:rsidR="009174A2" w14:paraId="5A1296F1" w14:textId="77777777">
        <w:trPr>
          <w:trHeight w:val="510"/>
        </w:trPr>
        <w:tc>
          <w:tcPr>
            <w:tcW w:w="9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A86E8"/>
            <w:vAlign w:val="center"/>
          </w:tcPr>
          <w:p w14:paraId="353C0182" w14:textId="77777777" w:rsidR="009174A2" w:rsidRDefault="00000000">
            <w:pPr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Aspectos generales</w:t>
            </w:r>
          </w:p>
        </w:tc>
      </w:tr>
    </w:tbl>
    <w:p w14:paraId="163576AB" w14:textId="77777777" w:rsidR="009174A2" w:rsidRDefault="00000000">
      <w:pPr>
        <w:numPr>
          <w:ilvl w:val="0"/>
          <w:numId w:val="2"/>
        </w:numPr>
        <w:spacing w:before="170" w:line="276" w:lineRule="auto"/>
        <w:jc w:val="both"/>
        <w:rPr>
          <w:color w:val="000000"/>
        </w:rPr>
      </w:pPr>
      <w:r>
        <w:rPr>
          <w:color w:val="000000"/>
        </w:rPr>
        <w:t>Lea y comprenda cuidadosamente lo que se le solicite.</w:t>
      </w:r>
    </w:p>
    <w:p w14:paraId="1C162CCE" w14:textId="77777777" w:rsidR="009174A2" w:rsidRDefault="00000000">
      <w:pPr>
        <w:numPr>
          <w:ilvl w:val="0"/>
          <w:numId w:val="2"/>
        </w:numPr>
        <w:spacing w:line="276" w:lineRule="auto"/>
        <w:jc w:val="both"/>
      </w:pPr>
      <w:r>
        <w:rPr>
          <w:color w:val="000000"/>
        </w:rPr>
        <w:t xml:space="preserve">El Proyecto puede ser realizado en grupos de </w:t>
      </w:r>
      <w:r w:rsidR="00762941">
        <w:rPr>
          <w:color w:val="000000"/>
        </w:rPr>
        <w:t>3</w:t>
      </w:r>
      <w:r>
        <w:t xml:space="preserve"> </w:t>
      </w:r>
      <w:r>
        <w:rPr>
          <w:color w:val="000000"/>
        </w:rPr>
        <w:t>personas</w:t>
      </w:r>
      <w:r>
        <w:t xml:space="preserve"> como máximo, según</w:t>
      </w:r>
      <w:r>
        <w:rPr>
          <w:color w:val="000000"/>
        </w:rPr>
        <w:t xml:space="preserve"> cap</w:t>
      </w:r>
      <w:r>
        <w:t xml:space="preserve">acidad del </w:t>
      </w:r>
      <w:r w:rsidR="00762941">
        <w:t>proyecto, rol del estudiante</w:t>
      </w:r>
      <w:r>
        <w:t xml:space="preserve"> y </w:t>
      </w:r>
      <w:r w:rsidR="00762941">
        <w:t>requerimientos</w:t>
      </w:r>
      <w:r>
        <w:t xml:space="preserve">, </w:t>
      </w:r>
      <w:r w:rsidR="00762941">
        <w:t>La cantidad de estudiantes es para aumentar el recurso, contar con</w:t>
      </w:r>
      <w:r>
        <w:t xml:space="preserve"> soluciones propias y </w:t>
      </w:r>
      <w:r w:rsidR="00762941">
        <w:t xml:space="preserve">que se </w:t>
      </w:r>
      <w:r>
        <w:t>consiga un cumplimiento cercano al 100%.</w:t>
      </w:r>
    </w:p>
    <w:p w14:paraId="19C19489" w14:textId="77777777" w:rsidR="009174A2" w:rsidRDefault="00000000">
      <w:pPr>
        <w:numPr>
          <w:ilvl w:val="0"/>
          <w:numId w:val="2"/>
        </w:numPr>
        <w:spacing w:line="276" w:lineRule="auto"/>
        <w:jc w:val="both"/>
        <w:rPr>
          <w:color w:val="000000"/>
        </w:rPr>
      </w:pPr>
      <w:r>
        <w:rPr>
          <w:color w:val="000000"/>
        </w:rPr>
        <w:t xml:space="preserve">El día de </w:t>
      </w:r>
      <w:r w:rsidR="00024DB7">
        <w:rPr>
          <w:color w:val="000000"/>
        </w:rPr>
        <w:t xml:space="preserve">cada </w:t>
      </w:r>
      <w:r>
        <w:rPr>
          <w:color w:val="000000"/>
        </w:rPr>
        <w:t xml:space="preserve">entrega, el </w:t>
      </w:r>
      <w:r>
        <w:t>p</w:t>
      </w:r>
      <w:r>
        <w:rPr>
          <w:color w:val="000000"/>
        </w:rPr>
        <w:t>royecto será defendido de manera individual</w:t>
      </w:r>
      <w:r w:rsidR="00762941">
        <w:rPr>
          <w:color w:val="000000"/>
        </w:rPr>
        <w:t xml:space="preserve"> de acuerdo a su rol</w:t>
      </w:r>
      <w:r>
        <w:rPr>
          <w:color w:val="000000"/>
        </w:rPr>
        <w:t xml:space="preserve">. La nota </w:t>
      </w:r>
      <w:r>
        <w:t>será mérito</w:t>
      </w:r>
      <w:r>
        <w:rPr>
          <w:color w:val="000000"/>
        </w:rPr>
        <w:t xml:space="preserve"> personal por lo que deben conocer todas las particularidades del sistema y tener pruebas de trabajo realizado en cuanto a documentación</w:t>
      </w:r>
      <w:r w:rsidR="00762941">
        <w:rPr>
          <w:color w:val="000000"/>
        </w:rPr>
        <w:t xml:space="preserve">, </w:t>
      </w:r>
      <w:proofErr w:type="spellStart"/>
      <w:r w:rsidR="00762941">
        <w:rPr>
          <w:color w:val="000000"/>
        </w:rPr>
        <w:t>Figma</w:t>
      </w:r>
      <w:proofErr w:type="spellEnd"/>
      <w:r w:rsidR="00762941">
        <w:rPr>
          <w:color w:val="000000"/>
        </w:rPr>
        <w:t>, archivos de configuración</w:t>
      </w:r>
      <w:r>
        <w:rPr>
          <w:color w:val="000000"/>
        </w:rPr>
        <w:t xml:space="preserve"> y repositorio </w:t>
      </w:r>
      <w:proofErr w:type="spellStart"/>
      <w:r>
        <w:t>G</w:t>
      </w:r>
      <w:r>
        <w:rPr>
          <w:color w:val="000000"/>
        </w:rPr>
        <w:t>ithub</w:t>
      </w:r>
      <w:proofErr w:type="spellEnd"/>
      <w:r>
        <w:rPr>
          <w:color w:val="000000"/>
        </w:rPr>
        <w:t>.</w:t>
      </w:r>
    </w:p>
    <w:p w14:paraId="326BFA00" w14:textId="77777777" w:rsidR="009174A2" w:rsidRDefault="00000000">
      <w:pPr>
        <w:numPr>
          <w:ilvl w:val="0"/>
          <w:numId w:val="2"/>
        </w:numPr>
        <w:spacing w:line="276" w:lineRule="auto"/>
        <w:jc w:val="both"/>
        <w:rPr>
          <w:color w:val="000000"/>
        </w:rPr>
      </w:pPr>
      <w:r>
        <w:t xml:space="preserve">Se deben respetar las etapas del proyecto mencionadas en el programa del curso: </w:t>
      </w:r>
    </w:p>
    <w:p w14:paraId="7362AE9C" w14:textId="77777777" w:rsidR="009174A2" w:rsidRDefault="00000000">
      <w:pPr>
        <w:widowControl w:val="0"/>
        <w:tabs>
          <w:tab w:val="left" w:pos="708"/>
        </w:tabs>
        <w:spacing w:before="57" w:after="57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Se trabaja con </w:t>
      </w:r>
      <w:r w:rsidR="00762941">
        <w:rPr>
          <w:sz w:val="20"/>
          <w:szCs w:val="20"/>
        </w:rPr>
        <w:t>4</w:t>
      </w:r>
      <w:r>
        <w:rPr>
          <w:sz w:val="20"/>
          <w:szCs w:val="20"/>
        </w:rPr>
        <w:t xml:space="preserve"> etapas.</w:t>
      </w:r>
    </w:p>
    <w:p w14:paraId="2BD183FE" w14:textId="77777777" w:rsidR="009174A2" w:rsidRDefault="00000000">
      <w:pPr>
        <w:widowControl w:val="0"/>
        <w:tabs>
          <w:tab w:val="left" w:pos="708"/>
        </w:tabs>
        <w:spacing w:before="57" w:after="57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Base </w:t>
      </w:r>
      <w:r w:rsidR="00024DB7">
        <w:rPr>
          <w:sz w:val="20"/>
          <w:szCs w:val="20"/>
        </w:rPr>
        <w:t>Inicial (</w:t>
      </w:r>
      <w:r w:rsidR="00762941">
        <w:rPr>
          <w:sz w:val="20"/>
          <w:szCs w:val="20"/>
        </w:rPr>
        <w:t>10</w:t>
      </w:r>
      <w:r>
        <w:rPr>
          <w:sz w:val="20"/>
          <w:szCs w:val="20"/>
        </w:rPr>
        <w:t>%): Se revisa la arquitectura y diseño del trabajo, diseño de</w:t>
      </w:r>
      <w:r w:rsidR="00762941">
        <w:rPr>
          <w:sz w:val="20"/>
          <w:szCs w:val="20"/>
        </w:rPr>
        <w:t xml:space="preserve"> estructura de</w:t>
      </w:r>
      <w:r>
        <w:rPr>
          <w:sz w:val="20"/>
          <w:szCs w:val="20"/>
        </w:rPr>
        <w:t xml:space="preserve"> datos y páginas web y la conexión con la API.</w:t>
      </w:r>
    </w:p>
    <w:p w14:paraId="1FC181B7" w14:textId="77777777" w:rsidR="009174A2" w:rsidRDefault="009174A2">
      <w:pPr>
        <w:widowControl w:val="0"/>
        <w:tabs>
          <w:tab w:val="left" w:pos="708"/>
        </w:tabs>
        <w:spacing w:before="57" w:after="57"/>
        <w:ind w:left="1440"/>
        <w:rPr>
          <w:sz w:val="20"/>
          <w:szCs w:val="20"/>
        </w:rPr>
      </w:pPr>
    </w:p>
    <w:p w14:paraId="5D9A062C" w14:textId="77777777" w:rsidR="009174A2" w:rsidRDefault="00000000">
      <w:pPr>
        <w:widowControl w:val="0"/>
        <w:tabs>
          <w:tab w:val="left" w:pos="708"/>
        </w:tabs>
        <w:spacing w:before="57" w:after="57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Aplicación </w:t>
      </w:r>
      <w:r w:rsidR="00024DB7">
        <w:rPr>
          <w:sz w:val="20"/>
          <w:szCs w:val="20"/>
        </w:rPr>
        <w:t>Base (</w:t>
      </w:r>
      <w:r>
        <w:rPr>
          <w:sz w:val="20"/>
          <w:szCs w:val="20"/>
        </w:rPr>
        <w:t>1</w:t>
      </w:r>
      <w:r w:rsidR="00024DB7">
        <w:rPr>
          <w:sz w:val="20"/>
          <w:szCs w:val="20"/>
        </w:rPr>
        <w:t>2</w:t>
      </w:r>
      <w:r>
        <w:rPr>
          <w:sz w:val="20"/>
          <w:szCs w:val="20"/>
        </w:rPr>
        <w:t xml:space="preserve">%): Se revisan las funcionalidades del sistema final y se proponen cambios para la defensa final, </w:t>
      </w:r>
      <w:r w:rsidR="00024DB7">
        <w:rPr>
          <w:sz w:val="20"/>
          <w:szCs w:val="20"/>
        </w:rPr>
        <w:t xml:space="preserve">se propone </w:t>
      </w:r>
      <w:r>
        <w:rPr>
          <w:sz w:val="20"/>
          <w:szCs w:val="20"/>
        </w:rPr>
        <w:t xml:space="preserve">refactorización de código, y </w:t>
      </w:r>
      <w:r w:rsidR="00024DB7">
        <w:rPr>
          <w:sz w:val="20"/>
          <w:szCs w:val="20"/>
        </w:rPr>
        <w:t xml:space="preserve">aplicación de </w:t>
      </w:r>
      <w:r>
        <w:rPr>
          <w:sz w:val="20"/>
          <w:szCs w:val="20"/>
        </w:rPr>
        <w:t>seguridad.</w:t>
      </w:r>
    </w:p>
    <w:p w14:paraId="78EBA4C4" w14:textId="77777777" w:rsidR="009174A2" w:rsidRDefault="009174A2">
      <w:pPr>
        <w:widowControl w:val="0"/>
        <w:tabs>
          <w:tab w:val="left" w:pos="708"/>
        </w:tabs>
        <w:spacing w:before="57" w:after="57"/>
        <w:ind w:left="1440"/>
        <w:rPr>
          <w:sz w:val="20"/>
          <w:szCs w:val="20"/>
        </w:rPr>
      </w:pPr>
    </w:p>
    <w:p w14:paraId="031CEACB" w14:textId="77777777" w:rsidR="009174A2" w:rsidRDefault="00000000">
      <w:pPr>
        <w:widowControl w:val="0"/>
        <w:tabs>
          <w:tab w:val="left" w:pos="708"/>
        </w:tabs>
        <w:spacing w:before="57" w:after="57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Defensa Del </w:t>
      </w:r>
      <w:r w:rsidR="00024DB7">
        <w:rPr>
          <w:sz w:val="20"/>
          <w:szCs w:val="20"/>
        </w:rPr>
        <w:t>Proyecto (</w:t>
      </w:r>
      <w:r>
        <w:rPr>
          <w:sz w:val="20"/>
          <w:szCs w:val="20"/>
        </w:rPr>
        <w:t>1</w:t>
      </w:r>
      <w:r w:rsidR="00024DB7">
        <w:rPr>
          <w:sz w:val="20"/>
          <w:szCs w:val="20"/>
        </w:rPr>
        <w:t>4</w:t>
      </w:r>
      <w:r>
        <w:rPr>
          <w:sz w:val="20"/>
          <w:szCs w:val="20"/>
        </w:rPr>
        <w:t xml:space="preserve">%): Se revisa la implementación del sistema, </w:t>
      </w:r>
      <w:r w:rsidR="00024DB7">
        <w:rPr>
          <w:sz w:val="20"/>
          <w:szCs w:val="20"/>
        </w:rPr>
        <w:t>se muestra cómo responde al e</w:t>
      </w:r>
      <w:r>
        <w:rPr>
          <w:sz w:val="20"/>
          <w:szCs w:val="20"/>
        </w:rPr>
        <w:t xml:space="preserve">strés de la aplicación con </w:t>
      </w:r>
      <w:r w:rsidR="00024DB7">
        <w:rPr>
          <w:sz w:val="20"/>
          <w:szCs w:val="20"/>
        </w:rPr>
        <w:t xml:space="preserve">miles de </w:t>
      </w:r>
      <w:r>
        <w:rPr>
          <w:sz w:val="20"/>
          <w:szCs w:val="20"/>
        </w:rPr>
        <w:t>datos</w:t>
      </w:r>
      <w:r w:rsidR="00024DB7">
        <w:rPr>
          <w:sz w:val="20"/>
          <w:szCs w:val="20"/>
        </w:rPr>
        <w:t>, peticiones o usuarios</w:t>
      </w:r>
      <w:r>
        <w:rPr>
          <w:sz w:val="20"/>
          <w:szCs w:val="20"/>
        </w:rPr>
        <w:t xml:space="preserve">, </w:t>
      </w:r>
      <w:r w:rsidR="00024DB7">
        <w:rPr>
          <w:sz w:val="20"/>
          <w:szCs w:val="20"/>
        </w:rPr>
        <w:t>detalle de c</w:t>
      </w:r>
      <w:r>
        <w:rPr>
          <w:sz w:val="20"/>
          <w:szCs w:val="20"/>
        </w:rPr>
        <w:t>umplimiento de requerimientos</w:t>
      </w:r>
      <w:r w:rsidR="00024DB7">
        <w:rPr>
          <w:sz w:val="20"/>
          <w:szCs w:val="20"/>
        </w:rPr>
        <w:t>.</w:t>
      </w:r>
    </w:p>
    <w:p w14:paraId="07681D54" w14:textId="77777777" w:rsidR="009174A2" w:rsidRDefault="00000000">
      <w:pPr>
        <w:widowControl w:val="0"/>
        <w:tabs>
          <w:tab w:val="left" w:pos="708"/>
        </w:tabs>
        <w:spacing w:before="57" w:after="57"/>
        <w:ind w:left="1440"/>
        <w:rPr>
          <w:sz w:val="20"/>
          <w:szCs w:val="20"/>
        </w:rPr>
      </w:pPr>
      <w:r>
        <w:rPr>
          <w:sz w:val="20"/>
          <w:szCs w:val="20"/>
        </w:rPr>
        <w:t>Nota: Si el proyecto no tiene un 80% del alcance solicitado, pierde la posibilidad de realizar la presentación final.</w:t>
      </w:r>
    </w:p>
    <w:p w14:paraId="4039E01B" w14:textId="77777777" w:rsidR="009174A2" w:rsidRDefault="00000000">
      <w:pPr>
        <w:widowControl w:val="0"/>
        <w:tabs>
          <w:tab w:val="left" w:pos="708"/>
        </w:tabs>
        <w:spacing w:before="57" w:after="57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7574C50" w14:textId="77777777" w:rsidR="009174A2" w:rsidRDefault="00000000">
      <w:pPr>
        <w:widowControl w:val="0"/>
        <w:tabs>
          <w:tab w:val="left" w:pos="708"/>
        </w:tabs>
        <w:spacing w:before="57" w:after="57"/>
        <w:ind w:left="1440"/>
      </w:pPr>
      <w:r>
        <w:rPr>
          <w:sz w:val="20"/>
          <w:szCs w:val="20"/>
        </w:rPr>
        <w:t xml:space="preserve">Presentación </w:t>
      </w:r>
      <w:r w:rsidR="00024DB7">
        <w:rPr>
          <w:sz w:val="20"/>
          <w:szCs w:val="20"/>
        </w:rPr>
        <w:t>Final (</w:t>
      </w:r>
      <w:r w:rsidR="00762941">
        <w:rPr>
          <w:sz w:val="20"/>
          <w:szCs w:val="20"/>
        </w:rPr>
        <w:t>14</w:t>
      </w:r>
      <w:r>
        <w:rPr>
          <w:sz w:val="20"/>
          <w:szCs w:val="20"/>
        </w:rPr>
        <w:t xml:space="preserve">%): Se </w:t>
      </w:r>
      <w:r w:rsidR="00024DB7">
        <w:rPr>
          <w:sz w:val="20"/>
          <w:szCs w:val="20"/>
        </w:rPr>
        <w:t>revisa la corrección de</w:t>
      </w:r>
      <w:r>
        <w:rPr>
          <w:sz w:val="20"/>
          <w:szCs w:val="20"/>
        </w:rPr>
        <w:t xml:space="preserve"> los últimos detalles que el profesor indica, realiza </w:t>
      </w:r>
      <w:r>
        <w:rPr>
          <w:sz w:val="20"/>
          <w:szCs w:val="20"/>
        </w:rPr>
        <w:lastRenderedPageBreak/>
        <w:t>una presentación a los compañeros, profesor e invitados, presenta alcance, conclusiones y recomendaciones del proyecto.</w:t>
      </w:r>
    </w:p>
    <w:p w14:paraId="3B173B75" w14:textId="77777777" w:rsidR="009174A2" w:rsidRDefault="00000000">
      <w:pPr>
        <w:numPr>
          <w:ilvl w:val="0"/>
          <w:numId w:val="2"/>
        </w:numPr>
        <w:spacing w:line="276" w:lineRule="auto"/>
        <w:jc w:val="both"/>
        <w:rPr>
          <w:color w:val="000000"/>
        </w:rPr>
      </w:pPr>
      <w:r>
        <w:rPr>
          <w:color w:val="000000"/>
        </w:rPr>
        <w:t xml:space="preserve">Si se comprueba que existen dos o más proyectos similares o </w:t>
      </w:r>
      <w:r>
        <w:t>copiados,</w:t>
      </w:r>
      <w:r>
        <w:rPr>
          <w:color w:val="000000"/>
        </w:rPr>
        <w:t xml:space="preserve"> se procederá a colocar nota cero a todos los proyectos involucrados.</w:t>
      </w:r>
    </w:p>
    <w:p w14:paraId="0550B94B" w14:textId="77777777" w:rsidR="009174A2" w:rsidRDefault="00000000">
      <w:pPr>
        <w:numPr>
          <w:ilvl w:val="0"/>
          <w:numId w:val="2"/>
        </w:numPr>
        <w:spacing w:line="276" w:lineRule="auto"/>
        <w:jc w:val="both"/>
        <w:rPr>
          <w:color w:val="000000"/>
        </w:rPr>
      </w:pPr>
      <w:r>
        <w:rPr>
          <w:color w:val="000000"/>
        </w:rPr>
        <w:t xml:space="preserve">Se </w:t>
      </w:r>
      <w:r>
        <w:t>requiere</w:t>
      </w:r>
      <w:r>
        <w:rPr>
          <w:color w:val="000000"/>
        </w:rPr>
        <w:t xml:space="preserve"> acceso durante toda la revisión al repositorio de </w:t>
      </w:r>
      <w:r>
        <w:t>GitHub</w:t>
      </w:r>
      <w:r>
        <w:rPr>
          <w:color w:val="000000"/>
        </w:rPr>
        <w:t xml:space="preserve">, donde </w:t>
      </w:r>
      <w:r>
        <w:t>está</w:t>
      </w:r>
      <w:r>
        <w:rPr>
          <w:color w:val="000000"/>
        </w:rPr>
        <w:t xml:space="preserve"> el proyecto, así mismo debe compartir una carpeta en drive con la copia final del código fuente como respaldo, y los archivos de documentación adicionales. Deben subir al Aula Virtual solo un archivo de texto con los dos enlaces </w:t>
      </w:r>
      <w:r w:rsidR="00024DB7">
        <w:rPr>
          <w:color w:val="000000"/>
        </w:rPr>
        <w:t>solicitados (repositorio y documentación</w:t>
      </w:r>
      <w:r>
        <w:rPr>
          <w:color w:val="000000"/>
        </w:rPr>
        <w:t>, ambos enlaces deben apuntar a repositorio</w:t>
      </w:r>
      <w:r w:rsidR="00024DB7">
        <w:rPr>
          <w:color w:val="000000"/>
        </w:rPr>
        <w:t>s</w:t>
      </w:r>
      <w:r>
        <w:rPr>
          <w:color w:val="000000"/>
        </w:rPr>
        <w:t xml:space="preserve"> compartidos con</w:t>
      </w:r>
      <w:r>
        <w:t xml:space="preserve"> </w:t>
      </w:r>
      <w:r>
        <w:rPr>
          <w:color w:val="000000"/>
        </w:rPr>
        <w:t xml:space="preserve">la cuenta </w:t>
      </w:r>
      <w:proofErr w:type="spellStart"/>
      <w:r w:rsidR="00024DB7">
        <w:rPr>
          <w:color w:val="0000FF"/>
          <w:u w:val="single"/>
        </w:rPr>
        <w:t>RubenMoraAI</w:t>
      </w:r>
      <w:proofErr w:type="spellEnd"/>
      <w:r>
        <w:rPr>
          <w:color w:val="000000"/>
        </w:rPr>
        <w:t xml:space="preserve"> en tiempo y forma.</w:t>
      </w:r>
    </w:p>
    <w:p w14:paraId="04E13828" w14:textId="77777777" w:rsidR="009174A2" w:rsidRDefault="00000000">
      <w:pPr>
        <w:numPr>
          <w:ilvl w:val="0"/>
          <w:numId w:val="2"/>
        </w:numPr>
        <w:spacing w:line="276" w:lineRule="auto"/>
        <w:jc w:val="both"/>
        <w:rPr>
          <w:color w:val="000000"/>
        </w:rPr>
      </w:pPr>
      <w:r>
        <w:rPr>
          <w:color w:val="000000"/>
        </w:rPr>
        <w:t>Fecha</w:t>
      </w:r>
      <w:r>
        <w:t>s importantes</w:t>
      </w:r>
      <w:r>
        <w:rPr>
          <w:color w:val="000000"/>
        </w:rPr>
        <w:t>:</w:t>
      </w:r>
    </w:p>
    <w:p w14:paraId="4F341C10" w14:textId="77777777" w:rsidR="009174A2" w:rsidRDefault="00000000">
      <w:pPr>
        <w:numPr>
          <w:ilvl w:val="1"/>
          <w:numId w:val="2"/>
        </w:numPr>
        <w:spacing w:line="276" w:lineRule="auto"/>
        <w:jc w:val="both"/>
      </w:pPr>
      <w:r>
        <w:rPr>
          <w:sz w:val="22"/>
          <w:szCs w:val="22"/>
        </w:rPr>
        <w:t xml:space="preserve">Entrega del enunciado: lunes </w:t>
      </w:r>
      <w:r w:rsidR="00024DB7">
        <w:rPr>
          <w:sz w:val="22"/>
          <w:szCs w:val="22"/>
        </w:rPr>
        <w:t>24</w:t>
      </w:r>
      <w:r>
        <w:rPr>
          <w:sz w:val="22"/>
          <w:szCs w:val="22"/>
        </w:rPr>
        <w:t xml:space="preserve"> de </w:t>
      </w:r>
      <w:r w:rsidR="00024DB7">
        <w:rPr>
          <w:sz w:val="22"/>
          <w:szCs w:val="22"/>
        </w:rPr>
        <w:t>febrero</w:t>
      </w:r>
      <w:r>
        <w:rPr>
          <w:sz w:val="22"/>
          <w:szCs w:val="22"/>
        </w:rPr>
        <w:t xml:space="preserve"> del 202</w:t>
      </w:r>
      <w:r w:rsidR="00024DB7">
        <w:rPr>
          <w:sz w:val="22"/>
          <w:szCs w:val="22"/>
        </w:rPr>
        <w:t>5</w:t>
      </w:r>
    </w:p>
    <w:p w14:paraId="1D25813C" w14:textId="77777777" w:rsidR="009174A2" w:rsidRDefault="00000000">
      <w:pPr>
        <w:widowControl w:val="0"/>
        <w:numPr>
          <w:ilvl w:val="1"/>
          <w:numId w:val="2"/>
        </w:numPr>
        <w:tabs>
          <w:tab w:val="left" w:pos="708"/>
        </w:tabs>
        <w:spacing w:before="57" w:after="57"/>
      </w:pPr>
      <w:r>
        <w:rPr>
          <w:sz w:val="22"/>
          <w:szCs w:val="22"/>
        </w:rPr>
        <w:t>Base Inicial: lunes 1</w:t>
      </w:r>
      <w:r w:rsidR="00024DB7">
        <w:rPr>
          <w:sz w:val="22"/>
          <w:szCs w:val="22"/>
        </w:rPr>
        <w:t>2</w:t>
      </w:r>
      <w:r>
        <w:rPr>
          <w:sz w:val="22"/>
          <w:szCs w:val="22"/>
        </w:rPr>
        <w:t xml:space="preserve"> de mayo del 202</w:t>
      </w:r>
      <w:r w:rsidR="00024DB7">
        <w:rPr>
          <w:sz w:val="22"/>
          <w:szCs w:val="22"/>
        </w:rPr>
        <w:t>5</w:t>
      </w:r>
    </w:p>
    <w:p w14:paraId="42DB9218" w14:textId="77777777" w:rsidR="009174A2" w:rsidRDefault="00000000">
      <w:pPr>
        <w:widowControl w:val="0"/>
        <w:numPr>
          <w:ilvl w:val="1"/>
          <w:numId w:val="2"/>
        </w:numPr>
        <w:tabs>
          <w:tab w:val="left" w:pos="708"/>
        </w:tabs>
        <w:spacing w:before="57" w:after="57"/>
      </w:pPr>
      <w:r>
        <w:rPr>
          <w:sz w:val="22"/>
          <w:szCs w:val="22"/>
        </w:rPr>
        <w:t>Aplicación Base: lunes 2</w:t>
      </w:r>
      <w:r w:rsidR="00024DB7">
        <w:rPr>
          <w:sz w:val="22"/>
          <w:szCs w:val="22"/>
        </w:rPr>
        <w:t>6</w:t>
      </w:r>
      <w:r>
        <w:rPr>
          <w:sz w:val="22"/>
          <w:szCs w:val="22"/>
        </w:rPr>
        <w:t xml:space="preserve"> de mayo del 202</w:t>
      </w:r>
      <w:r w:rsidR="00024DB7">
        <w:rPr>
          <w:sz w:val="22"/>
          <w:szCs w:val="22"/>
        </w:rPr>
        <w:t>5</w:t>
      </w:r>
    </w:p>
    <w:p w14:paraId="7C807E81" w14:textId="77777777" w:rsidR="009174A2" w:rsidRDefault="00000000">
      <w:pPr>
        <w:widowControl w:val="0"/>
        <w:numPr>
          <w:ilvl w:val="1"/>
          <w:numId w:val="2"/>
        </w:numPr>
        <w:tabs>
          <w:tab w:val="left" w:pos="708"/>
        </w:tabs>
        <w:spacing w:before="57" w:after="57"/>
      </w:pPr>
      <w:r>
        <w:rPr>
          <w:sz w:val="22"/>
          <w:szCs w:val="22"/>
        </w:rPr>
        <w:t xml:space="preserve">Defensa Del Proyecto: lunes </w:t>
      </w:r>
      <w:r w:rsidR="00024DB7">
        <w:rPr>
          <w:sz w:val="22"/>
          <w:szCs w:val="22"/>
        </w:rPr>
        <w:t>2</w:t>
      </w:r>
      <w:r>
        <w:rPr>
          <w:sz w:val="22"/>
          <w:szCs w:val="22"/>
        </w:rPr>
        <w:t xml:space="preserve"> de junio del 202</w:t>
      </w:r>
      <w:r w:rsidR="00024DB7">
        <w:rPr>
          <w:sz w:val="22"/>
          <w:szCs w:val="22"/>
        </w:rPr>
        <w:t>5</w:t>
      </w:r>
    </w:p>
    <w:p w14:paraId="68820842" w14:textId="77777777" w:rsidR="009174A2" w:rsidRDefault="00000000">
      <w:pPr>
        <w:widowControl w:val="0"/>
        <w:numPr>
          <w:ilvl w:val="1"/>
          <w:numId w:val="2"/>
        </w:numPr>
        <w:tabs>
          <w:tab w:val="left" w:pos="708"/>
        </w:tabs>
        <w:spacing w:before="57" w:after="57"/>
      </w:pPr>
      <w:r>
        <w:rPr>
          <w:sz w:val="22"/>
          <w:szCs w:val="22"/>
        </w:rPr>
        <w:t>Presentación Final: lunes 1</w:t>
      </w:r>
      <w:r w:rsidR="00024DB7">
        <w:rPr>
          <w:sz w:val="22"/>
          <w:szCs w:val="22"/>
        </w:rPr>
        <w:t>6</w:t>
      </w:r>
      <w:r>
        <w:rPr>
          <w:sz w:val="22"/>
          <w:szCs w:val="22"/>
        </w:rPr>
        <w:t xml:space="preserve"> de junio del 202</w:t>
      </w:r>
      <w:r w:rsidR="00024DB7">
        <w:rPr>
          <w:sz w:val="22"/>
          <w:szCs w:val="22"/>
        </w:rPr>
        <w:t>5</w:t>
      </w:r>
      <w:r>
        <w:rPr>
          <w:sz w:val="22"/>
          <w:szCs w:val="22"/>
        </w:rPr>
        <w:t xml:space="preserve"> </w:t>
      </w:r>
    </w:p>
    <w:p w14:paraId="5F83AD4F" w14:textId="77777777" w:rsidR="009174A2" w:rsidRDefault="00000000">
      <w:pPr>
        <w:spacing w:line="276" w:lineRule="auto"/>
        <w:jc w:val="both"/>
        <w:rPr>
          <w:b/>
          <w:color w:val="000000"/>
        </w:rPr>
      </w:pPr>
      <w:r>
        <w:br w:type="page"/>
      </w:r>
    </w:p>
    <w:tbl>
      <w:tblPr>
        <w:tblStyle w:val="ae"/>
        <w:tblW w:w="9972" w:type="dxa"/>
        <w:tblInd w:w="-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72"/>
      </w:tblGrid>
      <w:tr w:rsidR="009174A2" w14:paraId="650D6809" w14:textId="77777777">
        <w:trPr>
          <w:trHeight w:val="510"/>
        </w:trPr>
        <w:tc>
          <w:tcPr>
            <w:tcW w:w="9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A86E8"/>
            <w:vAlign w:val="center"/>
          </w:tcPr>
          <w:p w14:paraId="599C87AA" w14:textId="77777777" w:rsidR="009174A2" w:rsidRDefault="00000000">
            <w:pPr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lastRenderedPageBreak/>
              <w:t>Descripción del proyecto</w:t>
            </w:r>
          </w:p>
        </w:tc>
      </w:tr>
    </w:tbl>
    <w:p w14:paraId="4E5D14F5" w14:textId="77777777" w:rsidR="009174A2" w:rsidRDefault="009174A2">
      <w:pPr>
        <w:spacing w:before="113" w:after="57"/>
        <w:jc w:val="both"/>
        <w:rPr>
          <w:b/>
          <w:color w:val="000000"/>
        </w:rPr>
      </w:pPr>
    </w:p>
    <w:p w14:paraId="63F9E639" w14:textId="77777777" w:rsidR="009174A2" w:rsidRDefault="00000000">
      <w:pPr>
        <w:spacing w:line="276" w:lineRule="auto"/>
        <w:jc w:val="both"/>
      </w:pPr>
      <w:r>
        <w:t xml:space="preserve">El proyecto consiste en el desarrollo de una </w:t>
      </w:r>
      <w:r w:rsidR="00024DB7">
        <w:t>solución</w:t>
      </w:r>
      <w:r>
        <w:t xml:space="preserve"> web que permita </w:t>
      </w:r>
      <w:r w:rsidR="00024DB7">
        <w:t>solucionar un problema real. Dicho problema debe venir del estudiante y corresponder a un problema real.</w:t>
      </w:r>
    </w:p>
    <w:p w14:paraId="05021624" w14:textId="77777777" w:rsidR="009174A2" w:rsidRDefault="009174A2">
      <w:pPr>
        <w:spacing w:line="276" w:lineRule="auto"/>
        <w:jc w:val="both"/>
      </w:pPr>
    </w:p>
    <w:p w14:paraId="3C18191A" w14:textId="77777777" w:rsidR="009174A2" w:rsidRDefault="009174A2">
      <w:pPr>
        <w:spacing w:line="276" w:lineRule="auto"/>
        <w:jc w:val="both"/>
      </w:pPr>
    </w:p>
    <w:tbl>
      <w:tblPr>
        <w:tblStyle w:val="af"/>
        <w:tblW w:w="9972" w:type="dxa"/>
        <w:tblInd w:w="-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72"/>
      </w:tblGrid>
      <w:tr w:rsidR="009174A2" w14:paraId="0CB128A7" w14:textId="77777777">
        <w:trPr>
          <w:trHeight w:val="510"/>
        </w:trPr>
        <w:tc>
          <w:tcPr>
            <w:tcW w:w="9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A86E8"/>
            <w:vAlign w:val="center"/>
          </w:tcPr>
          <w:p w14:paraId="0387D2DD" w14:textId="77777777" w:rsidR="009174A2" w:rsidRDefault="00024DB7">
            <w:pPr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Macro requerimientos general</w:t>
            </w:r>
          </w:p>
        </w:tc>
      </w:tr>
    </w:tbl>
    <w:p w14:paraId="03714346" w14:textId="77777777" w:rsidR="009174A2" w:rsidRDefault="009174A2"/>
    <w:p w14:paraId="2B2E752D" w14:textId="77777777" w:rsidR="009174A2" w:rsidRDefault="00000000">
      <w:pPr>
        <w:spacing w:after="113"/>
        <w:jc w:val="both"/>
      </w:pPr>
      <w:r>
        <w:t xml:space="preserve">El sistema </w:t>
      </w:r>
      <w:r w:rsidR="00024DB7">
        <w:t>debe tener como mínimo de acuerdo a los roles involucrados lo siguiente</w:t>
      </w:r>
      <w:r>
        <w:t>:</w:t>
      </w:r>
    </w:p>
    <w:p w14:paraId="30520149" w14:textId="77777777" w:rsidR="00024DB7" w:rsidRDefault="00024DB7">
      <w:pPr>
        <w:spacing w:after="113"/>
        <w:jc w:val="both"/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3"/>
        <w:gridCol w:w="2182"/>
        <w:gridCol w:w="1910"/>
        <w:gridCol w:w="1880"/>
        <w:gridCol w:w="2071"/>
      </w:tblGrid>
      <w:tr w:rsidR="009A0964" w:rsidRPr="006B59AD" w14:paraId="0F630CAA" w14:textId="77777777" w:rsidTr="009A0964">
        <w:trPr>
          <w:tblHeader/>
        </w:trPr>
        <w:tc>
          <w:tcPr>
            <w:tcW w:w="89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08215D" w14:textId="77777777" w:rsidR="006B59AD" w:rsidRPr="006B59AD" w:rsidRDefault="006B59AD" w:rsidP="006B59AD">
            <w:pPr>
              <w:spacing w:before="150" w:after="225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6B59AD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  <w:lang w:val="en-US"/>
              </w:rPr>
              <w:t>Requerimiento</w:t>
            </w:r>
            <w:proofErr w:type="spellEnd"/>
          </w:p>
        </w:tc>
        <w:tc>
          <w:tcPr>
            <w:tcW w:w="1143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4D071" w14:textId="77777777" w:rsidR="006B59AD" w:rsidRPr="006B59AD" w:rsidRDefault="006B59AD" w:rsidP="006B59AD">
            <w:pPr>
              <w:spacing w:before="150" w:after="225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6B59AD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  <w:lang w:val="en-US"/>
              </w:rPr>
              <w:t>Diseñador</w:t>
            </w:r>
            <w:proofErr w:type="spellEnd"/>
            <w:r w:rsidRPr="006B59AD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web</w:t>
            </w:r>
          </w:p>
        </w:tc>
        <w:tc>
          <w:tcPr>
            <w:tcW w:w="1006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D48DB" w14:textId="77777777" w:rsidR="006B59AD" w:rsidRPr="006B59AD" w:rsidRDefault="006B59AD" w:rsidP="006B59AD">
            <w:pPr>
              <w:spacing w:before="150" w:after="225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B59AD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  <w:lang w:val="en-US"/>
              </w:rPr>
              <w:t>Frontend developer</w:t>
            </w:r>
          </w:p>
        </w:tc>
        <w:tc>
          <w:tcPr>
            <w:tcW w:w="874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10D02E" w14:textId="77777777" w:rsidR="006B59AD" w:rsidRPr="006B59AD" w:rsidRDefault="006B59AD" w:rsidP="006B59AD">
            <w:pPr>
              <w:spacing w:before="150" w:after="225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6B59AD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  <w:lang w:val="en-US"/>
              </w:rPr>
              <w:t>Fullstack</w:t>
            </w:r>
            <w:proofErr w:type="spellEnd"/>
            <w:r w:rsidRPr="006B59AD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developer</w:t>
            </w:r>
          </w:p>
        </w:tc>
        <w:tc>
          <w:tcPr>
            <w:tcW w:w="1087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F2749" w14:textId="77777777" w:rsidR="006B59AD" w:rsidRPr="006B59AD" w:rsidRDefault="006B59AD" w:rsidP="006B59AD">
            <w:pPr>
              <w:spacing w:before="150" w:after="225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B59AD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  <w:lang w:val="en-US"/>
              </w:rPr>
              <w:t>Backend developer</w:t>
            </w:r>
          </w:p>
        </w:tc>
      </w:tr>
      <w:tr w:rsidR="009A0964" w:rsidRPr="006B59AD" w14:paraId="73A5B413" w14:textId="77777777" w:rsidTr="009A0964">
        <w:tc>
          <w:tcPr>
            <w:tcW w:w="89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65E99405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US"/>
              </w:rPr>
            </w:pPr>
            <w:proofErr w:type="spellStart"/>
            <w:r w:rsidRPr="006B59AD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  <w:lang w:val="en-US"/>
              </w:rPr>
              <w:t>Identificación</w:t>
            </w:r>
            <w:proofErr w:type="spellEnd"/>
            <w:r w:rsidRPr="006B59AD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B59AD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  <w:lang w:val="en-US"/>
              </w:rPr>
              <w:t>Autenticación</w:t>
            </w:r>
            <w:proofErr w:type="spellEnd"/>
            <w:r w:rsidRPr="006B59AD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B59AD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  <w:lang w:val="en-US"/>
              </w:rPr>
              <w:t>Autorización</w:t>
            </w:r>
            <w:proofErr w:type="spellEnd"/>
          </w:p>
        </w:tc>
        <w:tc>
          <w:tcPr>
            <w:tcW w:w="1143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4CE081D8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Implementación de una librería de un tercero como Clerk, </w:t>
            </w:r>
            <w:proofErr w:type="spellStart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Firebase</w:t>
            </w:r>
            <w:proofErr w:type="spellEnd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 o similar.</w:t>
            </w:r>
          </w:p>
        </w:tc>
        <w:tc>
          <w:tcPr>
            <w:tcW w:w="1006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5BE2293D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Implementación de una librería de un tercero como Clerk, </w:t>
            </w:r>
            <w:proofErr w:type="spellStart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Firebase</w:t>
            </w:r>
            <w:proofErr w:type="spellEnd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 o similar.</w:t>
            </w:r>
          </w:p>
        </w:tc>
        <w:tc>
          <w:tcPr>
            <w:tcW w:w="874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0E54E6F9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Implementación de un sistema de autenticación desde cero desde la BD con JWT, envío de correos y flujo de recuperación de contraseña.</w:t>
            </w:r>
          </w:p>
        </w:tc>
        <w:tc>
          <w:tcPr>
            <w:tcW w:w="1087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6A2DA1D1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Implementación de un sistema de autenticación desde cero desde la BD con JWT y uso de autenticación con Google, correo y contraseña y </w:t>
            </w:r>
            <w:proofErr w:type="spellStart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passwordless</w:t>
            </w:r>
            <w:proofErr w:type="spellEnd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, envío de correos y flujo de recuperación de contraseña.</w:t>
            </w:r>
          </w:p>
        </w:tc>
      </w:tr>
      <w:tr w:rsidR="009A0964" w:rsidRPr="006B59AD" w14:paraId="0DD1F215" w14:textId="77777777" w:rsidTr="009A0964">
        <w:tc>
          <w:tcPr>
            <w:tcW w:w="89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36FA4559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6B59AD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Diseño y Experiencia de Usuario (UI/UX)</w:t>
            </w:r>
          </w:p>
        </w:tc>
        <w:tc>
          <w:tcPr>
            <w:tcW w:w="1143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3A433855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proofErr w:type="spellStart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Landing</w:t>
            </w:r>
            <w:proofErr w:type="spellEnd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 page con animaciones 3D modernas, transiciones y tema claro/oscuro, </w:t>
            </w:r>
            <w:proofErr w:type="spellStart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dashboard</w:t>
            </w:r>
            <w:proofErr w:type="spellEnd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 principal con un sistema de diseño integral, </w:t>
            </w:r>
            <w:proofErr w:type="spellStart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Storybook</w:t>
            </w:r>
            <w:proofErr w:type="spellEnd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 relacionado, temas claro/oscuro y RWD, validación y optimización de métricas (</w:t>
            </w:r>
            <w:proofErr w:type="spellStart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PageSpeed</w:t>
            </w:r>
            <w:proofErr w:type="spellEnd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lastRenderedPageBreak/>
              <w:t>Insights</w:t>
            </w:r>
            <w:proofErr w:type="spellEnd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Lighthouse</w:t>
            </w:r>
            <w:proofErr w:type="spellEnd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).</w:t>
            </w:r>
          </w:p>
        </w:tc>
        <w:tc>
          <w:tcPr>
            <w:tcW w:w="1006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3FD4D5EB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proofErr w:type="spellStart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lastRenderedPageBreak/>
              <w:t>Landing</w:t>
            </w:r>
            <w:proofErr w:type="spellEnd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 page con acabado limpio y moderno, transiciones y tema claro/oscuro (ej. </w:t>
            </w:r>
            <w:proofErr w:type="spellStart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TailwindCSS</w:t>
            </w:r>
            <w:proofErr w:type="spellEnd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), </w:t>
            </w:r>
            <w:proofErr w:type="spellStart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dashboard</w:t>
            </w:r>
            <w:proofErr w:type="spellEnd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 principal con sistema de diseño integral, temas claro/oscuro y RWD, </w:t>
            </w: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lastRenderedPageBreak/>
              <w:t>optimización de métricas.</w:t>
            </w:r>
          </w:p>
        </w:tc>
        <w:tc>
          <w:tcPr>
            <w:tcW w:w="874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631F6552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proofErr w:type="spellStart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lastRenderedPageBreak/>
              <w:t>Dashboard</w:t>
            </w:r>
            <w:proofErr w:type="spellEnd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 principal con sistema de diseño integral, temas claro/oscuro y RWD, optimización de métricas.</w:t>
            </w:r>
          </w:p>
        </w:tc>
        <w:tc>
          <w:tcPr>
            <w:tcW w:w="1087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467EE988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US"/>
              </w:rPr>
            </w:pP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US"/>
              </w:rPr>
              <w:t xml:space="preserve">No </w:t>
            </w:r>
            <w:proofErr w:type="spellStart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US"/>
              </w:rPr>
              <w:t>aplica</w:t>
            </w:r>
            <w:proofErr w:type="spellEnd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US"/>
              </w:rPr>
              <w:t>.</w:t>
            </w:r>
          </w:p>
        </w:tc>
      </w:tr>
      <w:tr w:rsidR="009A0964" w:rsidRPr="006B59AD" w14:paraId="2D8DA308" w14:textId="77777777" w:rsidTr="009A0964">
        <w:tc>
          <w:tcPr>
            <w:tcW w:w="89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4A40C3C7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6B59AD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Gestión de Datos y Operaciones CRUD</w:t>
            </w:r>
          </w:p>
        </w:tc>
        <w:tc>
          <w:tcPr>
            <w:tcW w:w="1143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31A39351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Contribuir con la representación visual de datos (</w:t>
            </w:r>
            <w:proofErr w:type="spellStart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dashboards</w:t>
            </w:r>
            <w:proofErr w:type="spellEnd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, gráficos, tablas) que facilite la interpretación de la </w:t>
            </w:r>
            <w:proofErr w:type="spellStart"/>
            <w:proofErr w:type="gramStart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información.</w:t>
            </w:r>
            <w:r w:rsidR="009A0964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Debe</w:t>
            </w:r>
            <w:proofErr w:type="spellEnd"/>
            <w:proofErr w:type="gramEnd"/>
            <w:r w:rsidR="009A0964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 crear una visualización llamativa y agradable</w:t>
            </w:r>
          </w:p>
        </w:tc>
        <w:tc>
          <w:tcPr>
            <w:tcW w:w="1006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6B576516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Desarrollar interfaces para la manipulación de datos: formularios, listas, validaciones en el cliente y visualización dinámica.</w:t>
            </w:r>
          </w:p>
        </w:tc>
        <w:tc>
          <w:tcPr>
            <w:tcW w:w="874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12CDF4F5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Implementar operaciones CRUD completas que integren la lógica de negocio entre </w:t>
            </w:r>
            <w:proofErr w:type="spellStart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front-end</w:t>
            </w:r>
            <w:proofErr w:type="spellEnd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 y back-</w:t>
            </w:r>
            <w:proofErr w:type="spellStart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end</w:t>
            </w:r>
            <w:proofErr w:type="spellEnd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, garantizando una experiencia coherente.</w:t>
            </w:r>
            <w:r w:rsidR="009A0964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 Presentar los </w:t>
            </w:r>
            <w:proofErr w:type="spellStart"/>
            <w:r w:rsidR="009A0964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endpoints</w:t>
            </w:r>
            <w:proofErr w:type="spellEnd"/>
            <w:r w:rsidR="009A0964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 respectivos.</w:t>
            </w:r>
          </w:p>
        </w:tc>
        <w:tc>
          <w:tcPr>
            <w:tcW w:w="1087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023B0724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Diseñar el modelo de datos y desarrollar </w:t>
            </w:r>
            <w:proofErr w:type="spellStart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APIs</w:t>
            </w:r>
            <w:proofErr w:type="spellEnd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 para gestionar operaciones CRUD de forma segura y eficiente, asegurando la integridad de la información.</w:t>
            </w:r>
            <w:r w:rsidR="009A0964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 Presentar los </w:t>
            </w:r>
            <w:proofErr w:type="spellStart"/>
            <w:r w:rsidR="009A0964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endpoints</w:t>
            </w:r>
            <w:proofErr w:type="spellEnd"/>
            <w:r w:rsidR="009A0964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 respectivos.</w:t>
            </w:r>
          </w:p>
        </w:tc>
      </w:tr>
      <w:tr w:rsidR="006B59AD" w:rsidRPr="006B59AD" w14:paraId="69A26650" w14:textId="77777777" w:rsidTr="009A0964">
        <w:tc>
          <w:tcPr>
            <w:tcW w:w="89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DB4312B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6B59AD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Creación de Formularios Dinámicos y Flujos de Datos</w:t>
            </w:r>
          </w:p>
        </w:tc>
        <w:tc>
          <w:tcPr>
            <w:tcW w:w="1143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74CEFF22" w14:textId="77777777" w:rsidR="006B59AD" w:rsidRPr="006B59AD" w:rsidRDefault="009A0964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Diseñar interfaces de formularios intuitivas y coherentes, cuidando estética, usabilidad y accesibilidad.</w:t>
            </w:r>
            <w:r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 </w:t>
            </w:r>
            <w:r w:rsidR="006B59AD"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Colaborar en la definición del </w:t>
            </w:r>
            <w:proofErr w:type="spellStart"/>
            <w:r w:rsidR="006B59AD"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layout</w:t>
            </w:r>
            <w:proofErr w:type="spellEnd"/>
            <w:r w:rsidR="006B59AD"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 e interacción visual de formularios complejos o dinámicos para una experiencia intuitiva.</w:t>
            </w:r>
          </w:p>
        </w:tc>
        <w:tc>
          <w:tcPr>
            <w:tcW w:w="1006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41EA440" w14:textId="77777777" w:rsidR="006B59AD" w:rsidRPr="006B59AD" w:rsidRDefault="009A0964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Implementar formularios interactivos con validaciones en el cliente y </w:t>
            </w:r>
            <w:proofErr w:type="spellStart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feedback</w:t>
            </w:r>
            <w:proofErr w:type="spellEnd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 inmediato (errores, mensajes de ayuda).</w:t>
            </w:r>
            <w:r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 </w:t>
            </w:r>
            <w:r w:rsidR="006B59AD"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Implementar formularios adaptativos que se modifiquen según la entrada del usuario, con manejo de estados, validación y </w:t>
            </w:r>
            <w:proofErr w:type="spellStart"/>
            <w:r w:rsidR="006B59AD"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feedback</w:t>
            </w:r>
            <w:proofErr w:type="spellEnd"/>
            <w:r w:rsidR="006B59AD"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 inmediato.</w:t>
            </w:r>
          </w:p>
        </w:tc>
        <w:tc>
          <w:tcPr>
            <w:tcW w:w="874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690107A" w14:textId="77777777" w:rsidR="006B59AD" w:rsidRPr="006B59AD" w:rsidRDefault="009A0964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Coordinar validaciones en cliente y servidor para garantizar la integridad de los datos.</w:t>
            </w:r>
            <w:r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 </w:t>
            </w:r>
            <w:r w:rsidR="006B59AD"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Diseñar flujos completos que integren formularios, garantizando sincronización y coherencia en el intercambio de datos.</w:t>
            </w:r>
          </w:p>
        </w:tc>
        <w:tc>
          <w:tcPr>
            <w:tcW w:w="1087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FD5015F" w14:textId="77777777" w:rsidR="006B59AD" w:rsidRPr="006B59AD" w:rsidRDefault="009A0964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Implementar validaciones robustas en el servidor, asegurando la seguridad y consistencia de la información.</w:t>
            </w:r>
            <w:r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 </w:t>
            </w:r>
            <w:r w:rsidR="006B59AD"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Gestionar la lógica de procesamiento de datos de formularios, asegurando persistencia correcta y manejo adecuado de transacciones.</w:t>
            </w:r>
          </w:p>
        </w:tc>
      </w:tr>
      <w:tr w:rsidR="009A0964" w:rsidRPr="006B59AD" w14:paraId="7810D128" w14:textId="77777777" w:rsidTr="009A0964">
        <w:tc>
          <w:tcPr>
            <w:tcW w:w="89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63BEBDF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6B59AD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Gestión y Modelado de Base de Datos (BD)</w:t>
            </w:r>
          </w:p>
        </w:tc>
        <w:tc>
          <w:tcPr>
            <w:tcW w:w="1143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3D49791" w14:textId="77777777" w:rsidR="006B59AD" w:rsidRPr="006B59AD" w:rsidRDefault="009A0964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No aplica</w:t>
            </w:r>
          </w:p>
        </w:tc>
        <w:tc>
          <w:tcPr>
            <w:tcW w:w="1006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5DC74913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Asegurar que las interfaces se adapten a la estructura de datos para una </w:t>
            </w: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lastRenderedPageBreak/>
              <w:t>correcta representación.</w:t>
            </w:r>
            <w:r w:rsidR="009A0964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874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14B4EF8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lastRenderedPageBreak/>
              <w:t xml:space="preserve">Participar en el diseño global del modelo de datos, asegurando </w:t>
            </w: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lastRenderedPageBreak/>
              <w:t>coherencia entre la lógica de negocio y la BD.</w:t>
            </w:r>
            <w:r w:rsidR="009A0964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 Presentar los </w:t>
            </w:r>
            <w:proofErr w:type="spellStart"/>
            <w:r w:rsidR="009A0964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endpoints</w:t>
            </w:r>
            <w:proofErr w:type="spellEnd"/>
            <w:r w:rsidR="009A0964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 respectivos.</w:t>
            </w:r>
          </w:p>
        </w:tc>
        <w:tc>
          <w:tcPr>
            <w:tcW w:w="1087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1215D9C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lastRenderedPageBreak/>
              <w:t xml:space="preserve">Diseñar, implementar y optimizar el modelo de datos, garantizando </w:t>
            </w: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lastRenderedPageBreak/>
              <w:t>integridad, escalabilidad, seguridad y eficiencia en las consultas.</w:t>
            </w:r>
            <w:r w:rsidR="009A0964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 Presentar los </w:t>
            </w:r>
            <w:proofErr w:type="spellStart"/>
            <w:r w:rsidR="009A0964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endpoints</w:t>
            </w:r>
            <w:proofErr w:type="spellEnd"/>
            <w:r w:rsidR="009A0964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 respectivos.</w:t>
            </w:r>
          </w:p>
        </w:tc>
      </w:tr>
      <w:tr w:rsidR="009A0964" w:rsidRPr="006B59AD" w14:paraId="55AEF711" w14:textId="77777777" w:rsidTr="009A0964">
        <w:tc>
          <w:tcPr>
            <w:tcW w:w="89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3834E12C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6B59AD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lastRenderedPageBreak/>
              <w:t xml:space="preserve">Integración con Servicios Externos / </w:t>
            </w:r>
            <w:proofErr w:type="spellStart"/>
            <w:r w:rsidRPr="006B59AD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APIs</w:t>
            </w:r>
            <w:proofErr w:type="spellEnd"/>
            <w:r w:rsidRPr="006B59AD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 xml:space="preserve"> Externas</w:t>
            </w:r>
          </w:p>
        </w:tc>
        <w:tc>
          <w:tcPr>
            <w:tcW w:w="1143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5FAF1ABE" w14:textId="77777777" w:rsidR="006B59AD" w:rsidRPr="006B59AD" w:rsidRDefault="009A0964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US"/>
              </w:rPr>
              <w:t xml:space="preserve">No </w:t>
            </w:r>
            <w:proofErr w:type="spellStart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US"/>
              </w:rPr>
              <w:t>aplica</w:t>
            </w:r>
            <w:proofErr w:type="spellEnd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US"/>
              </w:rPr>
              <w:t>.</w:t>
            </w:r>
          </w:p>
        </w:tc>
        <w:tc>
          <w:tcPr>
            <w:tcW w:w="1006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5BA1C8FB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Integrar </w:t>
            </w:r>
            <w:proofErr w:type="spellStart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SDKs</w:t>
            </w:r>
            <w:proofErr w:type="spellEnd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 y consumir </w:t>
            </w:r>
            <w:proofErr w:type="spellStart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APIs</w:t>
            </w:r>
            <w:proofErr w:type="spellEnd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 de servicios externos, gestionando estados y errores en la interfaz.</w:t>
            </w:r>
          </w:p>
        </w:tc>
        <w:tc>
          <w:tcPr>
            <w:tcW w:w="874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68A83CD8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Orquestar la comunicación entre el sistema interno y </w:t>
            </w:r>
            <w:proofErr w:type="spellStart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APIs</w:t>
            </w:r>
            <w:proofErr w:type="spellEnd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 externas, transformando datos según sea necesario.</w:t>
            </w:r>
          </w:p>
        </w:tc>
        <w:tc>
          <w:tcPr>
            <w:tcW w:w="1087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19330762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Implementar y asegurar la comunicación con servicios de terceros, gestionando autenticaciones, transformaciones y errores.</w:t>
            </w:r>
          </w:p>
        </w:tc>
      </w:tr>
      <w:tr w:rsidR="009A0964" w:rsidRPr="006B59AD" w14:paraId="7D769ABB" w14:textId="77777777" w:rsidTr="009A0964">
        <w:tc>
          <w:tcPr>
            <w:tcW w:w="89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3449376B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6B59AD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Desarrollo y Consumo de API REST/</w:t>
            </w:r>
            <w:proofErr w:type="spellStart"/>
            <w:r w:rsidRPr="006B59AD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GraphQL</w:t>
            </w:r>
            <w:proofErr w:type="spellEnd"/>
          </w:p>
        </w:tc>
        <w:tc>
          <w:tcPr>
            <w:tcW w:w="1143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77DFE174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US"/>
              </w:rPr>
            </w:pP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US"/>
              </w:rPr>
              <w:t xml:space="preserve">No </w:t>
            </w:r>
            <w:proofErr w:type="spellStart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US"/>
              </w:rPr>
              <w:t>aplica</w:t>
            </w:r>
            <w:proofErr w:type="spellEnd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US"/>
              </w:rPr>
              <w:t>.</w:t>
            </w:r>
          </w:p>
        </w:tc>
        <w:tc>
          <w:tcPr>
            <w:tcW w:w="1006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62D91A52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Consumir </w:t>
            </w:r>
            <w:proofErr w:type="spellStart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APIs</w:t>
            </w:r>
            <w:proofErr w:type="spellEnd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 para obtener y mostrar datos de forma dinámica, manejando asincronía y actualizaciones en tiempo real.</w:t>
            </w:r>
          </w:p>
        </w:tc>
        <w:tc>
          <w:tcPr>
            <w:tcW w:w="874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3DD3AD4E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Diseñar y consumir </w:t>
            </w:r>
            <w:proofErr w:type="spellStart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APIs</w:t>
            </w:r>
            <w:proofErr w:type="spellEnd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 que establezcan una comunicación estructurada entre cliente y servidor.</w:t>
            </w:r>
          </w:p>
        </w:tc>
        <w:tc>
          <w:tcPr>
            <w:tcW w:w="1087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7CAC6A4A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Desarrollar </w:t>
            </w:r>
            <w:proofErr w:type="spellStart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APIs</w:t>
            </w:r>
            <w:proofErr w:type="spellEnd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 seguras, documentadas y escalables, con control de versiones, manejo de errores y pruebas de carga.</w:t>
            </w:r>
          </w:p>
        </w:tc>
      </w:tr>
      <w:tr w:rsidR="009A0964" w:rsidRPr="006B59AD" w14:paraId="3C077911" w14:textId="77777777" w:rsidTr="009A0964">
        <w:tc>
          <w:tcPr>
            <w:tcW w:w="89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4A1AEFE5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proofErr w:type="spellStart"/>
            <w:r w:rsidRPr="006B59AD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Testing</w:t>
            </w:r>
            <w:proofErr w:type="spellEnd"/>
            <w:r w:rsidRPr="006B59AD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 xml:space="preserve"> y Calidad de Código</w:t>
            </w:r>
          </w:p>
        </w:tc>
        <w:tc>
          <w:tcPr>
            <w:tcW w:w="1143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0671F6B1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Revisar la consistencia visual y realizar pruebas de usabilidad para asegurar el correcto comportamiento del diseño en distintos dispositivos.</w:t>
            </w:r>
          </w:p>
        </w:tc>
        <w:tc>
          <w:tcPr>
            <w:tcW w:w="1006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5D119740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Escribir pruebas unitarias y de integración para componentes de UI, validando en diversos navegadores y dispositivos.</w:t>
            </w:r>
          </w:p>
        </w:tc>
        <w:tc>
          <w:tcPr>
            <w:tcW w:w="874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06E45FE0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Implementar pruebas </w:t>
            </w:r>
            <w:proofErr w:type="spellStart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end-to-end</w:t>
            </w:r>
            <w:proofErr w:type="spellEnd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 que validen la interacción entre </w:t>
            </w:r>
            <w:proofErr w:type="spellStart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front-end</w:t>
            </w:r>
            <w:proofErr w:type="spellEnd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 y back-</w:t>
            </w:r>
            <w:proofErr w:type="spellStart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end</w:t>
            </w:r>
            <w:proofErr w:type="spellEnd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.</w:t>
            </w:r>
          </w:p>
        </w:tc>
        <w:tc>
          <w:tcPr>
            <w:tcW w:w="1087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023EBDE4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Desarrollar pruebas unitarias para la lógica del servidor, pruebas de seguridad y carga, y validar la estabilidad de los </w:t>
            </w:r>
            <w:proofErr w:type="spellStart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endpoints</w:t>
            </w:r>
            <w:proofErr w:type="spellEnd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 críticos.</w:t>
            </w:r>
          </w:p>
        </w:tc>
      </w:tr>
      <w:tr w:rsidR="009A0964" w:rsidRPr="006B59AD" w14:paraId="338047CC" w14:textId="77777777" w:rsidTr="009A0964">
        <w:tc>
          <w:tcPr>
            <w:tcW w:w="89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05BC6596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US"/>
              </w:rPr>
            </w:pPr>
            <w:proofErr w:type="spellStart"/>
            <w:r w:rsidRPr="006B59AD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  <w:lang w:val="en-US"/>
              </w:rPr>
              <w:t>Optimización</w:t>
            </w:r>
            <w:proofErr w:type="spellEnd"/>
            <w:r w:rsidRPr="006B59AD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y </w:t>
            </w:r>
            <w:proofErr w:type="spellStart"/>
            <w:r w:rsidRPr="006B59AD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  <w:lang w:val="en-US"/>
              </w:rPr>
              <w:t>Rendimiento</w:t>
            </w:r>
            <w:proofErr w:type="spellEnd"/>
          </w:p>
        </w:tc>
        <w:tc>
          <w:tcPr>
            <w:tcW w:w="1143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2791DEE5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Optimizar recursos visuales (imágenes, animaciones) y el </w:t>
            </w:r>
            <w:proofErr w:type="spellStart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layout</w:t>
            </w:r>
            <w:proofErr w:type="spellEnd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 para lograr tiempos de carga óptimos sin </w:t>
            </w: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lastRenderedPageBreak/>
              <w:t>sacrificar la estética.</w:t>
            </w:r>
          </w:p>
        </w:tc>
        <w:tc>
          <w:tcPr>
            <w:tcW w:w="1006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2220C1E6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lastRenderedPageBreak/>
              <w:t xml:space="preserve">Optimizar el código, implementar </w:t>
            </w:r>
            <w:proofErr w:type="spellStart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lazy</w:t>
            </w:r>
            <w:proofErr w:type="spellEnd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loading</w:t>
            </w:r>
            <w:proofErr w:type="spellEnd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 y reducir el tamaño de los </w:t>
            </w:r>
            <w:proofErr w:type="spellStart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bundles</w:t>
            </w:r>
            <w:proofErr w:type="spellEnd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 para </w:t>
            </w: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lastRenderedPageBreak/>
              <w:t>mejorar la velocidad.</w:t>
            </w:r>
          </w:p>
        </w:tc>
        <w:tc>
          <w:tcPr>
            <w:tcW w:w="874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5DBB4BB3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lastRenderedPageBreak/>
              <w:t xml:space="preserve">Coordinar estrategias de </w:t>
            </w:r>
            <w:proofErr w:type="spellStart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caching</w:t>
            </w:r>
            <w:proofErr w:type="spellEnd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 y optimización tanto en el cliente como en el servidor, asegurando una </w:t>
            </w: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lastRenderedPageBreak/>
              <w:t>comunicación eficiente.</w:t>
            </w:r>
          </w:p>
        </w:tc>
        <w:tc>
          <w:tcPr>
            <w:tcW w:w="1087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7554063D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lastRenderedPageBreak/>
              <w:t xml:space="preserve">Optimizar consultas a la base de datos, aplicar </w:t>
            </w:r>
            <w:proofErr w:type="spellStart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caching</w:t>
            </w:r>
            <w:proofErr w:type="spellEnd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 a nivel de servidor y garantizar la escalabilidad y </w:t>
            </w: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lastRenderedPageBreak/>
              <w:t>eficiencia en el uso de recursos.</w:t>
            </w:r>
          </w:p>
        </w:tc>
      </w:tr>
      <w:tr w:rsidR="009A0964" w:rsidRPr="006B59AD" w14:paraId="22F6535D" w14:textId="77777777" w:rsidTr="009A0964">
        <w:tc>
          <w:tcPr>
            <w:tcW w:w="89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5B4F3DD7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6B59AD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lastRenderedPageBreak/>
              <w:t>Seguridad y Protección de Datos</w:t>
            </w:r>
          </w:p>
        </w:tc>
        <w:tc>
          <w:tcPr>
            <w:tcW w:w="1143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0A044E0E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Diseñar interfaces que minimicen errores de usabilidad y apoyen patrones seguros (ej. formularios con </w:t>
            </w:r>
            <w:proofErr w:type="spellStart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feedback</w:t>
            </w:r>
            <w:proofErr w:type="spellEnd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 claro y uso correcto de inputs).</w:t>
            </w:r>
          </w:p>
        </w:tc>
        <w:tc>
          <w:tcPr>
            <w:tcW w:w="1006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6233269B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Implementar validaciones en el cliente, </w:t>
            </w:r>
            <w:proofErr w:type="spellStart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sanitizar</w:t>
            </w:r>
            <w:proofErr w:type="spellEnd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 entradas y aplicar medidas contra ataques XSS y CSRF.</w:t>
            </w:r>
          </w:p>
        </w:tc>
        <w:tc>
          <w:tcPr>
            <w:tcW w:w="874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5F5CF900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Garantizar la seguridad integral en la comunicación cliente-servidor, implementando encriptación y protocolos de seguridad en cada capa.</w:t>
            </w:r>
          </w:p>
        </w:tc>
        <w:tc>
          <w:tcPr>
            <w:tcW w:w="1087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0CC95609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US"/>
              </w:rPr>
            </w:pP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Desarrollar e implementar políticas de seguridad robustas, con encriptación en tránsito y en reposo, validaciones en el servidor y cumplimiento normativo (ej. </w:t>
            </w: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US"/>
              </w:rPr>
              <w:t>GDPR).</w:t>
            </w:r>
          </w:p>
        </w:tc>
      </w:tr>
      <w:tr w:rsidR="009A0964" w:rsidRPr="006B59AD" w14:paraId="062E9668" w14:textId="77777777" w:rsidTr="009A0964">
        <w:tc>
          <w:tcPr>
            <w:tcW w:w="89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5EE8E42F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US"/>
              </w:rPr>
            </w:pPr>
            <w:proofErr w:type="spellStart"/>
            <w:r w:rsidRPr="006B59AD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  <w:lang w:val="en-US"/>
              </w:rPr>
              <w:t>Implementación</w:t>
            </w:r>
            <w:proofErr w:type="spellEnd"/>
            <w:r w:rsidRPr="006B59AD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y </w:t>
            </w:r>
            <w:proofErr w:type="spellStart"/>
            <w:r w:rsidRPr="006B59AD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  <w:lang w:val="en-US"/>
              </w:rPr>
              <w:t>Despliegue</w:t>
            </w:r>
            <w:proofErr w:type="spellEnd"/>
          </w:p>
        </w:tc>
        <w:tc>
          <w:tcPr>
            <w:tcW w:w="1143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2786D144" w14:textId="77777777" w:rsidR="006B59AD" w:rsidRPr="006B59AD" w:rsidRDefault="009A0964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No aplica</w:t>
            </w:r>
          </w:p>
        </w:tc>
        <w:tc>
          <w:tcPr>
            <w:tcW w:w="1006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7A16F0A5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Configurar procesos de </w:t>
            </w:r>
            <w:proofErr w:type="spellStart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build</w:t>
            </w:r>
            <w:proofErr w:type="spellEnd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 y despliegue para activos estáticos, garantizando carga óptima en producción.</w:t>
            </w:r>
          </w:p>
        </w:tc>
        <w:tc>
          <w:tcPr>
            <w:tcW w:w="874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5D1AED11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Coordinar el despliegue integral (</w:t>
            </w:r>
            <w:proofErr w:type="spellStart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front-end</w:t>
            </w:r>
            <w:proofErr w:type="spellEnd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 y back-</w:t>
            </w:r>
            <w:proofErr w:type="spellStart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end</w:t>
            </w:r>
            <w:proofErr w:type="spellEnd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), integrando pipelines CI/CD y configurando entornos de prueba y producción.</w:t>
            </w:r>
          </w:p>
        </w:tc>
        <w:tc>
          <w:tcPr>
            <w:tcW w:w="1087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6D057A38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Gestionar la configuración del servidor, migraciones de base de datos, despliegue de servicios e integración en producción, garantizando estabilidad y escalabilidad.</w:t>
            </w:r>
          </w:p>
        </w:tc>
      </w:tr>
      <w:tr w:rsidR="009A0964" w:rsidRPr="006B59AD" w14:paraId="70771F77" w14:textId="77777777" w:rsidTr="009A0964">
        <w:tc>
          <w:tcPr>
            <w:tcW w:w="89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444CC229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US"/>
              </w:rPr>
            </w:pPr>
            <w:proofErr w:type="spellStart"/>
            <w:r w:rsidRPr="006B59AD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  <w:lang w:val="en-US"/>
              </w:rPr>
              <w:t>Accesibilidad</w:t>
            </w:r>
            <w:proofErr w:type="spellEnd"/>
            <w:r w:rsidRPr="006B59AD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y SEO</w:t>
            </w:r>
          </w:p>
        </w:tc>
        <w:tc>
          <w:tcPr>
            <w:tcW w:w="1143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4FC18971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Diseñar con pautas WCAG, utilizando estructuras semánticas y elementos visuales que favorezcan accesibilidad y SEO.</w:t>
            </w:r>
          </w:p>
        </w:tc>
        <w:tc>
          <w:tcPr>
            <w:tcW w:w="1006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4EC29921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Implementar HTML semántico, ARIA y optimizar la estructura de la información para mejorar la visibilidad en buscadores.</w:t>
            </w:r>
          </w:p>
        </w:tc>
        <w:tc>
          <w:tcPr>
            <w:tcW w:w="874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1A79621B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US"/>
              </w:rPr>
            </w:pP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Asegurar que la arquitectura permita prácticas SEO efectivas (ej. </w:t>
            </w: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US"/>
              </w:rPr>
              <w:t xml:space="preserve">SSR, </w:t>
            </w:r>
            <w:proofErr w:type="spellStart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US"/>
              </w:rPr>
              <w:t>rutas</w:t>
            </w:r>
            <w:proofErr w:type="spellEnd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US"/>
              </w:rPr>
              <w:t>amigables</w:t>
            </w:r>
            <w:proofErr w:type="spellEnd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US"/>
              </w:rPr>
              <w:t xml:space="preserve">) sin </w:t>
            </w:r>
            <w:proofErr w:type="spellStart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US"/>
              </w:rPr>
              <w:t>descuidar</w:t>
            </w:r>
            <w:proofErr w:type="spellEnd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US"/>
              </w:rPr>
              <w:t xml:space="preserve"> la </w:t>
            </w:r>
            <w:proofErr w:type="spellStart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US"/>
              </w:rPr>
              <w:t>accesibilidad</w:t>
            </w:r>
            <w:proofErr w:type="spellEnd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US"/>
              </w:rPr>
              <w:t>.</w:t>
            </w:r>
          </w:p>
        </w:tc>
        <w:tc>
          <w:tcPr>
            <w:tcW w:w="1087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3DB5547D" w14:textId="77777777" w:rsidR="006B59AD" w:rsidRPr="006B59AD" w:rsidRDefault="009A0964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No aplica</w:t>
            </w:r>
          </w:p>
        </w:tc>
      </w:tr>
      <w:tr w:rsidR="009A0964" w:rsidRPr="006B59AD" w14:paraId="7896838D" w14:textId="77777777" w:rsidTr="009A0964">
        <w:tc>
          <w:tcPr>
            <w:tcW w:w="89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24FF1331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US"/>
              </w:rPr>
            </w:pPr>
            <w:proofErr w:type="spellStart"/>
            <w:r w:rsidRPr="006B59AD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  <w:lang w:val="en-US"/>
              </w:rPr>
              <w:t>Notificaciones</w:t>
            </w:r>
            <w:proofErr w:type="spellEnd"/>
            <w:r w:rsidRPr="006B59AD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y </w:t>
            </w:r>
            <w:proofErr w:type="spellStart"/>
            <w:r w:rsidRPr="006B59AD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  <w:lang w:val="en-US"/>
              </w:rPr>
              <w:t>Comunicación</w:t>
            </w:r>
            <w:proofErr w:type="spellEnd"/>
          </w:p>
        </w:tc>
        <w:tc>
          <w:tcPr>
            <w:tcW w:w="1143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688FF51F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Diseñar componentes visuales para notificaciones (alertas, modales) </w:t>
            </w: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lastRenderedPageBreak/>
              <w:t>coherentes con la identidad visual.</w:t>
            </w:r>
          </w:p>
        </w:tc>
        <w:tc>
          <w:tcPr>
            <w:tcW w:w="1006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75BB9A8C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lastRenderedPageBreak/>
              <w:t xml:space="preserve">Implementar interfaces para notificaciones en tiempo real, usando </w:t>
            </w:r>
            <w:proofErr w:type="spellStart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lastRenderedPageBreak/>
              <w:t>WebSockets</w:t>
            </w:r>
            <w:proofErr w:type="spellEnd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 o librerías y gestionando su interacción.</w:t>
            </w:r>
          </w:p>
        </w:tc>
        <w:tc>
          <w:tcPr>
            <w:tcW w:w="874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3924E977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US"/>
              </w:rPr>
            </w:pP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lastRenderedPageBreak/>
              <w:t xml:space="preserve">Desarrollar mecanismos de notificación integrados en la aplicación (ej. </w:t>
            </w:r>
            <w:proofErr w:type="spellStart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US"/>
              </w:rPr>
              <w:lastRenderedPageBreak/>
              <w:t>WebSockets</w:t>
            </w:r>
            <w:proofErr w:type="spellEnd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US"/>
              </w:rPr>
              <w:t xml:space="preserve">, email, SMS) y </w:t>
            </w:r>
            <w:proofErr w:type="spellStart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US"/>
              </w:rPr>
              <w:t>coordinar</w:t>
            </w:r>
            <w:proofErr w:type="spellEnd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US"/>
              </w:rPr>
              <w:t>su</w:t>
            </w:r>
            <w:proofErr w:type="spellEnd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US"/>
              </w:rPr>
              <w:t>comportamiento</w:t>
            </w:r>
            <w:proofErr w:type="spellEnd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US"/>
              </w:rPr>
              <w:t>.</w:t>
            </w:r>
          </w:p>
        </w:tc>
        <w:tc>
          <w:tcPr>
            <w:tcW w:w="1087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581D56C4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lastRenderedPageBreak/>
              <w:t xml:space="preserve">Desarrollar la lógica de envío de notificaciones, gestionar colas de mensajes e </w:t>
            </w: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lastRenderedPageBreak/>
              <w:t xml:space="preserve">integrar servicios externos (SMS, email, </w:t>
            </w:r>
            <w:proofErr w:type="spellStart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push</w:t>
            </w:r>
            <w:proofErr w:type="spellEnd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notifications</w:t>
            </w:r>
            <w:proofErr w:type="spellEnd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).</w:t>
            </w:r>
          </w:p>
        </w:tc>
      </w:tr>
      <w:tr w:rsidR="009A0964" w:rsidRPr="006B59AD" w14:paraId="211EC97C" w14:textId="77777777" w:rsidTr="009A0964">
        <w:tc>
          <w:tcPr>
            <w:tcW w:w="89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4141BD12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6B59AD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lastRenderedPageBreak/>
              <w:t>Documentación y Ayuda para el Usuario</w:t>
            </w:r>
          </w:p>
        </w:tc>
        <w:tc>
          <w:tcPr>
            <w:tcW w:w="1143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11FF3754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Crear guías visuales, prototipos y elementos gráficos (infografías, diagramas) que faciliten el uso de la aplicación.</w:t>
            </w:r>
          </w:p>
        </w:tc>
        <w:tc>
          <w:tcPr>
            <w:tcW w:w="1006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06FA588D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Colaborar en la documentación de la interfaz, incluyendo comentarios, guías de usuario y ayudas contextuales (</w:t>
            </w:r>
            <w:proofErr w:type="spellStart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tooltips</w:t>
            </w:r>
            <w:proofErr w:type="spellEnd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, modales).</w:t>
            </w:r>
          </w:p>
        </w:tc>
        <w:tc>
          <w:tcPr>
            <w:tcW w:w="874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4D23D431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Documentar integralmente la interacción entre componentes y generar manuales de uso y documentación técnica.</w:t>
            </w:r>
          </w:p>
        </w:tc>
        <w:tc>
          <w:tcPr>
            <w:tcW w:w="1087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729033C4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Elaborar documentación técnica detallada de </w:t>
            </w:r>
            <w:proofErr w:type="spellStart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APIs</w:t>
            </w:r>
            <w:proofErr w:type="spellEnd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, modelos de datos, </w:t>
            </w:r>
            <w:proofErr w:type="spellStart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endpoints</w:t>
            </w:r>
            <w:proofErr w:type="spellEnd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 y protocolos de seguridad, facilitando mantenibilidad e integraciones futuras.</w:t>
            </w:r>
          </w:p>
        </w:tc>
      </w:tr>
      <w:tr w:rsidR="009A0964" w:rsidRPr="006B59AD" w14:paraId="4A308FB0" w14:textId="77777777" w:rsidTr="009A0964">
        <w:tc>
          <w:tcPr>
            <w:tcW w:w="89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35246773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6B59AD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Visualización de Datos, Reportes y Gráficos</w:t>
            </w:r>
          </w:p>
        </w:tc>
        <w:tc>
          <w:tcPr>
            <w:tcW w:w="1143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50A1729B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Diseñar </w:t>
            </w:r>
            <w:proofErr w:type="spellStart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dashboards</w:t>
            </w:r>
            <w:proofErr w:type="spellEnd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 y visualizaciones atractivas, definiendo paletas, tipografías y estilos que faciliten la interpretación.</w:t>
            </w:r>
          </w:p>
        </w:tc>
        <w:tc>
          <w:tcPr>
            <w:tcW w:w="1006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5CB67741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Implementar componentes interactivos (charts, tablas, infografías) utilizando librerías de visualización, asegurando </w:t>
            </w:r>
            <w:proofErr w:type="spellStart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responsividad</w:t>
            </w:r>
            <w:proofErr w:type="spellEnd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 y experiencia óptima.</w:t>
            </w:r>
          </w:p>
        </w:tc>
        <w:tc>
          <w:tcPr>
            <w:tcW w:w="874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5F09D55F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Integrar la visualización de datos en el flujo global, coordinando la actualización en tiempo real de reportes y gráficos.</w:t>
            </w:r>
          </w:p>
        </w:tc>
        <w:tc>
          <w:tcPr>
            <w:tcW w:w="1087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174B98C6" w14:textId="77777777" w:rsidR="006B59AD" w:rsidRPr="006B59AD" w:rsidRDefault="006B59AD" w:rsidP="009A0964">
            <w:pPr>
              <w:spacing w:before="150" w:after="225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Desarrollar </w:t>
            </w:r>
            <w:proofErr w:type="spellStart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endpoints</w:t>
            </w:r>
            <w:proofErr w:type="spellEnd"/>
            <w:r w:rsidRPr="006B59AD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 xml:space="preserve"> que proporcionen datos en formatos adecuados para la visualización, optimizando consultas y garantizando entrega oportuna.</w:t>
            </w:r>
          </w:p>
        </w:tc>
      </w:tr>
    </w:tbl>
    <w:p w14:paraId="44052FC6" w14:textId="77777777" w:rsidR="00E840CA" w:rsidRDefault="00E840CA">
      <w:pPr>
        <w:spacing w:after="113"/>
        <w:jc w:val="both"/>
      </w:pPr>
    </w:p>
    <w:p w14:paraId="16069ACB" w14:textId="77777777" w:rsidR="0019151A" w:rsidRDefault="0019151A" w:rsidP="0019151A">
      <w:pPr>
        <w:spacing w:line="276" w:lineRule="auto"/>
        <w:jc w:val="both"/>
      </w:pPr>
    </w:p>
    <w:tbl>
      <w:tblPr>
        <w:tblW w:w="9972" w:type="dxa"/>
        <w:tblInd w:w="-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72"/>
      </w:tblGrid>
      <w:tr w:rsidR="0019151A" w14:paraId="75341B98" w14:textId="77777777" w:rsidTr="00EA725F">
        <w:trPr>
          <w:trHeight w:val="510"/>
        </w:trPr>
        <w:tc>
          <w:tcPr>
            <w:tcW w:w="9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A86E8"/>
            <w:vAlign w:val="center"/>
          </w:tcPr>
          <w:p w14:paraId="166D2BC0" w14:textId="77777777" w:rsidR="0019151A" w:rsidRDefault="0019151A" w:rsidP="00EA725F">
            <w:pPr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Requerimientos funcionales</w:t>
            </w:r>
          </w:p>
        </w:tc>
      </w:tr>
    </w:tbl>
    <w:p w14:paraId="6B1394EC" w14:textId="77777777" w:rsidR="0019151A" w:rsidRDefault="0019151A">
      <w:pPr>
        <w:spacing w:after="113"/>
        <w:jc w:val="both"/>
        <w:rPr>
          <w:b/>
        </w:rPr>
      </w:pPr>
      <w:r>
        <w:t>Debe realizar una investigación, validación con el usuario y propuesta de los requerimientos funcionales de la aplicación de modo que sea acorde a los recursos del curso, el tiempo y el objetivo.</w:t>
      </w:r>
      <w:r w:rsidRPr="0019151A">
        <w:t xml:space="preserve"> </w:t>
      </w:r>
      <w:r>
        <w:t xml:space="preserve">Algunos detalles del requerimiento deben ser preguntados por el estudiante o bien definidos mediante una posible solución por parte de este, en este caso debe haber una validación de ideas por parte del profesor para evitar malentendidos a la entrega del proyecto. Esto para generar un ambiente normal de incertidumbre e información incompleta similar a situaciones cotidianas en las que se puede ver envuelto cualquier profesional. </w:t>
      </w:r>
    </w:p>
    <w:p w14:paraId="69450191" w14:textId="77777777" w:rsidR="0019151A" w:rsidRDefault="0019151A">
      <w:pPr>
        <w:spacing w:after="113"/>
        <w:jc w:val="both"/>
        <w:rPr>
          <w:b/>
        </w:rPr>
      </w:pPr>
      <w:r>
        <w:rPr>
          <w:b/>
        </w:rPr>
        <w:t xml:space="preserve">Dispone de 3 semanas </w:t>
      </w:r>
      <w:r w:rsidRPr="0019151A">
        <w:rPr>
          <w:bCs/>
        </w:rPr>
        <w:t xml:space="preserve">para la </w:t>
      </w:r>
      <w:r>
        <w:rPr>
          <w:bCs/>
        </w:rPr>
        <w:t>presentación, validación de requerimientos y presentación de la propuesta en firme de su proyecto al profesor, esta labor no tiene puntaje, pero es necesaria para realizar el proyecto.</w:t>
      </w:r>
      <w:r w:rsidRPr="0019151A">
        <w:t xml:space="preserve"> </w:t>
      </w:r>
      <w:r>
        <w:lastRenderedPageBreak/>
        <w:t>Dicho esto, debe haber una especificación de requerimientos por parte del estudiante con un formato de historias de usuario validada y autorizada por el profesor antes del 10 de marzo del 2025.</w:t>
      </w:r>
    </w:p>
    <w:p w14:paraId="1759FDCE" w14:textId="77777777" w:rsidR="009174A2" w:rsidRPr="0019151A" w:rsidRDefault="0019151A">
      <w:pPr>
        <w:spacing w:after="113"/>
        <w:jc w:val="both"/>
        <w:rPr>
          <w:b/>
          <w:highlight w:val="yellow"/>
        </w:rPr>
      </w:pPr>
      <w:r>
        <w:t xml:space="preserve"> </w:t>
      </w:r>
    </w:p>
    <w:p w14:paraId="726A916A" w14:textId="77777777" w:rsidR="009174A2" w:rsidRDefault="00000000">
      <w:pPr>
        <w:spacing w:after="113"/>
        <w:jc w:val="both"/>
        <w:rPr>
          <w:b/>
        </w:rPr>
      </w:pPr>
      <w:r>
        <w:rPr>
          <w:b/>
        </w:rPr>
        <w:t>Requisitos No Funcionales:</w:t>
      </w:r>
    </w:p>
    <w:p w14:paraId="7D597794" w14:textId="77777777" w:rsidR="009174A2" w:rsidRDefault="00000000">
      <w:pPr>
        <w:numPr>
          <w:ilvl w:val="0"/>
          <w:numId w:val="4"/>
        </w:numPr>
        <w:spacing w:after="113"/>
        <w:jc w:val="both"/>
      </w:pPr>
      <w:r>
        <w:t>La aplicación debe mostrar animaciones de carga mientras no tenga la información pertinente para el usuario</w:t>
      </w:r>
      <w:r w:rsidR="006747A5">
        <w:t>.</w:t>
      </w:r>
    </w:p>
    <w:p w14:paraId="6C4D7481" w14:textId="77777777" w:rsidR="009174A2" w:rsidRDefault="00000000">
      <w:pPr>
        <w:numPr>
          <w:ilvl w:val="0"/>
          <w:numId w:val="4"/>
        </w:numPr>
        <w:spacing w:after="113"/>
        <w:jc w:val="both"/>
      </w:pPr>
      <w:r>
        <w:t>La aplicación debe paginar la información para evitar cargas innecesarias al usuario y prever mecanismos para trabajar con conexiones lentas.</w:t>
      </w:r>
    </w:p>
    <w:p w14:paraId="727B6FEC" w14:textId="77777777" w:rsidR="009174A2" w:rsidRDefault="00000000">
      <w:pPr>
        <w:numPr>
          <w:ilvl w:val="0"/>
          <w:numId w:val="4"/>
        </w:numPr>
        <w:spacing w:after="113"/>
        <w:jc w:val="both"/>
      </w:pPr>
      <w:r>
        <w:t>Se requiere animaciones cuando se realiza carga de archivos o procesos asíncronos o pesados por parte de la aplicación.</w:t>
      </w:r>
    </w:p>
    <w:p w14:paraId="0481A2B4" w14:textId="77777777" w:rsidR="009174A2" w:rsidRDefault="00000000">
      <w:pPr>
        <w:numPr>
          <w:ilvl w:val="0"/>
          <w:numId w:val="4"/>
        </w:numPr>
        <w:spacing w:after="113"/>
        <w:jc w:val="both"/>
      </w:pPr>
      <w:r>
        <w:t xml:space="preserve">La aplicación debe estar disponible para acceder desde una computadora o desde un teléfono, por lo que se debe aplicar los principios de responsive web </w:t>
      </w:r>
      <w:proofErr w:type="spellStart"/>
      <w:r>
        <w:t>design</w:t>
      </w:r>
      <w:proofErr w:type="spellEnd"/>
    </w:p>
    <w:p w14:paraId="7C4B9181" w14:textId="77777777" w:rsidR="009174A2" w:rsidRDefault="00000000">
      <w:pPr>
        <w:numPr>
          <w:ilvl w:val="0"/>
          <w:numId w:val="4"/>
        </w:numPr>
        <w:spacing w:after="113"/>
        <w:jc w:val="both"/>
      </w:pPr>
      <w:r>
        <w:t xml:space="preserve">La aplicación debe desarrollarse bajo los patrones de diseño MVC y </w:t>
      </w:r>
      <w:proofErr w:type="spellStart"/>
      <w:proofErr w:type="gramStart"/>
      <w:r>
        <w:t>producer</w:t>
      </w:r>
      <w:proofErr w:type="spellEnd"/>
      <w:r>
        <w:t>(</w:t>
      </w:r>
      <w:proofErr w:type="gramEnd"/>
      <w:r>
        <w:t xml:space="preserve">API) – </w:t>
      </w:r>
      <w:proofErr w:type="spellStart"/>
      <w:r>
        <w:t>Consumer</w:t>
      </w:r>
      <w:proofErr w:type="spellEnd"/>
      <w:r>
        <w:t xml:space="preserve">(Web </w:t>
      </w:r>
      <w:proofErr w:type="spellStart"/>
      <w:r>
        <w:t>application</w:t>
      </w:r>
      <w:proofErr w:type="spellEnd"/>
      <w:r>
        <w:t>), así como otros que el estudiante considere y pueda justificar su utilización.</w:t>
      </w:r>
    </w:p>
    <w:p w14:paraId="7A19F1F4" w14:textId="77777777" w:rsidR="009174A2" w:rsidRDefault="00000000">
      <w:pPr>
        <w:numPr>
          <w:ilvl w:val="0"/>
          <w:numId w:val="4"/>
        </w:numPr>
        <w:spacing w:after="113"/>
        <w:jc w:val="both"/>
      </w:pPr>
      <w:r>
        <w:t xml:space="preserve">Control de cuentas de usuario por roles y </w:t>
      </w:r>
      <w:proofErr w:type="spellStart"/>
      <w:r>
        <w:t>logging</w:t>
      </w:r>
      <w:proofErr w:type="spellEnd"/>
      <w:r>
        <w:t xml:space="preserve"> de acciones de usuario en todo el proyecto.</w:t>
      </w:r>
    </w:p>
    <w:p w14:paraId="506413A7" w14:textId="77777777" w:rsidR="009174A2" w:rsidRDefault="00000000">
      <w:pPr>
        <w:numPr>
          <w:ilvl w:val="0"/>
          <w:numId w:val="4"/>
        </w:numPr>
        <w:spacing w:after="113"/>
        <w:jc w:val="both"/>
      </w:pPr>
      <w:r>
        <w:t xml:space="preserve">Se requiere una cobertura del 100% del proyecto por medio de las pruebas unitarias utilizando </w:t>
      </w:r>
      <w:proofErr w:type="spellStart"/>
      <w:r>
        <w:t>Jest</w:t>
      </w:r>
      <w:proofErr w:type="spellEnd"/>
      <w:r>
        <w:t xml:space="preserve"> y </w:t>
      </w:r>
      <w:proofErr w:type="spellStart"/>
      <w:r>
        <w:t>Testing</w:t>
      </w:r>
      <w:proofErr w:type="spellEnd"/>
      <w:r>
        <w:t xml:space="preserve"> Library</w:t>
      </w:r>
      <w:r w:rsidR="006747A5">
        <w:t xml:space="preserve">, si el recurso utilizado es </w:t>
      </w:r>
      <w:proofErr w:type="spellStart"/>
      <w:r w:rsidR="006747A5">
        <w:t>fullstack</w:t>
      </w:r>
      <w:proofErr w:type="spellEnd"/>
      <w:r w:rsidR="006747A5">
        <w:t xml:space="preserve"> </w:t>
      </w:r>
      <w:proofErr w:type="spellStart"/>
      <w:r w:rsidR="006747A5">
        <w:t>developer</w:t>
      </w:r>
      <w:proofErr w:type="spellEnd"/>
      <w:r w:rsidR="006747A5">
        <w:t xml:space="preserve"> o </w:t>
      </w:r>
      <w:proofErr w:type="spellStart"/>
      <w:r w:rsidR="006747A5">
        <w:t>backend</w:t>
      </w:r>
      <w:proofErr w:type="spellEnd"/>
      <w:r w:rsidR="006747A5">
        <w:t xml:space="preserve"> </w:t>
      </w:r>
      <w:proofErr w:type="spellStart"/>
      <w:r w:rsidR="006747A5">
        <w:t>developer</w:t>
      </w:r>
      <w:proofErr w:type="spellEnd"/>
      <w:r>
        <w:t>.</w:t>
      </w:r>
    </w:p>
    <w:p w14:paraId="2A52CACE" w14:textId="77777777" w:rsidR="009174A2" w:rsidRDefault="00000000">
      <w:pPr>
        <w:numPr>
          <w:ilvl w:val="0"/>
          <w:numId w:val="4"/>
        </w:numPr>
        <w:spacing w:after="113"/>
        <w:jc w:val="both"/>
      </w:pPr>
      <w:r>
        <w:t xml:space="preserve">Estandarización de CSS mediante el diseño con buenas prácticas en </w:t>
      </w:r>
      <w:proofErr w:type="spellStart"/>
      <w:r>
        <w:t>tailwindcss</w:t>
      </w:r>
      <w:proofErr w:type="spellEnd"/>
      <w:r>
        <w:t xml:space="preserve">. Utilización de </w:t>
      </w:r>
      <w:proofErr w:type="spellStart"/>
      <w:r>
        <w:t>Cspell</w:t>
      </w:r>
      <w:proofErr w:type="spellEnd"/>
      <w:r>
        <w:t xml:space="preserve"> para evitar errores ortográficos, </w:t>
      </w:r>
      <w:proofErr w:type="spellStart"/>
      <w:r>
        <w:t>eslint</w:t>
      </w:r>
      <w:proofErr w:type="spellEnd"/>
      <w:r>
        <w:t xml:space="preserve"> y </w:t>
      </w:r>
      <w:proofErr w:type="spellStart"/>
      <w:r>
        <w:t>pretty</w:t>
      </w:r>
      <w:proofErr w:type="spellEnd"/>
      <w:r>
        <w:t xml:space="preserve"> para ordenar y validar el código. </w:t>
      </w:r>
    </w:p>
    <w:p w14:paraId="453B1235" w14:textId="77777777" w:rsidR="009174A2" w:rsidRDefault="00000000">
      <w:pPr>
        <w:numPr>
          <w:ilvl w:val="0"/>
          <w:numId w:val="4"/>
        </w:numPr>
        <w:spacing w:after="113"/>
        <w:jc w:val="both"/>
      </w:pPr>
      <w:r>
        <w:t xml:space="preserve">Desarrollar una API con </w:t>
      </w:r>
      <w:proofErr w:type="spellStart"/>
      <w:r>
        <w:t>Typescript</w:t>
      </w:r>
      <w:proofErr w:type="spellEnd"/>
      <w:r>
        <w:t xml:space="preserve">, Next.js y </w:t>
      </w:r>
      <w:proofErr w:type="spellStart"/>
      <w:r>
        <w:t>Firebase</w:t>
      </w:r>
      <w:proofErr w:type="spellEnd"/>
      <w:r>
        <w:t xml:space="preserve"> para la autenticación, almacenamiento de información en </w:t>
      </w:r>
      <w:proofErr w:type="spellStart"/>
      <w:r>
        <w:t>Firestore</w:t>
      </w:r>
      <w:proofErr w:type="spellEnd"/>
      <w:r>
        <w:t xml:space="preserve"> y archivos en Cloud Storage en sus capas gratuitas.</w:t>
      </w:r>
    </w:p>
    <w:p w14:paraId="06365F23" w14:textId="77777777" w:rsidR="00152D2B" w:rsidRDefault="00000000">
      <w:pPr>
        <w:numPr>
          <w:ilvl w:val="0"/>
          <w:numId w:val="4"/>
        </w:numPr>
        <w:spacing w:after="113"/>
        <w:jc w:val="both"/>
      </w:pPr>
      <w:r>
        <w:t xml:space="preserve">Publicación del repositorio de manera automática mediante un repositorio en GitHub y </w:t>
      </w:r>
      <w:proofErr w:type="spellStart"/>
      <w:r>
        <w:t>vercel</w:t>
      </w:r>
      <w:proofErr w:type="spellEnd"/>
      <w:r>
        <w:t>, en sus capas gratuitas.</w:t>
      </w:r>
    </w:p>
    <w:p w14:paraId="2E696CCB" w14:textId="77777777" w:rsidR="00E53605" w:rsidRDefault="00152D2B" w:rsidP="00152D2B">
      <w:pPr>
        <w:spacing w:after="113"/>
        <w:ind w:left="720"/>
        <w:jc w:val="both"/>
      </w:pPr>
      <w:r>
        <w:t>Algunos de los puntos dependen los recursos utilizados y los requerimientos, consulte al profesor si aplica.</w:t>
      </w:r>
    </w:p>
    <w:p w14:paraId="3FBAC7BE" w14:textId="77777777" w:rsidR="00E53605" w:rsidRDefault="00E53605" w:rsidP="00152D2B">
      <w:pPr>
        <w:spacing w:after="113"/>
        <w:ind w:left="720"/>
        <w:jc w:val="both"/>
      </w:pPr>
    </w:p>
    <w:p w14:paraId="3B38F1A2" w14:textId="77777777" w:rsidR="00E53605" w:rsidRDefault="00E53605" w:rsidP="00152D2B">
      <w:pPr>
        <w:spacing w:after="113"/>
        <w:ind w:left="720"/>
        <w:jc w:val="both"/>
      </w:pPr>
      <w:r>
        <w:t xml:space="preserve">Adicionalmente se requiere la inclusión de IA generativa como funcionalidades extra para el usuario, en </w:t>
      </w:r>
      <w:proofErr w:type="spellStart"/>
      <w:r>
        <w:t>almenos</w:t>
      </w:r>
      <w:proofErr w:type="spellEnd"/>
      <w:r>
        <w:t xml:space="preserve"> 3 funciones.</w:t>
      </w:r>
    </w:p>
    <w:p w14:paraId="6EEC7A0F" w14:textId="437230DE" w:rsidR="009174A2" w:rsidRDefault="00E53605" w:rsidP="00152D2B">
      <w:pPr>
        <w:spacing w:after="113"/>
        <w:ind w:left="720"/>
        <w:jc w:val="both"/>
      </w:pPr>
      <w:r>
        <w:t xml:space="preserve">No se aceptan </w:t>
      </w:r>
      <w:proofErr w:type="spellStart"/>
      <w:r>
        <w:t>Eccommerce</w:t>
      </w:r>
      <w:proofErr w:type="spellEnd"/>
      <w:r>
        <w:t xml:space="preserve"> o SaaS por que hay demasiados ejemplos en Internet y es fácil copiarlos y adaptarlos.</w:t>
      </w:r>
      <w:r w:rsidR="00152D2B">
        <w:br w:type="page"/>
      </w:r>
    </w:p>
    <w:tbl>
      <w:tblPr>
        <w:tblStyle w:val="af0"/>
        <w:tblW w:w="9975" w:type="dxa"/>
        <w:tblInd w:w="-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75"/>
      </w:tblGrid>
      <w:tr w:rsidR="009174A2" w14:paraId="6471A050" w14:textId="77777777">
        <w:trPr>
          <w:trHeight w:val="510"/>
        </w:trPr>
        <w:tc>
          <w:tcPr>
            <w:tcW w:w="9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A86E8"/>
            <w:vAlign w:val="center"/>
          </w:tcPr>
          <w:p w14:paraId="01138212" w14:textId="77777777" w:rsidR="009174A2" w:rsidRDefault="00000000">
            <w:pPr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Criterios de evaluación</w:t>
            </w:r>
          </w:p>
        </w:tc>
      </w:tr>
    </w:tbl>
    <w:p w14:paraId="76200A9B" w14:textId="77777777" w:rsidR="009174A2" w:rsidRDefault="00000000">
      <w:pPr>
        <w:spacing w:before="227" w:after="113" w:line="276" w:lineRule="auto"/>
        <w:jc w:val="both"/>
      </w:pPr>
      <w:r>
        <w:rPr>
          <w:color w:val="000000"/>
        </w:rPr>
        <w:t>Como directriz de la cátedra se establece como obligatoria la defensa del proyecto, por parte de todos los miembros del grupo</w:t>
      </w:r>
      <w:r>
        <w:t>, la nota será siempre tomada de manera individual.</w:t>
      </w:r>
    </w:p>
    <w:p w14:paraId="4643D70B" w14:textId="77777777" w:rsidR="009174A2" w:rsidRDefault="00000000">
      <w:pPr>
        <w:spacing w:before="227" w:after="113" w:line="276" w:lineRule="auto"/>
        <w:jc w:val="both"/>
      </w:pPr>
      <w:r>
        <w:t>La presente rúbrica permite evaluar los proyectos basados en los siguientes rubros:</w:t>
      </w:r>
    </w:p>
    <w:p w14:paraId="339D88DA" w14:textId="77777777" w:rsidR="009174A2" w:rsidRDefault="009174A2">
      <w:pPr>
        <w:rPr>
          <w:b/>
          <w:color w:val="000000"/>
          <w:sz w:val="20"/>
          <w:szCs w:val="20"/>
        </w:rPr>
      </w:pPr>
    </w:p>
    <w:tbl>
      <w:tblPr>
        <w:tblStyle w:val="af1"/>
        <w:tblW w:w="9917" w:type="dxa"/>
        <w:tblInd w:w="-4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347"/>
      </w:tblGrid>
      <w:tr w:rsidR="009174A2" w14:paraId="080F411F" w14:textId="77777777"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A86E8"/>
          </w:tcPr>
          <w:p w14:paraId="3D97F474" w14:textId="77777777" w:rsidR="009174A2" w:rsidRDefault="00000000">
            <w:pPr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Rubro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A86E8"/>
          </w:tcPr>
          <w:p w14:paraId="0989D724" w14:textId="77777777" w:rsidR="009174A2" w:rsidRDefault="00000000">
            <w:pPr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Valor</w:t>
            </w:r>
          </w:p>
        </w:tc>
      </w:tr>
      <w:tr w:rsidR="009174A2" w14:paraId="0AF3CD6B" w14:textId="77777777">
        <w:tc>
          <w:tcPr>
            <w:tcW w:w="6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41E8D9" w14:textId="77777777" w:rsidR="009174A2" w:rsidRDefault="00000000">
            <w:pPr>
              <w:numPr>
                <w:ilvl w:val="0"/>
                <w:numId w:val="5"/>
              </w:numPr>
              <w:spacing w:before="57" w:after="57"/>
              <w:jc w:val="both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Base Inicial</w:t>
            </w:r>
          </w:p>
          <w:p w14:paraId="178EBB94" w14:textId="77777777" w:rsidR="009174A2" w:rsidRDefault="00000000">
            <w:pPr>
              <w:widowControl w:val="0"/>
              <w:tabs>
                <w:tab w:val="left" w:pos="708"/>
              </w:tabs>
              <w:spacing w:before="57" w:after="5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revisa la arquitectura y diseño del trabajo, diseño de datos y páginas web y la conexión con la API.</w:t>
            </w:r>
          </w:p>
        </w:tc>
        <w:tc>
          <w:tcPr>
            <w:tcW w:w="3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EE213" w14:textId="77777777" w:rsidR="009174A2" w:rsidRDefault="00152D2B">
            <w:pPr>
              <w:spacing w:before="57" w:after="57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</w:t>
            </w:r>
            <w:r>
              <w:rPr>
                <w:b/>
                <w:color w:val="000000"/>
                <w:sz w:val="22"/>
                <w:szCs w:val="22"/>
              </w:rPr>
              <w:t>%</w:t>
            </w:r>
          </w:p>
        </w:tc>
      </w:tr>
      <w:tr w:rsidR="009174A2" w14:paraId="2B267A23" w14:textId="77777777">
        <w:tc>
          <w:tcPr>
            <w:tcW w:w="6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1C4588" w14:textId="77777777" w:rsidR="009174A2" w:rsidRDefault="00000000">
            <w:pPr>
              <w:widowControl w:val="0"/>
              <w:numPr>
                <w:ilvl w:val="0"/>
                <w:numId w:val="5"/>
              </w:numPr>
              <w:tabs>
                <w:tab w:val="left" w:pos="708"/>
              </w:tabs>
              <w:spacing w:before="57" w:after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Aplicación Base</w:t>
            </w:r>
          </w:p>
          <w:p w14:paraId="45A44D12" w14:textId="77777777" w:rsidR="009174A2" w:rsidRDefault="00000000">
            <w:pPr>
              <w:widowControl w:val="0"/>
              <w:tabs>
                <w:tab w:val="left" w:pos="708"/>
              </w:tabs>
              <w:spacing w:before="57" w:after="57"/>
              <w:jc w:val="both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Se revisan las funcionalidades del sistema final y se proponen cambios para la defensa final, refactorización de código, y seguridad.</w:t>
            </w:r>
          </w:p>
        </w:tc>
        <w:tc>
          <w:tcPr>
            <w:tcW w:w="3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D7D23" w14:textId="77777777" w:rsidR="009174A2" w:rsidRDefault="00000000">
            <w:pPr>
              <w:spacing w:before="57" w:after="57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="00152D2B">
              <w:rPr>
                <w:b/>
                <w:color w:val="000000"/>
                <w:sz w:val="22"/>
                <w:szCs w:val="22"/>
              </w:rPr>
              <w:t>2</w:t>
            </w:r>
            <w:r>
              <w:rPr>
                <w:b/>
                <w:color w:val="000000"/>
                <w:sz w:val="22"/>
                <w:szCs w:val="22"/>
              </w:rPr>
              <w:t>%</w:t>
            </w:r>
          </w:p>
        </w:tc>
      </w:tr>
      <w:tr w:rsidR="009174A2" w14:paraId="10AE0175" w14:textId="77777777">
        <w:tc>
          <w:tcPr>
            <w:tcW w:w="6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28630F" w14:textId="77777777" w:rsidR="009174A2" w:rsidRDefault="00000000">
            <w:pPr>
              <w:widowControl w:val="0"/>
              <w:numPr>
                <w:ilvl w:val="0"/>
                <w:numId w:val="5"/>
              </w:numPr>
              <w:tabs>
                <w:tab w:val="left" w:pos="708"/>
              </w:tabs>
              <w:spacing w:before="57" w:after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Defensa Del Proyecto</w:t>
            </w:r>
          </w:p>
          <w:p w14:paraId="6E6D2830" w14:textId="77777777" w:rsidR="009174A2" w:rsidRDefault="00000000">
            <w:pPr>
              <w:widowControl w:val="0"/>
              <w:tabs>
                <w:tab w:val="left" w:pos="708"/>
              </w:tabs>
              <w:spacing w:before="57" w:after="5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revisa la implementación del sistema, Se realizan pruebas de estrés de la aplicación con muchos datos, Se valora el cumplimiento de los requerimientos y se revisan las pruebas de integración y procesos.</w:t>
            </w:r>
          </w:p>
          <w:p w14:paraId="6CABAF72" w14:textId="77777777" w:rsidR="009174A2" w:rsidRDefault="00000000">
            <w:pPr>
              <w:widowControl w:val="0"/>
              <w:tabs>
                <w:tab w:val="left" w:pos="708"/>
              </w:tabs>
              <w:spacing w:before="57" w:after="57"/>
              <w:rPr>
                <w:sz w:val="22"/>
                <w:szCs w:val="22"/>
              </w:rPr>
            </w:pPr>
            <w:r>
              <w:rPr>
                <w:b/>
                <w:sz w:val="18"/>
                <w:szCs w:val="18"/>
                <w:u w:val="single"/>
              </w:rPr>
              <w:t>Nota: Si el proyecto no tiene un 80% del alcance solicitado, pierde la posibilidad de realizar la presentación final.</w:t>
            </w:r>
          </w:p>
        </w:tc>
        <w:tc>
          <w:tcPr>
            <w:tcW w:w="3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76ABEB" w14:textId="77777777" w:rsidR="009174A2" w:rsidRDefault="00000000">
            <w:pPr>
              <w:spacing w:before="57" w:after="57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14</w:t>
            </w:r>
            <w:r>
              <w:rPr>
                <w:b/>
                <w:color w:val="000000"/>
                <w:sz w:val="22"/>
                <w:szCs w:val="22"/>
              </w:rPr>
              <w:t>%</w:t>
            </w:r>
          </w:p>
        </w:tc>
      </w:tr>
      <w:tr w:rsidR="009174A2" w14:paraId="5DA54E66" w14:textId="77777777">
        <w:tc>
          <w:tcPr>
            <w:tcW w:w="6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7AA9FC" w14:textId="77777777" w:rsidR="009174A2" w:rsidRDefault="00000000">
            <w:pPr>
              <w:widowControl w:val="0"/>
              <w:numPr>
                <w:ilvl w:val="0"/>
                <w:numId w:val="5"/>
              </w:numPr>
              <w:tabs>
                <w:tab w:val="left" w:pos="708"/>
              </w:tabs>
              <w:spacing w:before="57" w:after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Presentación Final</w:t>
            </w:r>
          </w:p>
          <w:p w14:paraId="42D82980" w14:textId="77777777" w:rsidR="009174A2" w:rsidRDefault="00000000">
            <w:pPr>
              <w:widowControl w:val="0"/>
              <w:tabs>
                <w:tab w:val="left" w:pos="708"/>
              </w:tabs>
              <w:spacing w:before="57" w:after="57"/>
              <w:jc w:val="both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Se corrigen los detalles que el profesor indica, se realiza una presentación a los compañeros, profesor e invitados, presenta alcance, conclusiones y recomendaciones del proyecto.</w:t>
            </w:r>
          </w:p>
        </w:tc>
        <w:tc>
          <w:tcPr>
            <w:tcW w:w="3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CDE33" w14:textId="77777777" w:rsidR="009174A2" w:rsidRDefault="00152D2B">
            <w:pPr>
              <w:spacing w:before="57" w:after="57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14</w:t>
            </w:r>
            <w:r>
              <w:rPr>
                <w:b/>
                <w:color w:val="000000"/>
                <w:sz w:val="22"/>
                <w:szCs w:val="22"/>
              </w:rPr>
              <w:t>%</w:t>
            </w:r>
          </w:p>
        </w:tc>
      </w:tr>
      <w:tr w:rsidR="009174A2" w14:paraId="4A862330" w14:textId="77777777">
        <w:tc>
          <w:tcPr>
            <w:tcW w:w="6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BD9345" w14:textId="77777777" w:rsidR="009174A2" w:rsidRDefault="00000000">
            <w:pPr>
              <w:spacing w:before="57" w:after="57"/>
              <w:jc w:val="righ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3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78D57" w14:textId="77777777" w:rsidR="009174A2" w:rsidRDefault="00152D2B">
            <w:pPr>
              <w:spacing w:before="57" w:after="57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50%</w:t>
            </w:r>
          </w:p>
        </w:tc>
      </w:tr>
    </w:tbl>
    <w:p w14:paraId="1700C773" w14:textId="77777777" w:rsidR="009174A2" w:rsidRDefault="009174A2">
      <w:pPr>
        <w:spacing w:before="283" w:after="113" w:line="276" w:lineRule="auto"/>
        <w:jc w:val="both"/>
      </w:pPr>
    </w:p>
    <w:p w14:paraId="13F0468B" w14:textId="77777777" w:rsidR="009174A2" w:rsidRDefault="009174A2">
      <w:pPr>
        <w:spacing w:before="283" w:after="113" w:line="276" w:lineRule="auto"/>
        <w:jc w:val="both"/>
      </w:pPr>
    </w:p>
    <w:p w14:paraId="03CF0C14" w14:textId="77777777" w:rsidR="009174A2" w:rsidRDefault="009174A2">
      <w:pPr>
        <w:spacing w:before="283" w:after="113" w:line="276" w:lineRule="auto"/>
        <w:jc w:val="both"/>
      </w:pPr>
    </w:p>
    <w:p w14:paraId="390F1CFA" w14:textId="77777777" w:rsidR="009174A2" w:rsidRDefault="009174A2">
      <w:pPr>
        <w:spacing w:before="283" w:after="113" w:line="276" w:lineRule="auto"/>
        <w:jc w:val="both"/>
      </w:pPr>
    </w:p>
    <w:p w14:paraId="13D78820" w14:textId="77777777" w:rsidR="009174A2" w:rsidRDefault="009174A2">
      <w:pPr>
        <w:spacing w:before="283" w:after="113" w:line="276" w:lineRule="auto"/>
        <w:jc w:val="both"/>
      </w:pPr>
    </w:p>
    <w:p w14:paraId="4E8DFD47" w14:textId="77777777" w:rsidR="009174A2" w:rsidRDefault="009174A2">
      <w:pPr>
        <w:spacing w:before="283" w:after="113" w:line="276" w:lineRule="auto"/>
        <w:jc w:val="both"/>
      </w:pPr>
    </w:p>
    <w:p w14:paraId="383A7BD6" w14:textId="77777777" w:rsidR="009174A2" w:rsidRDefault="00000000">
      <w:pPr>
        <w:spacing w:before="283" w:after="113" w:line="276" w:lineRule="auto"/>
        <w:jc w:val="both"/>
      </w:pPr>
      <w:r>
        <w:t>La escala de puntos indica el rango de puntos en los que puede ser puntuado cada uno de los criterios de la rúbrica según los avances o proyecto presentado por el estudiante.</w:t>
      </w:r>
    </w:p>
    <w:p w14:paraId="36ADA1ED" w14:textId="77777777" w:rsidR="009174A2" w:rsidRDefault="00000000">
      <w:pPr>
        <w:numPr>
          <w:ilvl w:val="0"/>
          <w:numId w:val="1"/>
        </w:numPr>
        <w:spacing w:after="57" w:line="276" w:lineRule="auto"/>
        <w:jc w:val="both"/>
        <w:rPr>
          <w:b/>
        </w:rPr>
      </w:pPr>
      <w:r>
        <w:rPr>
          <w:b/>
        </w:rPr>
        <w:lastRenderedPageBreak/>
        <w:t xml:space="preserve">Base </w:t>
      </w:r>
      <w:proofErr w:type="gramStart"/>
      <w:r>
        <w:rPr>
          <w:b/>
        </w:rPr>
        <w:t>inicial(</w:t>
      </w:r>
      <w:proofErr w:type="gramEnd"/>
      <w:r w:rsidR="00152D2B">
        <w:rPr>
          <w:b/>
        </w:rPr>
        <w:t>10</w:t>
      </w:r>
      <w:r>
        <w:rPr>
          <w:b/>
        </w:rPr>
        <w:t xml:space="preserve"> puntos).</w:t>
      </w:r>
    </w:p>
    <w:p w14:paraId="3E29CB21" w14:textId="77777777" w:rsidR="009174A2" w:rsidRDefault="009174A2">
      <w:pPr>
        <w:widowControl w:val="0"/>
      </w:pPr>
    </w:p>
    <w:tbl>
      <w:tblPr>
        <w:tblStyle w:val="af2"/>
        <w:tblW w:w="9972" w:type="dxa"/>
        <w:tblInd w:w="-54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2"/>
        <w:gridCol w:w="2493"/>
        <w:gridCol w:w="2493"/>
        <w:gridCol w:w="2494"/>
      </w:tblGrid>
      <w:tr w:rsidR="009174A2" w14:paraId="39BABFEF" w14:textId="77777777"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627625" w14:textId="77777777" w:rsidR="009174A2" w:rsidRDefault="00000000"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Rubro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5B5C62" w14:textId="77777777" w:rsidR="009174A2" w:rsidRDefault="00000000"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Alto (6 a 8)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F3E781" w14:textId="77777777" w:rsidR="009174A2" w:rsidRDefault="00000000"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Suficiente (2 a 5)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519C8" w14:textId="77777777" w:rsidR="009174A2" w:rsidRDefault="00000000"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Bajo (0 a 1)</w:t>
            </w:r>
          </w:p>
        </w:tc>
      </w:tr>
      <w:tr w:rsidR="009174A2" w14:paraId="55CD8B0D" w14:textId="77777777"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620918" w14:textId="77777777" w:rsidR="009174A2" w:rsidRDefault="00000000">
            <w:pPr>
              <w:widowControl w:val="0"/>
              <w:tabs>
                <w:tab w:val="left" w:pos="708"/>
              </w:tabs>
              <w:spacing w:before="57" w:after="57"/>
              <w:jc w:val="both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Arquitectura y diseño del trabajo.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03AC51" w14:textId="77777777" w:rsidR="009174A2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Realiza un esfuerzo alto por agregar y entender las relaciones de los componentes de la aplicación, lo demuestra en un diagrama de draw.io o similar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F68E04" w14:textId="77777777" w:rsidR="009174A2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Hay falencias en la interpretación de los elementos y las relaciones de los componentes de la aplicación o el diagrama presenta pocos detalles a mejorar. 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B3338D" w14:textId="77777777" w:rsidR="009174A2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realiza el trabajo, es vago en su realización o no cumple con lo solicitado</w:t>
            </w:r>
          </w:p>
        </w:tc>
      </w:tr>
      <w:tr w:rsidR="009174A2" w14:paraId="1EF07A98" w14:textId="77777777"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5C61F7" w14:textId="77777777" w:rsidR="009174A2" w:rsidRDefault="00000000">
            <w:pPr>
              <w:widowControl w:val="0"/>
              <w:tabs>
                <w:tab w:val="left" w:pos="708"/>
              </w:tabs>
              <w:spacing w:before="57" w:after="57"/>
              <w:jc w:val="both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Diseño de Páginas web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271E50" w14:textId="77777777" w:rsidR="009174A2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 un diseño completo de las principales pantallas, utiliza metáforas comunes del desarrollo web, demuestra interés y creatividad, el mockup es bastante completo. Conoce todas las posibles rutas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C2DE3F" w14:textId="77777777" w:rsidR="009174A2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 un diseño bastante bueno, faltan algunos detalles, rutas o páginas importantes, o los diseños son muy simples o enredados.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D4E20A" w14:textId="77777777" w:rsidR="009174A2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demuestra interés en lograr el diseño, o lo realiza vagamente o tiene faltantes más de dos páginas importantes.</w:t>
            </w:r>
          </w:p>
        </w:tc>
      </w:tr>
      <w:tr w:rsidR="009174A2" w14:paraId="25B0EDBD" w14:textId="77777777"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9BCE59" w14:textId="77777777" w:rsidR="009174A2" w:rsidRDefault="00000000">
            <w:pPr>
              <w:widowControl w:val="0"/>
              <w:tabs>
                <w:tab w:val="left" w:pos="708"/>
              </w:tabs>
              <w:spacing w:before="57" w:after="57"/>
              <w:jc w:val="both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Diseño de datos</w:t>
            </w:r>
          </w:p>
          <w:p w14:paraId="1647D77E" w14:textId="77777777" w:rsidR="009174A2" w:rsidRDefault="009174A2">
            <w:pPr>
              <w:widowControl w:val="0"/>
              <w:tabs>
                <w:tab w:val="left" w:pos="708"/>
              </w:tabs>
              <w:spacing w:before="57" w:after="57"/>
              <w:jc w:val="both"/>
              <w:rPr>
                <w:sz w:val="22"/>
                <w:szCs w:val="22"/>
              </w:rPr>
            </w:pP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22C83A" w14:textId="77777777" w:rsidR="009174A2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 un diseño completo de las principales entidades, documentos, atributos y sus relaciones, demuestra interés, análisis y creatividad, el diseño es bastante completo. Conoce todas las posibles rutas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682F8A" w14:textId="77777777" w:rsidR="009174A2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 un diseño bastante bueno, faltan algunos detalles, atributos o relaciones, o los diseños son muy simples o enredados.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48C23" w14:textId="77777777" w:rsidR="009174A2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demuestra interés en lograr el diseño, o lo realiza vagamente, o tiene faltantes más de dos entidades importantes.</w:t>
            </w:r>
          </w:p>
        </w:tc>
      </w:tr>
      <w:tr w:rsidR="009174A2" w14:paraId="3FF0DBFB" w14:textId="77777777"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9D2908" w14:textId="77777777" w:rsidR="009174A2" w:rsidRDefault="00000000">
            <w:pPr>
              <w:widowControl w:val="0"/>
              <w:tabs>
                <w:tab w:val="left" w:pos="708"/>
              </w:tabs>
              <w:spacing w:before="57" w:after="5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Conexión con la API.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3BC251" w14:textId="77777777" w:rsidR="009174A2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 desarrolla la API del sistema, trabaja con los módulos de </w:t>
            </w:r>
            <w:r w:rsidR="00152D2B">
              <w:rPr>
                <w:sz w:val="22"/>
                <w:szCs w:val="22"/>
              </w:rPr>
              <w:t>base de datos</w:t>
            </w:r>
            <w:r>
              <w:rPr>
                <w:sz w:val="22"/>
                <w:szCs w:val="22"/>
              </w:rPr>
              <w:t xml:space="preserve"> y se consume desde la aplicación web 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9A6FEC" w14:textId="77777777" w:rsidR="009174A2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Solo existe la API, está bien formada y trabaja con </w:t>
            </w:r>
            <w:r w:rsidR="00152D2B">
              <w:rPr>
                <w:sz w:val="22"/>
                <w:szCs w:val="22"/>
              </w:rPr>
              <w:t>la base de datos</w:t>
            </w:r>
            <w:r>
              <w:rPr>
                <w:sz w:val="22"/>
                <w:szCs w:val="22"/>
              </w:rPr>
              <w:t>, tiene pocos faltantes o presenta algún bug menor.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C48A0C" w14:textId="77777777" w:rsidR="009174A2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existe la API, está incompleta, o no está bien formada</w:t>
            </w:r>
          </w:p>
        </w:tc>
      </w:tr>
    </w:tbl>
    <w:p w14:paraId="1633FC0F" w14:textId="77777777" w:rsidR="009174A2" w:rsidRDefault="009174A2">
      <w:pPr>
        <w:spacing w:after="57" w:line="276" w:lineRule="auto"/>
        <w:ind w:left="1080"/>
        <w:jc w:val="both"/>
        <w:rPr>
          <w:b/>
        </w:rPr>
      </w:pPr>
    </w:p>
    <w:p w14:paraId="6359970D" w14:textId="77777777" w:rsidR="009174A2" w:rsidRDefault="009174A2">
      <w:pPr>
        <w:spacing w:after="57" w:line="276" w:lineRule="auto"/>
        <w:ind w:left="1080"/>
        <w:jc w:val="both"/>
        <w:rPr>
          <w:b/>
          <w:highlight w:val="yellow"/>
        </w:rPr>
      </w:pPr>
    </w:p>
    <w:p w14:paraId="7F04B21F" w14:textId="77777777" w:rsidR="009174A2" w:rsidRDefault="009174A2">
      <w:pPr>
        <w:spacing w:after="57" w:line="276" w:lineRule="auto"/>
        <w:ind w:left="1080"/>
        <w:jc w:val="both"/>
        <w:rPr>
          <w:b/>
          <w:highlight w:val="yellow"/>
        </w:rPr>
      </w:pPr>
    </w:p>
    <w:p w14:paraId="72325EBF" w14:textId="77777777" w:rsidR="009174A2" w:rsidRDefault="009174A2">
      <w:pPr>
        <w:spacing w:after="57" w:line="276" w:lineRule="auto"/>
        <w:ind w:left="1080"/>
        <w:jc w:val="both"/>
        <w:rPr>
          <w:b/>
          <w:highlight w:val="yellow"/>
        </w:rPr>
      </w:pPr>
    </w:p>
    <w:p w14:paraId="1169BF99" w14:textId="77777777" w:rsidR="009174A2" w:rsidRDefault="009174A2">
      <w:pPr>
        <w:spacing w:after="57" w:line="276" w:lineRule="auto"/>
        <w:ind w:left="1080"/>
        <w:jc w:val="both"/>
        <w:rPr>
          <w:b/>
          <w:highlight w:val="yellow"/>
        </w:rPr>
      </w:pPr>
    </w:p>
    <w:p w14:paraId="20E80DF3" w14:textId="77777777" w:rsidR="009174A2" w:rsidRDefault="009174A2">
      <w:pPr>
        <w:spacing w:after="57" w:line="276" w:lineRule="auto"/>
        <w:jc w:val="both"/>
        <w:rPr>
          <w:b/>
          <w:highlight w:val="yellow"/>
        </w:rPr>
      </w:pPr>
    </w:p>
    <w:p w14:paraId="016BF40E" w14:textId="77777777" w:rsidR="009174A2" w:rsidRDefault="00000000">
      <w:pPr>
        <w:numPr>
          <w:ilvl w:val="0"/>
          <w:numId w:val="1"/>
        </w:numPr>
        <w:spacing w:before="283" w:after="113" w:line="276" w:lineRule="auto"/>
        <w:jc w:val="both"/>
        <w:rPr>
          <w:b/>
        </w:rPr>
      </w:pPr>
      <w:r>
        <w:rPr>
          <w:b/>
        </w:rPr>
        <w:t>Aplicación Base (1</w:t>
      </w:r>
      <w:r w:rsidR="00152D2B">
        <w:rPr>
          <w:b/>
        </w:rPr>
        <w:t>2</w:t>
      </w:r>
      <w:r>
        <w:rPr>
          <w:b/>
        </w:rPr>
        <w:t xml:space="preserve"> puntos).</w:t>
      </w:r>
    </w:p>
    <w:p w14:paraId="257E6938" w14:textId="77777777" w:rsidR="009174A2" w:rsidRDefault="009174A2">
      <w:pPr>
        <w:widowControl w:val="0"/>
      </w:pPr>
    </w:p>
    <w:tbl>
      <w:tblPr>
        <w:tblStyle w:val="af3"/>
        <w:tblW w:w="9972" w:type="dxa"/>
        <w:tblInd w:w="-54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2"/>
        <w:gridCol w:w="2493"/>
        <w:gridCol w:w="2493"/>
        <w:gridCol w:w="2494"/>
      </w:tblGrid>
      <w:tr w:rsidR="009174A2" w14:paraId="287A0373" w14:textId="77777777"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9762A8" w14:textId="77777777" w:rsidR="009174A2" w:rsidRDefault="00000000"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Rubro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B0C027" w14:textId="77777777" w:rsidR="009174A2" w:rsidRDefault="00000000"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Alto (6 a 8)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C876CE" w14:textId="77777777" w:rsidR="009174A2" w:rsidRDefault="00000000"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Suficiente (2 a 5)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28020" w14:textId="77777777" w:rsidR="009174A2" w:rsidRDefault="00000000"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Bajo (0 a 1)</w:t>
            </w:r>
          </w:p>
        </w:tc>
      </w:tr>
      <w:tr w:rsidR="009174A2" w14:paraId="40C1D60A" w14:textId="77777777"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E3129D" w14:textId="77777777" w:rsidR="009174A2" w:rsidRDefault="00000000">
            <w:pPr>
              <w:widowControl w:val="0"/>
              <w:tabs>
                <w:tab w:val="left" w:pos="708"/>
              </w:tabs>
              <w:spacing w:before="57" w:after="57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Funcionamiento integral de la aplicación web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4E07F3" w14:textId="77777777" w:rsidR="009174A2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desarrolló el aplicativo completo. Puede que le falten detalles menores a mejorar o detalles de diseño u optimización.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93B2F2" w14:textId="77777777" w:rsidR="009174A2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desarrollaron parte de los elementos/ requerimientos del aplicativo solicitado, pero queda pendiente gran parte del mismo. Lo que se hizo funciona al menos al 50%, o presenta varios errores considerables.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44B433" w14:textId="77777777" w:rsidR="009174A2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Existe más de un 50% de faltantes en la aplicación, o no funcionan correctamente, o están mal estructuradas, o no tienen control de errores.</w:t>
            </w:r>
          </w:p>
        </w:tc>
      </w:tr>
      <w:tr w:rsidR="009174A2" w14:paraId="6F5E9E54" w14:textId="77777777"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3D2718" w14:textId="77777777" w:rsidR="009174A2" w:rsidRDefault="00000000">
            <w:pPr>
              <w:widowControl w:val="0"/>
              <w:tabs>
                <w:tab w:val="left" w:pos="708"/>
              </w:tabs>
              <w:spacing w:before="57" w:after="57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API Funcional y datos bien formados</w:t>
            </w:r>
          </w:p>
          <w:p w14:paraId="3011A3A1" w14:textId="77777777" w:rsidR="009174A2" w:rsidRDefault="009174A2">
            <w:pPr>
              <w:widowControl w:val="0"/>
              <w:tabs>
                <w:tab w:val="left" w:pos="708"/>
              </w:tabs>
              <w:spacing w:before="57" w:after="57"/>
              <w:jc w:val="center"/>
              <w:rPr>
                <w:sz w:val="22"/>
                <w:szCs w:val="22"/>
              </w:rPr>
            </w:pP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BF1E26" w14:textId="77777777" w:rsidR="009174A2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 una API completa, robusta, bien estructurada y funcional, tiene seguridad, está cubierta por pruebas unitarias, y requiere pocas refactorizaciones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F4564B" w14:textId="77777777" w:rsidR="009174A2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Presentan una API casi completa con faltantes en optimización o falta manejo completo de errores.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9F67D2" w14:textId="77777777" w:rsidR="009174A2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existe la API, está en estado básico o tiene faltantes para el manejo de entidades o errores.</w:t>
            </w:r>
          </w:p>
        </w:tc>
      </w:tr>
      <w:tr w:rsidR="009174A2" w14:paraId="3F87EDF4" w14:textId="77777777"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ED01D1" w14:textId="77777777" w:rsidR="009174A2" w:rsidRDefault="00000000">
            <w:pPr>
              <w:widowControl w:val="0"/>
              <w:tabs>
                <w:tab w:val="left" w:pos="708"/>
              </w:tabs>
              <w:spacing w:before="57" w:after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Manejo de validaciones y pruebas unitarias.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6B67CB" w14:textId="77777777" w:rsidR="009174A2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Todo el código en </w:t>
            </w:r>
            <w:proofErr w:type="spellStart"/>
            <w:r>
              <w:rPr>
                <w:sz w:val="22"/>
                <w:szCs w:val="22"/>
              </w:rPr>
              <w:t>TypeScript</w:t>
            </w:r>
            <w:proofErr w:type="spellEnd"/>
            <w:r>
              <w:rPr>
                <w:sz w:val="22"/>
                <w:szCs w:val="22"/>
              </w:rPr>
              <w:t xml:space="preserve"> de la aplicación generado está cubierto al 100% por pruebas unitarias.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79D1C8" w14:textId="77777777" w:rsidR="009174A2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aplicación muestra al menos un 60% de las pruebas unitarias importantes.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71A306" w14:textId="77777777" w:rsidR="009174A2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aplicación cuenta con pocas o nulas pruebas unitarias.</w:t>
            </w:r>
          </w:p>
        </w:tc>
      </w:tr>
    </w:tbl>
    <w:p w14:paraId="5CC07C23" w14:textId="77777777" w:rsidR="009174A2" w:rsidRDefault="009174A2">
      <w:pPr>
        <w:spacing w:after="57" w:line="276" w:lineRule="auto"/>
        <w:ind w:left="1080"/>
        <w:jc w:val="both"/>
        <w:rPr>
          <w:b/>
        </w:rPr>
      </w:pPr>
    </w:p>
    <w:p w14:paraId="5F672407" w14:textId="77777777" w:rsidR="009174A2" w:rsidRDefault="00000000">
      <w:pPr>
        <w:widowControl w:val="0"/>
        <w:numPr>
          <w:ilvl w:val="0"/>
          <w:numId w:val="1"/>
        </w:numPr>
        <w:tabs>
          <w:tab w:val="left" w:pos="708"/>
        </w:tabs>
        <w:spacing w:before="57" w:after="57"/>
        <w:rPr>
          <w:b/>
        </w:rPr>
      </w:pPr>
      <w:r>
        <w:rPr>
          <w:b/>
        </w:rPr>
        <w:t>Defensa Del Proyecto (14 puntos)</w:t>
      </w:r>
    </w:p>
    <w:p w14:paraId="12DE0E2B" w14:textId="77777777" w:rsidR="009174A2" w:rsidRDefault="009174A2">
      <w:pPr>
        <w:widowControl w:val="0"/>
      </w:pPr>
    </w:p>
    <w:tbl>
      <w:tblPr>
        <w:tblStyle w:val="af4"/>
        <w:tblW w:w="9945" w:type="dxa"/>
        <w:tblInd w:w="-54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2490"/>
        <w:gridCol w:w="2490"/>
        <w:gridCol w:w="2475"/>
      </w:tblGrid>
      <w:tr w:rsidR="009174A2" w14:paraId="011702DF" w14:textId="77777777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D23121" w14:textId="77777777" w:rsidR="009174A2" w:rsidRDefault="00000000"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Rubro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B3B0F3" w14:textId="77777777" w:rsidR="009174A2" w:rsidRDefault="00000000"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Alto (6 a 8)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98651E" w14:textId="77777777" w:rsidR="009174A2" w:rsidRDefault="00000000"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Suficiente (2 a 5)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2011" w14:textId="77777777" w:rsidR="009174A2" w:rsidRDefault="00000000"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Bajo (0 a 1)</w:t>
            </w:r>
          </w:p>
        </w:tc>
      </w:tr>
      <w:tr w:rsidR="009174A2" w14:paraId="46AA99B1" w14:textId="77777777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D5DE8E" w14:textId="77777777" w:rsidR="009174A2" w:rsidRDefault="00000000">
            <w:pPr>
              <w:widowControl w:val="0"/>
              <w:tabs>
                <w:tab w:val="left" w:pos="708"/>
              </w:tabs>
              <w:spacing w:before="57" w:after="57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Funcionamiento integral de la aplicación web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C7DA9C" w14:textId="77777777" w:rsidR="009174A2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desarrolló el aplicativo completo. Se corrigen los detalles de la evaluación anterior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1A5CC6" w14:textId="77777777" w:rsidR="009174A2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desarrollaron parte de los elementos/ requerimientos del aplicativo solicitado, pero queda pendiente gran parte del mismo. Lo que se hizo funciona al menos al 70%, o presenta varios errores considerables.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660A6B" w14:textId="77777777" w:rsidR="009174A2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Existe más de un 30% de faltantes en la aplicación, o no funcionan correctamente, o están mal estructuradas, o no tienen control de errores.</w:t>
            </w:r>
          </w:p>
        </w:tc>
      </w:tr>
      <w:tr w:rsidR="009174A2" w14:paraId="3790E923" w14:textId="77777777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D6E795" w14:textId="77777777" w:rsidR="009174A2" w:rsidRDefault="00000000">
            <w:pPr>
              <w:widowControl w:val="0"/>
              <w:tabs>
                <w:tab w:val="left" w:pos="708"/>
              </w:tabs>
              <w:spacing w:before="57" w:after="57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API Funcional y datos bien formados</w:t>
            </w:r>
          </w:p>
          <w:p w14:paraId="647EEF28" w14:textId="77777777" w:rsidR="009174A2" w:rsidRDefault="009174A2">
            <w:pPr>
              <w:widowControl w:val="0"/>
              <w:tabs>
                <w:tab w:val="left" w:pos="708"/>
              </w:tabs>
              <w:spacing w:before="57" w:after="57"/>
              <w:jc w:val="center"/>
              <w:rPr>
                <w:sz w:val="22"/>
                <w:szCs w:val="22"/>
              </w:rPr>
            </w:pP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A9BBED" w14:textId="77777777" w:rsidR="009174A2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 una API completa, robusta, bien estructurada y funcional, tiene seguridad y refactorizada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9B709B" w14:textId="77777777" w:rsidR="009174A2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Presentan una API casi </w:t>
            </w:r>
            <w:proofErr w:type="gramStart"/>
            <w:r>
              <w:rPr>
                <w:sz w:val="22"/>
                <w:szCs w:val="22"/>
              </w:rPr>
              <w:t>completa(</w:t>
            </w:r>
            <w:proofErr w:type="gramEnd"/>
            <w:r>
              <w:rPr>
                <w:sz w:val="22"/>
                <w:szCs w:val="22"/>
              </w:rPr>
              <w:t>80%) con faltantes en optimización o falta manejo completo de errores.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3BA761" w14:textId="77777777" w:rsidR="009174A2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existe la API, está en estado básico o tiene faltantes para el manejo de entidades o errores.</w:t>
            </w:r>
          </w:p>
        </w:tc>
      </w:tr>
      <w:tr w:rsidR="009174A2" w14:paraId="0DA5D4CC" w14:textId="77777777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4CC6B2" w14:textId="77777777" w:rsidR="009174A2" w:rsidRDefault="00000000">
            <w:pPr>
              <w:widowControl w:val="0"/>
              <w:tabs>
                <w:tab w:val="left" w:pos="708"/>
              </w:tabs>
              <w:spacing w:before="57" w:after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Manejo de validaciones y pruebas unitarias.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6F727C" w14:textId="77777777" w:rsidR="009174A2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Todo el código en </w:t>
            </w:r>
            <w:proofErr w:type="spellStart"/>
            <w:r>
              <w:rPr>
                <w:sz w:val="22"/>
                <w:szCs w:val="22"/>
              </w:rPr>
              <w:t>TypeScript</w:t>
            </w:r>
            <w:proofErr w:type="spellEnd"/>
            <w:r>
              <w:rPr>
                <w:sz w:val="22"/>
                <w:szCs w:val="22"/>
              </w:rPr>
              <w:t xml:space="preserve"> de la aplicación generado está cubierto al 100% por pruebas unitarias.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87AE06" w14:textId="77777777" w:rsidR="009174A2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aplicación muestra al menos un 60% de las pruebas unitarias importantes.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2C181C" w14:textId="77777777" w:rsidR="009174A2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aplicación cuenta con pocas o nulas pruebas unitarias.</w:t>
            </w:r>
          </w:p>
        </w:tc>
      </w:tr>
      <w:tr w:rsidR="009174A2" w14:paraId="12492AD4" w14:textId="77777777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E15BCB" w14:textId="77777777" w:rsidR="009174A2" w:rsidRDefault="00000000">
            <w:pPr>
              <w:widowControl w:val="0"/>
              <w:tabs>
                <w:tab w:val="left" w:pos="708"/>
              </w:tabs>
              <w:spacing w:before="57" w:after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Pruebas de estrés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8B51BD" w14:textId="77777777" w:rsidR="009174A2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sistema cuenta con mecanismos para trabajar </w:t>
            </w:r>
            <w:r>
              <w:rPr>
                <w:sz w:val="22"/>
                <w:szCs w:val="22"/>
              </w:rPr>
              <w:lastRenderedPageBreak/>
              <w:t>con volúmenes de datos altos, o mejorar la carga al usuario, y los estudiantes muestran este funcionamiento según lo sugerido.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CB9514" w14:textId="77777777" w:rsidR="009174A2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El sistema presenta algunas pruebas o estas </w:t>
            </w:r>
            <w:r>
              <w:rPr>
                <w:sz w:val="22"/>
                <w:szCs w:val="22"/>
              </w:rPr>
              <w:lastRenderedPageBreak/>
              <w:t>fallan, se realiza un muy buen intento por parte de los estudiantes.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22FCCE" w14:textId="77777777" w:rsidR="009174A2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No hay acciones para mejorar el rendimiento de </w:t>
            </w:r>
            <w:r>
              <w:rPr>
                <w:sz w:val="22"/>
                <w:szCs w:val="22"/>
              </w:rPr>
              <w:lastRenderedPageBreak/>
              <w:t>la aplicación, o su carga, o no se aplican correctamente, o el esfuerzo es insuficiente.</w:t>
            </w:r>
          </w:p>
        </w:tc>
      </w:tr>
    </w:tbl>
    <w:p w14:paraId="1BFCBF24" w14:textId="77777777" w:rsidR="009174A2" w:rsidRDefault="009174A2">
      <w:pPr>
        <w:spacing w:before="283" w:after="113" w:line="276" w:lineRule="auto"/>
        <w:jc w:val="both"/>
        <w:rPr>
          <w:b/>
        </w:rPr>
      </w:pPr>
    </w:p>
    <w:p w14:paraId="4A3D7D6D" w14:textId="77777777" w:rsidR="009174A2" w:rsidRDefault="00000000">
      <w:pPr>
        <w:numPr>
          <w:ilvl w:val="0"/>
          <w:numId w:val="1"/>
        </w:numPr>
        <w:spacing w:before="283" w:after="113" w:line="276" w:lineRule="auto"/>
        <w:jc w:val="both"/>
        <w:rPr>
          <w:b/>
        </w:rPr>
      </w:pPr>
      <w:r>
        <w:rPr>
          <w:b/>
        </w:rPr>
        <w:t>Presentación Final (</w:t>
      </w:r>
      <w:r w:rsidR="00152D2B">
        <w:rPr>
          <w:b/>
        </w:rPr>
        <w:t>14</w:t>
      </w:r>
      <w:r>
        <w:rPr>
          <w:b/>
        </w:rPr>
        <w:t xml:space="preserve"> puntos).</w:t>
      </w:r>
    </w:p>
    <w:p w14:paraId="3401A507" w14:textId="77777777" w:rsidR="009174A2" w:rsidRDefault="009174A2">
      <w:pPr>
        <w:widowControl w:val="0"/>
      </w:pPr>
    </w:p>
    <w:tbl>
      <w:tblPr>
        <w:tblStyle w:val="af5"/>
        <w:tblW w:w="9972" w:type="dxa"/>
        <w:tblInd w:w="-54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2"/>
        <w:gridCol w:w="2493"/>
        <w:gridCol w:w="2493"/>
        <w:gridCol w:w="2494"/>
      </w:tblGrid>
      <w:tr w:rsidR="009174A2" w14:paraId="3E043CFA" w14:textId="77777777"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24BCA2" w14:textId="77777777" w:rsidR="009174A2" w:rsidRDefault="00000000"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Rubro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656A72" w14:textId="77777777" w:rsidR="009174A2" w:rsidRDefault="00000000"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Alto (6 a 8)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B157DB" w14:textId="77777777" w:rsidR="009174A2" w:rsidRDefault="00000000"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Suficiente (2 a 5)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42820" w14:textId="77777777" w:rsidR="009174A2" w:rsidRDefault="00000000"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Bajo (0 a 1)</w:t>
            </w:r>
          </w:p>
        </w:tc>
      </w:tr>
      <w:tr w:rsidR="009174A2" w14:paraId="012F89CF" w14:textId="77777777"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A40522" w14:textId="77777777" w:rsidR="009174A2" w:rsidRDefault="00000000">
            <w:pPr>
              <w:widowControl w:val="0"/>
              <w:tabs>
                <w:tab w:val="left" w:pos="708"/>
              </w:tabs>
              <w:spacing w:before="57" w:after="5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Presentación del proyecto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65B9AE" w14:textId="77777777" w:rsidR="009174A2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Presentan un proyecto basado en objetivos y soluciones y conclusiones, involucran a los compañeros y atienden todas las dudas señaladas.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90F0E7" w14:textId="77777777" w:rsidR="009174A2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 el proyecto de una manera básica, atienden las dudas señaladas o la presentación es aburrida o no involucra al público.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76733B" w14:textId="77777777" w:rsidR="009174A2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presentan el proyecto, no está bien estructurada la presentación, o no atienden dudas o no las pueden responder.</w:t>
            </w:r>
          </w:p>
        </w:tc>
      </w:tr>
      <w:tr w:rsidR="009174A2" w14:paraId="23A32D7B" w14:textId="77777777"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C688D8" w14:textId="77777777" w:rsidR="009174A2" w:rsidRDefault="00000000">
            <w:pPr>
              <w:widowControl w:val="0"/>
              <w:tabs>
                <w:tab w:val="left" w:pos="708"/>
              </w:tabs>
              <w:spacing w:before="57" w:after="5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Recomendaciones y conclusiones</w:t>
            </w:r>
          </w:p>
          <w:p w14:paraId="367C7441" w14:textId="77777777" w:rsidR="009174A2" w:rsidRDefault="009174A2">
            <w:pPr>
              <w:widowControl w:val="0"/>
              <w:tabs>
                <w:tab w:val="left" w:pos="708"/>
              </w:tabs>
              <w:spacing w:before="57" w:after="57"/>
              <w:jc w:val="both"/>
              <w:rPr>
                <w:sz w:val="22"/>
                <w:szCs w:val="22"/>
              </w:rPr>
            </w:pP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849FEA" w14:textId="77777777" w:rsidR="009174A2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 una documentación completa del proyecto e incluye recomendaciones y conclusiones importantes.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F7C24C" w14:textId="77777777" w:rsidR="009174A2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 la documentación completa y las recomendaciones y conclusiones no son significativas.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E5EC33" w14:textId="77777777" w:rsidR="009174A2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presenta documentación, o no presenta conclusiones o recomendaciones.</w:t>
            </w:r>
          </w:p>
        </w:tc>
      </w:tr>
      <w:tr w:rsidR="009174A2" w14:paraId="1F85121F" w14:textId="77777777"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149010" w14:textId="77777777" w:rsidR="009174A2" w:rsidRDefault="00000000">
            <w:pPr>
              <w:widowControl w:val="0"/>
              <w:tabs>
                <w:tab w:val="left" w:pos="708"/>
              </w:tabs>
              <w:spacing w:before="57" w:after="5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Corrigieron todos los detalles señalados en la sesión anterior.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E7A17D" w14:textId="77777777" w:rsidR="009174A2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corrigen todas las recomendaciones dadas, presentan un código refactorizado y limpio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2AEC8F" w14:textId="77777777" w:rsidR="009174A2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Solo existe la API, está bien formada y trabaja con </w:t>
            </w:r>
            <w:proofErr w:type="spellStart"/>
            <w:r>
              <w:rPr>
                <w:sz w:val="22"/>
                <w:szCs w:val="22"/>
              </w:rPr>
              <w:t>Firebase</w:t>
            </w:r>
            <w:proofErr w:type="spellEnd"/>
            <w:r>
              <w:rPr>
                <w:sz w:val="22"/>
                <w:szCs w:val="22"/>
              </w:rPr>
              <w:t>, tiene pocos faltantes o presenta algún bug menor.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C213F9" w14:textId="77777777" w:rsidR="009174A2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existe la API, está incompleta, o no está bien formada</w:t>
            </w:r>
          </w:p>
        </w:tc>
      </w:tr>
    </w:tbl>
    <w:p w14:paraId="4F1500DC" w14:textId="77777777" w:rsidR="009174A2" w:rsidRDefault="009174A2">
      <w:pPr>
        <w:spacing w:after="113"/>
        <w:rPr>
          <w:color w:val="000000"/>
        </w:rPr>
      </w:pPr>
      <w:bookmarkStart w:id="0" w:name="_heading=h.gjdgxs" w:colFirst="0" w:colLast="0"/>
      <w:bookmarkEnd w:id="0"/>
    </w:p>
    <w:sectPr w:rsidR="009174A2">
      <w:footerReference w:type="default" r:id="rId9"/>
      <w:pgSz w:w="12240" w:h="15840"/>
      <w:pgMar w:top="1134" w:right="1134" w:bottom="1693" w:left="1134" w:header="0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B1EAE" w14:textId="77777777" w:rsidR="008A3631" w:rsidRDefault="008A3631">
      <w:r>
        <w:separator/>
      </w:r>
    </w:p>
  </w:endnote>
  <w:endnote w:type="continuationSeparator" w:id="0">
    <w:p w14:paraId="11B87AEB" w14:textId="77777777" w:rsidR="008A3631" w:rsidRDefault="008A3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8E9A7" w14:textId="77777777" w:rsidR="009174A2" w:rsidRDefault="0000000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C7B88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0C7B88">
      <w:rPr>
        <w:noProof/>
        <w:color w:val="000000"/>
      </w:rPr>
      <w:t>2</w:t>
    </w:r>
    <w:r>
      <w:rPr>
        <w:color w:val="000000"/>
      </w:rPr>
      <w:fldChar w:fldCharType="end"/>
    </w: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7DA1F5CC" wp14:editId="495F82C1">
              <wp:simplePos x="0" y="0"/>
              <wp:positionH relativeFrom="column">
                <wp:posOffset>-12699</wp:posOffset>
              </wp:positionH>
              <wp:positionV relativeFrom="paragraph">
                <wp:posOffset>-25399</wp:posOffset>
              </wp:positionV>
              <wp:extent cx="6385460" cy="25300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59820" y="3780000"/>
                        <a:ext cx="6372360" cy="0"/>
                      </a:xfrm>
                      <a:prstGeom prst="straightConnector1">
                        <a:avLst/>
                      </a:prstGeom>
                      <a:noFill/>
                      <a:ln w="12600" cap="flat" cmpd="sng">
                        <a:solidFill>
                          <a:srgbClr val="CC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-25399</wp:posOffset>
              </wp:positionV>
              <wp:extent cx="6385460" cy="2530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85460" cy="25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E25DA" w14:textId="77777777" w:rsidR="008A3631" w:rsidRDefault="008A3631">
      <w:r>
        <w:separator/>
      </w:r>
    </w:p>
  </w:footnote>
  <w:footnote w:type="continuationSeparator" w:id="0">
    <w:p w14:paraId="438D2988" w14:textId="77777777" w:rsidR="008A3631" w:rsidRDefault="008A36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27605"/>
    <w:multiLevelType w:val="multilevel"/>
    <w:tmpl w:val="001817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A693CAC"/>
    <w:multiLevelType w:val="multilevel"/>
    <w:tmpl w:val="B8B6C894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2" w15:restartNumberingAfterBreak="0">
    <w:nsid w:val="47C62B34"/>
    <w:multiLevelType w:val="multilevel"/>
    <w:tmpl w:val="45203B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sz w:val="20"/>
        <w:szCs w:val="20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50842240"/>
    <w:multiLevelType w:val="multilevel"/>
    <w:tmpl w:val="70140A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6D6B6779"/>
    <w:multiLevelType w:val="multilevel"/>
    <w:tmpl w:val="BEB263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341270789">
    <w:abstractNumId w:val="3"/>
  </w:num>
  <w:num w:numId="2" w16cid:durableId="2119132109">
    <w:abstractNumId w:val="2"/>
  </w:num>
  <w:num w:numId="3" w16cid:durableId="1880119423">
    <w:abstractNumId w:val="1"/>
  </w:num>
  <w:num w:numId="4" w16cid:durableId="1227379892">
    <w:abstractNumId w:val="4"/>
  </w:num>
  <w:num w:numId="5" w16cid:durableId="382295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4A2"/>
    <w:rsid w:val="00024DB7"/>
    <w:rsid w:val="000C7B88"/>
    <w:rsid w:val="00152D2B"/>
    <w:rsid w:val="0019151A"/>
    <w:rsid w:val="006747A5"/>
    <w:rsid w:val="006B59AD"/>
    <w:rsid w:val="00762941"/>
    <w:rsid w:val="008A3631"/>
    <w:rsid w:val="009174A2"/>
    <w:rsid w:val="009A0964"/>
    <w:rsid w:val="00A57A87"/>
    <w:rsid w:val="00AD34B1"/>
    <w:rsid w:val="00BD010F"/>
    <w:rsid w:val="00E53605"/>
    <w:rsid w:val="00E8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D9C97"/>
  <w15:docId w15:val="{BB802F3E-B4F4-4780-84FA-83E55239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s-C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51A"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120"/>
      <w:outlineLvl w:val="0"/>
    </w:pPr>
    <w:rPr>
      <w:rFonts w:ascii="Liberation Sans" w:eastAsia="Liberation Sans" w:hAnsi="Liberation Sans" w:cs="Liberation Sans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120"/>
      <w:outlineLvl w:val="1"/>
    </w:pPr>
    <w:rPr>
      <w:rFonts w:ascii="Liberation Sans" w:eastAsia="Liberation Sans" w:hAnsi="Liberation Sans" w:cs="Liberation Sans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120"/>
      <w:outlineLvl w:val="2"/>
    </w:pPr>
    <w:rPr>
      <w:rFonts w:ascii="Liberation Sans" w:eastAsia="Liberation Sans" w:hAnsi="Liberation Sans" w:cs="Liberation Sans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character" w:styleId="Hyperlink">
    <w:name w:val="Hyperlink"/>
    <w:basedOn w:val="DefaultParagraphFont"/>
    <w:uiPriority w:val="99"/>
    <w:unhideWhenUsed/>
    <w:rsid w:val="00963F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F9C"/>
    <w:rPr>
      <w:color w:val="605E5C"/>
      <w:shd w:val="clear" w:color="auto" w:fill="E1DFDD"/>
    </w:rPr>
  </w:style>
  <w:style w:type="table" w:customStyle="1" w:styleId="ab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styleId="TableGrid">
    <w:name w:val="Table Grid"/>
    <w:basedOn w:val="TableNormal"/>
    <w:uiPriority w:val="39"/>
    <w:rsid w:val="00024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57A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6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xcialZ53u8Pk5w1S3EZZqtNVzg==">AMUW2mU+iPRUDvMiIC7rgRU8i+iCqi2QO3QKrnfGH4/uhm4yhtKRBDHy5144yzQR13kONent4JlTYDCQYGbBWUwsS/j6SCoLRkI6PcslWCmDqPkE5UBQ/SZ2lmOUSq6io3LKrABpYXlY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12</Pages>
  <Words>3254</Words>
  <Characters>18551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Ruben Mora Vargas</cp:lastModifiedBy>
  <cp:revision>3</cp:revision>
  <dcterms:created xsi:type="dcterms:W3CDTF">2023-03-03T04:20:00Z</dcterms:created>
  <dcterms:modified xsi:type="dcterms:W3CDTF">2025-02-22T21:08:00Z</dcterms:modified>
</cp:coreProperties>
</file>