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before solving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solve this lab, Kindly use the Libreoffice application installed on the lab machine.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folder "bodhitreeWorkspace\11\109\318\labDirectory", and open HiringResults.xlsx file and then complete the required actions mentioned </w:t>
      </w:r>
      <w:r w:rsidDel="00000000" w:rsidR="00000000" w:rsidRPr="00000000">
        <w:rPr>
          <w:rtl w:val="0"/>
        </w:rPr>
        <w:t xml:space="preserve">in the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and save it.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are free to add any number of columns in Main sheet based on your requirement from column K on, but make sure the name of the headers to be created should not be one of the header names that are already used in columns 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not edit the sheet 'Details'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Check the file Formulae.pdf for </w:t>
      </w:r>
      <w:r w:rsidDel="00000000" w:rsidR="00000000" w:rsidRPr="00000000">
        <w:rPr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formulae present in the same directory of HiringResults.xlsx.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************Problem Statement*************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started a transportation company called "Hola" </w:t>
      </w:r>
      <w:r w:rsidDel="00000000" w:rsidR="00000000" w:rsidRPr="00000000">
        <w:rPr>
          <w:rtl w:val="0"/>
        </w:rPr>
        <w:t xml:space="preserve">and are currently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recruiting drivers.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excel named "HiringDetails.xlsx",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Sheet 'Details', Column A has the State Code and Column B contains the State name for that respective code.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heet 'Main', Column A </w:t>
      </w:r>
      <w:r w:rsidDel="00000000" w:rsidR="00000000" w:rsidRPr="00000000">
        <w:rPr>
          <w:rtl w:val="0"/>
        </w:rPr>
        <w:t xml:space="preserve">contains the License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 of the driver</w:t>
      </w:r>
      <w:r w:rsidDel="00000000" w:rsidR="00000000" w:rsidRPr="00000000">
        <w:rPr>
          <w:rtl w:val="0"/>
        </w:rPr>
        <w:t xml:space="preserve">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is the format of the License I</w:t>
      </w: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16 characters long (including space).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two characters are upper-case alphabets that represent the state code of the state the driver belongs to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next two characters are digits that represent the RTO code which is followed by a space.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four characters are that represent the license issued in a year, followed by two characters that represent month, followed by two characters that represent day of issue of the license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three characters can be any digits from 0-9 to ensure uniqueness.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: If ID is AP01 19980701234,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-&gt; represent he is from Andhra Pradesh ( AP is the state code of Andhra Pradesh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01 -&gt; Represent the RTO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' '(space)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19980701 -&gt; represent the license is issue on 1st July, 1998( Year(1998) followed by month (07), followed by day (01))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234 -&gt; Random digit for uniqueness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B contains the License Holder Name in Format 'FirstName#LastName'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If Name is "Pavan Kumar#Yalavarthi" , First Name is Pavan Kumar, and Last name is Yalavarthi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C contains the Date on which the person attended the Hiring session.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D contains the grades he received in multiple rounds in form a string containing characters either P (Pass) or F(Fail)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the grades string is PPPPPPPPPF, He </w:t>
      </w:r>
      <w:r w:rsidDel="00000000" w:rsidR="00000000" w:rsidRPr="00000000">
        <w:rPr>
          <w:rtl w:val="0"/>
        </w:rPr>
        <w:t xml:space="preserve">passed the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rounds and failed on the 10th round.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you need to fill the rest of the columns as mentioned below,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E to contain the first name of the driver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F to contain the last name of the driver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G to contain the state name of the driver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H to contain Number of days between the Date of issue of license and the date on which the driver attended the hiring session. (This is treated as experience of the driver)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I to contain Number of rounds he passed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 : Number of Ps in the string = Length of the string - Length of the string without Ps.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J to contain the Job status, whether "Selected" or "Rejected".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experience of the driver is more than 365 days and if he passed </w:t>
      </w:r>
      <w:r w:rsidDel="00000000" w:rsidR="00000000" w:rsidRPr="00000000">
        <w:rPr>
          <w:rtl w:val="0"/>
        </w:rPr>
        <w:t xml:space="preserve">at least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rounds, he is Selected, else Rejected.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Weightage :  (Note: This marks are assigned only on private test cases on server evaluation, For client evaluation it is just passed or failed)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E - 4 Marks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F - 5 Marks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G - 6 Marks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H - 8 Marks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I - 9 Marks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J - 4 marks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4 marks, if your VLOOKUP formula for state name works even when number of rows is increased by adding union territory codes.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simple words, your VLOOKUP formula should be independent of number of rows in Details sheet to receive additonal marks.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