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working directory, you will find a program that has some error associated with it. The file contains a description of what the code in the file expects to achieve.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GDB to figure out the error/errors in each file and correct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working directory contains a folder for test cases. Run each file against the corresponding input, and the generated output should match the expected output after resolving all bugs.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