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teacher a</w:t>
      </w:r>
      <w:commentRangeStart w:id="0"/>
      <w:r w:rsidDel="00000000" w:rsidR="00000000" w:rsidRPr="00000000">
        <w:rPr>
          <w:rtl w:val="0"/>
        </w:rPr>
        <w:t xml:space="preserve">sked a TA to collate a stud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ent list in the format as given below.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Student ID,First Name,Middle Name,Last Name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1001,Aarav,Rohit,Patel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1002,Ishani,Rani,Sharma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 the TA messed and submitted a file of the format as given below.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1001AaravRohitPatel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1002IshaniRaniSharma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Notice that the header row is missing entries and no ‘,’ separator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needs fixing.  So, write a sed script that takes as input a csv file (the messed up file is still csv even though it has no commas :-)  and converts the file into the proper format.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assume "Student ID" can only be numeric and any name field ("First Name", "Middle Name" and "Last Name") starts with a capital letter. Assume no other special characters. Separate the fields using commas in the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assume any constraints on length of any entry(except that it is non-zero)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-&gt;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1001AaravRohitPatel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1002IshaniRaniSharma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ID,First Name,Middle Name,Last 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1001,Aarav,Rohit,Patel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1002,Ishani,Rani,Sharma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-f names.sed students.csv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meswari Chebrolu" w:id="0" w:date="2023-04-22T06:52:4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 stuff for more clarity</w:t>
      </w:r>
    </w:p>
  </w:comment>
  <w:comment w:author="Kameswari Chebrolu" w:id="1" w:date="2023-04-22T06:48:31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-r option for?</w:t>
      </w:r>
    </w:p>
  </w:comment>
  <w:comment w:author="Harsh Shah" w:id="2" w:date="2023-04-22T07:08:0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for extended regex, so students can use usual regex syntax without many backslashes to escape +, etc</w:t>
      </w:r>
    </w:p>
  </w:comment>
  <w:comment w:author="Kameswari Chebrolu" w:id="3" w:date="2023-04-22T07:27:4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mention it, not sure many know and will get confused. I didn't cover it as such</w:t>
      </w:r>
    </w:p>
  </w:comment>
  <w:comment w:author="Harsh Shah" w:id="4" w:date="2023-04-22T10:01:3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actually given it one of the lab activities as well, so they have used it before. Will mention it in the question statement.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