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657C5" w14:textId="76F8DCFF" w:rsidR="00652AD5" w:rsidRPr="00654FC0" w:rsidRDefault="00652AD5" w:rsidP="00C80972">
      <w:pPr>
        <w:pStyle w:val="Title"/>
        <w:rPr>
          <w:rFonts w:ascii="Calibri" w:hAnsi="Calibri" w:cs="Calibri"/>
          <w:sz w:val="20"/>
          <w:szCs w:val="20"/>
        </w:rPr>
      </w:pPr>
      <w:r w:rsidRPr="00654FC0">
        <w:rPr>
          <w:rFonts w:ascii="Calibri" w:hAnsi="Calibri" w:cs="Calibri"/>
          <w:sz w:val="20"/>
          <w:szCs w:val="20"/>
        </w:rPr>
        <w:t xml:space="preserve">LAMPIRAN CC IK DAN SPESIFIKASI </w:t>
      </w:r>
      <w:r w:rsidR="007E0B1B" w:rsidRPr="00654FC0">
        <w:rPr>
          <w:rFonts w:ascii="Calibri" w:hAnsi="Calibri" w:cs="Calibri"/>
          <w:sz w:val="20"/>
          <w:szCs w:val="20"/>
        </w:rPr>
        <w:t>CHLORAMPHENICOL PALMITATE SUSPENSI 60 ML</w:t>
      </w:r>
    </w:p>
    <w:p w14:paraId="167557B1" w14:textId="42FF252D" w:rsidR="00652AD5" w:rsidRPr="00654FC0" w:rsidRDefault="00652AD5" w:rsidP="00652AD5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654FC0">
        <w:rPr>
          <w:rFonts w:ascii="Calibri" w:hAnsi="Calibri" w:cs="Calibri"/>
          <w:b/>
          <w:bCs/>
          <w:sz w:val="20"/>
          <w:szCs w:val="20"/>
        </w:rPr>
        <w:t>Instruksi</w:t>
      </w:r>
      <w:proofErr w:type="spellEnd"/>
      <w:r w:rsidRPr="00654FC0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54FC0">
        <w:rPr>
          <w:rFonts w:ascii="Calibri" w:hAnsi="Calibri" w:cs="Calibri"/>
          <w:b/>
          <w:bCs/>
          <w:sz w:val="20"/>
          <w:szCs w:val="20"/>
        </w:rPr>
        <w:t>Kerja</w:t>
      </w:r>
      <w:proofErr w:type="spellEnd"/>
      <w:r w:rsidRPr="00654FC0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54FC0">
        <w:rPr>
          <w:rFonts w:ascii="Calibri" w:hAnsi="Calibri" w:cs="Calibri"/>
          <w:b/>
          <w:bCs/>
          <w:sz w:val="20"/>
          <w:szCs w:val="20"/>
        </w:rPr>
        <w:t>Pemeriksaan</w:t>
      </w:r>
      <w:proofErr w:type="spellEnd"/>
      <w:r w:rsidRPr="00654FC0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54FC0">
        <w:rPr>
          <w:rFonts w:ascii="Calibri" w:hAnsi="Calibri" w:cs="Calibri"/>
          <w:b/>
          <w:bCs/>
          <w:sz w:val="20"/>
          <w:szCs w:val="20"/>
        </w:rPr>
        <w:t>Produk</w:t>
      </w:r>
      <w:proofErr w:type="spellEnd"/>
      <w:r w:rsidRPr="00654FC0">
        <w:rPr>
          <w:rFonts w:ascii="Calibri" w:hAnsi="Calibri" w:cs="Calibri"/>
          <w:b/>
          <w:bCs/>
          <w:sz w:val="20"/>
          <w:szCs w:val="20"/>
        </w:rPr>
        <w:t xml:space="preserve"> Jadi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538"/>
        <w:gridCol w:w="5558"/>
        <w:gridCol w:w="5244"/>
      </w:tblGrid>
      <w:tr w:rsidR="00652AD5" w:rsidRPr="00654FC0" w14:paraId="7CFE8EDE" w14:textId="77777777" w:rsidTr="00D43F1F">
        <w:tc>
          <w:tcPr>
            <w:tcW w:w="538" w:type="dxa"/>
          </w:tcPr>
          <w:p w14:paraId="0E334512" w14:textId="17937B49" w:rsidR="00652AD5" w:rsidRPr="00654FC0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558" w:type="dxa"/>
          </w:tcPr>
          <w:p w14:paraId="5FED8D0B" w14:textId="10347628" w:rsidR="00652AD5" w:rsidRPr="00654FC0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Sebelum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perubahan</w:t>
            </w:r>
            <w:proofErr w:type="spellEnd"/>
          </w:p>
        </w:tc>
        <w:tc>
          <w:tcPr>
            <w:tcW w:w="5244" w:type="dxa"/>
          </w:tcPr>
          <w:p w14:paraId="3748C01B" w14:textId="4C513119" w:rsidR="00652AD5" w:rsidRPr="00654FC0" w:rsidRDefault="00652AD5" w:rsidP="00652AD5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Setelah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perubahan</w:t>
            </w:r>
            <w:proofErr w:type="spellEnd"/>
          </w:p>
        </w:tc>
      </w:tr>
      <w:tr w:rsidR="00652AD5" w:rsidRPr="00654FC0" w14:paraId="362C68D4" w14:textId="77777777" w:rsidTr="00D43F1F">
        <w:tc>
          <w:tcPr>
            <w:tcW w:w="538" w:type="dxa"/>
          </w:tcPr>
          <w:p w14:paraId="4CBBCA4B" w14:textId="23D9FBF0" w:rsidR="00652AD5" w:rsidRPr="00654FC0" w:rsidRDefault="0064336F" w:rsidP="0064336F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558" w:type="dxa"/>
          </w:tcPr>
          <w:p w14:paraId="5B4C6B99" w14:textId="56BD2543" w:rsidR="00652AD5" w:rsidRPr="00654FC0" w:rsidRDefault="00EE7D9C" w:rsidP="00652AD5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654FC0">
              <w:rPr>
                <w:rFonts w:ascii="Calibri" w:hAnsi="Calibri" w:cs="Calibri"/>
                <w:sz w:val="20"/>
                <w:szCs w:val="20"/>
              </w:rPr>
              <w:t xml:space="preserve">Kode </w:t>
            </w:r>
            <w:proofErr w:type="spellStart"/>
            <w:proofErr w:type="gramStart"/>
            <w:r w:rsidRPr="00654FC0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:</w:t>
            </w:r>
            <w:proofErr w:type="gram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I-QC-03-</w:t>
            </w:r>
            <w:r w:rsidR="007E0B1B" w:rsidRPr="00654FC0">
              <w:rPr>
                <w:rFonts w:ascii="Calibri" w:hAnsi="Calibri" w:cs="Calibri"/>
                <w:sz w:val="20"/>
                <w:szCs w:val="20"/>
              </w:rPr>
              <w:t>022</w:t>
            </w:r>
            <w:r w:rsidR="007949D9" w:rsidRPr="00654FC0">
              <w:rPr>
                <w:rFonts w:ascii="Calibri" w:hAnsi="Calibri" w:cs="Calibri"/>
                <w:sz w:val="20"/>
                <w:szCs w:val="20"/>
              </w:rPr>
              <w:t>/00</w:t>
            </w:r>
          </w:p>
        </w:tc>
        <w:tc>
          <w:tcPr>
            <w:tcW w:w="5244" w:type="dxa"/>
          </w:tcPr>
          <w:p w14:paraId="1DC8A9F2" w14:textId="0AA08C81" w:rsidR="00652AD5" w:rsidRPr="00654FC0" w:rsidRDefault="00EE7D9C" w:rsidP="00652AD5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654FC0">
              <w:rPr>
                <w:rFonts w:ascii="Calibri" w:hAnsi="Calibri" w:cs="Calibri"/>
                <w:sz w:val="20"/>
                <w:szCs w:val="20"/>
              </w:rPr>
              <w:t xml:space="preserve">Kode </w:t>
            </w:r>
            <w:proofErr w:type="spellStart"/>
            <w:proofErr w:type="gramStart"/>
            <w:r w:rsidRPr="00654FC0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:</w:t>
            </w:r>
            <w:proofErr w:type="gram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I-QC-03-</w:t>
            </w:r>
            <w:r w:rsidR="007E0B1B" w:rsidRPr="00654FC0">
              <w:rPr>
                <w:rFonts w:ascii="Calibri" w:hAnsi="Calibri" w:cs="Calibri"/>
                <w:sz w:val="20"/>
                <w:szCs w:val="20"/>
              </w:rPr>
              <w:t>022</w:t>
            </w:r>
            <w:r w:rsidR="007949D9" w:rsidRPr="00654FC0">
              <w:rPr>
                <w:rFonts w:ascii="Calibri" w:hAnsi="Calibri" w:cs="Calibri"/>
                <w:sz w:val="20"/>
                <w:szCs w:val="20"/>
              </w:rPr>
              <w:t>/01</w:t>
            </w:r>
          </w:p>
        </w:tc>
      </w:tr>
      <w:tr w:rsidR="00652AD5" w:rsidRPr="00654FC0" w14:paraId="1E839F99" w14:textId="77777777" w:rsidTr="00D43F1F">
        <w:tc>
          <w:tcPr>
            <w:tcW w:w="538" w:type="dxa"/>
          </w:tcPr>
          <w:p w14:paraId="60BE6488" w14:textId="7CA2F6BB" w:rsidR="00652AD5" w:rsidRPr="00654FC0" w:rsidRDefault="0064336F" w:rsidP="0064336F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558" w:type="dxa"/>
          </w:tcPr>
          <w:p w14:paraId="0323953E" w14:textId="5506607D" w:rsidR="00652AD5" w:rsidRPr="00654FC0" w:rsidRDefault="00C54DCB" w:rsidP="00652AD5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654FC0">
              <w:rPr>
                <w:rFonts w:ascii="Calibri" w:hAnsi="Calibri" w:cs="Calibri"/>
                <w:sz w:val="20"/>
                <w:szCs w:val="20"/>
              </w:rPr>
              <w:t xml:space="preserve">IK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masih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format lama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dua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bahasa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inggris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dan Indonesia)</w:t>
            </w:r>
          </w:p>
        </w:tc>
        <w:tc>
          <w:tcPr>
            <w:tcW w:w="5244" w:type="dxa"/>
          </w:tcPr>
          <w:p w14:paraId="07212B37" w14:textId="6C861A39" w:rsidR="00652AD5" w:rsidRPr="00654FC0" w:rsidRDefault="00C54DCB" w:rsidP="00652AD5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Perubahan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format IK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format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terbaru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satu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bahasa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(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bahasa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Indonesia)</w:t>
            </w:r>
          </w:p>
        </w:tc>
      </w:tr>
      <w:tr w:rsidR="00B72DE9" w:rsidRPr="00654FC0" w14:paraId="3BA5CC6B" w14:textId="77777777" w:rsidTr="00D43F1F">
        <w:tc>
          <w:tcPr>
            <w:tcW w:w="538" w:type="dxa"/>
          </w:tcPr>
          <w:p w14:paraId="5A1052C1" w14:textId="40B07B1E" w:rsidR="00B72DE9" w:rsidRPr="00654FC0" w:rsidRDefault="00B72DE9" w:rsidP="00B72DE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558" w:type="dxa"/>
          </w:tcPr>
          <w:p w14:paraId="31EFB5B4" w14:textId="65AE17C5" w:rsidR="00B72DE9" w:rsidRPr="00654FC0" w:rsidRDefault="00B72DE9" w:rsidP="00B72DE9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Kadar</w:t>
            </w:r>
          </w:p>
          <w:p w14:paraId="2E1B8C70" w14:textId="0C4FE3F2" w:rsidR="00B72DE9" w:rsidRPr="00654FC0" w:rsidRDefault="00B72DE9" w:rsidP="00B72DE9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left" w:pos="3119"/>
              </w:tabs>
              <w:ind w:left="212" w:hanging="212"/>
              <w:rPr>
                <w:rFonts w:ascii="Calibri" w:hAnsi="Calibri" w:cs="Calibri"/>
                <w:iCs/>
              </w:rPr>
            </w:pPr>
            <w:r w:rsidRPr="00654FC0">
              <w:rPr>
                <w:rFonts w:ascii="Calibri" w:hAnsi="Calibri" w:cs="Calibri"/>
                <w:b/>
                <w:bCs/>
              </w:rPr>
              <w:t xml:space="preserve">Uji </w:t>
            </w:r>
            <w:proofErr w:type="spellStart"/>
            <w:r w:rsidRPr="00654FC0">
              <w:rPr>
                <w:rFonts w:ascii="Calibri" w:hAnsi="Calibri" w:cs="Calibri"/>
                <w:b/>
                <w:bCs/>
              </w:rPr>
              <w:t>Kesesuaian</w:t>
            </w:r>
            <w:proofErr w:type="spellEnd"/>
            <w:r w:rsidRPr="00654FC0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proofErr w:type="gramStart"/>
            <w:r w:rsidRPr="00654FC0">
              <w:rPr>
                <w:rFonts w:ascii="Calibri" w:hAnsi="Calibri" w:cs="Calibri"/>
                <w:b/>
                <w:bCs/>
              </w:rPr>
              <w:t>Sistem</w:t>
            </w:r>
            <w:proofErr w:type="spellEnd"/>
            <w:r w:rsidRPr="00654FC0">
              <w:rPr>
                <w:rFonts w:ascii="Calibri" w:hAnsi="Calibri" w:cs="Calibri"/>
              </w:rPr>
              <w:t xml:space="preserve"> :</w:t>
            </w:r>
            <w:proofErr w:type="gram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Lakukan</w:t>
            </w:r>
            <w:proofErr w:type="spellEnd"/>
            <w:r w:rsidRPr="00654FC0">
              <w:rPr>
                <w:rFonts w:ascii="Calibri" w:hAnsi="Calibri" w:cs="Calibri"/>
              </w:rPr>
              <w:t xml:space="preserve"> uji </w:t>
            </w:r>
            <w:proofErr w:type="spellStart"/>
            <w:r w:rsidRPr="00654FC0">
              <w:rPr>
                <w:rFonts w:ascii="Calibri" w:hAnsi="Calibri" w:cs="Calibri"/>
              </w:rPr>
              <w:t>kesesuaian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sistem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baku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kerja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r w:rsidR="007E0B1B" w:rsidRPr="00654FC0">
              <w:rPr>
                <w:rFonts w:ascii="Calibri" w:hAnsi="Calibri" w:cs="Calibri"/>
              </w:rPr>
              <w:t>Chloramphenicol Palmitate</w:t>
            </w:r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replikasi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injeksi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sebanyak</w:t>
            </w:r>
            <w:proofErr w:type="spellEnd"/>
            <w:r w:rsidRPr="00654FC0">
              <w:rPr>
                <w:rFonts w:ascii="Calibri" w:hAnsi="Calibri" w:cs="Calibri"/>
              </w:rPr>
              <w:t xml:space="preserve"> 6 kali, </w:t>
            </w:r>
            <w:proofErr w:type="spellStart"/>
            <w:r w:rsidRPr="00654FC0">
              <w:rPr>
                <w:rFonts w:ascii="Calibri" w:hAnsi="Calibri" w:cs="Calibri"/>
              </w:rPr>
              <w:t>dengan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kondisi</w:t>
            </w:r>
            <w:proofErr w:type="spellEnd"/>
            <w:r w:rsidRPr="00654FC0">
              <w:rPr>
                <w:rFonts w:ascii="Calibri" w:hAnsi="Calibri" w:cs="Calibri"/>
              </w:rPr>
              <w:t xml:space="preserve"> HPLC dan </w:t>
            </w:r>
            <w:proofErr w:type="spellStart"/>
            <w:r w:rsidRPr="00654FC0">
              <w:rPr>
                <w:rFonts w:ascii="Calibri" w:hAnsi="Calibri" w:cs="Calibri"/>
              </w:rPr>
              <w:t>kriteria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penerimaan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sebagai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berikut</w:t>
            </w:r>
            <w:proofErr w:type="spellEnd"/>
            <w:r w:rsidRPr="00654FC0">
              <w:rPr>
                <w:rFonts w:ascii="Calibri" w:hAnsi="Calibri" w:cs="Calibri"/>
              </w:rPr>
              <w:t xml:space="preserve"> : </w:t>
            </w:r>
          </w:p>
          <w:p w14:paraId="07A8ED8F" w14:textId="502CA342" w:rsidR="00D87AFB" w:rsidRPr="00654FC0" w:rsidRDefault="00D87AFB" w:rsidP="00D87AFB">
            <w:pPr>
              <w:pStyle w:val="HTMLPreformatted"/>
              <w:tabs>
                <w:tab w:val="clear" w:pos="916"/>
                <w:tab w:val="clear" w:pos="1832"/>
                <w:tab w:val="left" w:pos="3119"/>
              </w:tabs>
              <w:ind w:left="212"/>
              <w:rPr>
                <w:rFonts w:ascii="Calibri" w:hAnsi="Calibri" w:cs="Calibri"/>
                <w:iCs/>
                <w:sz w:val="10"/>
                <w:szCs w:val="10"/>
              </w:rPr>
            </w:pPr>
          </w:p>
          <w:p w14:paraId="5B7FFFAE" w14:textId="3D5CB367" w:rsidR="007E0B1B" w:rsidRPr="00654FC0" w:rsidRDefault="007E0B1B" w:rsidP="007E0B1B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left" w:pos="2127"/>
              </w:tabs>
              <w:ind w:left="212" w:hanging="212"/>
              <w:rPr>
                <w:rFonts w:ascii="Calibri" w:hAnsi="Calibri" w:cs="Calibri"/>
                <w:iCs/>
              </w:rPr>
            </w:pPr>
            <w:proofErr w:type="spellStart"/>
            <w:r w:rsidRPr="00654FC0">
              <w:rPr>
                <w:rFonts w:ascii="Calibri" w:hAnsi="Calibri" w:cs="Calibri"/>
                <w:b/>
                <w:bCs/>
                <w:iCs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b/>
                <w:bCs/>
                <w:iCs/>
              </w:rPr>
              <w:t xml:space="preserve"> Baku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iCs/>
              </w:rPr>
              <w:t>Pembanding</w:t>
            </w:r>
            <w:proofErr w:type="spellEnd"/>
          </w:p>
          <w:p w14:paraId="25A3E887" w14:textId="77777777" w:rsidR="007E0B1B" w:rsidRPr="00654FC0" w:rsidRDefault="007E0B1B" w:rsidP="007E0B1B">
            <w:pPr>
              <w:pStyle w:val="ListParagraph"/>
              <w:numPr>
                <w:ilvl w:val="2"/>
                <w:numId w:val="18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Timbang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17,38 mg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baku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kerja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Chlorampenicol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Palmitate.</w:t>
            </w:r>
          </w:p>
          <w:p w14:paraId="1C1C4E46" w14:textId="77777777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Weigh 17,38 mg Chloramphenicol Palmitate working standard.</w:t>
            </w:r>
          </w:p>
          <w:p w14:paraId="04F394FF" w14:textId="77777777" w:rsidR="007E0B1B" w:rsidRPr="00654FC0" w:rsidRDefault="007E0B1B" w:rsidP="007E0B1B">
            <w:pPr>
              <w:pStyle w:val="ListParagraph"/>
              <w:numPr>
                <w:ilvl w:val="2"/>
                <w:numId w:val="18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Masukkan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ke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dalam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labu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ukur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20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mL.</w:t>
            </w:r>
            <w:proofErr w:type="spellEnd"/>
          </w:p>
          <w:p w14:paraId="0FA7ABA5" w14:textId="77777777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Put in 20 mL volumetric flask.</w:t>
            </w:r>
          </w:p>
          <w:p w14:paraId="2E70847A" w14:textId="77777777" w:rsidR="007E0B1B" w:rsidRPr="00654FC0" w:rsidRDefault="007E0B1B" w:rsidP="007E0B1B">
            <w:pPr>
              <w:pStyle w:val="ListParagraph"/>
              <w:numPr>
                <w:ilvl w:val="2"/>
                <w:numId w:val="18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Tambahkan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10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Metanol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pro HPLC dan 0,4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Asam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Asetat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Glasial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sonikasi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selama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10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menit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  <w:p w14:paraId="2D970441" w14:textId="77777777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Add 10 mL Methanol pro HPLC and 0,4 mL Acetic Acid Glacial, sonicate   for 10 minutes.  </w:t>
            </w:r>
          </w:p>
          <w:p w14:paraId="158AF37A" w14:textId="77777777" w:rsidR="007E0B1B" w:rsidRPr="00654FC0" w:rsidRDefault="007E0B1B" w:rsidP="007E0B1B">
            <w:pPr>
              <w:pStyle w:val="ListParagraph"/>
              <w:numPr>
                <w:ilvl w:val="2"/>
                <w:numId w:val="18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Genapkan</w:t>
            </w:r>
            <w:proofErr w:type="spellEnd"/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Metanol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Pro HPLC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hingga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tanda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batas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  <w:p w14:paraId="0EAB5C33" w14:textId="77777777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Dilute up to the line marks using Methanol Pro HPLC.</w:t>
            </w: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EFCD1F0" w14:textId="77777777" w:rsidR="007E0B1B" w:rsidRPr="00654FC0" w:rsidRDefault="007E0B1B" w:rsidP="007E0B1B">
            <w:pPr>
              <w:pStyle w:val="ListParagraph"/>
              <w:numPr>
                <w:ilvl w:val="2"/>
                <w:numId w:val="18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Ambil 5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masukkan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ke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dalam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labu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ukur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10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mL.</w:t>
            </w:r>
            <w:proofErr w:type="spellEnd"/>
          </w:p>
          <w:p w14:paraId="240ED3FC" w14:textId="77777777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Take 5 mL solution, put in 10 mL volumetric flask.  </w:t>
            </w:r>
          </w:p>
          <w:p w14:paraId="67E71E52" w14:textId="77777777" w:rsidR="007E0B1B" w:rsidRPr="00654FC0" w:rsidRDefault="007E0B1B" w:rsidP="007E0B1B">
            <w:pPr>
              <w:pStyle w:val="ListParagraph"/>
              <w:numPr>
                <w:ilvl w:val="2"/>
                <w:numId w:val="18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Genapkan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fase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gerak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hingga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tanda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batas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  <w:p w14:paraId="28831D56" w14:textId="77777777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Dilute up to the line marks using mobile phase solution.</w:t>
            </w: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49093526" w14:textId="77777777" w:rsidR="007E0B1B" w:rsidRPr="00654FC0" w:rsidRDefault="007E0B1B" w:rsidP="007E0B1B">
            <w:pPr>
              <w:pStyle w:val="ListParagraph"/>
              <w:numPr>
                <w:ilvl w:val="2"/>
                <w:numId w:val="18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Kocok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hingga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homogen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saring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dengan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filter 0,20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μm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  <w:p w14:paraId="0148C288" w14:textId="77777777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4FC0">
              <w:rPr>
                <w:rFonts w:ascii="Calibri" w:hAnsi="Calibri" w:cs="Calibri"/>
                <w:i/>
                <w:sz w:val="20"/>
                <w:szCs w:val="20"/>
                <w:lang w:val="en-US"/>
              </w:rPr>
              <w:t xml:space="preserve">Shake until homogeneous, filter with 0,20 </w:t>
            </w:r>
            <w:proofErr w:type="spellStart"/>
            <w:r w:rsidRPr="00654FC0">
              <w:rPr>
                <w:rFonts w:ascii="Calibri" w:hAnsi="Calibri" w:cs="Calibri"/>
                <w:i/>
                <w:sz w:val="20"/>
                <w:szCs w:val="20"/>
                <w:lang w:val="en-US"/>
              </w:rPr>
              <w:t>μm</w:t>
            </w:r>
            <w:proofErr w:type="spellEnd"/>
            <w:r w:rsidRPr="00654FC0">
              <w:rPr>
                <w:rFonts w:ascii="Calibri" w:hAnsi="Calibri" w:cs="Calibri"/>
                <w:i/>
                <w:sz w:val="20"/>
                <w:szCs w:val="20"/>
                <w:lang w:val="en-US"/>
              </w:rPr>
              <w:t xml:space="preserve"> filter. </w:t>
            </w:r>
          </w:p>
          <w:p w14:paraId="1277B6A1" w14:textId="77777777" w:rsidR="00D87AFB" w:rsidRPr="00654FC0" w:rsidRDefault="00D87AFB" w:rsidP="00654FC0">
            <w:pPr>
              <w:spacing w:line="276" w:lineRule="auto"/>
              <w:jc w:val="both"/>
              <w:rPr>
                <w:rFonts w:ascii="Calibri" w:hAnsi="Calibri" w:cs="Calibri"/>
                <w:i/>
                <w:iCs/>
                <w:sz w:val="10"/>
                <w:szCs w:val="10"/>
                <w:lang w:val="en-US"/>
              </w:rPr>
            </w:pPr>
          </w:p>
          <w:p w14:paraId="464151E0" w14:textId="77777777" w:rsidR="00B72DE9" w:rsidRPr="00654FC0" w:rsidRDefault="00B72DE9" w:rsidP="00B72DE9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left" w:pos="2127"/>
              </w:tabs>
              <w:ind w:left="212" w:hanging="212"/>
              <w:rPr>
                <w:rFonts w:ascii="Calibri" w:hAnsi="Calibri" w:cs="Calibri"/>
                <w:b/>
                <w:bCs/>
                <w:iCs/>
              </w:rPr>
            </w:pPr>
            <w:proofErr w:type="spellStart"/>
            <w:r w:rsidRPr="00654FC0">
              <w:rPr>
                <w:rFonts w:ascii="Calibri" w:hAnsi="Calibri" w:cs="Calibri"/>
                <w:b/>
                <w:bCs/>
                <w:iCs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b/>
                <w:bCs/>
                <w:iCs/>
              </w:rPr>
              <w:t xml:space="preserve"> Uji/ </w:t>
            </w:r>
            <w:r w:rsidRPr="00654FC0">
              <w:rPr>
                <w:rFonts w:ascii="Calibri" w:hAnsi="Calibri" w:cs="Calibri"/>
                <w:b/>
                <w:bCs/>
                <w:i/>
              </w:rPr>
              <w:t xml:space="preserve">Sample Solution </w:t>
            </w:r>
          </w:p>
          <w:p w14:paraId="6CEC323E" w14:textId="77777777" w:rsidR="007E0B1B" w:rsidRPr="00654FC0" w:rsidRDefault="007E0B1B" w:rsidP="007E0B1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Timbang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Chloramphenicol Palmitate 60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sebanyak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5 kali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berat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jenisnya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  <w:p w14:paraId="3C5075ED" w14:textId="77777777" w:rsidR="007E0B1B" w:rsidRPr="00654FC0" w:rsidRDefault="007E0B1B" w:rsidP="007E0B1B">
            <w:pPr>
              <w:spacing w:line="276" w:lineRule="auto"/>
              <w:ind w:left="212" w:hanging="212"/>
              <w:jc w:val="both"/>
              <w:rPr>
                <w:rFonts w:ascii="Calibri" w:hAnsi="Calibri" w:cs="Calibri"/>
                <w:bCs/>
                <w:i/>
                <w:iCs/>
                <w:sz w:val="20"/>
                <w:szCs w:val="20"/>
                <w:lang w:val="en-US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Weigh</w:t>
            </w: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Chloramphenicol Palmitate Suspension 60 mL </w:t>
            </w:r>
            <w:r w:rsidRPr="00654FC0">
              <w:rPr>
                <w:rFonts w:ascii="Calibri" w:hAnsi="Calibri" w:cs="Calibri"/>
                <w:bCs/>
                <w:i/>
                <w:iCs/>
                <w:sz w:val="20"/>
                <w:szCs w:val="20"/>
                <w:lang w:val="en-US"/>
              </w:rPr>
              <w:t>as much as 5 times the specific gravity.</w:t>
            </w:r>
          </w:p>
          <w:p w14:paraId="75C8D33F" w14:textId="77777777" w:rsidR="007E0B1B" w:rsidRPr="00654FC0" w:rsidRDefault="007E0B1B" w:rsidP="007E0B1B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654FC0">
              <w:rPr>
                <w:rFonts w:ascii="Calibri" w:hAnsi="Calibri" w:cs="Calibri"/>
                <w:sz w:val="20"/>
                <w:szCs w:val="20"/>
              </w:rPr>
              <w:t xml:space="preserve">Masukkan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ke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labu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ukur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654FC0">
              <w:rPr>
                <w:rFonts w:ascii="Calibri" w:hAnsi="Calibri" w:cs="Calibri"/>
                <w:sz w:val="20"/>
                <w:szCs w:val="20"/>
              </w:rPr>
              <w:t xml:space="preserve">100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mL.</w:t>
            </w:r>
            <w:proofErr w:type="spellEnd"/>
          </w:p>
          <w:p w14:paraId="345D0309" w14:textId="77777777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    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>Put in 100 mL volumetric flask.</w:t>
            </w:r>
          </w:p>
          <w:p w14:paraId="6F4A4084" w14:textId="77777777" w:rsidR="007E0B1B" w:rsidRPr="00654FC0" w:rsidRDefault="007E0B1B" w:rsidP="007E0B1B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Tambahkan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50</w:t>
            </w:r>
            <w:r w:rsidRPr="00654FC0">
              <w:rPr>
                <w:rFonts w:ascii="Calibri" w:hAnsi="Calibri" w:cs="Calibri"/>
                <w:sz w:val="20"/>
                <w:szCs w:val="20"/>
              </w:rPr>
              <w:t xml:space="preserve">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Metanol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pro HPLC</w:t>
            </w: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dan 2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Asam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Asetat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Glasial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sonikasi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selama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25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menit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0E99F667" w14:textId="77777777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Add 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50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mL Methanol pro HPLC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and 2 mL Acetic Acid Glacial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, 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sonicate for 25 minutes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</w:p>
          <w:p w14:paraId="438E7701" w14:textId="77777777" w:rsidR="007E0B1B" w:rsidRPr="00654FC0" w:rsidRDefault="007E0B1B" w:rsidP="007E0B1B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Genapkan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Metanol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Pro HPLC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hingga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tanda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batas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B7833EF" w14:textId="77777777" w:rsidR="007E0B1B" w:rsidRPr="00654FC0" w:rsidRDefault="007E0B1B" w:rsidP="007E0B1B">
            <w:pPr>
              <w:pStyle w:val="ListParagraph"/>
              <w:tabs>
                <w:tab w:val="left" w:pos="2410"/>
              </w:tabs>
              <w:spacing w:line="276" w:lineRule="auto"/>
              <w:ind w:left="212" w:hanging="212"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   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>Dilute up to the line marks using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Methanol Pro HPLC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5D6D381B" w14:textId="77777777" w:rsidR="007E0B1B" w:rsidRPr="00654FC0" w:rsidRDefault="007E0B1B" w:rsidP="007E0B1B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Lakukan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sentrifuga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sebanyak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±10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selama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15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menit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dengan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kecepatan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3000 rpm.</w:t>
            </w:r>
          </w:p>
          <w:p w14:paraId="420E4D4F" w14:textId="77777777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Carry out centrifuge for ±10 mL solution for 15 minutes with 3000 rpm speed.</w:t>
            </w:r>
          </w:p>
          <w:p w14:paraId="39B89FF3" w14:textId="77777777" w:rsidR="007E0B1B" w:rsidRPr="00654FC0" w:rsidRDefault="007E0B1B" w:rsidP="007E0B1B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Ambil 5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bening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masukkan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ke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dalam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labu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ukur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25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mL.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7ADCF55B" w14:textId="77777777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lastRenderedPageBreak/>
              <w:t>Take 5 mL clear solution, put in 25 mL volumetric flask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>.</w:t>
            </w:r>
          </w:p>
          <w:p w14:paraId="09BD9A39" w14:textId="77777777" w:rsidR="007E0B1B" w:rsidRPr="00654FC0" w:rsidRDefault="007E0B1B" w:rsidP="007E0B1B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Genapkan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fase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gerak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hingga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tanda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batas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49D2416A" w14:textId="77777777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    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Dilute up to the line marks using 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mobile phase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22246F01" w14:textId="77777777" w:rsidR="007E0B1B" w:rsidRPr="00654FC0" w:rsidRDefault="007E0B1B" w:rsidP="007E0B1B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Kocok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hingga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homogen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saring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filter 0,2</w:t>
            </w: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μm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6AC337A0" w14:textId="0DA1E9A7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i/>
                <w:sz w:val="20"/>
                <w:szCs w:val="20"/>
                <w:lang w:val="en-US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   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>Shake until homogeneous, filter with 0,2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>0</w:t>
            </w:r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>μm</w:t>
            </w:r>
            <w:proofErr w:type="spellEnd"/>
            <w:r w:rsidRPr="00654FC0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filter.</w:t>
            </w:r>
            <w:r w:rsidRPr="00654FC0">
              <w:rPr>
                <w:rFonts w:ascii="Calibri" w:hAnsi="Calibri" w:cs="Calibri"/>
                <w:i/>
                <w:sz w:val="20"/>
                <w:szCs w:val="20"/>
                <w:lang w:val="en-US"/>
              </w:rPr>
              <w:t xml:space="preserve"> </w:t>
            </w:r>
          </w:p>
          <w:p w14:paraId="178D5E2C" w14:textId="256281CC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i/>
                <w:sz w:val="20"/>
                <w:szCs w:val="20"/>
              </w:rPr>
            </w:pPr>
          </w:p>
          <w:p w14:paraId="4F1A3158" w14:textId="1B7BF803" w:rsidR="007E0B1B" w:rsidRPr="00654FC0" w:rsidRDefault="007E0B1B" w:rsidP="007E0B1B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proofErr w:type="gramStart"/>
            <w:r w:rsidRPr="00654FC0">
              <w:rPr>
                <w:rFonts w:ascii="Calibri" w:hAnsi="Calibri" w:cs="Calibri"/>
                <w:sz w:val="20"/>
                <w:szCs w:val="20"/>
              </w:rPr>
              <w:t>Perhitungan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:</w:t>
            </w:r>
            <w:proofErr w:type="gramEnd"/>
          </w:p>
          <w:p w14:paraId="16CA2435" w14:textId="77777777" w:rsidR="00410A9F" w:rsidRPr="00654FC0" w:rsidRDefault="00410A9F" w:rsidP="00B72DE9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</w:pPr>
          </w:p>
          <w:p w14:paraId="08F0B52A" w14:textId="77777777" w:rsidR="007E0B1B" w:rsidRPr="00654FC0" w:rsidRDefault="007E0B1B" w:rsidP="007E0B1B">
            <w:pPr>
              <w:spacing w:line="276" w:lineRule="auto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  <w:lang w:val="en-US"/>
                  </w:rPr>
                  <m:t xml:space="preserve">Kadar= </m:t>
                </m:r>
                <m:f>
                  <m:fPr>
                    <m:ctrlPr>
                      <w:rPr>
                        <w:rFonts w:ascii="Cambria Math" w:hAnsi="Cambria Math" w:cs="Calibri"/>
                        <w:sz w:val="20"/>
                        <w:szCs w:val="20"/>
                        <w:lang w:val="en-US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  <w:lang w:val="en-US"/>
                      </w:rPr>
                      <m:t xml:space="preserve">Lu x (5 x BJ) x 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20"/>
                            <w:szCs w:val="20"/>
                            <w:lang w:val="en-US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20"/>
                            <w:szCs w:val="20"/>
                            <w:lang w:val="en-US"/>
                          </w:rPr>
                          <m:t>1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libri"/>
                        <w:sz w:val="20"/>
                        <w:szCs w:val="20"/>
                        <w:lang w:val="en-US"/>
                      </w:rPr>
                      <m:t xml:space="preserve">Ls x Wu x </m:t>
                    </m:r>
                    <m:sSub>
                      <m:sSubPr>
                        <m:ctrlPr>
                          <w:rPr>
                            <w:rFonts w:ascii="Cambria Math" w:hAnsi="Cambria Math" w:cs="Calibri"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20"/>
                            <w:szCs w:val="20"/>
                            <w:lang w:val="en-US"/>
                          </w:rPr>
                          <m:t>W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 w:cs="Calibri"/>
                            <w:sz w:val="20"/>
                            <w:szCs w:val="20"/>
                            <w:lang w:val="en-US"/>
                          </w:rPr>
                          <m:t>2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 w:cs="Calibri"/>
                    <w:sz w:val="20"/>
                    <w:szCs w:val="20"/>
                    <w:lang w:val="en-US"/>
                  </w:rPr>
                  <m:t xml:space="preserve"> x B%</m:t>
                </m:r>
              </m:oMath>
            </m:oMathPara>
          </w:p>
          <w:p w14:paraId="112CFBF7" w14:textId="77777777" w:rsidR="00410A9F" w:rsidRPr="00654FC0" w:rsidRDefault="00410A9F" w:rsidP="00B72DE9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iCs/>
                <w:sz w:val="20"/>
                <w:szCs w:val="20"/>
                <w:lang w:val="en-US"/>
              </w:rPr>
            </w:pPr>
          </w:p>
          <w:p w14:paraId="3F4389CF" w14:textId="55F63F4E" w:rsidR="00410A9F" w:rsidRPr="00654FC0" w:rsidRDefault="00410A9F" w:rsidP="00410A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ind w:left="2127"/>
              <w:rPr>
                <w:rFonts w:ascii="Calibri" w:hAnsi="Calibri" w:cs="Calibri"/>
                <w:iCs/>
              </w:rPr>
            </w:pPr>
          </w:p>
        </w:tc>
        <w:tc>
          <w:tcPr>
            <w:tcW w:w="5244" w:type="dxa"/>
          </w:tcPr>
          <w:p w14:paraId="21ACE665" w14:textId="77777777" w:rsidR="00B72DE9" w:rsidRPr="00654FC0" w:rsidRDefault="00B72DE9" w:rsidP="00B72DE9">
            <w:pPr>
              <w:spacing w:line="360" w:lineRule="auto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Kadar</w:t>
            </w:r>
          </w:p>
          <w:p w14:paraId="5DE624FF" w14:textId="0EB6F4FB" w:rsidR="007E0B1B" w:rsidRPr="00654FC0" w:rsidRDefault="007E0B1B" w:rsidP="00654FC0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left" w:pos="3119"/>
              </w:tabs>
              <w:ind w:left="176" w:hanging="176"/>
              <w:rPr>
                <w:rFonts w:ascii="Calibri" w:hAnsi="Calibri" w:cs="Calibri"/>
                <w:iCs/>
              </w:rPr>
            </w:pPr>
            <w:r w:rsidRPr="00654FC0">
              <w:rPr>
                <w:rFonts w:ascii="Calibri" w:hAnsi="Calibri" w:cs="Calibri"/>
                <w:b/>
                <w:bCs/>
              </w:rPr>
              <w:t xml:space="preserve">Uji </w:t>
            </w:r>
            <w:proofErr w:type="spellStart"/>
            <w:r w:rsidRPr="00654FC0">
              <w:rPr>
                <w:rFonts w:ascii="Calibri" w:hAnsi="Calibri" w:cs="Calibri"/>
                <w:b/>
                <w:bCs/>
              </w:rPr>
              <w:t>Kesesuaian</w:t>
            </w:r>
            <w:proofErr w:type="spellEnd"/>
            <w:r w:rsidRPr="00654FC0">
              <w:rPr>
                <w:rFonts w:ascii="Calibri" w:hAnsi="Calibri" w:cs="Calibri"/>
                <w:b/>
                <w:bCs/>
              </w:rPr>
              <w:t xml:space="preserve"> </w:t>
            </w:r>
            <w:proofErr w:type="spellStart"/>
            <w:proofErr w:type="gramStart"/>
            <w:r w:rsidRPr="00654FC0">
              <w:rPr>
                <w:rFonts w:ascii="Calibri" w:hAnsi="Calibri" w:cs="Calibri"/>
                <w:b/>
                <w:bCs/>
              </w:rPr>
              <w:t>Sistem</w:t>
            </w:r>
            <w:proofErr w:type="spellEnd"/>
            <w:r w:rsidRPr="00654FC0">
              <w:rPr>
                <w:rFonts w:ascii="Calibri" w:hAnsi="Calibri" w:cs="Calibri"/>
              </w:rPr>
              <w:t xml:space="preserve"> :</w:t>
            </w:r>
            <w:proofErr w:type="gram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Lakukan</w:t>
            </w:r>
            <w:proofErr w:type="spellEnd"/>
            <w:r w:rsidRPr="00654FC0">
              <w:rPr>
                <w:rFonts w:ascii="Calibri" w:hAnsi="Calibri" w:cs="Calibri"/>
              </w:rPr>
              <w:t xml:space="preserve"> uji </w:t>
            </w:r>
            <w:proofErr w:type="spellStart"/>
            <w:r w:rsidRPr="00654FC0">
              <w:rPr>
                <w:rFonts w:ascii="Calibri" w:hAnsi="Calibri" w:cs="Calibri"/>
              </w:rPr>
              <w:t>kesesuaian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sistem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baku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kerja</w:t>
            </w:r>
            <w:proofErr w:type="spellEnd"/>
            <w:r w:rsidRPr="00654FC0">
              <w:rPr>
                <w:rFonts w:ascii="Calibri" w:hAnsi="Calibri" w:cs="Calibri"/>
              </w:rPr>
              <w:t xml:space="preserve"> Chloramphenicol Palmitate </w:t>
            </w:r>
            <w:proofErr w:type="spellStart"/>
            <w:r w:rsidRPr="00654FC0">
              <w:rPr>
                <w:rFonts w:ascii="Calibri" w:hAnsi="Calibri" w:cs="Calibri"/>
              </w:rPr>
              <w:t>replikasi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injeksi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sebanyak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r w:rsidRPr="00654FC0">
              <w:rPr>
                <w:rFonts w:ascii="Calibri" w:hAnsi="Calibri" w:cs="Calibri"/>
                <w:b/>
                <w:bCs/>
              </w:rPr>
              <w:t>5</w:t>
            </w:r>
            <w:r w:rsidRPr="00654FC0">
              <w:rPr>
                <w:rFonts w:ascii="Calibri" w:hAnsi="Calibri" w:cs="Calibri"/>
              </w:rPr>
              <w:t xml:space="preserve"> kali, </w:t>
            </w:r>
            <w:proofErr w:type="spellStart"/>
            <w:r w:rsidRPr="00654FC0">
              <w:rPr>
                <w:rFonts w:ascii="Calibri" w:hAnsi="Calibri" w:cs="Calibri"/>
              </w:rPr>
              <w:t>dengan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kondisi</w:t>
            </w:r>
            <w:proofErr w:type="spellEnd"/>
            <w:r w:rsidRPr="00654FC0">
              <w:rPr>
                <w:rFonts w:ascii="Calibri" w:hAnsi="Calibri" w:cs="Calibri"/>
              </w:rPr>
              <w:t xml:space="preserve"> HPLC dan </w:t>
            </w:r>
            <w:proofErr w:type="spellStart"/>
            <w:r w:rsidRPr="00654FC0">
              <w:rPr>
                <w:rFonts w:ascii="Calibri" w:hAnsi="Calibri" w:cs="Calibri"/>
              </w:rPr>
              <w:t>kriteria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penerimaan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sebagai</w:t>
            </w:r>
            <w:proofErr w:type="spellEnd"/>
            <w:r w:rsidRPr="00654FC0">
              <w:rPr>
                <w:rFonts w:ascii="Calibri" w:hAnsi="Calibri" w:cs="Calibri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</w:rPr>
              <w:t>berikut</w:t>
            </w:r>
            <w:proofErr w:type="spellEnd"/>
            <w:r w:rsidRPr="00654FC0">
              <w:rPr>
                <w:rFonts w:ascii="Calibri" w:hAnsi="Calibri" w:cs="Calibri"/>
              </w:rPr>
              <w:t xml:space="preserve"> : </w:t>
            </w:r>
          </w:p>
          <w:p w14:paraId="1C684993" w14:textId="77777777" w:rsidR="00D87AFB" w:rsidRPr="00654FC0" w:rsidRDefault="00D87AFB" w:rsidP="00D87AFB">
            <w:pPr>
              <w:pStyle w:val="HTMLPreformatted"/>
              <w:tabs>
                <w:tab w:val="clear" w:pos="916"/>
                <w:tab w:val="clear" w:pos="1832"/>
                <w:tab w:val="left" w:pos="3119"/>
              </w:tabs>
              <w:ind w:left="212"/>
              <w:rPr>
                <w:rFonts w:ascii="Calibri" w:hAnsi="Calibri" w:cs="Calibri"/>
                <w:iCs/>
                <w:sz w:val="10"/>
                <w:szCs w:val="10"/>
              </w:rPr>
            </w:pPr>
          </w:p>
          <w:p w14:paraId="486E212E" w14:textId="10E2B2E2" w:rsidR="00B72DE9" w:rsidRPr="00654FC0" w:rsidRDefault="00B72DE9" w:rsidP="00654FC0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left" w:pos="2127"/>
              </w:tabs>
              <w:ind w:left="176" w:hanging="142"/>
              <w:rPr>
                <w:rFonts w:ascii="Calibri" w:hAnsi="Calibri" w:cs="Calibri"/>
                <w:iCs/>
              </w:rPr>
            </w:pPr>
            <w:proofErr w:type="spellStart"/>
            <w:r w:rsidRPr="00654FC0">
              <w:rPr>
                <w:rFonts w:ascii="Calibri" w:hAnsi="Calibri" w:cs="Calibri"/>
                <w:b/>
                <w:bCs/>
                <w:iCs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b/>
                <w:bCs/>
                <w:iCs/>
              </w:rPr>
              <w:t xml:space="preserve"> Baku </w:t>
            </w:r>
            <w:proofErr w:type="spellStart"/>
            <w:r w:rsidR="007E0B1B" w:rsidRPr="00654FC0">
              <w:rPr>
                <w:rFonts w:ascii="Calibri" w:hAnsi="Calibri" w:cs="Calibri"/>
                <w:b/>
                <w:bCs/>
                <w:iCs/>
              </w:rPr>
              <w:t>Pembanding</w:t>
            </w:r>
            <w:proofErr w:type="spellEnd"/>
          </w:p>
          <w:p w14:paraId="0237F381" w14:textId="77777777" w:rsidR="007E0B1B" w:rsidRPr="00654FC0" w:rsidRDefault="007E0B1B" w:rsidP="007E0B1B">
            <w:pPr>
              <w:pStyle w:val="ListParagraph"/>
              <w:numPr>
                <w:ilvl w:val="2"/>
                <w:numId w:val="13"/>
              </w:numPr>
              <w:spacing w:line="276" w:lineRule="auto"/>
              <w:ind w:left="176" w:hanging="176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Timbang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17,38 mg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baku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kerja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Chlorampenicol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Palmitate.</w:t>
            </w:r>
          </w:p>
          <w:p w14:paraId="1283544A" w14:textId="77777777" w:rsidR="007E0B1B" w:rsidRPr="00654FC0" w:rsidRDefault="007E0B1B" w:rsidP="007E0B1B">
            <w:pPr>
              <w:pStyle w:val="ListParagraph"/>
              <w:numPr>
                <w:ilvl w:val="2"/>
                <w:numId w:val="13"/>
              </w:numPr>
              <w:spacing w:line="276" w:lineRule="auto"/>
              <w:ind w:left="176" w:hanging="176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Masukkan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ke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dalam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labu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ukur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20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mL.</w:t>
            </w:r>
            <w:proofErr w:type="spellEnd"/>
          </w:p>
          <w:p w14:paraId="24D6315B" w14:textId="77777777" w:rsidR="007E0B1B" w:rsidRPr="00654FC0" w:rsidRDefault="007E0B1B" w:rsidP="007E0B1B">
            <w:pPr>
              <w:pStyle w:val="ListParagraph"/>
              <w:numPr>
                <w:ilvl w:val="2"/>
                <w:numId w:val="13"/>
              </w:numPr>
              <w:spacing w:line="276" w:lineRule="auto"/>
              <w:ind w:left="176" w:hanging="176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Tambahkan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10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Metanol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pro HPLC dan 0,4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Asam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Asetat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Glasial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sonikasi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selama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10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menit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  <w:p w14:paraId="7AFB02FD" w14:textId="77777777" w:rsidR="007E0B1B" w:rsidRPr="00654FC0" w:rsidRDefault="007E0B1B" w:rsidP="007E0B1B">
            <w:pPr>
              <w:pStyle w:val="ListParagraph"/>
              <w:numPr>
                <w:ilvl w:val="2"/>
                <w:numId w:val="13"/>
              </w:numPr>
              <w:spacing w:line="276" w:lineRule="auto"/>
              <w:ind w:left="176" w:hanging="176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Genapkan</w:t>
            </w:r>
            <w:proofErr w:type="spellEnd"/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Metanol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Pro HPLC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hingga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tanda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batas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  <w:p w14:paraId="67CC8A70" w14:textId="77777777" w:rsidR="007E0B1B" w:rsidRPr="00654FC0" w:rsidRDefault="007E0B1B" w:rsidP="007E0B1B">
            <w:pPr>
              <w:pStyle w:val="ListParagraph"/>
              <w:numPr>
                <w:ilvl w:val="2"/>
                <w:numId w:val="13"/>
              </w:numPr>
              <w:spacing w:line="276" w:lineRule="auto"/>
              <w:ind w:left="176" w:hanging="176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Ambil 5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masukkan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ke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dalam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labu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ukur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10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mL.</w:t>
            </w:r>
            <w:proofErr w:type="spellEnd"/>
          </w:p>
          <w:p w14:paraId="53F50EFF" w14:textId="77777777" w:rsidR="007E0B1B" w:rsidRPr="00654FC0" w:rsidRDefault="007E0B1B" w:rsidP="007E0B1B">
            <w:pPr>
              <w:pStyle w:val="ListParagraph"/>
              <w:numPr>
                <w:ilvl w:val="2"/>
                <w:numId w:val="13"/>
              </w:numPr>
              <w:spacing w:line="276" w:lineRule="auto"/>
              <w:ind w:left="176" w:hanging="176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Genapkan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fase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gerak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hingga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tanda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batas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  <w:p w14:paraId="5B597604" w14:textId="4188C6CF" w:rsidR="007E0B1B" w:rsidRPr="00654FC0" w:rsidRDefault="007E0B1B" w:rsidP="007E0B1B">
            <w:pPr>
              <w:pStyle w:val="ListParagraph"/>
              <w:numPr>
                <w:ilvl w:val="2"/>
                <w:numId w:val="13"/>
              </w:numPr>
              <w:spacing w:line="276" w:lineRule="auto"/>
              <w:ind w:left="176" w:hanging="176"/>
              <w:jc w:val="both"/>
              <w:rPr>
                <w:rFonts w:ascii="Calibri" w:hAnsi="Calibri" w:cs="Calibri"/>
                <w:sz w:val="20"/>
                <w:szCs w:val="20"/>
                <w:lang w:val="en-US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Kocok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hingga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homogen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saring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dengan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filter 0,20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μm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.</w:t>
            </w:r>
          </w:p>
          <w:p w14:paraId="373FBC8E" w14:textId="554D7C10" w:rsidR="007E0B1B" w:rsidRPr="00654FC0" w:rsidRDefault="007E0B1B" w:rsidP="007E0B1B">
            <w:pPr>
              <w:pStyle w:val="ListParagraph"/>
              <w:numPr>
                <w:ilvl w:val="2"/>
                <w:numId w:val="13"/>
              </w:numPr>
              <w:spacing w:line="276" w:lineRule="auto"/>
              <w:ind w:left="176" w:hanging="176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baku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siap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untuk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dianalisis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. (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Konsentrasi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laruta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baku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= 0,4345 mg/mL).</w:t>
            </w:r>
          </w:p>
          <w:p w14:paraId="64390C31" w14:textId="77777777" w:rsidR="00130DDD" w:rsidRDefault="00130DDD" w:rsidP="00130DDD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ind w:left="212"/>
              <w:rPr>
                <w:rFonts w:ascii="Calibri" w:hAnsi="Calibri" w:cs="Calibri"/>
                <w:b/>
                <w:bCs/>
                <w:iCs/>
              </w:rPr>
            </w:pPr>
          </w:p>
          <w:p w14:paraId="75600585" w14:textId="1BDF652C" w:rsidR="00D43F1F" w:rsidRPr="00654FC0" w:rsidRDefault="00D43F1F" w:rsidP="00D43F1F">
            <w:pPr>
              <w:pStyle w:val="HTMLPreformatted"/>
              <w:numPr>
                <w:ilvl w:val="0"/>
                <w:numId w:val="13"/>
              </w:numPr>
              <w:tabs>
                <w:tab w:val="clear" w:pos="916"/>
                <w:tab w:val="clear" w:pos="1832"/>
                <w:tab w:val="left" w:pos="2127"/>
              </w:tabs>
              <w:ind w:left="212" w:hanging="212"/>
              <w:rPr>
                <w:rFonts w:ascii="Calibri" w:hAnsi="Calibri" w:cs="Calibri"/>
                <w:b/>
                <w:bCs/>
                <w:iCs/>
              </w:rPr>
            </w:pPr>
            <w:proofErr w:type="spellStart"/>
            <w:r w:rsidRPr="00654FC0">
              <w:rPr>
                <w:rFonts w:ascii="Calibri" w:hAnsi="Calibri" w:cs="Calibri"/>
                <w:b/>
                <w:bCs/>
                <w:iCs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b/>
                <w:bCs/>
                <w:iCs/>
              </w:rPr>
              <w:t xml:space="preserve"> Uji</w:t>
            </w:r>
          </w:p>
          <w:p w14:paraId="7FC0A54A" w14:textId="24D76097" w:rsidR="00D43F1F" w:rsidRPr="00654FC0" w:rsidRDefault="00D43F1F" w:rsidP="00D43F1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Timbang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Chloramphenicol Palmitate 60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sebanyak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5 kali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berat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jenisnya</w:t>
            </w:r>
            <w:proofErr w:type="spellEnd"/>
            <w:r w:rsidR="003A4746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="003A4746" w:rsidRPr="003A474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(</w:t>
            </w:r>
            <w:proofErr w:type="spellStart"/>
            <w:r w:rsidR="003A4746" w:rsidRPr="003A474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mengandung</w:t>
            </w:r>
            <w:proofErr w:type="spellEnd"/>
            <w:r w:rsidR="003A4746" w:rsidRPr="003A474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217,25 mg Chloramphenicol Palmitate </w:t>
            </w:r>
            <w:proofErr w:type="spellStart"/>
            <w:r w:rsidR="003A4746" w:rsidRPr="003A474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atau</w:t>
            </w:r>
            <w:proofErr w:type="spellEnd"/>
            <w:r w:rsidR="003A4746" w:rsidRPr="003A474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3A4746" w:rsidRPr="003A474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setara</w:t>
            </w:r>
            <w:proofErr w:type="spellEnd"/>
            <w:r w:rsidR="003A4746" w:rsidRPr="003A474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="003A4746" w:rsidRPr="003A474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dengan</w:t>
            </w:r>
            <w:proofErr w:type="spellEnd"/>
            <w:r w:rsidR="003A4746" w:rsidRPr="003A4746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125 mg Chloramphenicol).</w:t>
            </w:r>
          </w:p>
          <w:p w14:paraId="2A893784" w14:textId="77777777" w:rsidR="00D43F1F" w:rsidRPr="00654FC0" w:rsidRDefault="00D43F1F" w:rsidP="00D43F1F">
            <w:pPr>
              <w:pStyle w:val="ListParagraph"/>
              <w:numPr>
                <w:ilvl w:val="0"/>
                <w:numId w:val="20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654FC0">
              <w:rPr>
                <w:rFonts w:ascii="Calibri" w:hAnsi="Calibri" w:cs="Calibri"/>
                <w:sz w:val="20"/>
                <w:szCs w:val="20"/>
              </w:rPr>
              <w:t xml:space="preserve">Masukkan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ke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dalam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labu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ukur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r w:rsidRPr="00654FC0">
              <w:rPr>
                <w:rFonts w:ascii="Calibri" w:hAnsi="Calibri" w:cs="Calibri"/>
                <w:sz w:val="20"/>
                <w:szCs w:val="20"/>
              </w:rPr>
              <w:t xml:space="preserve">100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mL.</w:t>
            </w:r>
            <w:proofErr w:type="spellEnd"/>
          </w:p>
          <w:p w14:paraId="068B743B" w14:textId="6BB70DF7" w:rsidR="00D43F1F" w:rsidRPr="00654FC0" w:rsidRDefault="00D43F1F" w:rsidP="00654FC0">
            <w:pPr>
              <w:pStyle w:val="ListParagraph"/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654FC0">
              <w:rPr>
                <w:rFonts w:ascii="Calibri" w:hAnsi="Calibri" w:cs="Calibri"/>
                <w:i/>
                <w:iCs/>
                <w:sz w:val="20"/>
                <w:szCs w:val="20"/>
                <w:lang w:val="en-US"/>
              </w:rPr>
              <w:t xml:space="preserve">    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Tambahkan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50</w:t>
            </w:r>
            <w:r w:rsidRPr="00654FC0">
              <w:rPr>
                <w:rFonts w:ascii="Calibri" w:hAnsi="Calibri" w:cs="Calibri"/>
                <w:sz w:val="20"/>
                <w:szCs w:val="20"/>
              </w:rPr>
              <w:t xml:space="preserve">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Metanol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pro HPLC</w:t>
            </w: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dan 2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Asam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Asetat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Glasial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sonikasi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selama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25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menit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1ACF02E" w14:textId="76ED7811" w:rsidR="00D43F1F" w:rsidRPr="00654FC0" w:rsidRDefault="00D43F1F" w:rsidP="00654FC0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Genapkan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Metanol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Pro HPLC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hingga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tanda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batas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286FF1D" w14:textId="67F51B1C" w:rsidR="00D43F1F" w:rsidRPr="00654FC0" w:rsidRDefault="00D43F1F" w:rsidP="00D43F1F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Lakukan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sentrifuga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sebanyak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±10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selama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15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menit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dengan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kecepatan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3000 rpm.</w:t>
            </w:r>
          </w:p>
          <w:p w14:paraId="7B01815B" w14:textId="77777777" w:rsidR="00D43F1F" w:rsidRPr="00654FC0" w:rsidRDefault="00D43F1F" w:rsidP="00D43F1F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Ambil 5 mL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bening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masukkan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ke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dalam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labu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ukur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25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mL.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</w:p>
          <w:p w14:paraId="53EEE3B7" w14:textId="77777777" w:rsidR="00D43F1F" w:rsidRPr="00654FC0" w:rsidRDefault="00D43F1F" w:rsidP="00D43F1F">
            <w:pPr>
              <w:pStyle w:val="ListParagraph"/>
              <w:numPr>
                <w:ilvl w:val="0"/>
                <w:numId w:val="21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Genapkan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fase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gerak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hingga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tanda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batas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1414E6AA" w14:textId="77777777" w:rsidR="00D43F1F" w:rsidRPr="00654FC0" w:rsidRDefault="00D43F1F" w:rsidP="00D43F1F">
            <w:pPr>
              <w:pStyle w:val="ListParagraph"/>
              <w:numPr>
                <w:ilvl w:val="0"/>
                <w:numId w:val="19"/>
              </w:numPr>
              <w:spacing w:line="276" w:lineRule="auto"/>
              <w:ind w:left="212" w:hanging="212"/>
              <w:jc w:val="both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Kocok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hingga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homogen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saring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dengan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filter 0,2</w:t>
            </w:r>
            <w:r w:rsidRPr="00654FC0">
              <w:rPr>
                <w:rFonts w:ascii="Calibri" w:hAnsi="Calibri" w:cs="Calibri"/>
                <w:sz w:val="20"/>
                <w:szCs w:val="20"/>
                <w:lang w:val="en-US"/>
              </w:rPr>
              <w:t>0</w:t>
            </w:r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μm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>.</w:t>
            </w:r>
          </w:p>
          <w:p w14:paraId="757F2885" w14:textId="7DAFF739" w:rsidR="00D43F1F" w:rsidRPr="00654FC0" w:rsidRDefault="00D43F1F" w:rsidP="00D43F1F">
            <w:pPr>
              <w:pStyle w:val="ListParagraph"/>
              <w:numPr>
                <w:ilvl w:val="2"/>
                <w:numId w:val="13"/>
              </w:numPr>
              <w:spacing w:line="276" w:lineRule="auto"/>
              <w:ind w:left="176" w:hanging="176"/>
              <w:jc w:val="both"/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</w:pP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Larutan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uji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siap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untuk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dianalisis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. (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Konsentrasi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>laruta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  <w:lang w:val="en-US"/>
              </w:rPr>
              <w:t xml:space="preserve"> uji = 0,4345 mg/mL).</w:t>
            </w:r>
          </w:p>
          <w:p w14:paraId="38EE0E8E" w14:textId="77777777" w:rsidR="00410A9F" w:rsidRPr="00654FC0" w:rsidRDefault="00410A9F" w:rsidP="00410A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iCs/>
              </w:rPr>
            </w:pPr>
          </w:p>
          <w:p w14:paraId="5975E04B" w14:textId="2A217065" w:rsidR="00410A9F" w:rsidRPr="00654FC0" w:rsidRDefault="00410A9F" w:rsidP="00410A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/>
              </w:rPr>
            </w:pPr>
            <w:proofErr w:type="spellStart"/>
            <w:proofErr w:type="gramStart"/>
            <w:r w:rsidRPr="00654FC0">
              <w:rPr>
                <w:rFonts w:ascii="Calibri" w:hAnsi="Calibri" w:cs="Calibri"/>
                <w:b/>
                <w:bCs/>
                <w:iCs/>
              </w:rPr>
              <w:t>Perhitungan</w:t>
            </w:r>
            <w:proofErr w:type="spellEnd"/>
            <w:r w:rsidR="00130DDD">
              <w:rPr>
                <w:rFonts w:ascii="Calibri" w:hAnsi="Calibri" w:cs="Calibri"/>
                <w:b/>
                <w:bCs/>
                <w:iCs/>
              </w:rPr>
              <w:t xml:space="preserve"> :</w:t>
            </w:r>
            <w:proofErr w:type="gramEnd"/>
          </w:p>
          <w:p w14:paraId="1A2A889F" w14:textId="526ADD88" w:rsidR="00410A9F" w:rsidRPr="00654FC0" w:rsidRDefault="00D43F1F" w:rsidP="00410A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  <w:i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 xml:space="preserve">Cu= 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</w:rPr>
                      <m:t>Lu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</w:rPr>
                      <m:t>Ls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Calibri"/>
                  </w:rPr>
                  <m:t xml:space="preserve"> × 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</w:rPr>
                      <m:t>Ws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Dosis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 w:cs="Calibri"/>
                  </w:rPr>
                  <m:t xml:space="preserve">× 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5</m:t>
                    </m:r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</w:rPr>
                      <m:t>×BJ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Wu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Calibri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</w:rPr>
                    </m:ctrlPr>
                  </m:fPr>
                  <m:num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</w:rPr>
                      <m:t>Fu</m:t>
                    </m:r>
                  </m:num>
                  <m:den>
                    <m:r>
                      <m:rPr>
                        <m:sty m:val="b"/>
                      </m:rPr>
                      <w:rPr>
                        <w:rFonts w:ascii="Cambria Math" w:hAnsi="Cambria Math" w:cs="Calibri"/>
                      </w:rPr>
                      <m:t>Fs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 w:cs="Calibri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 xml:space="preserve"> </m:t>
                </m:r>
                <m:f>
                  <m:fPr>
                    <m:ctrlPr>
                      <w:rPr>
                        <w:rFonts w:ascii="Cambria Math" w:hAnsi="Cambria Math" w:cs="Calibri"/>
                        <w:b/>
                        <w:bCs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323,13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Calibri"/>
                      </w:rPr>
                      <m:t>561,56</m:t>
                    </m:r>
                  </m:den>
                </m:f>
                <m:r>
                  <m:rPr>
                    <m:sty m:val="b"/>
                  </m:rPr>
                  <w:rPr>
                    <w:rFonts w:ascii="Cambria Math" w:hAnsi="Cambria Math" w:cs="Calibri"/>
                  </w:rPr>
                  <m:t>×</m:t>
                </m:r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 xml:space="preserve"> </m:t>
                </m:r>
                <m:r>
                  <m:rPr>
                    <m:sty m:val="b"/>
                  </m:rPr>
                  <w:rPr>
                    <w:rFonts w:ascii="Cambria Math" w:hAnsi="Cambria Math" w:cs="Calibri"/>
                  </w:rPr>
                  <m:t>B%</m:t>
                </m:r>
                <m:r>
                  <m:rPr>
                    <m:sty m:val="bi"/>
                  </m:rPr>
                  <w:rPr>
                    <w:rFonts w:ascii="Cambria Math" w:hAnsi="Cambria Math" w:cs="Calibri"/>
                  </w:rPr>
                  <m:t xml:space="preserve"> </m:t>
                </m:r>
              </m:oMath>
            </m:oMathPara>
          </w:p>
          <w:p w14:paraId="6CC7FA66" w14:textId="155654ED" w:rsidR="00410A9F" w:rsidRPr="00654FC0" w:rsidRDefault="00410A9F" w:rsidP="00410A9F">
            <w:pPr>
              <w:pStyle w:val="HTMLPreformatted"/>
              <w:tabs>
                <w:tab w:val="clear" w:pos="916"/>
                <w:tab w:val="clear" w:pos="1832"/>
                <w:tab w:val="left" w:pos="2127"/>
              </w:tabs>
              <w:rPr>
                <w:rFonts w:ascii="Calibri" w:hAnsi="Calibri" w:cs="Calibri"/>
                <w:b/>
                <w:bCs/>
              </w:rPr>
            </w:pPr>
            <w:proofErr w:type="spellStart"/>
            <w:proofErr w:type="gramStart"/>
            <w:r w:rsidRPr="00654FC0">
              <w:rPr>
                <w:rFonts w:ascii="Calibri" w:hAnsi="Calibri" w:cs="Calibri"/>
                <w:b/>
                <w:bCs/>
              </w:rPr>
              <w:lastRenderedPageBreak/>
              <w:t>Keterangan</w:t>
            </w:r>
            <w:proofErr w:type="spellEnd"/>
            <w:r w:rsidRPr="00654FC0">
              <w:rPr>
                <w:rFonts w:ascii="Calibri" w:hAnsi="Calibri" w:cs="Calibri"/>
                <w:b/>
                <w:bCs/>
              </w:rPr>
              <w:t xml:space="preserve"> :</w:t>
            </w:r>
            <w:proofErr w:type="gramEnd"/>
          </w:p>
          <w:p w14:paraId="127DDC26" w14:textId="77777777" w:rsidR="00D87AFB" w:rsidRPr="00654FC0" w:rsidRDefault="00D87AFB" w:rsidP="00D87AFB">
            <w:pPr>
              <w:spacing w:line="276" w:lineRule="auto"/>
              <w:jc w:val="both"/>
              <w:rPr>
                <w:rFonts w:ascii="Calibri" w:hAnsi="Calibri" w:cs="Calibri"/>
                <w:i/>
                <w:sz w:val="20"/>
                <w:szCs w:val="20"/>
                <w:lang w:val="en-US"/>
              </w:rPr>
            </w:pPr>
          </w:p>
          <w:tbl>
            <w:tblPr>
              <w:tblStyle w:val="TableGrid"/>
              <w:tblpPr w:leftFromText="180" w:rightFromText="180" w:vertAnchor="text" w:horzAnchor="margin" w:tblpY="-182"/>
              <w:tblOverlap w:val="never"/>
              <w:tblW w:w="4395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75"/>
              <w:gridCol w:w="465"/>
              <w:gridCol w:w="3155"/>
            </w:tblGrid>
            <w:tr w:rsidR="00410A9F" w:rsidRPr="00654FC0" w14:paraId="4537D0E6" w14:textId="77777777" w:rsidTr="00D43F1F">
              <w:tc>
                <w:tcPr>
                  <w:tcW w:w="659" w:type="dxa"/>
                </w:tcPr>
                <w:p w14:paraId="01735E52" w14:textId="7777777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Cu</w:t>
                  </w:r>
                </w:p>
              </w:tc>
              <w:tc>
                <w:tcPr>
                  <w:tcW w:w="475" w:type="dxa"/>
                </w:tcPr>
                <w:p w14:paraId="41F63253" w14:textId="7777777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=</w:t>
                  </w:r>
                </w:p>
              </w:tc>
              <w:tc>
                <w:tcPr>
                  <w:tcW w:w="3261" w:type="dxa"/>
                </w:tcPr>
                <w:p w14:paraId="1124A0C1" w14:textId="1B4E8000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Kadar </w:t>
                  </w:r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>Chloramphenicol Palmitate</w:t>
                  </w:r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yang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telah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diperhitungkan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terhadap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baku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kerja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(%)</w:t>
                  </w:r>
                </w:p>
              </w:tc>
            </w:tr>
            <w:tr w:rsidR="00410A9F" w:rsidRPr="00654FC0" w14:paraId="4693972F" w14:textId="77777777" w:rsidTr="00D43F1F">
              <w:tc>
                <w:tcPr>
                  <w:tcW w:w="659" w:type="dxa"/>
                </w:tcPr>
                <w:p w14:paraId="0955D7A8" w14:textId="7777777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Lu</w:t>
                  </w:r>
                </w:p>
              </w:tc>
              <w:tc>
                <w:tcPr>
                  <w:tcW w:w="475" w:type="dxa"/>
                </w:tcPr>
                <w:p w14:paraId="3D3F022D" w14:textId="7777777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=</w:t>
                  </w:r>
                </w:p>
              </w:tc>
              <w:tc>
                <w:tcPr>
                  <w:tcW w:w="3261" w:type="dxa"/>
                </w:tcPr>
                <w:p w14:paraId="726FD036" w14:textId="7621B656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Luas area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larutan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uji </w:t>
                  </w:r>
                </w:p>
              </w:tc>
            </w:tr>
            <w:tr w:rsidR="00410A9F" w:rsidRPr="00654FC0" w14:paraId="43FE3C6E" w14:textId="77777777" w:rsidTr="00D43F1F">
              <w:tc>
                <w:tcPr>
                  <w:tcW w:w="659" w:type="dxa"/>
                </w:tcPr>
                <w:p w14:paraId="271BD1BF" w14:textId="7777777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Ls</w:t>
                  </w:r>
                </w:p>
              </w:tc>
              <w:tc>
                <w:tcPr>
                  <w:tcW w:w="475" w:type="dxa"/>
                </w:tcPr>
                <w:p w14:paraId="714A66E6" w14:textId="7777777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=</w:t>
                  </w:r>
                </w:p>
              </w:tc>
              <w:tc>
                <w:tcPr>
                  <w:tcW w:w="3261" w:type="dxa"/>
                </w:tcPr>
                <w:p w14:paraId="7E775B80" w14:textId="34DD147A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Luas area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larutan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baku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</w:p>
              </w:tc>
            </w:tr>
            <w:tr w:rsidR="00410A9F" w:rsidRPr="00654FC0" w14:paraId="67DA81F9" w14:textId="77777777" w:rsidTr="00D43F1F">
              <w:tc>
                <w:tcPr>
                  <w:tcW w:w="659" w:type="dxa"/>
                </w:tcPr>
                <w:p w14:paraId="0B61166A" w14:textId="2FDF5894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Ws</w:t>
                  </w:r>
                  <w:proofErr w:type="spellEnd"/>
                </w:p>
              </w:tc>
              <w:tc>
                <w:tcPr>
                  <w:tcW w:w="475" w:type="dxa"/>
                </w:tcPr>
                <w:p w14:paraId="26A59ACE" w14:textId="7777777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=</w:t>
                  </w:r>
                </w:p>
              </w:tc>
              <w:tc>
                <w:tcPr>
                  <w:tcW w:w="3261" w:type="dxa"/>
                </w:tcPr>
                <w:p w14:paraId="74226DC8" w14:textId="36714AFA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Berat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zat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baku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yang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ditimbang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(mg)</w:t>
                  </w:r>
                </w:p>
              </w:tc>
            </w:tr>
            <w:tr w:rsidR="00410A9F" w:rsidRPr="00654FC0" w14:paraId="62A04EFA" w14:textId="77777777" w:rsidTr="00D43F1F">
              <w:tc>
                <w:tcPr>
                  <w:tcW w:w="659" w:type="dxa"/>
                </w:tcPr>
                <w:p w14:paraId="44BF0241" w14:textId="6D92016D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Dosis</w:t>
                  </w:r>
                  <w:proofErr w:type="spellEnd"/>
                </w:p>
              </w:tc>
              <w:tc>
                <w:tcPr>
                  <w:tcW w:w="475" w:type="dxa"/>
                </w:tcPr>
                <w:p w14:paraId="6EC655A5" w14:textId="1823F33A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=</w:t>
                  </w:r>
                </w:p>
              </w:tc>
              <w:tc>
                <w:tcPr>
                  <w:tcW w:w="3261" w:type="dxa"/>
                </w:tcPr>
                <w:p w14:paraId="49D09992" w14:textId="7B8DF20D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1</w:t>
                  </w:r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>25 mg (</w:t>
                  </w:r>
                  <w:proofErr w:type="spellStart"/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>Dosis</w:t>
                  </w:r>
                  <w:proofErr w:type="spellEnd"/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 xml:space="preserve"> Chloramphenicol </w:t>
                  </w:r>
                  <w:proofErr w:type="spellStart"/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>dalam</w:t>
                  </w:r>
                  <w:proofErr w:type="spellEnd"/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  <w:proofErr w:type="spellStart"/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>tiap</w:t>
                  </w:r>
                  <w:proofErr w:type="spellEnd"/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 xml:space="preserve"> 5 mL </w:t>
                  </w:r>
                  <w:proofErr w:type="spellStart"/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>suspensi</w:t>
                  </w:r>
                  <w:proofErr w:type="spellEnd"/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 xml:space="preserve"> yang </w:t>
                  </w:r>
                  <w:proofErr w:type="spellStart"/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>setara</w:t>
                  </w:r>
                  <w:proofErr w:type="spellEnd"/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  <w:proofErr w:type="spellStart"/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>dengan</w:t>
                  </w:r>
                  <w:proofErr w:type="spellEnd"/>
                  <w:r w:rsidR="00D43F1F" w:rsidRPr="00654FC0">
                    <w:rPr>
                      <w:rFonts w:ascii="Calibri" w:hAnsi="Calibri" w:cs="Calibri"/>
                      <w:b/>
                      <w:bCs/>
                    </w:rPr>
                    <w:t xml:space="preserve"> 217,25 mg Chloramphenicol Palmitate)</w:t>
                  </w:r>
                </w:p>
              </w:tc>
            </w:tr>
            <w:tr w:rsidR="00410A9F" w:rsidRPr="00654FC0" w14:paraId="174BFCE2" w14:textId="77777777" w:rsidTr="00D43F1F">
              <w:tc>
                <w:tcPr>
                  <w:tcW w:w="659" w:type="dxa"/>
                </w:tcPr>
                <w:p w14:paraId="44B91216" w14:textId="31698CC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Wu</w:t>
                  </w:r>
                </w:p>
              </w:tc>
              <w:tc>
                <w:tcPr>
                  <w:tcW w:w="475" w:type="dxa"/>
                </w:tcPr>
                <w:p w14:paraId="0AF7ADA9" w14:textId="7777777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=</w:t>
                  </w:r>
                </w:p>
              </w:tc>
              <w:tc>
                <w:tcPr>
                  <w:tcW w:w="3261" w:type="dxa"/>
                </w:tcPr>
                <w:p w14:paraId="2A0EDD49" w14:textId="0C44362F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Berat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zat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uji yang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ditimbang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(mg)</w:t>
                  </w:r>
                </w:p>
              </w:tc>
            </w:tr>
            <w:tr w:rsidR="00410A9F" w:rsidRPr="00654FC0" w14:paraId="79B3093E" w14:textId="77777777" w:rsidTr="00D43F1F">
              <w:tc>
                <w:tcPr>
                  <w:tcW w:w="659" w:type="dxa"/>
                </w:tcPr>
                <w:p w14:paraId="593128E4" w14:textId="789511B5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Wr</w:t>
                  </w:r>
                  <w:proofErr w:type="spellEnd"/>
                </w:p>
              </w:tc>
              <w:tc>
                <w:tcPr>
                  <w:tcW w:w="475" w:type="dxa"/>
                </w:tcPr>
                <w:p w14:paraId="4DFA94E9" w14:textId="7777777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=</w:t>
                  </w:r>
                </w:p>
              </w:tc>
              <w:tc>
                <w:tcPr>
                  <w:tcW w:w="3261" w:type="dxa"/>
                </w:tcPr>
                <w:p w14:paraId="363DBE1C" w14:textId="62113CD2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Berat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rata-rata 20 </w:t>
                  </w:r>
                  <w:proofErr w:type="gram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tablet</w:t>
                  </w:r>
                  <w:proofErr w:type="gram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(mg)</w:t>
                  </w:r>
                </w:p>
              </w:tc>
            </w:tr>
            <w:tr w:rsidR="00410A9F" w:rsidRPr="00654FC0" w14:paraId="3D1B2BBD" w14:textId="77777777" w:rsidTr="00D43F1F">
              <w:tc>
                <w:tcPr>
                  <w:tcW w:w="659" w:type="dxa"/>
                </w:tcPr>
                <w:p w14:paraId="76F791EE" w14:textId="3A0F580A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Fu</w:t>
                  </w:r>
                </w:p>
              </w:tc>
              <w:tc>
                <w:tcPr>
                  <w:tcW w:w="475" w:type="dxa"/>
                </w:tcPr>
                <w:p w14:paraId="12A63FFD" w14:textId="7777777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=</w:t>
                  </w:r>
                </w:p>
              </w:tc>
              <w:tc>
                <w:tcPr>
                  <w:tcW w:w="3261" w:type="dxa"/>
                </w:tcPr>
                <w:p w14:paraId="64160DC5" w14:textId="6D3D672B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i/>
                      <w:lang w:val="en"/>
                    </w:rPr>
                  </w:pP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Faktor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pengenceran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larutan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 xml:space="preserve"> uji</w:t>
                  </w:r>
                  <w:r w:rsidR="00D43F1F"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 xml:space="preserve"> </w:t>
                  </w:r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(</w:t>
                  </w:r>
                  <w:r w:rsidR="00D43F1F"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500</w:t>
                  </w:r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)</w:t>
                  </w:r>
                  <w:r w:rsidRPr="00654FC0">
                    <w:rPr>
                      <w:rStyle w:val="tlid-translation"/>
                      <w:rFonts w:ascii="Calibri" w:hAnsi="Calibri" w:cs="Calibri"/>
                      <w:b/>
                      <w:bCs/>
                      <w:i/>
                      <w:lang w:val="en"/>
                    </w:rPr>
                    <w:t xml:space="preserve"> </w:t>
                  </w:r>
                </w:p>
              </w:tc>
            </w:tr>
            <w:tr w:rsidR="00410A9F" w:rsidRPr="00654FC0" w14:paraId="4B1D5B26" w14:textId="77777777" w:rsidTr="00D43F1F">
              <w:tc>
                <w:tcPr>
                  <w:tcW w:w="659" w:type="dxa"/>
                </w:tcPr>
                <w:p w14:paraId="5669BE16" w14:textId="6EF501C8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Fs</w:t>
                  </w:r>
                </w:p>
              </w:tc>
              <w:tc>
                <w:tcPr>
                  <w:tcW w:w="475" w:type="dxa"/>
                </w:tcPr>
                <w:p w14:paraId="31AE3653" w14:textId="7777777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=</w:t>
                  </w:r>
                </w:p>
              </w:tc>
              <w:tc>
                <w:tcPr>
                  <w:tcW w:w="3261" w:type="dxa"/>
                </w:tcPr>
                <w:p w14:paraId="195E20CF" w14:textId="7E12966D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lang w:val="en-ID"/>
                    </w:rPr>
                  </w:pP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Faktor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pengenceran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larutan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standar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 xml:space="preserve"> (</w:t>
                  </w:r>
                  <w:r w:rsidR="00D43F1F"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40</w:t>
                  </w:r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)</w:t>
                  </w:r>
                </w:p>
              </w:tc>
            </w:tr>
            <w:tr w:rsidR="00D43F1F" w:rsidRPr="00654FC0" w14:paraId="6D7602A7" w14:textId="77777777" w:rsidTr="00D43F1F">
              <w:tc>
                <w:tcPr>
                  <w:tcW w:w="659" w:type="dxa"/>
                </w:tcPr>
                <w:p w14:paraId="2F6A074A" w14:textId="0B6A3627" w:rsidR="00D43F1F" w:rsidRPr="00654FC0" w:rsidRDefault="00D43F1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323,13</w:t>
                  </w:r>
                </w:p>
              </w:tc>
              <w:tc>
                <w:tcPr>
                  <w:tcW w:w="475" w:type="dxa"/>
                </w:tcPr>
                <w:p w14:paraId="11A675E1" w14:textId="1F64B4C3" w:rsidR="00D43F1F" w:rsidRPr="00654FC0" w:rsidRDefault="00D43F1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=</w:t>
                  </w:r>
                </w:p>
              </w:tc>
              <w:tc>
                <w:tcPr>
                  <w:tcW w:w="3261" w:type="dxa"/>
                </w:tcPr>
                <w:p w14:paraId="3A0503F8" w14:textId="7CADEB91" w:rsidR="00D43F1F" w:rsidRPr="00654FC0" w:rsidRDefault="00D43F1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lang w:val="en-ID"/>
                    </w:rPr>
                  </w:pP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Berat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molekul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 xml:space="preserve"> Chloramphenicol (g/mol)</w:t>
                  </w:r>
                </w:p>
              </w:tc>
            </w:tr>
            <w:tr w:rsidR="00D43F1F" w:rsidRPr="00654FC0" w14:paraId="5D0B4D5E" w14:textId="77777777" w:rsidTr="00D43F1F">
              <w:tc>
                <w:tcPr>
                  <w:tcW w:w="659" w:type="dxa"/>
                </w:tcPr>
                <w:p w14:paraId="7DE53D20" w14:textId="2AF6B2D7" w:rsidR="00D43F1F" w:rsidRPr="00654FC0" w:rsidRDefault="00D43F1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561,56</w:t>
                  </w:r>
                </w:p>
              </w:tc>
              <w:tc>
                <w:tcPr>
                  <w:tcW w:w="475" w:type="dxa"/>
                </w:tcPr>
                <w:p w14:paraId="5E66FCD8" w14:textId="4842A720" w:rsidR="00D43F1F" w:rsidRPr="00654FC0" w:rsidRDefault="00D43F1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=</w:t>
                  </w:r>
                </w:p>
              </w:tc>
              <w:tc>
                <w:tcPr>
                  <w:tcW w:w="3261" w:type="dxa"/>
                </w:tcPr>
                <w:p w14:paraId="2FFECD00" w14:textId="4ECD2D24" w:rsidR="00D43F1F" w:rsidRPr="00654FC0" w:rsidRDefault="00D43F1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lang w:val="en-ID"/>
                    </w:rPr>
                  </w:pP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Berat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>molekul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  <w:lang w:val="en-ID"/>
                    </w:rPr>
                    <w:t xml:space="preserve"> Chloramphenicol Palmitate (g/mol)</w:t>
                  </w:r>
                </w:p>
              </w:tc>
            </w:tr>
            <w:tr w:rsidR="00410A9F" w:rsidRPr="00654FC0" w14:paraId="40D3121D" w14:textId="77777777" w:rsidTr="00D43F1F">
              <w:trPr>
                <w:trHeight w:val="216"/>
              </w:trPr>
              <w:tc>
                <w:tcPr>
                  <w:tcW w:w="659" w:type="dxa"/>
                </w:tcPr>
                <w:p w14:paraId="403E9241" w14:textId="7777777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B%</w:t>
                  </w:r>
                </w:p>
              </w:tc>
              <w:tc>
                <w:tcPr>
                  <w:tcW w:w="475" w:type="dxa"/>
                </w:tcPr>
                <w:p w14:paraId="3B7D8C19" w14:textId="77777777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>=</w:t>
                  </w:r>
                </w:p>
              </w:tc>
              <w:tc>
                <w:tcPr>
                  <w:tcW w:w="3261" w:type="dxa"/>
                </w:tcPr>
                <w:p w14:paraId="5A7475AB" w14:textId="243A3898" w:rsidR="00410A9F" w:rsidRPr="00654FC0" w:rsidRDefault="00410A9F" w:rsidP="00410A9F">
                  <w:pPr>
                    <w:pStyle w:val="HTMLPreformatted"/>
                    <w:tabs>
                      <w:tab w:val="clear" w:pos="916"/>
                      <w:tab w:val="clear" w:pos="1832"/>
                      <w:tab w:val="left" w:pos="2127"/>
                    </w:tabs>
                    <w:rPr>
                      <w:rFonts w:ascii="Calibri" w:hAnsi="Calibri" w:cs="Calibri"/>
                      <w:b/>
                      <w:bCs/>
                      <w:i/>
                    </w:rPr>
                  </w:pPr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Kadar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baku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</w:t>
                  </w:r>
                  <w:proofErr w:type="spellStart"/>
                  <w:r w:rsidRPr="00654FC0">
                    <w:rPr>
                      <w:rFonts w:ascii="Calibri" w:hAnsi="Calibri" w:cs="Calibri"/>
                      <w:b/>
                      <w:bCs/>
                    </w:rPr>
                    <w:t>kerja</w:t>
                  </w:r>
                  <w:proofErr w:type="spellEnd"/>
                  <w:r w:rsidRPr="00654FC0">
                    <w:rPr>
                      <w:rFonts w:ascii="Calibri" w:hAnsi="Calibri" w:cs="Calibri"/>
                      <w:b/>
                      <w:bCs/>
                    </w:rPr>
                    <w:t xml:space="preserve"> (%)</w:t>
                  </w:r>
                </w:p>
              </w:tc>
            </w:tr>
          </w:tbl>
          <w:p w14:paraId="1D0A9FEB" w14:textId="0E0FE2D6" w:rsidR="00410A9F" w:rsidRPr="00654FC0" w:rsidRDefault="00410A9F" w:rsidP="00D87AFB">
            <w:pPr>
              <w:spacing w:line="276" w:lineRule="auto"/>
              <w:jc w:val="both"/>
              <w:rPr>
                <w:rFonts w:ascii="Calibri" w:hAnsi="Calibri" w:cs="Calibri"/>
                <w:i/>
                <w:sz w:val="20"/>
                <w:szCs w:val="20"/>
                <w:lang w:val="en-US"/>
              </w:rPr>
            </w:pPr>
          </w:p>
        </w:tc>
      </w:tr>
      <w:tr w:rsidR="00B72DE9" w:rsidRPr="00654FC0" w14:paraId="476B6F6A" w14:textId="77777777" w:rsidTr="00D43F1F">
        <w:tc>
          <w:tcPr>
            <w:tcW w:w="538" w:type="dxa"/>
          </w:tcPr>
          <w:p w14:paraId="66E1E4BA" w14:textId="1581176F" w:rsidR="00B72DE9" w:rsidRPr="00654FC0" w:rsidRDefault="00D43F1F" w:rsidP="00B72DE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4</w:t>
            </w:r>
          </w:p>
        </w:tc>
        <w:tc>
          <w:tcPr>
            <w:tcW w:w="5558" w:type="dxa"/>
          </w:tcPr>
          <w:p w14:paraId="03109176" w14:textId="4160FD41" w:rsidR="00B72DE9" w:rsidRPr="00654FC0" w:rsidRDefault="00B72DE9" w:rsidP="00B72DE9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Terdapat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poin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Pengemasan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Penyimpanan</w:t>
            </w:r>
            <w:proofErr w:type="spellEnd"/>
          </w:p>
        </w:tc>
        <w:tc>
          <w:tcPr>
            <w:tcW w:w="5244" w:type="dxa"/>
          </w:tcPr>
          <w:p w14:paraId="2DA8FFD6" w14:textId="5229CA7A" w:rsidR="00B72DE9" w:rsidRPr="00654FC0" w:rsidRDefault="00B72DE9" w:rsidP="00B72DE9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Penghapusan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poin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Pengemasan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Penyimpanan</w:t>
            </w:r>
            <w:proofErr w:type="spellEnd"/>
          </w:p>
        </w:tc>
      </w:tr>
      <w:tr w:rsidR="00B72DE9" w:rsidRPr="00654FC0" w14:paraId="55E0E653" w14:textId="77777777" w:rsidTr="00D43F1F">
        <w:tc>
          <w:tcPr>
            <w:tcW w:w="538" w:type="dxa"/>
          </w:tcPr>
          <w:p w14:paraId="67E7CA70" w14:textId="2AA7848C" w:rsidR="00B72DE9" w:rsidRPr="00654FC0" w:rsidRDefault="00D43F1F" w:rsidP="00B72DE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5558" w:type="dxa"/>
          </w:tcPr>
          <w:p w14:paraId="424E2A97" w14:textId="7A2B3D02" w:rsidR="00B72DE9" w:rsidRPr="00654FC0" w:rsidRDefault="00B72DE9" w:rsidP="00B72DE9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654FC0">
              <w:rPr>
                <w:rFonts w:ascii="Calibri" w:hAnsi="Calibri" w:cs="Calibri"/>
                <w:sz w:val="20"/>
                <w:szCs w:val="20"/>
              </w:rPr>
              <w:t xml:space="preserve">Daftar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distribusi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masih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daftar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distribusi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yang lama</w:t>
            </w:r>
          </w:p>
        </w:tc>
        <w:tc>
          <w:tcPr>
            <w:tcW w:w="5244" w:type="dxa"/>
          </w:tcPr>
          <w:p w14:paraId="4BC4BF04" w14:textId="3588C4DD" w:rsidR="00B72DE9" w:rsidRPr="00654FC0" w:rsidRDefault="00B72DE9" w:rsidP="00B72DE9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654FC0">
              <w:rPr>
                <w:rFonts w:ascii="Calibri" w:hAnsi="Calibri" w:cs="Calibri"/>
                <w:sz w:val="20"/>
                <w:szCs w:val="20"/>
              </w:rPr>
              <w:t xml:space="preserve">Daftar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Distribusi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54FC0">
              <w:rPr>
                <w:rFonts w:ascii="Calibri" w:hAnsi="Calibri" w:cs="Calibri"/>
                <w:sz w:val="20"/>
                <w:szCs w:val="20"/>
              </w:rPr>
              <w:t>menjadi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:</w:t>
            </w:r>
            <w:proofErr w:type="gram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AMPM, SPRPJ, SSCP</w:t>
            </w:r>
          </w:p>
        </w:tc>
      </w:tr>
    </w:tbl>
    <w:p w14:paraId="2BA2C0D4" w14:textId="77777777" w:rsidR="00AD29C9" w:rsidRPr="00654FC0" w:rsidRDefault="00AD29C9" w:rsidP="00EE7D9C">
      <w:pPr>
        <w:rPr>
          <w:rFonts w:ascii="Calibri" w:hAnsi="Calibri" w:cs="Calibri"/>
          <w:b/>
          <w:bCs/>
          <w:sz w:val="20"/>
          <w:szCs w:val="20"/>
        </w:rPr>
      </w:pPr>
    </w:p>
    <w:p w14:paraId="01C7F248" w14:textId="0FEB4C78" w:rsidR="00EE7D9C" w:rsidRPr="00654FC0" w:rsidRDefault="00C80972" w:rsidP="00EE7D9C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  <w:sz w:val="20"/>
          <w:szCs w:val="20"/>
        </w:rPr>
      </w:pPr>
      <w:proofErr w:type="spellStart"/>
      <w:r w:rsidRPr="00654FC0">
        <w:rPr>
          <w:rFonts w:ascii="Calibri" w:hAnsi="Calibri" w:cs="Calibri"/>
          <w:b/>
          <w:bCs/>
          <w:sz w:val="20"/>
          <w:szCs w:val="20"/>
        </w:rPr>
        <w:t>Spesifikasi</w:t>
      </w:r>
      <w:proofErr w:type="spellEnd"/>
      <w:r w:rsidRPr="00654FC0">
        <w:rPr>
          <w:rFonts w:ascii="Calibri" w:hAnsi="Calibri" w:cs="Calibri"/>
          <w:b/>
          <w:bCs/>
          <w:sz w:val="20"/>
          <w:szCs w:val="20"/>
        </w:rPr>
        <w:t xml:space="preserve"> </w:t>
      </w:r>
      <w:proofErr w:type="spellStart"/>
      <w:r w:rsidRPr="00654FC0">
        <w:rPr>
          <w:rFonts w:ascii="Calibri" w:hAnsi="Calibri" w:cs="Calibri"/>
          <w:b/>
          <w:bCs/>
          <w:sz w:val="20"/>
          <w:szCs w:val="20"/>
        </w:rPr>
        <w:t>Produk</w:t>
      </w:r>
      <w:proofErr w:type="spellEnd"/>
      <w:r w:rsidRPr="00654FC0">
        <w:rPr>
          <w:rFonts w:ascii="Calibri" w:hAnsi="Calibri" w:cs="Calibri"/>
          <w:b/>
          <w:bCs/>
          <w:sz w:val="20"/>
          <w:szCs w:val="20"/>
        </w:rPr>
        <w:t xml:space="preserve"> Jadi</w:t>
      </w:r>
    </w:p>
    <w:tbl>
      <w:tblPr>
        <w:tblStyle w:val="TableGrid"/>
        <w:tblW w:w="11340" w:type="dxa"/>
        <w:tblInd w:w="-1139" w:type="dxa"/>
        <w:tblLook w:val="04A0" w:firstRow="1" w:lastRow="0" w:firstColumn="1" w:lastColumn="0" w:noHBand="0" w:noVBand="1"/>
      </w:tblPr>
      <w:tblGrid>
        <w:gridCol w:w="567"/>
        <w:gridCol w:w="5529"/>
        <w:gridCol w:w="5244"/>
      </w:tblGrid>
      <w:tr w:rsidR="00EE7D9C" w:rsidRPr="00654FC0" w14:paraId="2B0683A0" w14:textId="77777777" w:rsidTr="003C6DD9">
        <w:tc>
          <w:tcPr>
            <w:tcW w:w="567" w:type="dxa"/>
          </w:tcPr>
          <w:p w14:paraId="66C3C518" w14:textId="77777777" w:rsidR="00EE7D9C" w:rsidRPr="00654FC0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5529" w:type="dxa"/>
          </w:tcPr>
          <w:p w14:paraId="7F6D0F9E" w14:textId="77777777" w:rsidR="00EE7D9C" w:rsidRPr="00654FC0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Sebelum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perubahan</w:t>
            </w:r>
            <w:proofErr w:type="spellEnd"/>
          </w:p>
        </w:tc>
        <w:tc>
          <w:tcPr>
            <w:tcW w:w="5244" w:type="dxa"/>
          </w:tcPr>
          <w:p w14:paraId="15FD21CD" w14:textId="77777777" w:rsidR="00EE7D9C" w:rsidRPr="00654FC0" w:rsidRDefault="00EE7D9C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Setelah</w:t>
            </w:r>
            <w:proofErr w:type="spellEnd"/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perubahan</w:t>
            </w:r>
            <w:proofErr w:type="spellEnd"/>
          </w:p>
        </w:tc>
      </w:tr>
      <w:tr w:rsidR="00EE7D9C" w:rsidRPr="00654FC0" w14:paraId="12D602C3" w14:textId="77777777" w:rsidTr="003C6DD9">
        <w:tc>
          <w:tcPr>
            <w:tcW w:w="567" w:type="dxa"/>
          </w:tcPr>
          <w:p w14:paraId="7BC2D9B2" w14:textId="38061A54" w:rsidR="00EE7D9C" w:rsidRPr="00654FC0" w:rsidRDefault="0064336F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5529" w:type="dxa"/>
          </w:tcPr>
          <w:p w14:paraId="7D266CF5" w14:textId="0AE0B40A" w:rsidR="00EE7D9C" w:rsidRPr="00654FC0" w:rsidRDefault="00EE7D9C" w:rsidP="00EE7D9C">
            <w:pPr>
              <w:pStyle w:val="Heading1"/>
              <w:outlineLvl w:val="0"/>
              <w:rPr>
                <w:rFonts w:ascii="Calibri" w:hAnsi="Calibri" w:cs="Calibri"/>
                <w:b w:val="0"/>
                <w:bCs w:val="0"/>
                <w:sz w:val="20"/>
                <w:szCs w:val="20"/>
              </w:rPr>
            </w:pPr>
            <w:r w:rsidRPr="00654FC0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Kode </w:t>
            </w:r>
            <w:proofErr w:type="spellStart"/>
            <w:proofErr w:type="gramStart"/>
            <w:r w:rsidRPr="00654FC0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dokumen</w:t>
            </w:r>
            <w:proofErr w:type="spellEnd"/>
            <w:r w:rsidRPr="00654FC0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:</w:t>
            </w:r>
            <w:proofErr w:type="gramEnd"/>
            <w:r w:rsidRPr="00654FC0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 xml:space="preserve"> S-QC-03-</w:t>
            </w:r>
            <w:r w:rsidR="000E4121" w:rsidRPr="00654FC0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0</w:t>
            </w:r>
            <w:r w:rsidR="00D43F1F" w:rsidRPr="00654FC0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69</w:t>
            </w:r>
            <w:r w:rsidRPr="00654FC0">
              <w:rPr>
                <w:rFonts w:ascii="Calibri" w:hAnsi="Calibri" w:cs="Calibri"/>
                <w:b w:val="0"/>
                <w:bCs w:val="0"/>
                <w:sz w:val="20"/>
                <w:szCs w:val="20"/>
              </w:rPr>
              <w:t>/00</w:t>
            </w:r>
          </w:p>
        </w:tc>
        <w:tc>
          <w:tcPr>
            <w:tcW w:w="5244" w:type="dxa"/>
          </w:tcPr>
          <w:p w14:paraId="462EF767" w14:textId="34820713" w:rsidR="00EE7D9C" w:rsidRPr="00654FC0" w:rsidRDefault="00EE7D9C" w:rsidP="00EE7D9C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654FC0">
              <w:rPr>
                <w:rFonts w:ascii="Calibri" w:hAnsi="Calibri" w:cs="Calibri"/>
                <w:sz w:val="20"/>
                <w:szCs w:val="20"/>
              </w:rPr>
              <w:t xml:space="preserve">Kode </w:t>
            </w:r>
            <w:proofErr w:type="spellStart"/>
            <w:proofErr w:type="gramStart"/>
            <w:r w:rsidRPr="00654FC0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:</w:t>
            </w:r>
            <w:proofErr w:type="gram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S-QC-03-</w:t>
            </w:r>
            <w:r w:rsidR="000E4121" w:rsidRPr="00654FC0">
              <w:rPr>
                <w:rFonts w:ascii="Calibri" w:hAnsi="Calibri" w:cs="Calibri"/>
                <w:sz w:val="20"/>
                <w:szCs w:val="20"/>
              </w:rPr>
              <w:t>0</w:t>
            </w:r>
            <w:r w:rsidR="00D43F1F" w:rsidRPr="00654FC0">
              <w:rPr>
                <w:rFonts w:ascii="Calibri" w:hAnsi="Calibri" w:cs="Calibri"/>
                <w:sz w:val="20"/>
                <w:szCs w:val="20"/>
              </w:rPr>
              <w:t>69</w:t>
            </w:r>
            <w:r w:rsidRPr="00654FC0">
              <w:rPr>
                <w:rFonts w:ascii="Calibri" w:hAnsi="Calibri" w:cs="Calibri"/>
                <w:sz w:val="20"/>
                <w:szCs w:val="20"/>
              </w:rPr>
              <w:t>/01</w:t>
            </w:r>
          </w:p>
        </w:tc>
      </w:tr>
      <w:tr w:rsidR="00EE7D9C" w:rsidRPr="00654FC0" w14:paraId="4605DE35" w14:textId="77777777" w:rsidTr="003C6DD9">
        <w:tc>
          <w:tcPr>
            <w:tcW w:w="567" w:type="dxa"/>
          </w:tcPr>
          <w:p w14:paraId="473DB942" w14:textId="5D2CE234" w:rsidR="00EE7D9C" w:rsidRPr="00654FC0" w:rsidRDefault="0064336F" w:rsidP="003C6DD9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5529" w:type="dxa"/>
          </w:tcPr>
          <w:p w14:paraId="25F8F823" w14:textId="2010DAA2" w:rsidR="00EE7D9C" w:rsidRPr="00654FC0" w:rsidRDefault="00EE7D9C" w:rsidP="00EE7D9C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Terdapat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poin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Kemasan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Komposisi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Pengemasan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Penyimpanan</w:t>
            </w:r>
            <w:proofErr w:type="spellEnd"/>
          </w:p>
        </w:tc>
        <w:tc>
          <w:tcPr>
            <w:tcW w:w="5244" w:type="dxa"/>
          </w:tcPr>
          <w:p w14:paraId="5B54246A" w14:textId="7F73E305" w:rsidR="00EE7D9C" w:rsidRPr="00654FC0" w:rsidRDefault="00EE7D9C" w:rsidP="00EE7D9C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Penghapusan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poin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Kemasan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Komposisi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,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Pengemasan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dan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Penyimpanan</w:t>
            </w:r>
            <w:proofErr w:type="spellEnd"/>
          </w:p>
        </w:tc>
      </w:tr>
      <w:tr w:rsidR="00676088" w:rsidRPr="00654FC0" w14:paraId="76E9CBA4" w14:textId="77777777" w:rsidTr="003C6DD9">
        <w:tc>
          <w:tcPr>
            <w:tcW w:w="567" w:type="dxa"/>
          </w:tcPr>
          <w:p w14:paraId="257004E2" w14:textId="1DEECEFE" w:rsidR="00676088" w:rsidRPr="00654FC0" w:rsidRDefault="00676088" w:rsidP="0067608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5529" w:type="dxa"/>
          </w:tcPr>
          <w:p w14:paraId="55780F78" w14:textId="2310EF11" w:rsidR="00676088" w:rsidRPr="00654FC0" w:rsidRDefault="00676088" w:rsidP="00676088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Spesifikasi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masih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format yang lama</w:t>
            </w:r>
          </w:p>
        </w:tc>
        <w:tc>
          <w:tcPr>
            <w:tcW w:w="5244" w:type="dxa"/>
          </w:tcPr>
          <w:p w14:paraId="79F63F5D" w14:textId="5BB02083" w:rsidR="00676088" w:rsidRPr="00654FC0" w:rsidRDefault="00676088" w:rsidP="00676088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Spesifikasi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dirubah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menggunakan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format yang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baru</w:t>
            </w:r>
            <w:proofErr w:type="spellEnd"/>
          </w:p>
        </w:tc>
      </w:tr>
      <w:tr w:rsidR="00676088" w:rsidRPr="00654FC0" w14:paraId="119BF742" w14:textId="77777777" w:rsidTr="003C6DD9">
        <w:tc>
          <w:tcPr>
            <w:tcW w:w="567" w:type="dxa"/>
          </w:tcPr>
          <w:p w14:paraId="381FCB53" w14:textId="6293CAD5" w:rsidR="00676088" w:rsidRPr="00654FC0" w:rsidRDefault="0071375B" w:rsidP="00676088">
            <w:pPr>
              <w:spacing w:line="360" w:lineRule="auto"/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654FC0">
              <w:rPr>
                <w:rFonts w:ascii="Calibri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5529" w:type="dxa"/>
          </w:tcPr>
          <w:p w14:paraId="36C806F8" w14:textId="699A17AB" w:rsidR="00676088" w:rsidRPr="00654FC0" w:rsidRDefault="00676088" w:rsidP="00676088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r w:rsidRPr="00654FC0">
              <w:rPr>
                <w:rFonts w:ascii="Calibri" w:hAnsi="Calibri" w:cs="Calibri"/>
                <w:sz w:val="20"/>
                <w:szCs w:val="20"/>
              </w:rPr>
              <w:t xml:space="preserve">Belum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ada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Daftar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Distribusi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</w:p>
        </w:tc>
        <w:tc>
          <w:tcPr>
            <w:tcW w:w="5244" w:type="dxa"/>
          </w:tcPr>
          <w:p w14:paraId="32C02D70" w14:textId="79D1F9D5" w:rsidR="00676088" w:rsidRPr="00654FC0" w:rsidRDefault="00676088" w:rsidP="00676088">
            <w:pPr>
              <w:spacing w:line="360" w:lineRule="auto"/>
              <w:rPr>
                <w:rFonts w:ascii="Calibri" w:hAnsi="Calibri" w:cs="Calibri"/>
                <w:sz w:val="20"/>
                <w:szCs w:val="20"/>
              </w:rPr>
            </w:pP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Penambahan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daftar </w:t>
            </w:r>
            <w:proofErr w:type="spellStart"/>
            <w:r w:rsidRPr="00654FC0">
              <w:rPr>
                <w:rFonts w:ascii="Calibri" w:hAnsi="Calibri" w:cs="Calibri"/>
                <w:sz w:val="20"/>
                <w:szCs w:val="20"/>
              </w:rPr>
              <w:t>distribusi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654FC0">
              <w:rPr>
                <w:rFonts w:ascii="Calibri" w:hAnsi="Calibri" w:cs="Calibri"/>
                <w:sz w:val="20"/>
                <w:szCs w:val="20"/>
              </w:rPr>
              <w:t>dokumen</w:t>
            </w:r>
            <w:proofErr w:type="spell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:</w:t>
            </w:r>
            <w:proofErr w:type="gramEnd"/>
            <w:r w:rsidRPr="00654FC0">
              <w:rPr>
                <w:rFonts w:ascii="Calibri" w:hAnsi="Calibri" w:cs="Calibri"/>
                <w:sz w:val="20"/>
                <w:szCs w:val="20"/>
              </w:rPr>
              <w:t xml:space="preserve"> AMPM, SPRPJ, SSCP,</w:t>
            </w:r>
            <w:r w:rsidR="00D43F1F" w:rsidRPr="00654FC0">
              <w:rPr>
                <w:rFonts w:ascii="Calibri" w:hAnsi="Calibri" w:cs="Calibri"/>
                <w:sz w:val="20"/>
                <w:szCs w:val="20"/>
              </w:rPr>
              <w:t xml:space="preserve"> SPML,</w:t>
            </w:r>
            <w:r w:rsidRPr="00654FC0">
              <w:rPr>
                <w:rFonts w:ascii="Calibri" w:hAnsi="Calibri" w:cs="Calibri"/>
                <w:sz w:val="20"/>
                <w:szCs w:val="20"/>
              </w:rPr>
              <w:t xml:space="preserve"> AMPO, SIP, SPB</w:t>
            </w:r>
          </w:p>
        </w:tc>
      </w:tr>
    </w:tbl>
    <w:p w14:paraId="24D27A44" w14:textId="77777777" w:rsidR="00EE7D9C" w:rsidRPr="00654FC0" w:rsidRDefault="00EE7D9C" w:rsidP="00EE7D9C">
      <w:pPr>
        <w:rPr>
          <w:rFonts w:ascii="Calibri" w:hAnsi="Calibri" w:cs="Calibri"/>
          <w:b/>
          <w:bCs/>
          <w:sz w:val="20"/>
          <w:szCs w:val="20"/>
        </w:rPr>
      </w:pPr>
    </w:p>
    <w:sectPr w:rsidR="00EE7D9C" w:rsidRPr="00654FC0"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7E0C97" w14:textId="77777777" w:rsidR="00FE08A8" w:rsidRDefault="00FE08A8" w:rsidP="00C80972">
      <w:pPr>
        <w:spacing w:after="0" w:line="240" w:lineRule="auto"/>
      </w:pPr>
      <w:r>
        <w:separator/>
      </w:r>
    </w:p>
  </w:endnote>
  <w:endnote w:type="continuationSeparator" w:id="0">
    <w:p w14:paraId="4F8AFAEE" w14:textId="77777777" w:rsidR="00FE08A8" w:rsidRDefault="00FE08A8" w:rsidP="00C809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7A58C0" w14:textId="77777777" w:rsidR="00C80972" w:rsidRDefault="00C80972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6FF5C838" w14:textId="77777777" w:rsidR="00C80972" w:rsidRDefault="00C8097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8B8F8B" w14:textId="77777777" w:rsidR="00FE08A8" w:rsidRDefault="00FE08A8" w:rsidP="00C80972">
      <w:pPr>
        <w:spacing w:after="0" w:line="240" w:lineRule="auto"/>
      </w:pPr>
      <w:r>
        <w:separator/>
      </w:r>
    </w:p>
  </w:footnote>
  <w:footnote w:type="continuationSeparator" w:id="0">
    <w:p w14:paraId="021C9FC2" w14:textId="77777777" w:rsidR="00FE08A8" w:rsidRDefault="00FE08A8" w:rsidP="00C809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66DD5"/>
    <w:multiLevelType w:val="hybridMultilevel"/>
    <w:tmpl w:val="1C02E116"/>
    <w:lvl w:ilvl="0" w:tplc="F5E03DB8">
      <w:start w:val="6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E0192"/>
    <w:multiLevelType w:val="hybridMultilevel"/>
    <w:tmpl w:val="25360A24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C4223"/>
    <w:multiLevelType w:val="hybridMultilevel"/>
    <w:tmpl w:val="2AB49960"/>
    <w:lvl w:ilvl="0" w:tplc="83D86332">
      <w:start w:val="1"/>
      <w:numFmt w:val="lowerLetter"/>
      <w:lvlText w:val="%1."/>
      <w:lvlJc w:val="left"/>
      <w:pPr>
        <w:ind w:left="2563" w:hanging="360"/>
      </w:pPr>
      <w:rPr>
        <w:rFonts w:hint="default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3283" w:hanging="360"/>
      </w:pPr>
    </w:lvl>
    <w:lvl w:ilvl="2" w:tplc="0409001B" w:tentative="1">
      <w:start w:val="1"/>
      <w:numFmt w:val="lowerRoman"/>
      <w:lvlText w:val="%3."/>
      <w:lvlJc w:val="right"/>
      <w:pPr>
        <w:ind w:left="4003" w:hanging="180"/>
      </w:pPr>
    </w:lvl>
    <w:lvl w:ilvl="3" w:tplc="0409000F" w:tentative="1">
      <w:start w:val="1"/>
      <w:numFmt w:val="decimal"/>
      <w:lvlText w:val="%4."/>
      <w:lvlJc w:val="left"/>
      <w:pPr>
        <w:ind w:left="4723" w:hanging="360"/>
      </w:pPr>
    </w:lvl>
    <w:lvl w:ilvl="4" w:tplc="04090019" w:tentative="1">
      <w:start w:val="1"/>
      <w:numFmt w:val="lowerLetter"/>
      <w:lvlText w:val="%5."/>
      <w:lvlJc w:val="left"/>
      <w:pPr>
        <w:ind w:left="5443" w:hanging="360"/>
      </w:pPr>
    </w:lvl>
    <w:lvl w:ilvl="5" w:tplc="0409001B" w:tentative="1">
      <w:start w:val="1"/>
      <w:numFmt w:val="lowerRoman"/>
      <w:lvlText w:val="%6."/>
      <w:lvlJc w:val="right"/>
      <w:pPr>
        <w:ind w:left="6163" w:hanging="180"/>
      </w:pPr>
    </w:lvl>
    <w:lvl w:ilvl="6" w:tplc="0409000F" w:tentative="1">
      <w:start w:val="1"/>
      <w:numFmt w:val="decimal"/>
      <w:lvlText w:val="%7."/>
      <w:lvlJc w:val="left"/>
      <w:pPr>
        <w:ind w:left="6883" w:hanging="360"/>
      </w:pPr>
    </w:lvl>
    <w:lvl w:ilvl="7" w:tplc="04090019" w:tentative="1">
      <w:start w:val="1"/>
      <w:numFmt w:val="lowerLetter"/>
      <w:lvlText w:val="%8."/>
      <w:lvlJc w:val="left"/>
      <w:pPr>
        <w:ind w:left="7603" w:hanging="360"/>
      </w:pPr>
    </w:lvl>
    <w:lvl w:ilvl="8" w:tplc="0409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3" w15:restartNumberingAfterBreak="0">
    <w:nsid w:val="16DF2B53"/>
    <w:multiLevelType w:val="hybridMultilevel"/>
    <w:tmpl w:val="FE8CE276"/>
    <w:lvl w:ilvl="0" w:tplc="CC102DFA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1">
      <w:start w:val="1"/>
      <w:numFmt w:val="bullet"/>
      <w:lvlText w:val=""/>
      <w:lvlJc w:val="left"/>
      <w:pPr>
        <w:ind w:left="3927" w:hanging="360"/>
      </w:pPr>
      <w:rPr>
        <w:rFonts w:ascii="Symbol" w:hAnsi="Symbol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4" w15:restartNumberingAfterBreak="0">
    <w:nsid w:val="1B071F07"/>
    <w:multiLevelType w:val="hybridMultilevel"/>
    <w:tmpl w:val="F614FACE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5" w15:restartNumberingAfterBreak="0">
    <w:nsid w:val="20337BCA"/>
    <w:multiLevelType w:val="hybridMultilevel"/>
    <w:tmpl w:val="4AF64510"/>
    <w:lvl w:ilvl="0" w:tplc="84B0FBB8">
      <w:start w:val="1"/>
      <w:numFmt w:val="bullet"/>
      <w:lvlText w:val="-"/>
      <w:lvlJc w:val="left"/>
      <w:pPr>
        <w:ind w:left="2563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6" w15:restartNumberingAfterBreak="0">
    <w:nsid w:val="2CDC2ECD"/>
    <w:multiLevelType w:val="hybridMultilevel"/>
    <w:tmpl w:val="AE76997C"/>
    <w:lvl w:ilvl="0" w:tplc="3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3339FF"/>
    <w:multiLevelType w:val="hybridMultilevel"/>
    <w:tmpl w:val="24AA16A2"/>
    <w:lvl w:ilvl="0" w:tplc="875E8088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923" w:hanging="360"/>
      </w:p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8" w15:restartNumberingAfterBreak="0">
    <w:nsid w:val="3A0D33E1"/>
    <w:multiLevelType w:val="hybridMultilevel"/>
    <w:tmpl w:val="C862E272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D42DC3"/>
    <w:multiLevelType w:val="hybridMultilevel"/>
    <w:tmpl w:val="F4CE45AC"/>
    <w:lvl w:ilvl="0" w:tplc="07907DBE"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BA670A"/>
    <w:multiLevelType w:val="hybridMultilevel"/>
    <w:tmpl w:val="5CA6E110"/>
    <w:lvl w:ilvl="0" w:tplc="38090001">
      <w:start w:val="1"/>
      <w:numFmt w:val="bullet"/>
      <w:lvlText w:val=""/>
      <w:lvlJc w:val="left"/>
      <w:pPr>
        <w:ind w:left="313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85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57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29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01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73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45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17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890" w:hanging="360"/>
      </w:pPr>
      <w:rPr>
        <w:rFonts w:ascii="Wingdings" w:hAnsi="Wingdings" w:hint="default"/>
      </w:rPr>
    </w:lvl>
  </w:abstractNum>
  <w:abstractNum w:abstractNumId="11" w15:restartNumberingAfterBreak="0">
    <w:nsid w:val="45ED632D"/>
    <w:multiLevelType w:val="hybridMultilevel"/>
    <w:tmpl w:val="08C00AB4"/>
    <w:lvl w:ilvl="0" w:tplc="38090001">
      <w:start w:val="1"/>
      <w:numFmt w:val="bullet"/>
      <w:lvlText w:val=""/>
      <w:lvlJc w:val="left"/>
      <w:pPr>
        <w:ind w:left="32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12" w15:restartNumberingAfterBreak="0">
    <w:nsid w:val="467F2F1A"/>
    <w:multiLevelType w:val="hybridMultilevel"/>
    <w:tmpl w:val="7714D154"/>
    <w:lvl w:ilvl="0" w:tplc="07907DBE">
      <w:numFmt w:val="bullet"/>
      <w:lvlText w:val="-"/>
      <w:lvlJc w:val="left"/>
      <w:pPr>
        <w:ind w:left="2487" w:hanging="360"/>
      </w:pPr>
      <w:rPr>
        <w:rFonts w:ascii="Tahoma" w:eastAsiaTheme="minorHAnsi" w:hAnsi="Tahoma" w:cs="Tahoma" w:hint="default"/>
      </w:rPr>
    </w:lvl>
    <w:lvl w:ilvl="1" w:tplc="04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3" w15:restartNumberingAfterBreak="0">
    <w:nsid w:val="53FE02B7"/>
    <w:multiLevelType w:val="hybridMultilevel"/>
    <w:tmpl w:val="1878F92E"/>
    <w:lvl w:ilvl="0" w:tplc="1ABE564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92583"/>
    <w:multiLevelType w:val="hybridMultilevel"/>
    <w:tmpl w:val="1B5CEC50"/>
    <w:lvl w:ilvl="0" w:tplc="7EB679A6">
      <w:start w:val="1"/>
      <w:numFmt w:val="lowerLetter"/>
      <w:lvlText w:val="%1."/>
      <w:lvlJc w:val="left"/>
      <w:pPr>
        <w:ind w:left="2563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15" w15:restartNumberingAfterBreak="0">
    <w:nsid w:val="600D139B"/>
    <w:multiLevelType w:val="hybridMultilevel"/>
    <w:tmpl w:val="8828DF00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BC64E464">
      <w:start w:val="1"/>
      <w:numFmt w:val="lowerLetter"/>
      <w:lvlText w:val="%2."/>
      <w:lvlJc w:val="left"/>
      <w:pPr>
        <w:ind w:left="2923" w:hanging="360"/>
      </w:pPr>
      <w:rPr>
        <w:i w:val="0"/>
        <w:iCs w:val="0"/>
        <w:sz w:val="20"/>
        <w:szCs w:val="20"/>
      </w:rPr>
    </w:lvl>
    <w:lvl w:ilvl="2" w:tplc="05DAFC6C">
      <w:start w:val="20"/>
      <w:numFmt w:val="bullet"/>
      <w:lvlText w:val="-"/>
      <w:lvlJc w:val="left"/>
      <w:pPr>
        <w:ind w:left="3643" w:hanging="180"/>
      </w:pPr>
      <w:rPr>
        <w:rFonts w:ascii="Tahoma" w:eastAsiaTheme="minorHAnsi" w:hAnsi="Tahoma" w:cs="Tahoma" w:hint="default"/>
      </w:rPr>
    </w:lvl>
    <w:lvl w:ilvl="3" w:tplc="3809000F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60654B61"/>
    <w:multiLevelType w:val="hybridMultilevel"/>
    <w:tmpl w:val="680ABD00"/>
    <w:lvl w:ilvl="0" w:tplc="14823EA4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sz w:val="20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B5092A"/>
    <w:multiLevelType w:val="hybridMultilevel"/>
    <w:tmpl w:val="9F3C3AAE"/>
    <w:lvl w:ilvl="0" w:tplc="3B1AA4B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8" w15:restartNumberingAfterBreak="0">
    <w:nsid w:val="6DFB743D"/>
    <w:multiLevelType w:val="hybridMultilevel"/>
    <w:tmpl w:val="62CEFAA2"/>
    <w:lvl w:ilvl="0" w:tplc="3B1AA4BA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9" w15:restartNumberingAfterBreak="0">
    <w:nsid w:val="75C56582"/>
    <w:multiLevelType w:val="hybridMultilevel"/>
    <w:tmpl w:val="2228A904"/>
    <w:lvl w:ilvl="0" w:tplc="CCC08C1A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4249E2"/>
    <w:multiLevelType w:val="hybridMultilevel"/>
    <w:tmpl w:val="E444B836"/>
    <w:lvl w:ilvl="0" w:tplc="8F704BA2">
      <w:start w:val="1"/>
      <w:numFmt w:val="lowerLetter"/>
      <w:lvlText w:val="%1."/>
      <w:lvlJc w:val="left"/>
      <w:pPr>
        <w:ind w:left="2203" w:hanging="360"/>
      </w:pPr>
      <w:rPr>
        <w:rFonts w:hint="default"/>
        <w:i w:val="0"/>
      </w:rPr>
    </w:lvl>
    <w:lvl w:ilvl="1" w:tplc="38090019" w:tentative="1">
      <w:start w:val="1"/>
      <w:numFmt w:val="lowerLetter"/>
      <w:lvlText w:val="%2."/>
      <w:lvlJc w:val="left"/>
      <w:pPr>
        <w:ind w:left="2923" w:hanging="360"/>
      </w:pPr>
    </w:lvl>
    <w:lvl w:ilvl="2" w:tplc="3809001B" w:tentative="1">
      <w:start w:val="1"/>
      <w:numFmt w:val="lowerRoman"/>
      <w:lvlText w:val="%3."/>
      <w:lvlJc w:val="right"/>
      <w:pPr>
        <w:ind w:left="3643" w:hanging="180"/>
      </w:p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num w:numId="1" w16cid:durableId="558977535">
    <w:abstractNumId w:val="1"/>
  </w:num>
  <w:num w:numId="2" w16cid:durableId="675157079">
    <w:abstractNumId w:val="19"/>
  </w:num>
  <w:num w:numId="3" w16cid:durableId="1661696585">
    <w:abstractNumId w:val="5"/>
  </w:num>
  <w:num w:numId="4" w16cid:durableId="2074236611">
    <w:abstractNumId w:val="9"/>
  </w:num>
  <w:num w:numId="5" w16cid:durableId="940801687">
    <w:abstractNumId w:val="8"/>
  </w:num>
  <w:num w:numId="6" w16cid:durableId="2095735712">
    <w:abstractNumId w:val="7"/>
  </w:num>
  <w:num w:numId="7" w16cid:durableId="1388262471">
    <w:abstractNumId w:val="2"/>
  </w:num>
  <w:num w:numId="8" w16cid:durableId="8991143">
    <w:abstractNumId w:val="17"/>
  </w:num>
  <w:num w:numId="9" w16cid:durableId="1073814560">
    <w:abstractNumId w:val="12"/>
  </w:num>
  <w:num w:numId="10" w16cid:durableId="1898855593">
    <w:abstractNumId w:val="14"/>
  </w:num>
  <w:num w:numId="11" w16cid:durableId="1833138618">
    <w:abstractNumId w:val="18"/>
  </w:num>
  <w:num w:numId="12" w16cid:durableId="2088501364">
    <w:abstractNumId w:val="13"/>
  </w:num>
  <w:num w:numId="13" w16cid:durableId="1880387778">
    <w:abstractNumId w:val="16"/>
  </w:num>
  <w:num w:numId="14" w16cid:durableId="909538889">
    <w:abstractNumId w:val="15"/>
  </w:num>
  <w:num w:numId="15" w16cid:durableId="1040207317">
    <w:abstractNumId w:val="0"/>
  </w:num>
  <w:num w:numId="16" w16cid:durableId="618688536">
    <w:abstractNumId w:val="20"/>
  </w:num>
  <w:num w:numId="17" w16cid:durableId="1429541644">
    <w:abstractNumId w:val="6"/>
  </w:num>
  <w:num w:numId="18" w16cid:durableId="692415694">
    <w:abstractNumId w:val="3"/>
  </w:num>
  <w:num w:numId="19" w16cid:durableId="1124621025">
    <w:abstractNumId w:val="10"/>
  </w:num>
  <w:num w:numId="20" w16cid:durableId="1164738396">
    <w:abstractNumId w:val="11"/>
  </w:num>
  <w:num w:numId="21" w16cid:durableId="1200894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AD5"/>
    <w:rsid w:val="0003489E"/>
    <w:rsid w:val="000E4121"/>
    <w:rsid w:val="000F033C"/>
    <w:rsid w:val="00130DDD"/>
    <w:rsid w:val="00181567"/>
    <w:rsid w:val="001C41BA"/>
    <w:rsid w:val="001F1C61"/>
    <w:rsid w:val="00235A58"/>
    <w:rsid w:val="002A4631"/>
    <w:rsid w:val="0039553F"/>
    <w:rsid w:val="003A19FD"/>
    <w:rsid w:val="003A4746"/>
    <w:rsid w:val="00410A9F"/>
    <w:rsid w:val="00457ECE"/>
    <w:rsid w:val="004A7B1C"/>
    <w:rsid w:val="004E25A4"/>
    <w:rsid w:val="005521A5"/>
    <w:rsid w:val="00561449"/>
    <w:rsid w:val="005A751F"/>
    <w:rsid w:val="0064336F"/>
    <w:rsid w:val="0064686D"/>
    <w:rsid w:val="00652AD5"/>
    <w:rsid w:val="00654FC0"/>
    <w:rsid w:val="00656E8B"/>
    <w:rsid w:val="00676088"/>
    <w:rsid w:val="0068737F"/>
    <w:rsid w:val="006C51AD"/>
    <w:rsid w:val="006F187D"/>
    <w:rsid w:val="0071375B"/>
    <w:rsid w:val="0075412C"/>
    <w:rsid w:val="007949D9"/>
    <w:rsid w:val="007E0B1B"/>
    <w:rsid w:val="00913DD1"/>
    <w:rsid w:val="00A31112"/>
    <w:rsid w:val="00A906F6"/>
    <w:rsid w:val="00AC6996"/>
    <w:rsid w:val="00AD29C9"/>
    <w:rsid w:val="00B56851"/>
    <w:rsid w:val="00B72DE9"/>
    <w:rsid w:val="00B75D55"/>
    <w:rsid w:val="00C24FC1"/>
    <w:rsid w:val="00C54DCB"/>
    <w:rsid w:val="00C80972"/>
    <w:rsid w:val="00CA22DB"/>
    <w:rsid w:val="00CA252D"/>
    <w:rsid w:val="00CB632B"/>
    <w:rsid w:val="00CE0E3C"/>
    <w:rsid w:val="00D045A0"/>
    <w:rsid w:val="00D231A2"/>
    <w:rsid w:val="00D43F1F"/>
    <w:rsid w:val="00D4526F"/>
    <w:rsid w:val="00D53130"/>
    <w:rsid w:val="00D75D9B"/>
    <w:rsid w:val="00D86E39"/>
    <w:rsid w:val="00D87AFB"/>
    <w:rsid w:val="00DE2566"/>
    <w:rsid w:val="00E31789"/>
    <w:rsid w:val="00E658B2"/>
    <w:rsid w:val="00EE7D9C"/>
    <w:rsid w:val="00F330EA"/>
    <w:rsid w:val="00F46C28"/>
    <w:rsid w:val="00FE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F1D3F3"/>
  <w15:chartTrackingRefBased/>
  <w15:docId w15:val="{4F1CEEB3-DF3E-4DD0-BBB4-A3AA02732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D9C"/>
    <w:pPr>
      <w:keepNext/>
      <w:spacing w:after="0" w:line="360" w:lineRule="auto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2AD5"/>
    <w:pPr>
      <w:jc w:val="center"/>
    </w:pPr>
    <w:rPr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652AD5"/>
    <w:rPr>
      <w:b/>
      <w:bCs/>
    </w:rPr>
  </w:style>
  <w:style w:type="table" w:styleId="TableGrid">
    <w:name w:val="Table Grid"/>
    <w:basedOn w:val="TableNormal"/>
    <w:uiPriority w:val="59"/>
    <w:rsid w:val="00652A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52AD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EE7D9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C80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0972"/>
  </w:style>
  <w:style w:type="paragraph" w:styleId="Footer">
    <w:name w:val="footer"/>
    <w:basedOn w:val="Normal"/>
    <w:link w:val="FooterChar"/>
    <w:uiPriority w:val="99"/>
    <w:unhideWhenUsed/>
    <w:rsid w:val="00C809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0972"/>
  </w:style>
  <w:style w:type="character" w:styleId="PlaceholderText">
    <w:name w:val="Placeholder Text"/>
    <w:basedOn w:val="DefaultParagraphFont"/>
    <w:uiPriority w:val="99"/>
    <w:semiHidden/>
    <w:rsid w:val="00E658B2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815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81567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1815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B5F43C-DDA3-444E-8BA0-1352E9FA0C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2</Pages>
  <Words>806</Words>
  <Characters>4595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kf user_250</dc:creator>
  <cp:keywords/>
  <dc:description/>
  <cp:lastModifiedBy>kf user_250</cp:lastModifiedBy>
  <cp:revision>21</cp:revision>
  <cp:lastPrinted>2022-10-21T03:09:00Z</cp:lastPrinted>
  <dcterms:created xsi:type="dcterms:W3CDTF">2022-02-23T02:01:00Z</dcterms:created>
  <dcterms:modified xsi:type="dcterms:W3CDTF">2022-10-21T03:20:00Z</dcterms:modified>
</cp:coreProperties>
</file>