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3332" w:type="dxa"/>
        <w:tblInd w:w="1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127"/>
        <w:gridCol w:w="3827"/>
        <w:gridCol w:w="1559"/>
        <w:gridCol w:w="5819"/>
      </w:tblGrid>
      <w:tr w:rsidR="00582AEA" w14:paraId="318E9623" w14:textId="77777777">
        <w:tc>
          <w:tcPr>
            <w:tcW w:w="2127" w:type="dxa"/>
          </w:tcPr>
          <w:p w14:paraId="60ECC552" w14:textId="77777777" w:rsidR="00582AEA" w:rsidRDefault="003366F5">
            <w:pPr>
              <w:pStyle w:val="Heading2"/>
              <w:tabs>
                <w:tab w:val="clear" w:pos="4560"/>
                <w:tab w:val="left" w:pos="-720"/>
                <w:tab w:val="left" w:pos="1644"/>
              </w:tabs>
              <w:spacing w:before="90" w:after="54"/>
              <w:jc w:val="left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Rapat</w:t>
            </w:r>
          </w:p>
        </w:tc>
        <w:tc>
          <w:tcPr>
            <w:tcW w:w="3827" w:type="dxa"/>
          </w:tcPr>
          <w:p w14:paraId="765AC4A9" w14:textId="588C6DC1" w:rsidR="00582AEA" w:rsidRPr="00432CCE" w:rsidRDefault="003366F5" w:rsidP="00290C7E">
            <w:pPr>
              <w:pStyle w:val="Heading2"/>
              <w:tabs>
                <w:tab w:val="clear" w:pos="4560"/>
                <w:tab w:val="left" w:pos="-720"/>
                <w:tab w:val="left" w:pos="1644"/>
              </w:tabs>
              <w:spacing w:before="90" w:after="54"/>
              <w:jc w:val="left"/>
              <w:rPr>
                <w:rFonts w:ascii="Arial" w:hAnsi="Arial" w:cs="Arial"/>
                <w:sz w:val="22"/>
                <w:szCs w:val="22"/>
                <w:lang w:val="id-ID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Koordinasi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675D3B">
              <w:rPr>
                <w:rFonts w:ascii="Arial" w:hAnsi="Arial" w:cs="Arial"/>
                <w:sz w:val="22"/>
                <w:szCs w:val="22"/>
                <w:lang w:val="id-ID"/>
              </w:rPr>
              <w:t>Eks</w:t>
            </w:r>
            <w:r w:rsidR="00432CCE">
              <w:rPr>
                <w:rFonts w:ascii="Arial" w:hAnsi="Arial" w:cs="Arial"/>
                <w:sz w:val="22"/>
                <w:szCs w:val="22"/>
                <w:lang w:val="id-ID"/>
              </w:rPr>
              <w:t>ternal</w:t>
            </w:r>
          </w:p>
        </w:tc>
        <w:tc>
          <w:tcPr>
            <w:tcW w:w="1559" w:type="dxa"/>
          </w:tcPr>
          <w:p w14:paraId="13377A7D" w14:textId="77777777" w:rsidR="00582AEA" w:rsidRDefault="003366F5">
            <w:pPr>
              <w:pStyle w:val="Heading2"/>
              <w:tabs>
                <w:tab w:val="clear" w:pos="4560"/>
                <w:tab w:val="left" w:pos="-720"/>
                <w:tab w:val="left" w:pos="1644"/>
              </w:tabs>
              <w:spacing w:before="90" w:after="54"/>
              <w:ind w:left="22"/>
              <w:jc w:val="left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Date :</w:t>
            </w:r>
          </w:p>
        </w:tc>
        <w:tc>
          <w:tcPr>
            <w:tcW w:w="5819" w:type="dxa"/>
          </w:tcPr>
          <w:p w14:paraId="5262C0E3" w14:textId="647F23AA" w:rsidR="00582AEA" w:rsidRDefault="00D7300B" w:rsidP="007440F7">
            <w:pPr>
              <w:pStyle w:val="Heading2"/>
              <w:tabs>
                <w:tab w:val="clear" w:pos="4560"/>
                <w:tab w:val="left" w:pos="-720"/>
                <w:tab w:val="left" w:pos="1644"/>
              </w:tabs>
              <w:spacing w:before="90" w:after="54"/>
              <w:jc w:val="left"/>
              <w:rPr>
                <w:lang w:val="en-US"/>
              </w:rPr>
            </w:pPr>
            <w:r>
              <w:rPr>
                <w:lang w:val="en-US"/>
              </w:rPr>
              <w:t>13</w:t>
            </w:r>
            <w:r w:rsidR="003366F5">
              <w:rPr>
                <w:lang w:val="en-US"/>
              </w:rPr>
              <w:t>/</w:t>
            </w:r>
            <w:r>
              <w:rPr>
                <w:lang w:val="en-US"/>
              </w:rPr>
              <w:t>07</w:t>
            </w:r>
            <w:r w:rsidR="003366F5">
              <w:rPr>
                <w:lang w:val="en-US"/>
              </w:rPr>
              <w:t>/202</w:t>
            </w:r>
            <w:r>
              <w:rPr>
                <w:lang w:val="en-US"/>
              </w:rPr>
              <w:t>1</w:t>
            </w:r>
          </w:p>
        </w:tc>
      </w:tr>
      <w:tr w:rsidR="00582AEA" w14:paraId="0E1F4E91" w14:textId="77777777">
        <w:trPr>
          <w:trHeight w:val="334"/>
        </w:trPr>
        <w:tc>
          <w:tcPr>
            <w:tcW w:w="2127" w:type="dxa"/>
          </w:tcPr>
          <w:p w14:paraId="4622961B" w14:textId="77777777" w:rsidR="00582AEA" w:rsidRDefault="003366F5">
            <w:pPr>
              <w:pStyle w:val="Heading3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 xml:space="preserve">Venue  </w:t>
            </w:r>
          </w:p>
        </w:tc>
        <w:tc>
          <w:tcPr>
            <w:tcW w:w="3827" w:type="dxa"/>
          </w:tcPr>
          <w:p w14:paraId="37E55809" w14:textId="77777777" w:rsidR="00582AEA" w:rsidRDefault="003366F5">
            <w:pPr>
              <w:pStyle w:val="Heading3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Zoom Meeting</w:t>
            </w:r>
          </w:p>
        </w:tc>
        <w:tc>
          <w:tcPr>
            <w:tcW w:w="1559" w:type="dxa"/>
          </w:tcPr>
          <w:p w14:paraId="746F1D05" w14:textId="594F8297" w:rsidR="00582AEA" w:rsidRDefault="00C44EF0">
            <w:pPr>
              <w:pStyle w:val="Heading3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 xml:space="preserve">Time </w:t>
            </w:r>
            <w:r w:rsidR="003366F5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19" w:type="dxa"/>
          </w:tcPr>
          <w:p w14:paraId="65B93B28" w14:textId="47F608BF" w:rsidR="00582AEA" w:rsidRPr="00D7300B" w:rsidRDefault="00D7300B" w:rsidP="007440F7">
            <w:pPr>
              <w:pStyle w:val="Heading3"/>
              <w:rPr>
                <w:lang w:val="en-US"/>
              </w:rPr>
            </w:pPr>
            <w:r>
              <w:rPr>
                <w:lang w:val="en-US"/>
              </w:rPr>
              <w:t xml:space="preserve">09.30 - </w:t>
            </w:r>
            <w:proofErr w:type="spellStart"/>
            <w:r>
              <w:rPr>
                <w:lang w:val="en-US"/>
              </w:rPr>
              <w:t>selesai</w:t>
            </w:r>
            <w:proofErr w:type="spellEnd"/>
          </w:p>
        </w:tc>
      </w:tr>
      <w:tr w:rsidR="00582AEA" w14:paraId="1076EBED" w14:textId="77777777">
        <w:trPr>
          <w:trHeight w:val="334"/>
        </w:trPr>
        <w:tc>
          <w:tcPr>
            <w:tcW w:w="2127" w:type="dxa"/>
          </w:tcPr>
          <w:p w14:paraId="6215CCC4" w14:textId="77777777" w:rsidR="00582AEA" w:rsidRDefault="003366F5">
            <w:pPr>
              <w:pStyle w:val="Heading3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Objective</w:t>
            </w:r>
          </w:p>
        </w:tc>
        <w:tc>
          <w:tcPr>
            <w:tcW w:w="11205" w:type="dxa"/>
            <w:gridSpan w:val="3"/>
          </w:tcPr>
          <w:p w14:paraId="795D6EF7" w14:textId="52DA9A04" w:rsidR="00582AEA" w:rsidRPr="00D7300B" w:rsidRDefault="00D7300B" w:rsidP="00290C7E">
            <w:pPr>
              <w:pStyle w:val="Heading3"/>
              <w:rPr>
                <w:rFonts w:ascii="Arial" w:hAnsi="Arial"/>
                <w:sz w:val="22"/>
                <w:szCs w:val="22"/>
                <w:lang w:val="en-US"/>
              </w:rPr>
            </w:pPr>
            <w:r w:rsidRPr="00D7300B">
              <w:rPr>
                <w:rFonts w:ascii="Arial" w:hAnsi="Arial"/>
                <w:sz w:val="22"/>
                <w:szCs w:val="22"/>
                <w:lang w:val="id-ID"/>
              </w:rPr>
              <w:t>Pembahasan Technichal Meeting Produksi Komersial Vitamin D3 1000 I</w:t>
            </w:r>
            <w:r>
              <w:rPr>
                <w:rFonts w:ascii="Arial" w:hAnsi="Arial"/>
                <w:sz w:val="22"/>
                <w:szCs w:val="22"/>
                <w:lang w:val="en-US"/>
              </w:rPr>
              <w:t>U</w:t>
            </w:r>
            <w:r w:rsidRPr="00D7300B">
              <w:rPr>
                <w:rFonts w:ascii="Arial" w:hAnsi="Arial"/>
                <w:sz w:val="22"/>
                <w:szCs w:val="22"/>
                <w:lang w:val="id-ID"/>
              </w:rPr>
              <w:t xml:space="preserve"> Dan Trial Vitamin D3 5000 I</w:t>
            </w:r>
            <w:r>
              <w:rPr>
                <w:rFonts w:ascii="Arial" w:hAnsi="Arial"/>
                <w:sz w:val="22"/>
                <w:szCs w:val="22"/>
                <w:lang w:val="en-US"/>
              </w:rPr>
              <w:t>U</w:t>
            </w:r>
          </w:p>
        </w:tc>
      </w:tr>
    </w:tbl>
    <w:p w14:paraId="3D458FAE" w14:textId="77777777" w:rsidR="00582AEA" w:rsidRDefault="00582AEA">
      <w:pPr>
        <w:widowControl/>
        <w:autoSpaceDE/>
        <w:autoSpaceDN/>
        <w:adjustRightInd/>
        <w:rPr>
          <w:rFonts w:ascii="Trebuchet MS" w:hAnsi="Trebuchet MS" w:cs="Arial"/>
          <w:b/>
          <w:bCs/>
          <w:sz w:val="22"/>
          <w:szCs w:val="22"/>
        </w:rPr>
      </w:pPr>
    </w:p>
    <w:tbl>
      <w:tblPr>
        <w:tblpPr w:leftFromText="180" w:rightFromText="180" w:vertAnchor="text" w:tblpX="-184" w:tblpY="1"/>
        <w:tblOverlap w:val="never"/>
        <w:tblW w:w="141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20" w:type="dxa"/>
          <w:right w:w="120" w:type="dxa"/>
        </w:tblCellMar>
        <w:tblLook w:val="04A0" w:firstRow="1" w:lastRow="0" w:firstColumn="1" w:lastColumn="0" w:noHBand="0" w:noVBand="1"/>
      </w:tblPr>
      <w:tblGrid>
        <w:gridCol w:w="562"/>
        <w:gridCol w:w="3544"/>
        <w:gridCol w:w="5387"/>
        <w:gridCol w:w="1701"/>
        <w:gridCol w:w="1701"/>
        <w:gridCol w:w="1248"/>
      </w:tblGrid>
      <w:tr w:rsidR="00582AEA" w14:paraId="34FABF8A" w14:textId="77777777" w:rsidTr="00B15C96">
        <w:trPr>
          <w:trHeight w:val="386"/>
          <w:tblHeader/>
        </w:trPr>
        <w:tc>
          <w:tcPr>
            <w:tcW w:w="562" w:type="dxa"/>
            <w:shd w:val="clear" w:color="auto" w:fill="D9D9D9" w:themeFill="background1" w:themeFillShade="D9"/>
            <w:vAlign w:val="center"/>
          </w:tcPr>
          <w:p w14:paraId="30A5E2F9" w14:textId="77777777" w:rsidR="00582AEA" w:rsidRDefault="003366F5" w:rsidP="00F33ADD">
            <w:pPr>
              <w:tabs>
                <w:tab w:val="left" w:pos="-720"/>
              </w:tabs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  <w:lang w:val="id-ID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  <w:lang w:val="id-ID"/>
              </w:rPr>
              <w:t>No</w:t>
            </w:r>
          </w:p>
        </w:tc>
        <w:tc>
          <w:tcPr>
            <w:tcW w:w="3544" w:type="dxa"/>
            <w:shd w:val="clear" w:color="auto" w:fill="D9D9D9" w:themeFill="background1" w:themeFillShade="D9"/>
            <w:vAlign w:val="center"/>
          </w:tcPr>
          <w:p w14:paraId="67013F59" w14:textId="77777777" w:rsidR="00582AEA" w:rsidRDefault="003366F5" w:rsidP="00F33ADD">
            <w:pPr>
              <w:tabs>
                <w:tab w:val="left" w:pos="-720"/>
              </w:tabs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/>
                <w:b/>
                <w:sz w:val="22"/>
                <w:szCs w:val="22"/>
              </w:rPr>
              <w:t>Uraian</w:t>
            </w:r>
            <w:proofErr w:type="spellEnd"/>
          </w:p>
        </w:tc>
        <w:tc>
          <w:tcPr>
            <w:tcW w:w="5387" w:type="dxa"/>
            <w:shd w:val="clear" w:color="auto" w:fill="D9D9D9" w:themeFill="background1" w:themeFillShade="D9"/>
            <w:vAlign w:val="center"/>
          </w:tcPr>
          <w:p w14:paraId="35E831D1" w14:textId="77777777" w:rsidR="00582AEA" w:rsidRDefault="003366F5" w:rsidP="00F33ADD">
            <w:pPr>
              <w:tabs>
                <w:tab w:val="center" w:pos="675"/>
              </w:tabs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/>
                <w:b/>
                <w:sz w:val="22"/>
                <w:szCs w:val="22"/>
              </w:rPr>
              <w:t>Tindak</w:t>
            </w:r>
            <w:proofErr w:type="spellEnd"/>
            <w:r>
              <w:rPr>
                <w:rFonts w:ascii="Times New Roman" w:hAnsi="Times New Roman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2"/>
                <w:szCs w:val="22"/>
              </w:rPr>
              <w:t>Lanjut</w:t>
            </w:r>
            <w:proofErr w:type="spellEnd"/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27CBFBC4" w14:textId="77777777" w:rsidR="00582AEA" w:rsidRDefault="003366F5" w:rsidP="00F33ADD">
            <w:pPr>
              <w:tabs>
                <w:tab w:val="center" w:pos="675"/>
              </w:tabs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PIC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578643B3" w14:textId="77777777" w:rsidR="00582AEA" w:rsidRDefault="003366F5" w:rsidP="00F33ADD">
            <w:pPr>
              <w:tabs>
                <w:tab w:val="center" w:pos="675"/>
              </w:tabs>
              <w:suppressAutoHyphens/>
              <w:spacing w:after="0" w:line="240" w:lineRule="auto"/>
              <w:jc w:val="center"/>
              <w:rPr>
                <w:rFonts w:ascii="Times New Roman" w:eastAsia="Arial Unicode MS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Dateline</w:t>
            </w:r>
          </w:p>
        </w:tc>
        <w:tc>
          <w:tcPr>
            <w:tcW w:w="1248" w:type="dxa"/>
            <w:shd w:val="clear" w:color="auto" w:fill="D9D9D9" w:themeFill="background1" w:themeFillShade="D9"/>
            <w:vAlign w:val="center"/>
          </w:tcPr>
          <w:p w14:paraId="54E01E64" w14:textId="77777777" w:rsidR="00582AEA" w:rsidRDefault="003366F5" w:rsidP="00F33ADD">
            <w:pPr>
              <w:tabs>
                <w:tab w:val="center" w:pos="675"/>
              </w:tabs>
              <w:suppressAutoHyphens/>
              <w:spacing w:after="0" w:line="240" w:lineRule="auto"/>
              <w:ind w:left="-68" w:firstLine="68"/>
              <w:jc w:val="center"/>
              <w:rPr>
                <w:rFonts w:ascii="Times New Roman" w:hAnsi="Times New Roman"/>
                <w:b/>
                <w:bCs/>
                <w:sz w:val="22"/>
                <w:szCs w:val="22"/>
                <w:lang w:val="id-ID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  <w:lang w:val="id-ID"/>
              </w:rPr>
              <w:t>Status</w:t>
            </w:r>
          </w:p>
        </w:tc>
      </w:tr>
      <w:tr w:rsidR="00290C7E" w14:paraId="0076E7B7" w14:textId="77777777" w:rsidTr="00B15C96">
        <w:trPr>
          <w:trHeight w:val="417"/>
        </w:trPr>
        <w:tc>
          <w:tcPr>
            <w:tcW w:w="562" w:type="dxa"/>
          </w:tcPr>
          <w:p w14:paraId="281764FA" w14:textId="1E50594B" w:rsidR="00290C7E" w:rsidRDefault="00E6483C" w:rsidP="00F33ADD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both"/>
              <w:rPr>
                <w:rFonts w:ascii="Times New Roman" w:hAnsi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/>
                <w:sz w:val="22"/>
                <w:szCs w:val="22"/>
                <w:lang w:val="id-ID"/>
              </w:rPr>
              <w:t>1</w:t>
            </w:r>
            <w:r w:rsidR="00290C7E">
              <w:rPr>
                <w:rFonts w:ascii="Times New Roman" w:hAnsi="Times New Roman"/>
                <w:sz w:val="22"/>
                <w:szCs w:val="22"/>
                <w:lang w:val="id-ID"/>
              </w:rPr>
              <w:t>.</w:t>
            </w:r>
          </w:p>
        </w:tc>
        <w:tc>
          <w:tcPr>
            <w:tcW w:w="3544" w:type="dxa"/>
          </w:tcPr>
          <w:p w14:paraId="24899873" w14:textId="538F45B1" w:rsidR="003A6AB5" w:rsidRPr="00E077A9" w:rsidRDefault="00E077A9" w:rsidP="00E6483C">
            <w:pPr>
              <w:widowControl/>
              <w:shd w:val="clear" w:color="auto" w:fill="FFFFFF"/>
              <w:autoSpaceDE/>
              <w:autoSpaceDN/>
              <w:adjustRightInd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Ketersediaan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Jadwal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Produksi</w:t>
            </w:r>
            <w:proofErr w:type="spellEnd"/>
          </w:p>
        </w:tc>
        <w:tc>
          <w:tcPr>
            <w:tcW w:w="5387" w:type="dxa"/>
          </w:tcPr>
          <w:p w14:paraId="6EDF36D8" w14:textId="0D2DC13E" w:rsidR="00C05E59" w:rsidRPr="00E077A9" w:rsidRDefault="00E077A9" w:rsidP="00EF6D17">
            <w:pPr>
              <w:pStyle w:val="ListParagraph"/>
              <w:widowControl/>
              <w:numPr>
                <w:ilvl w:val="0"/>
                <w:numId w:val="3"/>
              </w:numPr>
              <w:shd w:val="clear" w:color="auto" w:fill="FFFFFF"/>
              <w:autoSpaceDE/>
              <w:autoSpaceDN/>
              <w:adjustRightInd/>
              <w:spacing w:after="0" w:line="240" w:lineRule="auto"/>
              <w:ind w:left="307" w:hanging="307"/>
              <w:jc w:val="both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id-ID" w:eastAsia="zh-CN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Penjadwalan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batch 1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dst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langsung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2 shift dan PT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Nutrimax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mengikuti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.</w:t>
            </w:r>
          </w:p>
          <w:p w14:paraId="538AE90A" w14:textId="77777777" w:rsidR="00E077A9" w:rsidRPr="00E077A9" w:rsidRDefault="00E077A9" w:rsidP="00EF6D17">
            <w:pPr>
              <w:pStyle w:val="ListParagraph"/>
              <w:widowControl/>
              <w:numPr>
                <w:ilvl w:val="0"/>
                <w:numId w:val="3"/>
              </w:numPr>
              <w:shd w:val="clear" w:color="auto" w:fill="FFFFFF"/>
              <w:autoSpaceDE/>
              <w:autoSpaceDN/>
              <w:adjustRightInd/>
              <w:spacing w:after="0" w:line="240" w:lineRule="auto"/>
              <w:ind w:left="307" w:hanging="307"/>
              <w:jc w:val="both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id-ID" w:eastAsia="zh-CN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Start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produksi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Kamis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, 15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Juli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2021.</w:t>
            </w:r>
          </w:p>
          <w:p w14:paraId="387C4890" w14:textId="77777777" w:rsidR="00E077A9" w:rsidRPr="00E077A9" w:rsidRDefault="00E077A9" w:rsidP="00EF6D17">
            <w:pPr>
              <w:pStyle w:val="ListParagraph"/>
              <w:widowControl/>
              <w:numPr>
                <w:ilvl w:val="0"/>
                <w:numId w:val="3"/>
              </w:numPr>
              <w:shd w:val="clear" w:color="auto" w:fill="FFFFFF"/>
              <w:autoSpaceDE/>
              <w:autoSpaceDN/>
              <w:adjustRightInd/>
              <w:spacing w:after="0" w:line="240" w:lineRule="auto"/>
              <w:ind w:left="307" w:hanging="307"/>
              <w:jc w:val="both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id-ID" w:eastAsia="zh-CN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Bahan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baku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sudah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dikirimkan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Sebagian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ke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Plant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Banjaran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, dan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untuk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cabosil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akan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on the spot</w:t>
            </w:r>
          </w:p>
          <w:p w14:paraId="5315B548" w14:textId="77777777" w:rsidR="00E077A9" w:rsidRPr="00E077A9" w:rsidRDefault="00E077A9" w:rsidP="00EF6D17">
            <w:pPr>
              <w:pStyle w:val="ListParagraph"/>
              <w:widowControl/>
              <w:numPr>
                <w:ilvl w:val="0"/>
                <w:numId w:val="3"/>
              </w:numPr>
              <w:shd w:val="clear" w:color="auto" w:fill="FFFFFF"/>
              <w:autoSpaceDE/>
              <w:autoSpaceDN/>
              <w:adjustRightInd/>
              <w:spacing w:after="0" w:line="240" w:lineRule="auto"/>
              <w:ind w:left="307" w:hanging="307"/>
              <w:jc w:val="both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id-ID" w:eastAsia="zh-CN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Strategi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produksi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10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hingga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15 batch campaign, material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akan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dikirimkan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secara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parallel.</w:t>
            </w:r>
          </w:p>
          <w:p w14:paraId="7B2BC431" w14:textId="77777777" w:rsidR="00E077A9" w:rsidRPr="007C1DD4" w:rsidRDefault="00E077A9" w:rsidP="00EF6D17">
            <w:pPr>
              <w:pStyle w:val="ListParagraph"/>
              <w:widowControl/>
              <w:numPr>
                <w:ilvl w:val="0"/>
                <w:numId w:val="3"/>
              </w:numPr>
              <w:shd w:val="clear" w:color="auto" w:fill="FFFFFF"/>
              <w:autoSpaceDE/>
              <w:autoSpaceDN/>
              <w:adjustRightInd/>
              <w:spacing w:after="0" w:line="240" w:lineRule="auto"/>
              <w:ind w:left="307" w:hanging="307"/>
              <w:jc w:val="both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id-ID" w:eastAsia="zh-CN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Bahan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baku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untuk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kebutuhan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untuk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batch 6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hingga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15,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akan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dikirimkan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hari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Kamis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, 15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Juli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2021</w:t>
            </w:r>
          </w:p>
          <w:p w14:paraId="4DAA2E25" w14:textId="49446A5F" w:rsidR="007C1DD4" w:rsidRPr="00E077A9" w:rsidRDefault="007C1DD4" w:rsidP="00EF6D17">
            <w:pPr>
              <w:pStyle w:val="ListParagraph"/>
              <w:widowControl/>
              <w:numPr>
                <w:ilvl w:val="0"/>
                <w:numId w:val="3"/>
              </w:numPr>
              <w:shd w:val="clear" w:color="auto" w:fill="FFFFFF"/>
              <w:autoSpaceDE/>
              <w:autoSpaceDN/>
              <w:adjustRightInd/>
              <w:spacing w:after="0" w:line="240" w:lineRule="auto"/>
              <w:ind w:left="307" w:hanging="307"/>
              <w:jc w:val="both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id-ID" w:eastAsia="zh-CN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Penyesuaian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jadwal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pendampingan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untuk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3 batch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pertama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, di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estimasikan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proses coating pada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hari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Kamis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, 15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Juli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2021 (batch 1).</w:t>
            </w:r>
          </w:p>
        </w:tc>
        <w:tc>
          <w:tcPr>
            <w:tcW w:w="1701" w:type="dxa"/>
          </w:tcPr>
          <w:p w14:paraId="14B92E64" w14:textId="6B69C359" w:rsidR="00290C7E" w:rsidRDefault="00290C7E" w:rsidP="00EF6D17">
            <w:pPr>
              <w:pStyle w:val="ListParagraph"/>
              <w:numPr>
                <w:ilvl w:val="0"/>
                <w:numId w:val="1"/>
              </w:numPr>
              <w:tabs>
                <w:tab w:val="left" w:pos="-720"/>
              </w:tabs>
              <w:suppressAutoHyphens/>
              <w:spacing w:after="0" w:line="240" w:lineRule="auto"/>
              <w:ind w:left="167" w:hanging="284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F3569DA" w14:textId="77777777" w:rsidR="00290C7E" w:rsidRDefault="00290C7E" w:rsidP="00F33ADD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rPr>
                <w:rFonts w:ascii="Times New Roman" w:eastAsia="Arial Unicode MS" w:hAnsi="Times New Roman"/>
                <w:sz w:val="22"/>
                <w:szCs w:val="22"/>
                <w:lang w:eastAsia="zh-CN"/>
              </w:rPr>
            </w:pPr>
          </w:p>
        </w:tc>
        <w:tc>
          <w:tcPr>
            <w:tcW w:w="1248" w:type="dxa"/>
          </w:tcPr>
          <w:p w14:paraId="5F2A9A86" w14:textId="6DF67880" w:rsidR="00290C7E" w:rsidRPr="00D51855" w:rsidRDefault="00D51855" w:rsidP="00F33ADD">
            <w:pPr>
              <w:tabs>
                <w:tab w:val="left" w:pos="-720"/>
              </w:tabs>
              <w:suppressAutoHyphens/>
              <w:snapToGrid w:val="0"/>
              <w:spacing w:after="0" w:line="240" w:lineRule="auto"/>
              <w:ind w:rightChars="-14" w:right="-34"/>
              <w:contextualSpacing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/>
                <w:sz w:val="22"/>
                <w:szCs w:val="22"/>
              </w:rPr>
              <w:t>Sepakat</w:t>
            </w:r>
            <w:proofErr w:type="spellEnd"/>
          </w:p>
        </w:tc>
      </w:tr>
      <w:tr w:rsidR="00675D3B" w14:paraId="7DE7B082" w14:textId="77777777" w:rsidTr="00B15C96">
        <w:trPr>
          <w:trHeight w:val="417"/>
        </w:trPr>
        <w:tc>
          <w:tcPr>
            <w:tcW w:w="562" w:type="dxa"/>
          </w:tcPr>
          <w:p w14:paraId="18CEF98C" w14:textId="647BEC0E" w:rsidR="00675D3B" w:rsidRDefault="00675D3B" w:rsidP="00F33ADD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both"/>
              <w:rPr>
                <w:rFonts w:ascii="Times New Roman" w:hAnsi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/>
                <w:sz w:val="22"/>
                <w:szCs w:val="22"/>
                <w:lang w:val="id-ID"/>
              </w:rPr>
              <w:t>2.</w:t>
            </w:r>
          </w:p>
        </w:tc>
        <w:tc>
          <w:tcPr>
            <w:tcW w:w="3544" w:type="dxa"/>
          </w:tcPr>
          <w:p w14:paraId="57482907" w14:textId="1B1456EA" w:rsidR="003A6AB5" w:rsidRPr="00E077A9" w:rsidRDefault="00E077A9" w:rsidP="00E6483C">
            <w:pPr>
              <w:widowControl/>
              <w:shd w:val="clear" w:color="auto" w:fill="FFFFFF"/>
              <w:autoSpaceDE/>
              <w:autoSpaceDN/>
              <w:adjustRightInd/>
              <w:spacing w:after="0" w:line="240" w:lineRule="auto"/>
              <w:jc w:val="both"/>
              <w:rPr>
                <w:rFonts w:ascii="Times New Roman" w:eastAsia="Times New Roman" w:hAnsi="Times New Roman"/>
                <w:sz w:val="22"/>
                <w:szCs w:val="22"/>
                <w:lang w:eastAsia="zh-CN"/>
              </w:rPr>
            </w:pPr>
            <w:proofErr w:type="spellStart"/>
            <w:r>
              <w:rPr>
                <w:rFonts w:ascii="Times New Roman" w:eastAsia="Times New Roman" w:hAnsi="Times New Roman"/>
                <w:sz w:val="22"/>
                <w:szCs w:val="22"/>
                <w:lang w:eastAsia="zh-CN"/>
              </w:rPr>
              <w:t>Kebutuhan</w:t>
            </w:r>
            <w:proofErr w:type="spellEnd"/>
            <w:r>
              <w:rPr>
                <w:rFonts w:ascii="Times New Roman" w:eastAsia="Times New Roman" w:hAnsi="Times New Roman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2"/>
                <w:szCs w:val="22"/>
                <w:lang w:eastAsia="zh-CN"/>
              </w:rPr>
              <w:t>Personel</w:t>
            </w:r>
            <w:proofErr w:type="spellEnd"/>
          </w:p>
        </w:tc>
        <w:tc>
          <w:tcPr>
            <w:tcW w:w="5387" w:type="dxa"/>
          </w:tcPr>
          <w:p w14:paraId="39CAFACD" w14:textId="77777777" w:rsidR="00C05E59" w:rsidRPr="003A3AFD" w:rsidRDefault="00E077A9" w:rsidP="00EF6D17">
            <w:pPr>
              <w:pStyle w:val="ListParagraph"/>
              <w:widowControl/>
              <w:numPr>
                <w:ilvl w:val="0"/>
                <w:numId w:val="4"/>
              </w:numPr>
              <w:shd w:val="clear" w:color="auto" w:fill="FFFFFF"/>
              <w:autoSpaceDE/>
              <w:autoSpaceDN/>
              <w:adjustRightInd/>
              <w:spacing w:after="0" w:line="240" w:lineRule="auto"/>
              <w:ind w:left="307" w:hanging="307"/>
              <w:jc w:val="both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id-ID" w:eastAsia="zh-CN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Personel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dari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PT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Nutrimax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akan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didampingi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logistic 2 orang, dan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pendamping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2 orang</w:t>
            </w:r>
          </w:p>
          <w:p w14:paraId="065AE217" w14:textId="25460CB3" w:rsidR="003A3AFD" w:rsidRPr="003A3AFD" w:rsidRDefault="003A3AFD" w:rsidP="00EF6D17">
            <w:pPr>
              <w:pStyle w:val="ListParagraph"/>
              <w:widowControl/>
              <w:numPr>
                <w:ilvl w:val="0"/>
                <w:numId w:val="4"/>
              </w:numPr>
              <w:shd w:val="clear" w:color="auto" w:fill="FFFFFF"/>
              <w:autoSpaceDE/>
              <w:autoSpaceDN/>
              <w:adjustRightInd/>
              <w:spacing w:after="0" w:line="240" w:lineRule="auto"/>
              <w:ind w:left="307" w:hanging="307"/>
              <w:jc w:val="both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id-ID" w:eastAsia="zh-CN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Plant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banjaran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akan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konfirmasi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ke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personalia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terkait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dengan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prosedur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test antigen (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cukup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1x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dalam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proyek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atau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setiap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hari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) </w:t>
            </w:r>
          </w:p>
        </w:tc>
        <w:tc>
          <w:tcPr>
            <w:tcW w:w="1701" w:type="dxa"/>
          </w:tcPr>
          <w:p w14:paraId="4399ACA2" w14:textId="4C65A91E" w:rsidR="00675D3B" w:rsidRPr="003A3AFD" w:rsidRDefault="003A3AFD" w:rsidP="00EF6D17">
            <w:pPr>
              <w:pStyle w:val="ListParagraph"/>
              <w:numPr>
                <w:ilvl w:val="0"/>
                <w:numId w:val="1"/>
              </w:numPr>
              <w:tabs>
                <w:tab w:val="left" w:pos="-720"/>
              </w:tabs>
              <w:suppressAutoHyphens/>
              <w:spacing w:after="0" w:line="240" w:lineRule="auto"/>
              <w:ind w:left="167" w:hanging="284"/>
              <w:rPr>
                <w:rFonts w:ascii="Times New Roman" w:hAnsi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.</w:t>
            </w:r>
          </w:p>
          <w:p w14:paraId="7315AF20" w14:textId="0A478020" w:rsidR="003A3AFD" w:rsidRDefault="003A3AFD" w:rsidP="003A3AFD">
            <w:pPr>
              <w:tabs>
                <w:tab w:val="left" w:pos="-720"/>
              </w:tabs>
              <w:suppressAutoHyphens/>
              <w:spacing w:after="0" w:line="240" w:lineRule="auto"/>
              <w:rPr>
                <w:rFonts w:ascii="Times New Roman" w:hAnsi="Times New Roman"/>
                <w:sz w:val="22"/>
                <w:szCs w:val="22"/>
                <w:lang w:val="id-ID"/>
              </w:rPr>
            </w:pPr>
          </w:p>
          <w:p w14:paraId="740B06D1" w14:textId="77777777" w:rsidR="003A3AFD" w:rsidRPr="003A3AFD" w:rsidRDefault="003A3AFD" w:rsidP="003A3AFD">
            <w:pPr>
              <w:tabs>
                <w:tab w:val="left" w:pos="-720"/>
              </w:tabs>
              <w:suppressAutoHyphens/>
              <w:spacing w:after="0" w:line="240" w:lineRule="auto"/>
              <w:rPr>
                <w:rFonts w:ascii="Times New Roman" w:hAnsi="Times New Roman"/>
                <w:sz w:val="22"/>
                <w:szCs w:val="22"/>
                <w:lang w:val="id-ID"/>
              </w:rPr>
            </w:pPr>
          </w:p>
          <w:p w14:paraId="67A03916" w14:textId="5C460644" w:rsidR="003A3AFD" w:rsidRDefault="003A3AFD" w:rsidP="00EF6D17">
            <w:pPr>
              <w:pStyle w:val="ListParagraph"/>
              <w:numPr>
                <w:ilvl w:val="0"/>
                <w:numId w:val="1"/>
              </w:numPr>
              <w:tabs>
                <w:tab w:val="left" w:pos="-720"/>
              </w:tabs>
              <w:suppressAutoHyphens/>
              <w:spacing w:after="0" w:line="240" w:lineRule="auto"/>
              <w:ind w:left="167" w:hanging="284"/>
              <w:rPr>
                <w:rFonts w:ascii="Times New Roman" w:hAnsi="Times New Roman"/>
                <w:sz w:val="22"/>
                <w:szCs w:val="22"/>
                <w:lang w:val="id-ID"/>
              </w:rPr>
            </w:pPr>
          </w:p>
        </w:tc>
        <w:tc>
          <w:tcPr>
            <w:tcW w:w="1701" w:type="dxa"/>
          </w:tcPr>
          <w:p w14:paraId="08BAEBB2" w14:textId="77777777" w:rsidR="00675D3B" w:rsidRDefault="00675D3B" w:rsidP="00F33ADD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rPr>
                <w:rFonts w:ascii="Times New Roman" w:eastAsia="Arial Unicode MS" w:hAnsi="Times New Roman"/>
                <w:sz w:val="22"/>
                <w:szCs w:val="22"/>
                <w:lang w:eastAsia="zh-CN"/>
              </w:rPr>
            </w:pPr>
          </w:p>
        </w:tc>
        <w:tc>
          <w:tcPr>
            <w:tcW w:w="1248" w:type="dxa"/>
          </w:tcPr>
          <w:p w14:paraId="05F0B1F5" w14:textId="77777777" w:rsidR="00675D3B" w:rsidRDefault="00675D3B" w:rsidP="00F33ADD">
            <w:pPr>
              <w:tabs>
                <w:tab w:val="left" w:pos="-720"/>
              </w:tabs>
              <w:suppressAutoHyphens/>
              <w:snapToGrid w:val="0"/>
              <w:spacing w:after="0" w:line="240" w:lineRule="auto"/>
              <w:ind w:rightChars="-14" w:right="-34"/>
              <w:contextualSpacing/>
              <w:rPr>
                <w:rFonts w:ascii="Times New Roman" w:hAnsi="Times New Roman"/>
                <w:sz w:val="22"/>
                <w:szCs w:val="22"/>
                <w:lang w:val="id-ID"/>
              </w:rPr>
            </w:pPr>
          </w:p>
        </w:tc>
      </w:tr>
      <w:tr w:rsidR="007B5718" w14:paraId="0D273CBE" w14:textId="77777777" w:rsidTr="00B15C96">
        <w:trPr>
          <w:trHeight w:val="417"/>
        </w:trPr>
        <w:tc>
          <w:tcPr>
            <w:tcW w:w="562" w:type="dxa"/>
          </w:tcPr>
          <w:p w14:paraId="19ACC357" w14:textId="45A20746" w:rsidR="007B5718" w:rsidRDefault="007B5718" w:rsidP="00F33ADD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both"/>
              <w:rPr>
                <w:rFonts w:ascii="Times New Roman" w:hAnsi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/>
                <w:sz w:val="22"/>
                <w:szCs w:val="22"/>
                <w:lang w:val="id-ID"/>
              </w:rPr>
              <w:t>3.</w:t>
            </w:r>
          </w:p>
        </w:tc>
        <w:tc>
          <w:tcPr>
            <w:tcW w:w="3544" w:type="dxa"/>
          </w:tcPr>
          <w:p w14:paraId="13CEB308" w14:textId="772A428E" w:rsidR="007B5718" w:rsidRPr="00E6483C" w:rsidRDefault="00E077A9" w:rsidP="00E6483C">
            <w:pPr>
              <w:widowControl/>
              <w:shd w:val="clear" w:color="auto" w:fill="FFFFFF"/>
              <w:autoSpaceDE/>
              <w:autoSpaceDN/>
              <w:adjustRightInd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id-ID" w:eastAsia="zh-CN"/>
              </w:rPr>
            </w:pPr>
            <w:proofErr w:type="spellStart"/>
            <w:r>
              <w:rPr>
                <w:rFonts w:ascii="Times New Roman" w:eastAsia="Times New Roman" w:hAnsi="Times New Roman"/>
                <w:sz w:val="22"/>
                <w:szCs w:val="22"/>
                <w:lang w:eastAsia="zh-CN"/>
              </w:rPr>
              <w:t>Informasi</w:t>
            </w:r>
            <w:proofErr w:type="spellEnd"/>
            <w:r>
              <w:rPr>
                <w:rFonts w:ascii="Times New Roman" w:eastAsia="Times New Roman" w:hAnsi="Times New Roman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2"/>
                <w:szCs w:val="22"/>
                <w:lang w:eastAsia="zh-CN"/>
              </w:rPr>
              <w:t>Produk</w:t>
            </w:r>
            <w:proofErr w:type="spellEnd"/>
          </w:p>
        </w:tc>
        <w:tc>
          <w:tcPr>
            <w:tcW w:w="5387" w:type="dxa"/>
          </w:tcPr>
          <w:p w14:paraId="09D3C26D" w14:textId="4FCD1A4E" w:rsidR="007B5718" w:rsidRPr="003A3AFD" w:rsidRDefault="003A3AFD" w:rsidP="00EF6D17">
            <w:pPr>
              <w:pStyle w:val="ListParagraph"/>
              <w:widowControl/>
              <w:numPr>
                <w:ilvl w:val="0"/>
                <w:numId w:val="5"/>
              </w:numPr>
              <w:shd w:val="clear" w:color="auto" w:fill="FFFFFF"/>
              <w:autoSpaceDE/>
              <w:autoSpaceDN/>
              <w:adjustRightInd/>
              <w:spacing w:after="0" w:line="240" w:lineRule="auto"/>
              <w:ind w:left="307" w:hanging="307"/>
              <w:jc w:val="both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id-ID" w:eastAsia="zh-CN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Usulan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menggunakan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alat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sifter yang mana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ukurannya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lebih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besar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dari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mess 30 yang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biasa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existing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digunakan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oleh PT SPN. (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Usulan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ini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tidak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merubah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mayor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spesifikasi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produk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)</w:t>
            </w:r>
          </w:p>
          <w:p w14:paraId="44AD47C3" w14:textId="77777777" w:rsidR="003A3AFD" w:rsidRPr="003A3AFD" w:rsidRDefault="003A3AFD" w:rsidP="00EF6D17">
            <w:pPr>
              <w:pStyle w:val="ListParagraph"/>
              <w:widowControl/>
              <w:numPr>
                <w:ilvl w:val="0"/>
                <w:numId w:val="5"/>
              </w:numPr>
              <w:shd w:val="clear" w:color="auto" w:fill="FFFFFF"/>
              <w:autoSpaceDE/>
              <w:autoSpaceDN/>
              <w:adjustRightInd/>
              <w:spacing w:after="0" w:line="240" w:lineRule="auto"/>
              <w:ind w:left="307" w:hanging="307"/>
              <w:jc w:val="both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id-ID" w:eastAsia="zh-CN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lastRenderedPageBreak/>
              <w:t xml:space="preserve">Adjustment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untuk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mesin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coating,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disesuaikan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dengan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skala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batch commercial</w:t>
            </w:r>
          </w:p>
          <w:p w14:paraId="7042CC28" w14:textId="77777777" w:rsidR="003A3AFD" w:rsidRPr="00AC16A3" w:rsidRDefault="00AC16A3" w:rsidP="00EF6D17">
            <w:pPr>
              <w:pStyle w:val="ListParagraph"/>
              <w:widowControl/>
              <w:numPr>
                <w:ilvl w:val="0"/>
                <w:numId w:val="5"/>
              </w:numPr>
              <w:shd w:val="clear" w:color="auto" w:fill="FFFFFF"/>
              <w:autoSpaceDE/>
              <w:autoSpaceDN/>
              <w:adjustRightInd/>
              <w:spacing w:after="0" w:line="240" w:lineRule="auto"/>
              <w:ind w:left="307" w:hanging="307"/>
              <w:jc w:val="both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id-ID" w:eastAsia="zh-CN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Untuk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LOD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granul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, proses setting moisture analyzer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menyesuaikan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dengan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alat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di Plant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Banjaran</w:t>
            </w:r>
            <w:proofErr w:type="spellEnd"/>
          </w:p>
          <w:p w14:paraId="62BFCB99" w14:textId="77777777" w:rsidR="00AC16A3" w:rsidRPr="00AC16A3" w:rsidRDefault="00AC16A3" w:rsidP="00EF6D17">
            <w:pPr>
              <w:pStyle w:val="ListParagraph"/>
              <w:widowControl/>
              <w:numPr>
                <w:ilvl w:val="0"/>
                <w:numId w:val="5"/>
              </w:numPr>
              <w:shd w:val="clear" w:color="auto" w:fill="FFFFFF"/>
              <w:autoSpaceDE/>
              <w:autoSpaceDN/>
              <w:adjustRightInd/>
              <w:spacing w:after="0" w:line="240" w:lineRule="auto"/>
              <w:ind w:left="307" w:hanging="307"/>
              <w:jc w:val="both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id-ID" w:eastAsia="zh-CN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Pencetakan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punch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menggunakan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penandaan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KF Polos</w:t>
            </w:r>
          </w:p>
          <w:p w14:paraId="29B1EF2D" w14:textId="77777777" w:rsidR="00AC16A3" w:rsidRPr="00AC16A3" w:rsidRDefault="00AC16A3" w:rsidP="00EF6D17">
            <w:pPr>
              <w:pStyle w:val="ListParagraph"/>
              <w:widowControl/>
              <w:numPr>
                <w:ilvl w:val="0"/>
                <w:numId w:val="5"/>
              </w:numPr>
              <w:shd w:val="clear" w:color="auto" w:fill="FFFFFF"/>
              <w:autoSpaceDE/>
              <w:autoSpaceDN/>
              <w:adjustRightInd/>
              <w:spacing w:after="0" w:line="240" w:lineRule="auto"/>
              <w:ind w:left="307" w:hanging="307"/>
              <w:jc w:val="both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id-ID" w:eastAsia="zh-CN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Kesepakatan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proses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penyesuaian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quantity batch: 120 kilo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dengan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melihat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kondisi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di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lapangan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.</w:t>
            </w:r>
          </w:p>
          <w:p w14:paraId="56811680" w14:textId="77777777" w:rsidR="00AC16A3" w:rsidRPr="007C1DD4" w:rsidRDefault="007C1DD4" w:rsidP="00EF6D17">
            <w:pPr>
              <w:pStyle w:val="ListParagraph"/>
              <w:widowControl/>
              <w:numPr>
                <w:ilvl w:val="0"/>
                <w:numId w:val="5"/>
              </w:numPr>
              <w:shd w:val="clear" w:color="auto" w:fill="FFFFFF"/>
              <w:autoSpaceDE/>
              <w:autoSpaceDN/>
              <w:adjustRightInd/>
              <w:spacing w:after="0" w:line="240" w:lineRule="auto"/>
              <w:ind w:left="307" w:hanging="307"/>
              <w:jc w:val="both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id-ID" w:eastAsia="zh-CN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Skema dan strategi proses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produksi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dengan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lot,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ada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proses final bending dan tableting dan schema batch pada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coatingnya</w:t>
            </w:r>
            <w:proofErr w:type="spellEnd"/>
          </w:p>
          <w:p w14:paraId="7BB6E5E3" w14:textId="46618C82" w:rsidR="007C1DD4" w:rsidRPr="007C1DD4" w:rsidRDefault="007C1DD4" w:rsidP="00EF6D17">
            <w:pPr>
              <w:pStyle w:val="ListParagraph"/>
              <w:widowControl/>
              <w:numPr>
                <w:ilvl w:val="0"/>
                <w:numId w:val="5"/>
              </w:numPr>
              <w:shd w:val="clear" w:color="auto" w:fill="FFFFFF"/>
              <w:autoSpaceDE/>
              <w:autoSpaceDN/>
              <w:adjustRightInd/>
              <w:spacing w:after="0" w:line="240" w:lineRule="auto"/>
              <w:ind w:left="307" w:hanging="307"/>
              <w:jc w:val="both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id-ID" w:eastAsia="zh-CN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Adjustment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terkait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satuan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parameter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kekerasan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adalah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menggunakan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Newton.</w:t>
            </w:r>
          </w:p>
        </w:tc>
        <w:tc>
          <w:tcPr>
            <w:tcW w:w="1701" w:type="dxa"/>
          </w:tcPr>
          <w:p w14:paraId="329E2735" w14:textId="77777777" w:rsidR="007B5718" w:rsidRDefault="007B5718" w:rsidP="00EF6D17">
            <w:pPr>
              <w:pStyle w:val="ListParagraph"/>
              <w:numPr>
                <w:ilvl w:val="0"/>
                <w:numId w:val="1"/>
              </w:numPr>
              <w:tabs>
                <w:tab w:val="left" w:pos="-720"/>
              </w:tabs>
              <w:suppressAutoHyphens/>
              <w:spacing w:after="0" w:line="240" w:lineRule="auto"/>
              <w:ind w:left="167" w:hanging="284"/>
              <w:rPr>
                <w:rFonts w:ascii="Times New Roman" w:hAnsi="Times New Roman"/>
                <w:sz w:val="22"/>
                <w:szCs w:val="22"/>
                <w:lang w:val="id-ID"/>
              </w:rPr>
            </w:pPr>
          </w:p>
        </w:tc>
        <w:tc>
          <w:tcPr>
            <w:tcW w:w="1701" w:type="dxa"/>
          </w:tcPr>
          <w:p w14:paraId="7852EBE6" w14:textId="77777777" w:rsidR="007B5718" w:rsidRDefault="007B5718" w:rsidP="00F33ADD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rPr>
                <w:rFonts w:ascii="Times New Roman" w:eastAsia="Arial Unicode MS" w:hAnsi="Times New Roman"/>
                <w:sz w:val="22"/>
                <w:szCs w:val="22"/>
                <w:lang w:eastAsia="zh-CN"/>
              </w:rPr>
            </w:pPr>
          </w:p>
        </w:tc>
        <w:tc>
          <w:tcPr>
            <w:tcW w:w="1248" w:type="dxa"/>
          </w:tcPr>
          <w:p w14:paraId="2030D9FB" w14:textId="77777777" w:rsidR="007B5718" w:rsidRDefault="007B5718" w:rsidP="00F33ADD">
            <w:pPr>
              <w:tabs>
                <w:tab w:val="left" w:pos="-720"/>
              </w:tabs>
              <w:suppressAutoHyphens/>
              <w:snapToGrid w:val="0"/>
              <w:spacing w:after="0" w:line="240" w:lineRule="auto"/>
              <w:ind w:rightChars="-14" w:right="-34"/>
              <w:contextualSpacing/>
              <w:rPr>
                <w:rFonts w:ascii="Times New Roman" w:hAnsi="Times New Roman"/>
                <w:sz w:val="22"/>
                <w:szCs w:val="22"/>
                <w:lang w:val="id-ID"/>
              </w:rPr>
            </w:pPr>
          </w:p>
        </w:tc>
      </w:tr>
      <w:tr w:rsidR="003A6AB5" w14:paraId="4F382DE4" w14:textId="77777777" w:rsidTr="00B15C96">
        <w:trPr>
          <w:trHeight w:val="417"/>
        </w:trPr>
        <w:tc>
          <w:tcPr>
            <w:tcW w:w="562" w:type="dxa"/>
          </w:tcPr>
          <w:p w14:paraId="5E32264C" w14:textId="01850818" w:rsidR="003A6AB5" w:rsidRDefault="003A6AB5" w:rsidP="00F33ADD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both"/>
              <w:rPr>
                <w:rFonts w:ascii="Times New Roman" w:hAnsi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/>
                <w:sz w:val="22"/>
                <w:szCs w:val="22"/>
                <w:lang w:val="id-ID"/>
              </w:rPr>
              <w:t>4</w:t>
            </w:r>
          </w:p>
        </w:tc>
        <w:tc>
          <w:tcPr>
            <w:tcW w:w="3544" w:type="dxa"/>
          </w:tcPr>
          <w:p w14:paraId="44F41185" w14:textId="2566265E" w:rsidR="003A6AB5" w:rsidRPr="007C1DD4" w:rsidRDefault="007C1DD4" w:rsidP="00E6483C">
            <w:pPr>
              <w:widowControl/>
              <w:shd w:val="clear" w:color="auto" w:fill="FFFFFF"/>
              <w:autoSpaceDE/>
              <w:autoSpaceDN/>
              <w:adjustRightInd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Ketersediaan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alat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mesin</w:t>
            </w:r>
            <w:proofErr w:type="spellEnd"/>
          </w:p>
        </w:tc>
        <w:tc>
          <w:tcPr>
            <w:tcW w:w="5387" w:type="dxa"/>
          </w:tcPr>
          <w:p w14:paraId="2642BF48" w14:textId="77777777" w:rsidR="008961D8" w:rsidRPr="007C1DD4" w:rsidRDefault="007C1DD4" w:rsidP="00EF6D17">
            <w:pPr>
              <w:pStyle w:val="ListParagraph"/>
              <w:widowControl/>
              <w:numPr>
                <w:ilvl w:val="0"/>
                <w:numId w:val="6"/>
              </w:numPr>
              <w:shd w:val="clear" w:color="auto" w:fill="FFFFFF"/>
              <w:autoSpaceDE/>
              <w:autoSpaceDN/>
              <w:adjustRightInd/>
              <w:spacing w:after="0" w:line="240" w:lineRule="auto"/>
              <w:ind w:left="307" w:hanging="283"/>
              <w:jc w:val="both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id-ID" w:eastAsia="zh-CN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Untuk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mesin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shieving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, blending,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hingga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mesin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cetak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dan coating, Okay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untuk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3 batch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pertama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.</w:t>
            </w:r>
          </w:p>
          <w:p w14:paraId="6250E1F9" w14:textId="0DFDE6A1" w:rsidR="007C1DD4" w:rsidRPr="00D51855" w:rsidRDefault="007C1DD4" w:rsidP="00EF6D17">
            <w:pPr>
              <w:pStyle w:val="ListParagraph"/>
              <w:widowControl/>
              <w:numPr>
                <w:ilvl w:val="0"/>
                <w:numId w:val="6"/>
              </w:numPr>
              <w:shd w:val="clear" w:color="auto" w:fill="FFFFFF"/>
              <w:autoSpaceDE/>
              <w:autoSpaceDN/>
              <w:adjustRightInd/>
              <w:spacing w:after="0" w:line="240" w:lineRule="auto"/>
              <w:ind w:left="307" w:hanging="283"/>
              <w:jc w:val="both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id-ID" w:eastAsia="zh-CN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Keputusan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hasil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produksi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3 batch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akan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diinformasikan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2x24 jam</w:t>
            </w:r>
            <w:r w:rsidR="00D51855"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, </w:t>
            </w:r>
            <w:proofErr w:type="spellStart"/>
            <w:r w:rsidR="00D51855"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sebagai</w:t>
            </w:r>
            <w:proofErr w:type="spellEnd"/>
            <w:r w:rsidR="00D51855"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="00D51855"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dasar</w:t>
            </w:r>
            <w:proofErr w:type="spellEnd"/>
            <w:r w:rsidR="00D51855"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="00D51855"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untuk</w:t>
            </w:r>
            <w:proofErr w:type="spellEnd"/>
            <w:r w:rsidR="00D51855"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="00D51855"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keberlanjutan</w:t>
            </w:r>
            <w:proofErr w:type="spellEnd"/>
            <w:r w:rsidR="00D51855"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batch </w:t>
            </w:r>
            <w:proofErr w:type="spellStart"/>
            <w:r w:rsidR="00D51855"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berikutnya</w:t>
            </w:r>
            <w:proofErr w:type="spellEnd"/>
            <w:r w:rsidR="00D51855"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.</w:t>
            </w:r>
          </w:p>
        </w:tc>
        <w:tc>
          <w:tcPr>
            <w:tcW w:w="1701" w:type="dxa"/>
          </w:tcPr>
          <w:p w14:paraId="53F9F24F" w14:textId="77777777" w:rsidR="003A6AB5" w:rsidRDefault="003A6AB5" w:rsidP="00EF6D17">
            <w:pPr>
              <w:pStyle w:val="ListParagraph"/>
              <w:numPr>
                <w:ilvl w:val="0"/>
                <w:numId w:val="1"/>
              </w:numPr>
              <w:tabs>
                <w:tab w:val="left" w:pos="-720"/>
              </w:tabs>
              <w:suppressAutoHyphens/>
              <w:spacing w:after="0" w:line="240" w:lineRule="auto"/>
              <w:ind w:left="167" w:hanging="284"/>
              <w:rPr>
                <w:rFonts w:ascii="Times New Roman" w:hAnsi="Times New Roman"/>
                <w:sz w:val="22"/>
                <w:szCs w:val="22"/>
                <w:lang w:val="id-ID"/>
              </w:rPr>
            </w:pPr>
          </w:p>
        </w:tc>
        <w:tc>
          <w:tcPr>
            <w:tcW w:w="1701" w:type="dxa"/>
          </w:tcPr>
          <w:p w14:paraId="36D1AD45" w14:textId="77777777" w:rsidR="003A6AB5" w:rsidRDefault="003A6AB5" w:rsidP="00F33ADD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rPr>
                <w:rFonts w:ascii="Times New Roman" w:eastAsia="Arial Unicode MS" w:hAnsi="Times New Roman"/>
                <w:sz w:val="22"/>
                <w:szCs w:val="22"/>
                <w:lang w:eastAsia="zh-CN"/>
              </w:rPr>
            </w:pPr>
          </w:p>
        </w:tc>
        <w:tc>
          <w:tcPr>
            <w:tcW w:w="1248" w:type="dxa"/>
          </w:tcPr>
          <w:p w14:paraId="24F1117A" w14:textId="77777777" w:rsidR="003A6AB5" w:rsidRDefault="003A6AB5" w:rsidP="00F33ADD">
            <w:pPr>
              <w:tabs>
                <w:tab w:val="left" w:pos="-720"/>
              </w:tabs>
              <w:suppressAutoHyphens/>
              <w:snapToGrid w:val="0"/>
              <w:spacing w:after="0" w:line="240" w:lineRule="auto"/>
              <w:ind w:rightChars="-14" w:right="-34"/>
              <w:contextualSpacing/>
              <w:rPr>
                <w:rFonts w:ascii="Times New Roman" w:hAnsi="Times New Roman"/>
                <w:sz w:val="22"/>
                <w:szCs w:val="22"/>
                <w:lang w:val="id-ID"/>
              </w:rPr>
            </w:pPr>
          </w:p>
        </w:tc>
      </w:tr>
      <w:tr w:rsidR="007C1DD4" w14:paraId="3ED5A81A" w14:textId="77777777" w:rsidTr="00B15C96">
        <w:trPr>
          <w:trHeight w:val="417"/>
        </w:trPr>
        <w:tc>
          <w:tcPr>
            <w:tcW w:w="562" w:type="dxa"/>
          </w:tcPr>
          <w:p w14:paraId="1F73ABCD" w14:textId="2379CAAD" w:rsidR="007C1DD4" w:rsidRPr="00D51855" w:rsidRDefault="00D51855" w:rsidP="00F33ADD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3544" w:type="dxa"/>
          </w:tcPr>
          <w:p w14:paraId="3392A613" w14:textId="32CF2FB1" w:rsidR="007C1DD4" w:rsidRPr="00D51855" w:rsidRDefault="00D51855" w:rsidP="00E6483C">
            <w:pPr>
              <w:widowControl/>
              <w:shd w:val="clear" w:color="auto" w:fill="FFFFFF"/>
              <w:autoSpaceDE/>
              <w:autoSpaceDN/>
              <w:adjustRightInd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Lain-lain/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Kesepakatan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teknis</w:t>
            </w:r>
            <w:proofErr w:type="spellEnd"/>
          </w:p>
        </w:tc>
        <w:tc>
          <w:tcPr>
            <w:tcW w:w="5387" w:type="dxa"/>
          </w:tcPr>
          <w:p w14:paraId="13EFE8DA" w14:textId="10D77AEF" w:rsidR="007C1DD4" w:rsidRPr="00D51855" w:rsidRDefault="00D51855" w:rsidP="00EF6D17">
            <w:pPr>
              <w:pStyle w:val="ListParagraph"/>
              <w:widowControl/>
              <w:numPr>
                <w:ilvl w:val="0"/>
                <w:numId w:val="7"/>
              </w:numPr>
              <w:shd w:val="clear" w:color="auto" w:fill="FFFFFF"/>
              <w:autoSpaceDE/>
              <w:autoSpaceDN/>
              <w:adjustRightInd/>
              <w:spacing w:after="0" w:line="240" w:lineRule="auto"/>
              <w:ind w:left="307" w:hanging="283"/>
              <w:jc w:val="both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id-ID" w:eastAsia="zh-CN"/>
              </w:rPr>
            </w:pPr>
            <w:proofErr w:type="spellStart"/>
            <w:r w:rsidRPr="00D51855"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Penyedia</w:t>
            </w:r>
            <w:proofErr w:type="spellEnd"/>
            <w:r w:rsidRPr="00D51855"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D51855"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bahan</w:t>
            </w:r>
            <w:proofErr w:type="spellEnd"/>
            <w:r w:rsidRPr="00D51855"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D51855"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baku</w:t>
            </w:r>
            <w:proofErr w:type="spellEnd"/>
            <w:r w:rsidRPr="00D51855"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oleh PT SPN</w:t>
            </w: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dengan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status release</w:t>
            </w:r>
            <w:r w:rsidRPr="00D51855"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. </w:t>
            </w:r>
          </w:p>
          <w:p w14:paraId="64F975CB" w14:textId="77777777" w:rsidR="00D51855" w:rsidRPr="00D51855" w:rsidRDefault="00D51855" w:rsidP="00EF6D17">
            <w:pPr>
              <w:pStyle w:val="ListParagraph"/>
              <w:widowControl/>
              <w:numPr>
                <w:ilvl w:val="0"/>
                <w:numId w:val="7"/>
              </w:numPr>
              <w:shd w:val="clear" w:color="auto" w:fill="FFFFFF"/>
              <w:autoSpaceDE/>
              <w:autoSpaceDN/>
              <w:adjustRightInd/>
              <w:spacing w:after="0" w:line="240" w:lineRule="auto"/>
              <w:ind w:left="307" w:hanging="283"/>
              <w:jc w:val="both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id-ID" w:eastAsia="zh-CN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Penimbangan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dilakukan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oleh PT </w:t>
            </w:r>
            <w:r w:rsidRPr="00D51855"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KF</w:t>
            </w:r>
          </w:p>
          <w:p w14:paraId="0412D178" w14:textId="77777777" w:rsidR="00D51855" w:rsidRPr="00D51855" w:rsidRDefault="00D51855" w:rsidP="00EF6D17">
            <w:pPr>
              <w:pStyle w:val="ListParagraph"/>
              <w:widowControl/>
              <w:numPr>
                <w:ilvl w:val="0"/>
                <w:numId w:val="7"/>
              </w:numPr>
              <w:shd w:val="clear" w:color="auto" w:fill="FFFFFF"/>
              <w:autoSpaceDE/>
              <w:autoSpaceDN/>
              <w:adjustRightInd/>
              <w:spacing w:after="0" w:line="240" w:lineRule="auto"/>
              <w:ind w:left="307" w:hanging="283"/>
              <w:jc w:val="both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id-ID" w:eastAsia="zh-CN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Dokumen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CPB Batch record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disediakan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oleh PT SPN. Label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disediakan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oleh PT KF</w:t>
            </w:r>
          </w:p>
          <w:p w14:paraId="08AC2D05" w14:textId="77777777" w:rsidR="00D51855" w:rsidRPr="00B66EF9" w:rsidRDefault="00B66EF9" w:rsidP="00EF6D17">
            <w:pPr>
              <w:pStyle w:val="ListParagraph"/>
              <w:widowControl/>
              <w:numPr>
                <w:ilvl w:val="0"/>
                <w:numId w:val="7"/>
              </w:numPr>
              <w:shd w:val="clear" w:color="auto" w:fill="FFFFFF"/>
              <w:autoSpaceDE/>
              <w:autoSpaceDN/>
              <w:adjustRightInd/>
              <w:spacing w:after="0" w:line="240" w:lineRule="auto"/>
              <w:ind w:left="307" w:hanging="283"/>
              <w:jc w:val="both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id-ID" w:eastAsia="zh-CN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Pemeriksaan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keputusan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release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produk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antara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ruahan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dilakukan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oleh PT SPN. </w:t>
            </w:r>
          </w:p>
          <w:p w14:paraId="3527A374" w14:textId="77777777" w:rsidR="00B66EF9" w:rsidRPr="00E0152A" w:rsidRDefault="00E0152A" w:rsidP="00EF6D17">
            <w:pPr>
              <w:pStyle w:val="ListParagraph"/>
              <w:widowControl/>
              <w:numPr>
                <w:ilvl w:val="0"/>
                <w:numId w:val="7"/>
              </w:numPr>
              <w:shd w:val="clear" w:color="auto" w:fill="FFFFFF"/>
              <w:autoSpaceDE/>
              <w:autoSpaceDN/>
              <w:adjustRightInd/>
              <w:spacing w:after="0" w:line="240" w:lineRule="auto"/>
              <w:ind w:left="307" w:hanging="283"/>
              <w:jc w:val="both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id-ID" w:eastAsia="zh-CN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Validasi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proses dan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stabilita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dilakukan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oleh PT SPN.</w:t>
            </w:r>
          </w:p>
          <w:p w14:paraId="21C56629" w14:textId="228BDA9C" w:rsidR="00E0152A" w:rsidRPr="00C9483B" w:rsidRDefault="00E0152A" w:rsidP="00EF6D17">
            <w:pPr>
              <w:pStyle w:val="ListParagraph"/>
              <w:widowControl/>
              <w:numPr>
                <w:ilvl w:val="0"/>
                <w:numId w:val="7"/>
              </w:numPr>
              <w:shd w:val="clear" w:color="auto" w:fill="FFFFFF"/>
              <w:autoSpaceDE/>
              <w:autoSpaceDN/>
              <w:adjustRightInd/>
              <w:spacing w:after="0" w:line="240" w:lineRule="auto"/>
              <w:ind w:left="307" w:hanging="283"/>
              <w:jc w:val="both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id-ID" w:eastAsia="zh-CN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Pengambilan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sampel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diambil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oleh </w:t>
            </w:r>
            <w:r w:rsidR="00C9483B"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IP</w:t>
            </w: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C PT KF dan PT SPN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untuk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3 batch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pertama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akan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dilakukan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proses sampling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sebanyak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10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titik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dari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mulai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proses final mixing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hingga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proses coating.</w:t>
            </w:r>
          </w:p>
          <w:p w14:paraId="62BC3E2B" w14:textId="10EA5FCF" w:rsidR="00E0152A" w:rsidRPr="00C9483B" w:rsidRDefault="00C9483B" w:rsidP="00EF6D17">
            <w:pPr>
              <w:pStyle w:val="ListParagraph"/>
              <w:widowControl/>
              <w:numPr>
                <w:ilvl w:val="0"/>
                <w:numId w:val="7"/>
              </w:numPr>
              <w:shd w:val="clear" w:color="auto" w:fill="FFFFFF"/>
              <w:autoSpaceDE/>
              <w:autoSpaceDN/>
              <w:adjustRightInd/>
              <w:spacing w:after="0" w:line="240" w:lineRule="auto"/>
              <w:ind w:left="307" w:hanging="283"/>
              <w:jc w:val="both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id-ID" w:eastAsia="zh-CN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lastRenderedPageBreak/>
              <w:t xml:space="preserve">Proses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pemerikaan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mikrobiologi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dilakukan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di PT SPN dan PT KF (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semua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batch).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Spesifikasi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akan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di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konfirmasi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oleh team PT SPN.</w:t>
            </w:r>
          </w:p>
          <w:p w14:paraId="206794E4" w14:textId="77777777" w:rsidR="00C9483B" w:rsidRPr="00713B03" w:rsidRDefault="00C9483B" w:rsidP="00EF6D17">
            <w:pPr>
              <w:pStyle w:val="ListParagraph"/>
              <w:widowControl/>
              <w:numPr>
                <w:ilvl w:val="0"/>
                <w:numId w:val="7"/>
              </w:numPr>
              <w:shd w:val="clear" w:color="auto" w:fill="FFFFFF"/>
              <w:autoSpaceDE/>
              <w:autoSpaceDN/>
              <w:adjustRightInd/>
              <w:spacing w:after="0" w:line="240" w:lineRule="auto"/>
              <w:ind w:left="307" w:hanging="283"/>
              <w:jc w:val="both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id-ID" w:eastAsia="zh-CN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Pengiriman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="001829C8"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produk</w:t>
            </w:r>
            <w:proofErr w:type="spellEnd"/>
            <w:r w:rsidR="001829C8"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="001829C8"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ruahan</w:t>
            </w:r>
            <w:proofErr w:type="spellEnd"/>
            <w:r w:rsidR="001829C8"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="001829C8"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ke</w:t>
            </w:r>
            <w:proofErr w:type="spellEnd"/>
            <w:r w:rsidR="001829C8"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PT SPN </w:t>
            </w:r>
            <w:proofErr w:type="spellStart"/>
            <w:r w:rsidR="001829C8"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akan</w:t>
            </w:r>
            <w:proofErr w:type="spellEnd"/>
            <w:r w:rsidR="001829C8"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="001829C8"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menggunakan</w:t>
            </w:r>
            <w:proofErr w:type="spellEnd"/>
            <w:r w:rsidR="001829C8"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="001829C8"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plastik</w:t>
            </w:r>
            <w:proofErr w:type="spellEnd"/>
            <w:r w:rsidR="001829C8"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double, dan </w:t>
            </w:r>
            <w:proofErr w:type="spellStart"/>
            <w:r w:rsidR="001829C8"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dikemas</w:t>
            </w:r>
            <w:proofErr w:type="spellEnd"/>
            <w:r w:rsidR="001829C8"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="001829C8"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dalam</w:t>
            </w:r>
            <w:proofErr w:type="spellEnd"/>
            <w:r w:rsidR="001829C8"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master box. </w:t>
            </w:r>
          </w:p>
          <w:p w14:paraId="1BF9EF23" w14:textId="16C263D5" w:rsidR="00E35F08" w:rsidRPr="00E35F08" w:rsidRDefault="00713B03" w:rsidP="00EF6D17">
            <w:pPr>
              <w:pStyle w:val="ListParagraph"/>
              <w:widowControl/>
              <w:numPr>
                <w:ilvl w:val="0"/>
                <w:numId w:val="7"/>
              </w:numPr>
              <w:shd w:val="clear" w:color="auto" w:fill="FFFFFF"/>
              <w:autoSpaceDE/>
              <w:autoSpaceDN/>
              <w:adjustRightInd/>
              <w:spacing w:after="0" w:line="240" w:lineRule="auto"/>
              <w:ind w:left="307" w:hanging="283"/>
              <w:jc w:val="both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id-ID" w:eastAsia="zh-CN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Punch and dies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untuk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produk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D3 1000 IU,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sedang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dalam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proses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pemesanan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di PT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Altinex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dan ETD September 2021</w:t>
            </w:r>
            <w:r w:rsidR="00F0253C"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.</w:t>
            </w:r>
          </w:p>
        </w:tc>
        <w:tc>
          <w:tcPr>
            <w:tcW w:w="1701" w:type="dxa"/>
          </w:tcPr>
          <w:p w14:paraId="5E57C916" w14:textId="77777777" w:rsidR="007C1DD4" w:rsidRDefault="007C1DD4" w:rsidP="00EF6D17">
            <w:pPr>
              <w:pStyle w:val="ListParagraph"/>
              <w:numPr>
                <w:ilvl w:val="0"/>
                <w:numId w:val="1"/>
              </w:numPr>
              <w:tabs>
                <w:tab w:val="left" w:pos="-720"/>
              </w:tabs>
              <w:suppressAutoHyphens/>
              <w:spacing w:after="0" w:line="240" w:lineRule="auto"/>
              <w:ind w:left="167" w:hanging="284"/>
              <w:rPr>
                <w:rFonts w:ascii="Times New Roman" w:hAnsi="Times New Roman"/>
                <w:sz w:val="22"/>
                <w:szCs w:val="22"/>
                <w:lang w:val="id-ID"/>
              </w:rPr>
            </w:pPr>
          </w:p>
        </w:tc>
        <w:tc>
          <w:tcPr>
            <w:tcW w:w="1701" w:type="dxa"/>
          </w:tcPr>
          <w:p w14:paraId="68CA33BF" w14:textId="77777777" w:rsidR="007C1DD4" w:rsidRDefault="007C1DD4" w:rsidP="00F33ADD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rPr>
                <w:rFonts w:ascii="Times New Roman" w:eastAsia="Arial Unicode MS" w:hAnsi="Times New Roman"/>
                <w:sz w:val="22"/>
                <w:szCs w:val="22"/>
                <w:lang w:eastAsia="zh-CN"/>
              </w:rPr>
            </w:pPr>
          </w:p>
        </w:tc>
        <w:tc>
          <w:tcPr>
            <w:tcW w:w="1248" w:type="dxa"/>
          </w:tcPr>
          <w:p w14:paraId="30300FAA" w14:textId="77777777" w:rsidR="007C1DD4" w:rsidRDefault="007C1DD4" w:rsidP="00F33ADD">
            <w:pPr>
              <w:tabs>
                <w:tab w:val="left" w:pos="-720"/>
              </w:tabs>
              <w:suppressAutoHyphens/>
              <w:snapToGrid w:val="0"/>
              <w:spacing w:after="0" w:line="240" w:lineRule="auto"/>
              <w:ind w:rightChars="-14" w:right="-34"/>
              <w:contextualSpacing/>
              <w:rPr>
                <w:rFonts w:ascii="Times New Roman" w:hAnsi="Times New Roman"/>
                <w:sz w:val="22"/>
                <w:szCs w:val="22"/>
                <w:lang w:val="id-ID"/>
              </w:rPr>
            </w:pPr>
          </w:p>
        </w:tc>
      </w:tr>
      <w:tr w:rsidR="00E35F08" w14:paraId="36A8588D" w14:textId="77777777" w:rsidTr="00B15C96">
        <w:trPr>
          <w:trHeight w:val="417"/>
        </w:trPr>
        <w:tc>
          <w:tcPr>
            <w:tcW w:w="562" w:type="dxa"/>
          </w:tcPr>
          <w:p w14:paraId="511588C9" w14:textId="7359EF76" w:rsidR="00E35F08" w:rsidRDefault="00E35F08" w:rsidP="00F33ADD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  <w:tc>
          <w:tcPr>
            <w:tcW w:w="3544" w:type="dxa"/>
          </w:tcPr>
          <w:p w14:paraId="422D78FC" w14:textId="77777777" w:rsidR="00E35F08" w:rsidRDefault="00E35F08" w:rsidP="00E6483C">
            <w:pPr>
              <w:widowControl/>
              <w:shd w:val="clear" w:color="auto" w:fill="FFFFFF"/>
              <w:autoSpaceDE/>
              <w:autoSpaceDN/>
              <w:adjustRightInd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5387" w:type="dxa"/>
          </w:tcPr>
          <w:p w14:paraId="51B60FBD" w14:textId="54025647" w:rsidR="00E35F08" w:rsidRDefault="00E35F08" w:rsidP="00EF6D17">
            <w:pPr>
              <w:pStyle w:val="ListParagraph"/>
              <w:widowControl/>
              <w:numPr>
                <w:ilvl w:val="0"/>
                <w:numId w:val="7"/>
              </w:numPr>
              <w:shd w:val="clear" w:color="auto" w:fill="FFFFFF"/>
              <w:autoSpaceDE/>
              <w:autoSpaceDN/>
              <w:adjustRightInd/>
              <w:spacing w:after="0" w:line="240" w:lineRule="auto"/>
              <w:ind w:left="307" w:hanging="283"/>
              <w:jc w:val="both"/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Akan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dilakukan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trial 2 batch vitamin D3 5000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sebesar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15 kilo per batch.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setelah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proses 3 batch D3 1000.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Estimasi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pada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Kamis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, 15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Juli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2021. </w:t>
            </w:r>
          </w:p>
          <w:p w14:paraId="4A9A2FFC" w14:textId="77777777" w:rsidR="00E35F08" w:rsidRDefault="00E35F08" w:rsidP="00EF6D17">
            <w:pPr>
              <w:pStyle w:val="ListParagraph"/>
              <w:widowControl/>
              <w:numPr>
                <w:ilvl w:val="0"/>
                <w:numId w:val="7"/>
              </w:numPr>
              <w:shd w:val="clear" w:color="auto" w:fill="FFFFFF"/>
              <w:autoSpaceDE/>
              <w:autoSpaceDN/>
              <w:adjustRightInd/>
              <w:spacing w:after="0" w:line="240" w:lineRule="auto"/>
              <w:ind w:left="307" w:hanging="283"/>
              <w:jc w:val="both"/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Punch coating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sudah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bisa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untuk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besar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batch 15 kilo,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namun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dipersiapkan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placebo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untuk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buffer.</w:t>
            </w:r>
          </w:p>
          <w:p w14:paraId="29AE7DB8" w14:textId="77777777" w:rsidR="00E35F08" w:rsidRDefault="002143F3" w:rsidP="00EF6D17">
            <w:pPr>
              <w:pStyle w:val="ListParagraph"/>
              <w:widowControl/>
              <w:numPr>
                <w:ilvl w:val="0"/>
                <w:numId w:val="7"/>
              </w:numPr>
              <w:shd w:val="clear" w:color="auto" w:fill="FFFFFF"/>
              <w:autoSpaceDE/>
              <w:autoSpaceDN/>
              <w:adjustRightInd/>
              <w:spacing w:after="0" w:line="240" w:lineRule="auto"/>
              <w:ind w:left="307" w:hanging="283"/>
              <w:jc w:val="both"/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Akan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dilakukan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assessment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ulang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terkait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dengan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fee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produksi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.</w:t>
            </w:r>
          </w:p>
          <w:p w14:paraId="65873FF3" w14:textId="105E3716" w:rsidR="002143F3" w:rsidRPr="003562F3" w:rsidRDefault="002143F3" w:rsidP="00EF6D17">
            <w:pPr>
              <w:pStyle w:val="ListParagraph"/>
              <w:widowControl/>
              <w:numPr>
                <w:ilvl w:val="0"/>
                <w:numId w:val="7"/>
              </w:numPr>
              <w:shd w:val="clear" w:color="auto" w:fill="FFFFFF"/>
              <w:autoSpaceDE/>
              <w:autoSpaceDN/>
              <w:adjustRightInd/>
              <w:spacing w:after="0" w:line="240" w:lineRule="auto"/>
              <w:ind w:left="307" w:hanging="283"/>
              <w:jc w:val="both"/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Ruang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lingkup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kerja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sama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D3 5000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berbeda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>dengan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zh-CN"/>
              </w:rPr>
              <w:t xml:space="preserve"> D3 1000. </w:t>
            </w:r>
          </w:p>
        </w:tc>
        <w:tc>
          <w:tcPr>
            <w:tcW w:w="1701" w:type="dxa"/>
          </w:tcPr>
          <w:p w14:paraId="10AD3668" w14:textId="77777777" w:rsidR="00E35F08" w:rsidRDefault="00E35F08" w:rsidP="00EF6D17">
            <w:pPr>
              <w:pStyle w:val="ListParagraph"/>
              <w:numPr>
                <w:ilvl w:val="0"/>
                <w:numId w:val="1"/>
              </w:numPr>
              <w:tabs>
                <w:tab w:val="left" w:pos="-720"/>
              </w:tabs>
              <w:suppressAutoHyphens/>
              <w:spacing w:after="0" w:line="240" w:lineRule="auto"/>
              <w:ind w:left="167" w:hanging="284"/>
              <w:rPr>
                <w:rFonts w:ascii="Times New Roman" w:hAnsi="Times New Roman"/>
                <w:sz w:val="22"/>
                <w:szCs w:val="22"/>
                <w:lang w:val="id-ID"/>
              </w:rPr>
            </w:pPr>
          </w:p>
        </w:tc>
        <w:tc>
          <w:tcPr>
            <w:tcW w:w="1701" w:type="dxa"/>
          </w:tcPr>
          <w:p w14:paraId="600CE130" w14:textId="77777777" w:rsidR="00E35F08" w:rsidRDefault="00E35F08" w:rsidP="00F33ADD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rPr>
                <w:rFonts w:ascii="Times New Roman" w:eastAsia="Arial Unicode MS" w:hAnsi="Times New Roman"/>
                <w:sz w:val="22"/>
                <w:szCs w:val="22"/>
                <w:lang w:eastAsia="zh-CN"/>
              </w:rPr>
            </w:pPr>
          </w:p>
        </w:tc>
        <w:tc>
          <w:tcPr>
            <w:tcW w:w="1248" w:type="dxa"/>
          </w:tcPr>
          <w:p w14:paraId="6927CB1F" w14:textId="77777777" w:rsidR="00E35F08" w:rsidRDefault="00E35F08" w:rsidP="00F33ADD">
            <w:pPr>
              <w:tabs>
                <w:tab w:val="left" w:pos="-720"/>
              </w:tabs>
              <w:suppressAutoHyphens/>
              <w:snapToGrid w:val="0"/>
              <w:spacing w:after="0" w:line="240" w:lineRule="auto"/>
              <w:ind w:rightChars="-14" w:right="-34"/>
              <w:contextualSpacing/>
              <w:rPr>
                <w:rFonts w:ascii="Times New Roman" w:hAnsi="Times New Roman"/>
                <w:sz w:val="22"/>
                <w:szCs w:val="22"/>
                <w:lang w:val="id-ID"/>
              </w:rPr>
            </w:pPr>
          </w:p>
        </w:tc>
      </w:tr>
    </w:tbl>
    <w:p w14:paraId="528981FE" w14:textId="7B7982AA" w:rsidR="00CA5DFD" w:rsidRDefault="00CA5DFD">
      <w:pPr>
        <w:rPr>
          <w:sz w:val="22"/>
          <w:szCs w:val="22"/>
        </w:rPr>
      </w:pPr>
    </w:p>
    <w:p w14:paraId="652DD1AB" w14:textId="77777777" w:rsidR="007B5718" w:rsidRDefault="007B5718">
      <w:pPr>
        <w:rPr>
          <w:sz w:val="22"/>
          <w:szCs w:val="22"/>
        </w:rPr>
      </w:pPr>
    </w:p>
    <w:p w14:paraId="6F0CDD2E" w14:textId="77777777" w:rsidR="00C05E59" w:rsidRDefault="00C05E59">
      <w:pPr>
        <w:rPr>
          <w:sz w:val="22"/>
          <w:szCs w:val="22"/>
        </w:rPr>
        <w:sectPr w:rsidR="00C05E59">
          <w:headerReference w:type="default" r:id="rId9"/>
          <w:footerReference w:type="default" r:id="rId10"/>
          <w:endnotePr>
            <w:numFmt w:val="decimal"/>
          </w:endnotePr>
          <w:pgSz w:w="16834" w:h="11909" w:orient="landscape"/>
          <w:pgMar w:top="710" w:right="1440" w:bottom="1440" w:left="1710" w:header="710" w:footer="587" w:gutter="0"/>
          <w:pgNumType w:start="1"/>
          <w:cols w:space="720"/>
          <w:docGrid w:linePitch="326"/>
        </w:sectPr>
      </w:pPr>
    </w:p>
    <w:p w14:paraId="093DCB90" w14:textId="56BEC15C" w:rsidR="00C05E59" w:rsidRDefault="00C05E59">
      <w:pPr>
        <w:rPr>
          <w:sz w:val="22"/>
          <w:szCs w:val="22"/>
        </w:rPr>
      </w:pPr>
    </w:p>
    <w:tbl>
      <w:tblPr>
        <w:tblpPr w:leftFromText="181" w:rightFromText="181" w:vertAnchor="text" w:tblpY="1"/>
        <w:tblOverlap w:val="never"/>
        <w:tblW w:w="5000" w:type="pct"/>
        <w:tblBorders>
          <w:top w:val="single" w:sz="12" w:space="0" w:color="auto"/>
          <w:left w:val="single" w:sz="12" w:space="0" w:color="auto"/>
          <w:bottom w:val="single" w:sz="18" w:space="0" w:color="auto"/>
          <w:right w:val="single" w:sz="12" w:space="0" w:color="auto"/>
          <w:insideH w:val="single" w:sz="12" w:space="0" w:color="auto"/>
          <w:insideV w:val="single" w:sz="4" w:space="0" w:color="auto"/>
        </w:tblBorders>
        <w:tblCellMar>
          <w:left w:w="120" w:type="dxa"/>
          <w:right w:w="120" w:type="dxa"/>
        </w:tblCellMar>
        <w:tblLook w:val="04A0" w:firstRow="1" w:lastRow="0" w:firstColumn="1" w:lastColumn="0" w:noHBand="0" w:noVBand="1"/>
      </w:tblPr>
      <w:tblGrid>
        <w:gridCol w:w="6614"/>
        <w:gridCol w:w="7040"/>
      </w:tblGrid>
      <w:tr w:rsidR="00582AEA" w14:paraId="07E06749" w14:textId="77777777">
        <w:trPr>
          <w:trHeight w:val="266"/>
        </w:trPr>
        <w:tc>
          <w:tcPr>
            <w:tcW w:w="5000" w:type="pct"/>
            <w:gridSpan w:val="2"/>
          </w:tcPr>
          <w:p w14:paraId="18E442B9" w14:textId="77777777" w:rsidR="00582AEA" w:rsidRDefault="003366F5">
            <w:pPr>
              <w:pStyle w:val="Heading3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Approval</w:t>
            </w:r>
          </w:p>
        </w:tc>
      </w:tr>
      <w:tr w:rsidR="00582AEA" w14:paraId="5159198D" w14:textId="77777777">
        <w:trPr>
          <w:trHeight w:val="2054"/>
        </w:trPr>
        <w:tc>
          <w:tcPr>
            <w:tcW w:w="2422" w:type="pct"/>
          </w:tcPr>
          <w:p w14:paraId="46E71836" w14:textId="7B3CA9E6" w:rsidR="00582AEA" w:rsidRDefault="003366F5">
            <w:pPr>
              <w:tabs>
                <w:tab w:val="left" w:pos="-720"/>
                <w:tab w:val="left" w:pos="0"/>
              </w:tabs>
              <w:suppressAutoHyphens/>
              <w:spacing w:before="90" w:line="240" w:lineRule="auto"/>
              <w:ind w:left="720" w:hanging="720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Jakarta,</w:t>
            </w:r>
            <w:r w:rsidR="009C1A89">
              <w:rPr>
                <w:rFonts w:ascii="Times New Roman" w:hAnsi="Times New Roman"/>
                <w:b/>
                <w:bCs/>
                <w:sz w:val="22"/>
                <w:szCs w:val="22"/>
                <w:lang w:val="id-ID"/>
              </w:rPr>
              <w:t xml:space="preserve"> </w:t>
            </w:r>
            <w:r w:rsidR="002F2BDF">
              <w:rPr>
                <w:rFonts w:ascii="Times New Roman" w:hAnsi="Times New Roman"/>
                <w:b/>
                <w:bCs/>
                <w:sz w:val="22"/>
                <w:szCs w:val="22"/>
              </w:rPr>
              <w:t>14</w:t>
            </w: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/</w:t>
            </w:r>
            <w:r w:rsidR="002F2BDF">
              <w:rPr>
                <w:rFonts w:ascii="Times New Roman" w:hAnsi="Times New Roman"/>
                <w:b/>
                <w:bCs/>
                <w:sz w:val="22"/>
                <w:szCs w:val="22"/>
              </w:rPr>
              <w:t>07</w:t>
            </w: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/202</w:t>
            </w:r>
            <w:r w:rsidR="002F2BDF">
              <w:rPr>
                <w:rFonts w:ascii="Times New Roman" w:hAnsi="Times New Roman"/>
                <w:b/>
                <w:bCs/>
                <w:sz w:val="22"/>
                <w:szCs w:val="22"/>
              </w:rPr>
              <w:t>1</w:t>
            </w: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0</w:t>
            </w:r>
          </w:p>
          <w:p w14:paraId="3E6776A4" w14:textId="4723F64B" w:rsidR="00582AEA" w:rsidRDefault="003366F5" w:rsidP="005D2B4D">
            <w:pPr>
              <w:tabs>
                <w:tab w:val="left" w:pos="-720"/>
                <w:tab w:val="left" w:pos="0"/>
              </w:tabs>
              <w:suppressAutoHyphens/>
              <w:spacing w:before="90" w:line="240" w:lineRule="auto"/>
              <w:ind w:left="720" w:hanging="720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Notulensi</w:t>
            </w:r>
            <w:proofErr w:type="spellEnd"/>
          </w:p>
          <w:p w14:paraId="49AC7097" w14:textId="77777777" w:rsidR="005D2B4D" w:rsidRDefault="005D2B4D" w:rsidP="005D2B4D">
            <w:pPr>
              <w:tabs>
                <w:tab w:val="left" w:pos="-720"/>
                <w:tab w:val="left" w:pos="0"/>
              </w:tabs>
              <w:suppressAutoHyphens/>
              <w:spacing w:before="90" w:line="240" w:lineRule="auto"/>
              <w:ind w:left="720" w:hanging="720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  <w:p w14:paraId="223F4786" w14:textId="77777777" w:rsidR="00582AEA" w:rsidRDefault="003366F5">
            <w:pPr>
              <w:tabs>
                <w:tab w:val="left" w:pos="119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Busyron</w:t>
            </w:r>
            <w:proofErr w:type="spellEnd"/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Chudlori</w:t>
            </w:r>
            <w:proofErr w:type="spellEnd"/>
          </w:p>
          <w:p w14:paraId="70A7A044" w14:textId="77777777" w:rsidR="00582AEA" w:rsidRDefault="003366F5">
            <w:pPr>
              <w:tabs>
                <w:tab w:val="left" w:pos="119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  <w:u w:val="single"/>
                <w:lang w:eastAsia="zh-CN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2"/>
                <w:szCs w:val="22"/>
                <w:u w:val="single"/>
              </w:rPr>
              <w:t>Asman</w:t>
            </w:r>
            <w:proofErr w:type="spellEnd"/>
            <w:r>
              <w:rPr>
                <w:rFonts w:ascii="Times New Roman" w:hAnsi="Times New Roman"/>
                <w:b/>
                <w:bCs/>
                <w:sz w:val="22"/>
                <w:szCs w:val="22"/>
                <w:u w:val="single"/>
              </w:rPr>
              <w:t xml:space="preserve"> Toll Manufacturing</w:t>
            </w:r>
          </w:p>
        </w:tc>
        <w:tc>
          <w:tcPr>
            <w:tcW w:w="2577" w:type="pct"/>
          </w:tcPr>
          <w:p w14:paraId="69BC4092" w14:textId="77777777" w:rsidR="00582AEA" w:rsidRDefault="00582AEA">
            <w:pPr>
              <w:tabs>
                <w:tab w:val="left" w:pos="-720"/>
                <w:tab w:val="left" w:pos="0"/>
              </w:tabs>
              <w:suppressAutoHyphens/>
              <w:spacing w:before="90" w:line="240" w:lineRule="auto"/>
              <w:ind w:left="720" w:hanging="720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  <w:p w14:paraId="76060238" w14:textId="77777777" w:rsidR="00582AEA" w:rsidRDefault="003366F5">
            <w:pPr>
              <w:tabs>
                <w:tab w:val="left" w:pos="1195"/>
              </w:tabs>
              <w:spacing w:line="24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Mengetahui</w:t>
            </w:r>
            <w:proofErr w:type="spellEnd"/>
          </w:p>
          <w:p w14:paraId="5F900EBC" w14:textId="77777777" w:rsidR="00582AEA" w:rsidRDefault="00582AEA">
            <w:pPr>
              <w:tabs>
                <w:tab w:val="left" w:pos="1195"/>
              </w:tabs>
              <w:spacing w:line="24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  <w:lang w:eastAsia="zh-CN"/>
              </w:rPr>
            </w:pPr>
          </w:p>
          <w:p w14:paraId="34922DD2" w14:textId="293CF951" w:rsidR="00582AEA" w:rsidRDefault="002F2BDF">
            <w:pPr>
              <w:tabs>
                <w:tab w:val="left" w:pos="119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 xml:space="preserve">Evan </w:t>
            </w:r>
            <w:proofErr w:type="spellStart"/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Isman</w:t>
            </w:r>
            <w:proofErr w:type="spellEnd"/>
          </w:p>
          <w:p w14:paraId="66F49DDD" w14:textId="3942CD05" w:rsidR="00582AEA" w:rsidRDefault="003366F5">
            <w:pPr>
              <w:tabs>
                <w:tab w:val="left" w:pos="119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  <w:u w:val="single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  <w:u w:val="single"/>
              </w:rPr>
              <w:t xml:space="preserve">Manager </w:t>
            </w:r>
            <w:r w:rsidR="002F2BDF">
              <w:rPr>
                <w:rFonts w:ascii="Times New Roman" w:hAnsi="Times New Roman"/>
                <w:b/>
                <w:bCs/>
                <w:sz w:val="22"/>
                <w:szCs w:val="22"/>
                <w:u w:val="single"/>
              </w:rPr>
              <w:t>Strategic Manufacture Excellence</w:t>
            </w:r>
          </w:p>
        </w:tc>
      </w:tr>
    </w:tbl>
    <w:p w14:paraId="594C2577" w14:textId="77777777" w:rsidR="005D2B4D" w:rsidRDefault="005D2B4D">
      <w:pPr>
        <w:rPr>
          <w:rFonts w:ascii="Times New Roman" w:hAnsi="Times New Roman"/>
          <w:sz w:val="22"/>
          <w:szCs w:val="22"/>
        </w:rPr>
      </w:pPr>
    </w:p>
    <w:tbl>
      <w:tblPr>
        <w:tblStyle w:val="TableGrid"/>
        <w:tblpPr w:leftFromText="180" w:rightFromText="180" w:vertAnchor="page" w:horzAnchor="margin" w:tblpY="548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56"/>
        <w:gridCol w:w="4228"/>
        <w:gridCol w:w="4890"/>
      </w:tblGrid>
      <w:tr w:rsidR="000B6339" w14:paraId="28EBFAF9" w14:textId="77777777" w:rsidTr="00C05E59">
        <w:trPr>
          <w:trHeight w:val="438"/>
        </w:trPr>
        <w:tc>
          <w:tcPr>
            <w:tcW w:w="5000" w:type="pct"/>
            <w:gridSpan w:val="3"/>
          </w:tcPr>
          <w:p w14:paraId="6B07E513" w14:textId="77777777" w:rsidR="000B6339" w:rsidRDefault="000B6339" w:rsidP="00C05E59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Peserta</w:t>
            </w:r>
            <w:proofErr w:type="spellEnd"/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Rapat</w:t>
            </w:r>
            <w:proofErr w:type="spellEnd"/>
          </w:p>
        </w:tc>
      </w:tr>
      <w:tr w:rsidR="000B6339" w14:paraId="2C2205AB" w14:textId="77777777" w:rsidTr="00C05E59">
        <w:tc>
          <w:tcPr>
            <w:tcW w:w="1666" w:type="pct"/>
          </w:tcPr>
          <w:p w14:paraId="6E15A6F5" w14:textId="77777777" w:rsidR="001B48FB" w:rsidRPr="001B48FB" w:rsidRDefault="001B48FB" w:rsidP="00EF6D17">
            <w:pPr>
              <w:pStyle w:val="ListParagraph2"/>
              <w:numPr>
                <w:ilvl w:val="0"/>
                <w:numId w:val="2"/>
              </w:numPr>
              <w:tabs>
                <w:tab w:val="left" w:pos="-720"/>
                <w:tab w:val="left" w:pos="425"/>
              </w:tabs>
              <w:suppressAutoHyphens/>
              <w:spacing w:line="360" w:lineRule="auto"/>
              <w:rPr>
                <w:rFonts w:ascii="Times New Roman" w:hAnsi="Times New Roman"/>
                <w:sz w:val="22"/>
                <w:szCs w:val="22"/>
                <w:lang w:val="id-ID"/>
              </w:rPr>
            </w:pPr>
            <w:r w:rsidRPr="001B48FB">
              <w:rPr>
                <w:rFonts w:ascii="Times New Roman" w:hAnsi="Times New Roman"/>
                <w:sz w:val="22"/>
                <w:szCs w:val="22"/>
                <w:lang w:val="id-ID"/>
              </w:rPr>
              <w:t>Tuti Supriati</w:t>
            </w:r>
          </w:p>
          <w:p w14:paraId="4FB2F7F1" w14:textId="77777777" w:rsidR="001B48FB" w:rsidRPr="001B48FB" w:rsidRDefault="001B48FB" w:rsidP="00EF6D17">
            <w:pPr>
              <w:pStyle w:val="ListParagraph2"/>
              <w:numPr>
                <w:ilvl w:val="0"/>
                <w:numId w:val="2"/>
              </w:numPr>
              <w:tabs>
                <w:tab w:val="left" w:pos="-720"/>
                <w:tab w:val="left" w:pos="425"/>
              </w:tabs>
              <w:suppressAutoHyphens/>
              <w:spacing w:line="360" w:lineRule="auto"/>
              <w:rPr>
                <w:rFonts w:ascii="Times New Roman" w:hAnsi="Times New Roman"/>
                <w:sz w:val="22"/>
                <w:szCs w:val="22"/>
                <w:lang w:val="id-ID"/>
              </w:rPr>
            </w:pPr>
            <w:r w:rsidRPr="001B48FB">
              <w:rPr>
                <w:rFonts w:ascii="Times New Roman" w:hAnsi="Times New Roman"/>
                <w:sz w:val="22"/>
                <w:szCs w:val="22"/>
                <w:lang w:val="id-ID"/>
              </w:rPr>
              <w:t>Restu Ayu</w:t>
            </w:r>
          </w:p>
          <w:p w14:paraId="1FDECAF8" w14:textId="77777777" w:rsidR="001B48FB" w:rsidRPr="001B48FB" w:rsidRDefault="001B48FB" w:rsidP="00EF6D17">
            <w:pPr>
              <w:pStyle w:val="ListParagraph2"/>
              <w:numPr>
                <w:ilvl w:val="0"/>
                <w:numId w:val="2"/>
              </w:numPr>
              <w:tabs>
                <w:tab w:val="left" w:pos="-720"/>
                <w:tab w:val="left" w:pos="425"/>
              </w:tabs>
              <w:suppressAutoHyphens/>
              <w:spacing w:line="360" w:lineRule="auto"/>
              <w:rPr>
                <w:rFonts w:ascii="Times New Roman" w:hAnsi="Times New Roman"/>
                <w:sz w:val="22"/>
                <w:szCs w:val="22"/>
                <w:lang w:val="id-ID"/>
              </w:rPr>
            </w:pPr>
            <w:r w:rsidRPr="001B48FB">
              <w:rPr>
                <w:rFonts w:ascii="Times New Roman" w:hAnsi="Times New Roman"/>
                <w:sz w:val="22"/>
                <w:szCs w:val="22"/>
                <w:lang w:val="id-ID"/>
              </w:rPr>
              <w:t>Hendra</w:t>
            </w:r>
          </w:p>
          <w:p w14:paraId="110EA5C8" w14:textId="77777777" w:rsidR="000B6339" w:rsidRDefault="001B48FB" w:rsidP="00EF6D17">
            <w:pPr>
              <w:pStyle w:val="ListParagraph2"/>
              <w:numPr>
                <w:ilvl w:val="0"/>
                <w:numId w:val="2"/>
              </w:numPr>
              <w:tabs>
                <w:tab w:val="left" w:pos="-720"/>
                <w:tab w:val="left" w:pos="425"/>
              </w:tabs>
              <w:suppressAutoHyphens/>
              <w:spacing w:line="360" w:lineRule="auto"/>
              <w:rPr>
                <w:rFonts w:ascii="Times New Roman" w:hAnsi="Times New Roman"/>
                <w:sz w:val="22"/>
                <w:szCs w:val="22"/>
                <w:lang w:val="id-ID"/>
              </w:rPr>
            </w:pPr>
            <w:r w:rsidRPr="001B48FB">
              <w:rPr>
                <w:rFonts w:ascii="Times New Roman" w:hAnsi="Times New Roman"/>
                <w:sz w:val="22"/>
                <w:szCs w:val="22"/>
                <w:lang w:val="id-ID"/>
              </w:rPr>
              <w:t>Busyron Chudlori</w:t>
            </w:r>
          </w:p>
          <w:p w14:paraId="4732E0B0" w14:textId="6DEC7918" w:rsidR="001B48FB" w:rsidRPr="001B48FB" w:rsidRDefault="001B48FB" w:rsidP="00EF6D17">
            <w:pPr>
              <w:pStyle w:val="ListParagraph2"/>
              <w:numPr>
                <w:ilvl w:val="0"/>
                <w:numId w:val="2"/>
              </w:numPr>
              <w:tabs>
                <w:tab w:val="left" w:pos="-720"/>
                <w:tab w:val="left" w:pos="425"/>
              </w:tabs>
              <w:suppressAutoHyphens/>
              <w:spacing w:line="360" w:lineRule="auto"/>
              <w:rPr>
                <w:rFonts w:ascii="Times New Roman" w:hAnsi="Times New Roman"/>
                <w:sz w:val="22"/>
                <w:szCs w:val="22"/>
                <w:lang w:val="id-ID"/>
              </w:rPr>
            </w:pPr>
            <w:r w:rsidRPr="001B48FB">
              <w:rPr>
                <w:rFonts w:ascii="Times New Roman" w:hAnsi="Times New Roman"/>
                <w:sz w:val="22"/>
                <w:szCs w:val="22"/>
                <w:lang w:val="id-ID"/>
              </w:rPr>
              <w:t>Tiara Rosadi</w:t>
            </w:r>
          </w:p>
        </w:tc>
        <w:tc>
          <w:tcPr>
            <w:tcW w:w="1546" w:type="pct"/>
          </w:tcPr>
          <w:p w14:paraId="27FA286E" w14:textId="77777777" w:rsidR="001B48FB" w:rsidRPr="001B48FB" w:rsidRDefault="001B48FB" w:rsidP="00EF6D17">
            <w:pPr>
              <w:pStyle w:val="ListParagraph2"/>
              <w:numPr>
                <w:ilvl w:val="0"/>
                <w:numId w:val="2"/>
              </w:numPr>
              <w:tabs>
                <w:tab w:val="left" w:pos="-720"/>
                <w:tab w:val="left" w:pos="425"/>
              </w:tabs>
              <w:suppressAutoHyphens/>
              <w:spacing w:line="360" w:lineRule="auto"/>
              <w:rPr>
                <w:rFonts w:ascii="Times New Roman" w:hAnsi="Times New Roman"/>
                <w:sz w:val="22"/>
                <w:szCs w:val="22"/>
                <w:lang w:val="id-ID"/>
              </w:rPr>
            </w:pPr>
            <w:r w:rsidRPr="001B48FB">
              <w:rPr>
                <w:rFonts w:ascii="Times New Roman" w:hAnsi="Times New Roman"/>
                <w:sz w:val="22"/>
                <w:szCs w:val="22"/>
                <w:lang w:val="id-ID"/>
              </w:rPr>
              <w:t>Shintia</w:t>
            </w:r>
          </w:p>
          <w:p w14:paraId="42EDC200" w14:textId="77777777" w:rsidR="001B48FB" w:rsidRPr="001B48FB" w:rsidRDefault="001B48FB" w:rsidP="00EF6D17">
            <w:pPr>
              <w:pStyle w:val="ListParagraph2"/>
              <w:numPr>
                <w:ilvl w:val="0"/>
                <w:numId w:val="2"/>
              </w:numPr>
              <w:tabs>
                <w:tab w:val="left" w:pos="-720"/>
                <w:tab w:val="left" w:pos="425"/>
              </w:tabs>
              <w:suppressAutoHyphens/>
              <w:spacing w:line="360" w:lineRule="auto"/>
              <w:rPr>
                <w:rFonts w:ascii="Times New Roman" w:hAnsi="Times New Roman"/>
                <w:sz w:val="22"/>
                <w:szCs w:val="22"/>
                <w:lang w:val="id-ID"/>
              </w:rPr>
            </w:pPr>
            <w:r w:rsidRPr="001B48FB">
              <w:rPr>
                <w:rFonts w:ascii="Times New Roman" w:hAnsi="Times New Roman"/>
                <w:sz w:val="22"/>
                <w:szCs w:val="22"/>
                <w:lang w:val="id-ID"/>
              </w:rPr>
              <w:t>Rian Ramdani</w:t>
            </w:r>
          </w:p>
          <w:p w14:paraId="36386320" w14:textId="77777777" w:rsidR="001B48FB" w:rsidRPr="001B48FB" w:rsidRDefault="001B48FB" w:rsidP="00EF6D17">
            <w:pPr>
              <w:pStyle w:val="ListParagraph2"/>
              <w:numPr>
                <w:ilvl w:val="0"/>
                <w:numId w:val="2"/>
              </w:numPr>
              <w:tabs>
                <w:tab w:val="left" w:pos="-720"/>
                <w:tab w:val="left" w:pos="425"/>
              </w:tabs>
              <w:suppressAutoHyphens/>
              <w:spacing w:line="360" w:lineRule="auto"/>
              <w:rPr>
                <w:rFonts w:ascii="Times New Roman" w:hAnsi="Times New Roman"/>
                <w:sz w:val="22"/>
                <w:szCs w:val="22"/>
                <w:lang w:val="id-ID"/>
              </w:rPr>
            </w:pPr>
            <w:r w:rsidRPr="001B48FB">
              <w:rPr>
                <w:rFonts w:ascii="Times New Roman" w:hAnsi="Times New Roman"/>
                <w:sz w:val="22"/>
                <w:szCs w:val="22"/>
                <w:lang w:val="id-ID"/>
              </w:rPr>
              <w:t>Rachmat Denny</w:t>
            </w:r>
          </w:p>
          <w:p w14:paraId="2C3F9665" w14:textId="77777777" w:rsidR="001B48FB" w:rsidRPr="001B48FB" w:rsidRDefault="001B48FB" w:rsidP="00EF6D17">
            <w:pPr>
              <w:pStyle w:val="ListParagraph2"/>
              <w:numPr>
                <w:ilvl w:val="0"/>
                <w:numId w:val="2"/>
              </w:numPr>
              <w:tabs>
                <w:tab w:val="left" w:pos="-720"/>
                <w:tab w:val="left" w:pos="425"/>
              </w:tabs>
              <w:suppressAutoHyphens/>
              <w:spacing w:line="360" w:lineRule="auto"/>
              <w:rPr>
                <w:rFonts w:ascii="Times New Roman" w:hAnsi="Times New Roman"/>
                <w:sz w:val="22"/>
                <w:szCs w:val="22"/>
                <w:lang w:val="id-ID"/>
              </w:rPr>
            </w:pPr>
            <w:r w:rsidRPr="001B48FB">
              <w:rPr>
                <w:rFonts w:ascii="Times New Roman" w:hAnsi="Times New Roman"/>
                <w:sz w:val="22"/>
                <w:szCs w:val="22"/>
                <w:lang w:val="id-ID"/>
              </w:rPr>
              <w:t>Chandra Purpika</w:t>
            </w:r>
          </w:p>
          <w:p w14:paraId="079E4CF7" w14:textId="0F05EC84" w:rsidR="000B6339" w:rsidRPr="001B48FB" w:rsidRDefault="001B48FB" w:rsidP="00EF6D17">
            <w:pPr>
              <w:pStyle w:val="ListParagraph2"/>
              <w:numPr>
                <w:ilvl w:val="0"/>
                <w:numId w:val="2"/>
              </w:numPr>
              <w:tabs>
                <w:tab w:val="left" w:pos="-720"/>
                <w:tab w:val="left" w:pos="425"/>
              </w:tabs>
              <w:suppressAutoHyphens/>
              <w:spacing w:line="360" w:lineRule="auto"/>
              <w:rPr>
                <w:rFonts w:ascii="Times New Roman" w:hAnsi="Times New Roman"/>
                <w:sz w:val="22"/>
                <w:szCs w:val="22"/>
                <w:lang w:val="id-ID"/>
              </w:rPr>
            </w:pPr>
            <w:r w:rsidRPr="001B48FB">
              <w:rPr>
                <w:rFonts w:ascii="Times New Roman" w:hAnsi="Times New Roman"/>
                <w:sz w:val="22"/>
                <w:szCs w:val="22"/>
                <w:lang w:val="id-ID"/>
              </w:rPr>
              <w:t>Renni Sophia</w:t>
            </w:r>
          </w:p>
        </w:tc>
        <w:tc>
          <w:tcPr>
            <w:tcW w:w="1788" w:type="pct"/>
          </w:tcPr>
          <w:p w14:paraId="27AF15B8" w14:textId="77777777" w:rsidR="001B48FB" w:rsidRPr="001B48FB" w:rsidRDefault="001B48FB" w:rsidP="00EF6D17">
            <w:pPr>
              <w:pStyle w:val="ListParagraph2"/>
              <w:numPr>
                <w:ilvl w:val="0"/>
                <w:numId w:val="2"/>
              </w:numPr>
              <w:tabs>
                <w:tab w:val="left" w:pos="-720"/>
                <w:tab w:val="left" w:pos="425"/>
              </w:tabs>
              <w:suppressAutoHyphens/>
              <w:spacing w:line="360" w:lineRule="auto"/>
              <w:rPr>
                <w:rFonts w:ascii="Times New Roman" w:hAnsi="Times New Roman"/>
                <w:sz w:val="22"/>
                <w:szCs w:val="22"/>
                <w:lang w:val="id-ID"/>
              </w:rPr>
            </w:pPr>
            <w:r w:rsidRPr="001B48FB">
              <w:rPr>
                <w:rFonts w:ascii="Times New Roman" w:hAnsi="Times New Roman"/>
                <w:sz w:val="22"/>
                <w:szCs w:val="22"/>
                <w:lang w:val="id-ID"/>
              </w:rPr>
              <w:t>Asep</w:t>
            </w:r>
          </w:p>
          <w:p w14:paraId="02E10AFD" w14:textId="77777777" w:rsidR="001B48FB" w:rsidRPr="001B48FB" w:rsidRDefault="001B48FB" w:rsidP="00EF6D17">
            <w:pPr>
              <w:pStyle w:val="ListParagraph2"/>
              <w:numPr>
                <w:ilvl w:val="0"/>
                <w:numId w:val="2"/>
              </w:numPr>
              <w:tabs>
                <w:tab w:val="left" w:pos="-720"/>
                <w:tab w:val="left" w:pos="425"/>
              </w:tabs>
              <w:suppressAutoHyphens/>
              <w:spacing w:line="360" w:lineRule="auto"/>
              <w:rPr>
                <w:rFonts w:ascii="Times New Roman" w:hAnsi="Times New Roman"/>
                <w:sz w:val="22"/>
                <w:szCs w:val="22"/>
                <w:lang w:val="id-ID"/>
              </w:rPr>
            </w:pPr>
            <w:r w:rsidRPr="001B48FB">
              <w:rPr>
                <w:rFonts w:ascii="Times New Roman" w:hAnsi="Times New Roman"/>
                <w:sz w:val="22"/>
                <w:szCs w:val="22"/>
                <w:lang w:val="id-ID"/>
              </w:rPr>
              <w:t>Faisal Budiman</w:t>
            </w:r>
          </w:p>
          <w:p w14:paraId="046FB707" w14:textId="77777777" w:rsidR="000B6339" w:rsidRDefault="001B48FB" w:rsidP="00EF6D17">
            <w:pPr>
              <w:pStyle w:val="ListParagraph2"/>
              <w:numPr>
                <w:ilvl w:val="0"/>
                <w:numId w:val="2"/>
              </w:numPr>
              <w:tabs>
                <w:tab w:val="left" w:pos="-720"/>
                <w:tab w:val="left" w:pos="425"/>
              </w:tabs>
              <w:suppressAutoHyphens/>
              <w:spacing w:line="360" w:lineRule="auto"/>
              <w:rPr>
                <w:rFonts w:ascii="Times New Roman" w:hAnsi="Times New Roman"/>
                <w:sz w:val="22"/>
                <w:szCs w:val="22"/>
                <w:lang w:val="id-ID"/>
              </w:rPr>
            </w:pPr>
            <w:r w:rsidRPr="001B48FB">
              <w:rPr>
                <w:rFonts w:ascii="Times New Roman" w:hAnsi="Times New Roman"/>
                <w:sz w:val="22"/>
                <w:szCs w:val="22"/>
                <w:lang w:val="id-ID"/>
              </w:rPr>
              <w:t>Rana Novita</w:t>
            </w:r>
          </w:p>
          <w:p w14:paraId="68EADCCB" w14:textId="77777777" w:rsidR="001B48FB" w:rsidRDefault="001B48FB" w:rsidP="00EF6D17">
            <w:pPr>
              <w:pStyle w:val="ListParagraph2"/>
              <w:numPr>
                <w:ilvl w:val="0"/>
                <w:numId w:val="2"/>
              </w:numPr>
              <w:tabs>
                <w:tab w:val="left" w:pos="-720"/>
                <w:tab w:val="left" w:pos="425"/>
              </w:tabs>
              <w:suppressAutoHyphens/>
              <w:spacing w:line="360" w:lineRule="auto"/>
              <w:rPr>
                <w:rFonts w:ascii="Times New Roman" w:hAnsi="Times New Roman"/>
                <w:sz w:val="22"/>
                <w:szCs w:val="22"/>
                <w:lang w:val="id-ID"/>
              </w:rPr>
            </w:pPr>
            <w:r w:rsidRPr="001B48FB">
              <w:rPr>
                <w:rFonts w:ascii="Times New Roman" w:hAnsi="Times New Roman"/>
                <w:sz w:val="22"/>
                <w:szCs w:val="22"/>
                <w:lang w:val="id-ID"/>
              </w:rPr>
              <w:t>Ririn Bemiartha</w:t>
            </w:r>
          </w:p>
          <w:p w14:paraId="5FFA9B3B" w14:textId="15253C14" w:rsidR="001B48FB" w:rsidRPr="007440F7" w:rsidRDefault="001B48FB" w:rsidP="00EF6D17">
            <w:pPr>
              <w:pStyle w:val="ListParagraph2"/>
              <w:numPr>
                <w:ilvl w:val="0"/>
                <w:numId w:val="2"/>
              </w:numPr>
              <w:tabs>
                <w:tab w:val="left" w:pos="-720"/>
                <w:tab w:val="left" w:pos="425"/>
              </w:tabs>
              <w:suppressAutoHyphens/>
              <w:spacing w:line="360" w:lineRule="auto"/>
              <w:rPr>
                <w:rFonts w:ascii="Times New Roman" w:hAnsi="Times New Roman"/>
                <w:sz w:val="22"/>
                <w:szCs w:val="22"/>
                <w:lang w:val="id-ID"/>
              </w:rPr>
            </w:pPr>
            <w:r w:rsidRPr="001B48FB">
              <w:rPr>
                <w:rFonts w:ascii="Times New Roman" w:hAnsi="Times New Roman"/>
                <w:sz w:val="22"/>
                <w:szCs w:val="22"/>
                <w:lang w:val="id-ID"/>
              </w:rPr>
              <w:t>Diah Sofianti</w:t>
            </w:r>
          </w:p>
        </w:tc>
      </w:tr>
    </w:tbl>
    <w:p w14:paraId="6C15A42C" w14:textId="77777777" w:rsidR="00C05E59" w:rsidRDefault="00C05E59">
      <w:pPr>
        <w:rPr>
          <w:rFonts w:ascii="Times New Roman" w:hAnsi="Times New Roman"/>
          <w:sz w:val="22"/>
          <w:szCs w:val="22"/>
        </w:rPr>
      </w:pPr>
    </w:p>
    <w:p w14:paraId="6EBA1FE3" w14:textId="77777777" w:rsidR="004F5E49" w:rsidRDefault="004F5E49" w:rsidP="004F5E49">
      <w:pPr>
        <w:rPr>
          <w:rFonts w:ascii="Times New Roman" w:hAnsi="Times New Roman"/>
          <w:sz w:val="22"/>
          <w:szCs w:val="22"/>
        </w:rPr>
      </w:pPr>
    </w:p>
    <w:p w14:paraId="6BA52D3C" w14:textId="77777777" w:rsidR="004F5E49" w:rsidRDefault="004F5E49" w:rsidP="004F5E49">
      <w:pPr>
        <w:rPr>
          <w:rFonts w:ascii="Times New Roman" w:hAnsi="Times New Roman"/>
          <w:sz w:val="22"/>
          <w:szCs w:val="22"/>
        </w:rPr>
      </w:pPr>
    </w:p>
    <w:p w14:paraId="77F1A246" w14:textId="75662BA4" w:rsidR="004F5E49" w:rsidRPr="004F5E49" w:rsidRDefault="004F5E49" w:rsidP="004F5E49">
      <w:pPr>
        <w:rPr>
          <w:rFonts w:ascii="Times New Roman" w:hAnsi="Times New Roman"/>
          <w:sz w:val="22"/>
          <w:szCs w:val="22"/>
        </w:rPr>
        <w:sectPr w:rsidR="004F5E49" w:rsidRPr="004F5E49">
          <w:endnotePr>
            <w:numFmt w:val="decimal"/>
          </w:endnotePr>
          <w:pgSz w:w="16834" w:h="11909" w:orient="landscape"/>
          <w:pgMar w:top="710" w:right="1440" w:bottom="1440" w:left="1710" w:header="710" w:footer="587" w:gutter="0"/>
          <w:pgNumType w:start="1"/>
          <w:cols w:space="720"/>
          <w:docGrid w:linePitch="326"/>
        </w:sectPr>
      </w:pPr>
    </w:p>
    <w:p w14:paraId="1BFFA0F8" w14:textId="77777777" w:rsidR="00961E90" w:rsidRDefault="00961E90" w:rsidP="00961E90">
      <w:pPr>
        <w:rPr>
          <w:b/>
          <w:sz w:val="22"/>
          <w:szCs w:val="22"/>
          <w:u w:val="single"/>
          <w:lang w:val="id-ID"/>
        </w:rPr>
      </w:pPr>
      <w:r w:rsidRPr="008F5B1C">
        <w:rPr>
          <w:b/>
          <w:sz w:val="22"/>
          <w:szCs w:val="22"/>
          <w:u w:val="single"/>
          <w:lang w:val="id-ID"/>
        </w:rPr>
        <w:lastRenderedPageBreak/>
        <w:t>Dokumentasi</w:t>
      </w:r>
    </w:p>
    <w:p w14:paraId="36EDE5B9" w14:textId="77777777" w:rsidR="001B48FB" w:rsidRDefault="000B6339" w:rsidP="007B5718">
      <w:pPr>
        <w:rPr>
          <w:noProof/>
          <w:lang w:eastAsia="id-ID"/>
        </w:rPr>
      </w:pPr>
      <w:r w:rsidRPr="000B6339">
        <w:rPr>
          <w:noProof/>
          <w:lang w:val="id-ID" w:eastAsia="id-ID"/>
        </w:rPr>
        <w:t xml:space="preserve"> </w:t>
      </w:r>
      <w:r w:rsidR="00C05E59">
        <w:rPr>
          <w:noProof/>
          <w:lang w:val="id-ID" w:eastAsia="id-ID"/>
        </w:rPr>
        <w:t xml:space="preserve"> </w:t>
      </w:r>
      <w:r w:rsidR="002F2BDF">
        <w:rPr>
          <w:noProof/>
        </w:rPr>
        <w:drawing>
          <wp:inline distT="0" distB="0" distL="0" distR="0" wp14:anchorId="0EB1F4B0" wp14:editId="5A841A19">
            <wp:extent cx="3727873" cy="1984076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9633" cy="1985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F2BDF">
        <w:rPr>
          <w:noProof/>
          <w:lang w:eastAsia="id-ID"/>
        </w:rPr>
        <w:t xml:space="preserve"> </w:t>
      </w:r>
    </w:p>
    <w:p w14:paraId="17EED6D4" w14:textId="77777777" w:rsidR="001B48FB" w:rsidRDefault="001B48FB" w:rsidP="007B5718">
      <w:pPr>
        <w:rPr>
          <w:noProof/>
          <w:lang w:eastAsia="id-ID"/>
        </w:rPr>
      </w:pPr>
    </w:p>
    <w:p w14:paraId="285687DA" w14:textId="77777777" w:rsidR="001B48FB" w:rsidRDefault="001B48FB" w:rsidP="007B5718">
      <w:pPr>
        <w:rPr>
          <w:noProof/>
          <w:lang w:eastAsia="id-ID"/>
        </w:rPr>
      </w:pPr>
    </w:p>
    <w:p w14:paraId="6DFBAC96" w14:textId="77777777" w:rsidR="001B48FB" w:rsidRPr="002F2BDF" w:rsidRDefault="001B48FB" w:rsidP="007B5718">
      <w:pPr>
        <w:rPr>
          <w:sz w:val="22"/>
          <w:szCs w:val="22"/>
        </w:rPr>
      </w:pPr>
    </w:p>
    <w:sectPr w:rsidR="001B48FB" w:rsidRPr="002F2BDF">
      <w:endnotePr>
        <w:numFmt w:val="decimal"/>
      </w:endnotePr>
      <w:pgSz w:w="16834" w:h="11909" w:orient="landscape"/>
      <w:pgMar w:top="710" w:right="1440" w:bottom="1440" w:left="1710" w:header="710" w:footer="587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E76CC0" w14:textId="77777777" w:rsidR="005D777B" w:rsidRDefault="005D777B">
      <w:pPr>
        <w:spacing w:after="0" w:line="240" w:lineRule="auto"/>
      </w:pPr>
      <w:r>
        <w:separator/>
      </w:r>
    </w:p>
  </w:endnote>
  <w:endnote w:type="continuationSeparator" w:id="0">
    <w:p w14:paraId="08516A41" w14:textId="77777777" w:rsidR="005D777B" w:rsidRDefault="005D77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G Times">
    <w:altName w:val="Times New Roman"/>
    <w:charset w:val="00"/>
    <w:family w:val="roman"/>
    <w:pitch w:val="default"/>
    <w:sig w:usb0="00000000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RotisSemiSerif">
    <w:altName w:val="Cambria"/>
    <w:charset w:val="00"/>
    <w:family w:val="swiss"/>
    <w:pitch w:val="default"/>
    <w:sig w:usb0="00000000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2D94F1" w14:textId="77777777" w:rsidR="00582AEA" w:rsidRDefault="00582AEA">
    <w:pPr>
      <w:pBdr>
        <w:bottom w:val="single" w:sz="6" w:space="1" w:color="auto"/>
      </w:pBdr>
    </w:pPr>
  </w:p>
  <w:p w14:paraId="71B7D3AA" w14:textId="2EF5AE79" w:rsidR="00582AEA" w:rsidRDefault="003366F5">
    <w:pPr>
      <w:pStyle w:val="Footer"/>
      <w:ind w:right="-504"/>
      <w:rPr>
        <w:rFonts w:ascii="RotisSemiSerif" w:hAnsi="RotisSemiSerif"/>
        <w:sz w:val="18"/>
        <w:szCs w:val="18"/>
      </w:rPr>
    </w:pPr>
    <w:r>
      <w:rPr>
        <w:rFonts w:ascii="RotisSemiSerif" w:hAnsi="RotisSemiSerif"/>
        <w:sz w:val="18"/>
        <w:szCs w:val="18"/>
        <w:lang w:val="id-ID"/>
      </w:rPr>
      <w:t>S</w:t>
    </w:r>
    <w:r w:rsidR="001B48FB">
      <w:rPr>
        <w:rFonts w:ascii="RotisSemiSerif" w:hAnsi="RotisSemiSerif"/>
        <w:sz w:val="18"/>
        <w:szCs w:val="18"/>
      </w:rPr>
      <w:t>ME</w:t>
    </w:r>
    <w:r>
      <w:rPr>
        <w:rFonts w:ascii="RotisSemiSerif" w:hAnsi="RotisSemiSerif"/>
        <w:sz w:val="18"/>
        <w:szCs w:val="18"/>
        <w:lang w:val="id-ID"/>
      </w:rPr>
      <w:t xml:space="preserve"> </w:t>
    </w:r>
    <w:r>
      <w:rPr>
        <w:rFonts w:ascii="RotisSemiSerif" w:hAnsi="RotisSemiSerif"/>
        <w:sz w:val="18"/>
        <w:szCs w:val="18"/>
      </w:rPr>
      <w:t xml:space="preserve"> Division</w:t>
    </w:r>
    <w:r>
      <w:rPr>
        <w:rFonts w:ascii="RotisSemiSerif" w:hAnsi="RotisSemiSerif"/>
        <w:sz w:val="18"/>
        <w:szCs w:val="18"/>
      </w:rPr>
      <w:tab/>
    </w:r>
    <w:r>
      <w:rPr>
        <w:rFonts w:ascii="RotisSemiSerif" w:hAnsi="RotisSemiSerif"/>
        <w:sz w:val="18"/>
        <w:szCs w:val="18"/>
      </w:rPr>
      <w:tab/>
      <w:t xml:space="preserve">Page </w:t>
    </w:r>
    <w:r>
      <w:rPr>
        <w:rFonts w:ascii="RotisSemiSerif" w:hAnsi="RotisSemiSerif"/>
        <w:sz w:val="18"/>
        <w:szCs w:val="18"/>
      </w:rPr>
      <w:fldChar w:fldCharType="begin"/>
    </w:r>
    <w:r>
      <w:rPr>
        <w:rFonts w:ascii="RotisSemiSerif" w:hAnsi="RotisSemiSerif"/>
        <w:sz w:val="18"/>
        <w:szCs w:val="18"/>
      </w:rPr>
      <w:instrText xml:space="preserve"> PAGE </w:instrText>
    </w:r>
    <w:r>
      <w:rPr>
        <w:rFonts w:ascii="RotisSemiSerif" w:hAnsi="RotisSemiSerif"/>
        <w:sz w:val="18"/>
        <w:szCs w:val="18"/>
      </w:rPr>
      <w:fldChar w:fldCharType="separate"/>
    </w:r>
    <w:r w:rsidR="00E6483C">
      <w:rPr>
        <w:rFonts w:ascii="RotisSemiSerif" w:hAnsi="RotisSemiSerif"/>
        <w:noProof/>
        <w:sz w:val="18"/>
        <w:szCs w:val="18"/>
      </w:rPr>
      <w:t>1</w:t>
    </w:r>
    <w:r>
      <w:rPr>
        <w:rFonts w:ascii="RotisSemiSerif" w:hAnsi="RotisSemiSerif"/>
        <w:sz w:val="18"/>
        <w:szCs w:val="18"/>
      </w:rPr>
      <w:fldChar w:fldCharType="end"/>
    </w:r>
    <w:r>
      <w:rPr>
        <w:rFonts w:ascii="RotisSemiSerif" w:hAnsi="RotisSemiSerif"/>
        <w:sz w:val="18"/>
        <w:szCs w:val="18"/>
      </w:rPr>
      <w:t xml:space="preserve"> of </w:t>
    </w:r>
    <w:r>
      <w:rPr>
        <w:rFonts w:ascii="RotisSemiSerif" w:hAnsi="RotisSemiSerif"/>
        <w:sz w:val="18"/>
        <w:szCs w:val="18"/>
      </w:rPr>
      <w:fldChar w:fldCharType="begin"/>
    </w:r>
    <w:r>
      <w:rPr>
        <w:rFonts w:ascii="RotisSemiSerif" w:hAnsi="RotisSemiSerif"/>
        <w:sz w:val="18"/>
        <w:szCs w:val="18"/>
      </w:rPr>
      <w:instrText xml:space="preserve"> NUMPAGES </w:instrText>
    </w:r>
    <w:r>
      <w:rPr>
        <w:rFonts w:ascii="RotisSemiSerif" w:hAnsi="RotisSemiSerif"/>
        <w:sz w:val="18"/>
        <w:szCs w:val="18"/>
      </w:rPr>
      <w:fldChar w:fldCharType="separate"/>
    </w:r>
    <w:r w:rsidR="00E6483C">
      <w:rPr>
        <w:rFonts w:ascii="RotisSemiSerif" w:hAnsi="RotisSemiSerif"/>
        <w:noProof/>
        <w:sz w:val="18"/>
        <w:szCs w:val="18"/>
      </w:rPr>
      <w:t>3</w:t>
    </w:r>
    <w:r>
      <w:rPr>
        <w:rFonts w:ascii="RotisSemiSerif" w:hAnsi="RotisSemiSerif"/>
        <w:sz w:val="18"/>
        <w:szCs w:val="18"/>
      </w:rPr>
      <w:fldChar w:fldCharType="end"/>
    </w:r>
  </w:p>
  <w:p w14:paraId="34401319" w14:textId="77777777" w:rsidR="00582AEA" w:rsidRDefault="00582AEA">
    <w:pPr>
      <w:tabs>
        <w:tab w:val="center" w:pos="4680"/>
        <w:tab w:val="right" w:pos="9360"/>
      </w:tabs>
      <w:suppressAutoHyphens/>
      <w:spacing w:line="240" w:lineRule="atLeast"/>
      <w:jc w:val="right"/>
      <w:rPr>
        <w:spacing w:val="-3"/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C429CA1" w14:textId="77777777" w:rsidR="005D777B" w:rsidRDefault="005D777B">
      <w:pPr>
        <w:spacing w:after="0" w:line="240" w:lineRule="auto"/>
      </w:pPr>
      <w:r>
        <w:separator/>
      </w:r>
    </w:p>
  </w:footnote>
  <w:footnote w:type="continuationSeparator" w:id="0">
    <w:p w14:paraId="238D53AD" w14:textId="77777777" w:rsidR="005D777B" w:rsidRDefault="005D77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914" w:type="dxa"/>
      <w:tblInd w:w="120" w:type="dxa"/>
      <w:tblLayout w:type="fixed"/>
      <w:tblCellMar>
        <w:left w:w="120" w:type="dxa"/>
        <w:right w:w="120" w:type="dxa"/>
      </w:tblCellMar>
      <w:tblLook w:val="04A0" w:firstRow="1" w:lastRow="0" w:firstColumn="1" w:lastColumn="0" w:noHBand="0" w:noVBand="1"/>
    </w:tblPr>
    <w:tblGrid>
      <w:gridCol w:w="10914"/>
    </w:tblGrid>
    <w:tr w:rsidR="00582AEA" w14:paraId="74DCFA88" w14:textId="77777777">
      <w:trPr>
        <w:trHeight w:val="1011"/>
      </w:trPr>
      <w:tc>
        <w:tcPr>
          <w:tcW w:w="1091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5A84EA0" w14:textId="77777777" w:rsidR="00582AEA" w:rsidRDefault="003366F5">
          <w:pPr>
            <w:tabs>
              <w:tab w:val="left" w:pos="-720"/>
            </w:tabs>
            <w:suppressAutoHyphens/>
            <w:spacing w:after="54" w:line="240" w:lineRule="atLeast"/>
            <w:jc w:val="center"/>
            <w:rPr>
              <w:rFonts w:ascii="RotisSemiSerif" w:hAnsi="RotisSemiSerif"/>
              <w:lang w:val="en-GB"/>
            </w:rPr>
          </w:pPr>
          <w:r>
            <w:rPr>
              <w:rFonts w:ascii="Trebuchet MS" w:hAnsi="Trebuchet MS"/>
              <w:b/>
              <w:sz w:val="32"/>
              <w:szCs w:val="32"/>
            </w:rPr>
            <w:t xml:space="preserve">MINUTES OF MEETING </w:t>
          </w:r>
        </w:p>
      </w:tc>
    </w:tr>
  </w:tbl>
  <w:p w14:paraId="5C842C44" w14:textId="77777777" w:rsidR="00582AEA" w:rsidRDefault="003366F5">
    <w:pPr>
      <w:pStyle w:val="Header"/>
      <w:rPr>
        <w:sz w:val="2"/>
        <w:szCs w:val="2"/>
      </w:rPr>
    </w:pPr>
    <w:r>
      <w:rPr>
        <w:b/>
        <w:noProof/>
        <w:sz w:val="2"/>
        <w:szCs w:val="2"/>
        <w:lang w:val="id-ID" w:eastAsia="id-ID"/>
      </w:rPr>
      <w:drawing>
        <wp:anchor distT="0" distB="0" distL="114300" distR="114300" simplePos="0" relativeHeight="251658240" behindDoc="0" locked="0" layoutInCell="1" allowOverlap="1" wp14:anchorId="2256EEAD" wp14:editId="7C0F2EAC">
          <wp:simplePos x="0" y="0"/>
          <wp:positionH relativeFrom="column">
            <wp:posOffset>7156450</wp:posOffset>
          </wp:positionH>
          <wp:positionV relativeFrom="paragraph">
            <wp:posOffset>-871220</wp:posOffset>
          </wp:positionV>
          <wp:extent cx="1508760" cy="800100"/>
          <wp:effectExtent l="0" t="0" r="2540" b="0"/>
          <wp:wrapNone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08760" cy="800100"/>
                  </a:xfrm>
                  <a:prstGeom prst="rect">
                    <a:avLst/>
                  </a:prstGeom>
                  <a:noFill/>
                  <a:ln w="9525" cmpd="sng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3" type="#_x0000_t75" style="width:11.25pt;height:11.25pt" o:bullet="t">
        <v:imagedata r:id="rId1" o:title="msoF534"/>
      </v:shape>
    </w:pict>
  </w:numPicBullet>
  <w:abstractNum w:abstractNumId="0" w15:restartNumberingAfterBreak="0">
    <w:nsid w:val="0B614679"/>
    <w:multiLevelType w:val="hybridMultilevel"/>
    <w:tmpl w:val="BB5C64E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702CDA"/>
    <w:multiLevelType w:val="hybridMultilevel"/>
    <w:tmpl w:val="ACAAA02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6070CB"/>
    <w:multiLevelType w:val="hybridMultilevel"/>
    <w:tmpl w:val="C06EEC7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D9130A"/>
    <w:multiLevelType w:val="hybridMultilevel"/>
    <w:tmpl w:val="573C11F8"/>
    <w:lvl w:ilvl="0" w:tplc="38090001">
      <w:start w:val="1"/>
      <w:numFmt w:val="bullet"/>
      <w:lvlText w:val=""/>
      <w:lvlJc w:val="left"/>
      <w:pPr>
        <w:ind w:left="86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29" w:hanging="360"/>
      </w:pPr>
      <w:rPr>
        <w:rFonts w:ascii="Wingdings" w:hAnsi="Wingdings" w:hint="default"/>
      </w:rPr>
    </w:lvl>
  </w:abstractNum>
  <w:abstractNum w:abstractNumId="4" w15:restartNumberingAfterBreak="0">
    <w:nsid w:val="5D6C3501"/>
    <w:multiLevelType w:val="hybridMultilevel"/>
    <w:tmpl w:val="60AE7668"/>
    <w:lvl w:ilvl="0" w:tplc="38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755D3AB0"/>
    <w:multiLevelType w:val="hybridMultilevel"/>
    <w:tmpl w:val="A5D08ECA"/>
    <w:lvl w:ilvl="0" w:tplc="8312E33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656042C"/>
    <w:multiLevelType w:val="hybridMultilevel"/>
    <w:tmpl w:val="671898D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6"/>
  </w:num>
  <w:num w:numId="5">
    <w:abstractNumId w:val="0"/>
  </w:num>
  <w:num w:numId="6">
    <w:abstractNumId w:val="3"/>
  </w:num>
  <w:num w:numId="7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07C"/>
    <w:rsid w:val="000001AD"/>
    <w:rsid w:val="0000127B"/>
    <w:rsid w:val="00010A27"/>
    <w:rsid w:val="000113E5"/>
    <w:rsid w:val="00012712"/>
    <w:rsid w:val="00013D07"/>
    <w:rsid w:val="0001531D"/>
    <w:rsid w:val="00017F40"/>
    <w:rsid w:val="0002148A"/>
    <w:rsid w:val="00024863"/>
    <w:rsid w:val="000263D9"/>
    <w:rsid w:val="00026A8F"/>
    <w:rsid w:val="00026C66"/>
    <w:rsid w:val="000329A2"/>
    <w:rsid w:val="00034D1B"/>
    <w:rsid w:val="00037699"/>
    <w:rsid w:val="00040455"/>
    <w:rsid w:val="0004232B"/>
    <w:rsid w:val="0004664A"/>
    <w:rsid w:val="00047081"/>
    <w:rsid w:val="00047698"/>
    <w:rsid w:val="000516AB"/>
    <w:rsid w:val="00052EA0"/>
    <w:rsid w:val="00053844"/>
    <w:rsid w:val="00054413"/>
    <w:rsid w:val="00054B14"/>
    <w:rsid w:val="00056AB4"/>
    <w:rsid w:val="00060B59"/>
    <w:rsid w:val="000611D8"/>
    <w:rsid w:val="00070F7B"/>
    <w:rsid w:val="0007211D"/>
    <w:rsid w:val="00072D52"/>
    <w:rsid w:val="00072EFE"/>
    <w:rsid w:val="00073A3B"/>
    <w:rsid w:val="00075868"/>
    <w:rsid w:val="00081F75"/>
    <w:rsid w:val="00082EA3"/>
    <w:rsid w:val="00085F36"/>
    <w:rsid w:val="00086120"/>
    <w:rsid w:val="00086380"/>
    <w:rsid w:val="00086AE1"/>
    <w:rsid w:val="000905A9"/>
    <w:rsid w:val="00091F77"/>
    <w:rsid w:val="000963A0"/>
    <w:rsid w:val="000A2E5F"/>
    <w:rsid w:val="000A4E85"/>
    <w:rsid w:val="000A6E57"/>
    <w:rsid w:val="000A7E16"/>
    <w:rsid w:val="000B2EDD"/>
    <w:rsid w:val="000B6339"/>
    <w:rsid w:val="000B6C1B"/>
    <w:rsid w:val="000B712F"/>
    <w:rsid w:val="000C0CD0"/>
    <w:rsid w:val="000C22FA"/>
    <w:rsid w:val="000C2C70"/>
    <w:rsid w:val="000C7194"/>
    <w:rsid w:val="000D20C4"/>
    <w:rsid w:val="000D21D4"/>
    <w:rsid w:val="000D33AE"/>
    <w:rsid w:val="000D57AC"/>
    <w:rsid w:val="000E2DB7"/>
    <w:rsid w:val="000E3E0E"/>
    <w:rsid w:val="000E69FE"/>
    <w:rsid w:val="000E7AB7"/>
    <w:rsid w:val="000F06C2"/>
    <w:rsid w:val="000F70B4"/>
    <w:rsid w:val="00102734"/>
    <w:rsid w:val="00102F99"/>
    <w:rsid w:val="00105545"/>
    <w:rsid w:val="00105685"/>
    <w:rsid w:val="00106444"/>
    <w:rsid w:val="00106FDF"/>
    <w:rsid w:val="00110AA4"/>
    <w:rsid w:val="0011154F"/>
    <w:rsid w:val="00111703"/>
    <w:rsid w:val="00111BDF"/>
    <w:rsid w:val="00114175"/>
    <w:rsid w:val="001206AC"/>
    <w:rsid w:val="00122B26"/>
    <w:rsid w:val="00123218"/>
    <w:rsid w:val="001235AC"/>
    <w:rsid w:val="00123B18"/>
    <w:rsid w:val="00124A53"/>
    <w:rsid w:val="00126351"/>
    <w:rsid w:val="00130619"/>
    <w:rsid w:val="0013174A"/>
    <w:rsid w:val="00134B31"/>
    <w:rsid w:val="00136013"/>
    <w:rsid w:val="001366EB"/>
    <w:rsid w:val="001446B4"/>
    <w:rsid w:val="001456D2"/>
    <w:rsid w:val="001457B9"/>
    <w:rsid w:val="00146C63"/>
    <w:rsid w:val="001471A0"/>
    <w:rsid w:val="00147830"/>
    <w:rsid w:val="00150AE6"/>
    <w:rsid w:val="001514DB"/>
    <w:rsid w:val="0015399C"/>
    <w:rsid w:val="00155E8B"/>
    <w:rsid w:val="0015651B"/>
    <w:rsid w:val="0016204C"/>
    <w:rsid w:val="001649E8"/>
    <w:rsid w:val="00165163"/>
    <w:rsid w:val="00173D91"/>
    <w:rsid w:val="001818A3"/>
    <w:rsid w:val="00181BE4"/>
    <w:rsid w:val="001829C8"/>
    <w:rsid w:val="00182B11"/>
    <w:rsid w:val="0018348A"/>
    <w:rsid w:val="001837BE"/>
    <w:rsid w:val="00184CBA"/>
    <w:rsid w:val="00185B1D"/>
    <w:rsid w:val="00185E3F"/>
    <w:rsid w:val="001938D5"/>
    <w:rsid w:val="00193C4B"/>
    <w:rsid w:val="00194FD0"/>
    <w:rsid w:val="001A2572"/>
    <w:rsid w:val="001A2A35"/>
    <w:rsid w:val="001A3D76"/>
    <w:rsid w:val="001A73ED"/>
    <w:rsid w:val="001A779D"/>
    <w:rsid w:val="001B1A37"/>
    <w:rsid w:val="001B1C92"/>
    <w:rsid w:val="001B48FB"/>
    <w:rsid w:val="001C1EB1"/>
    <w:rsid w:val="001C388C"/>
    <w:rsid w:val="001C5D1E"/>
    <w:rsid w:val="001D0AB7"/>
    <w:rsid w:val="001D3A97"/>
    <w:rsid w:val="001D6D4C"/>
    <w:rsid w:val="001D7A5E"/>
    <w:rsid w:val="001D7A94"/>
    <w:rsid w:val="001D7CFE"/>
    <w:rsid w:val="001D7E51"/>
    <w:rsid w:val="001E2829"/>
    <w:rsid w:val="001E3FAF"/>
    <w:rsid w:val="001E41AD"/>
    <w:rsid w:val="001E6548"/>
    <w:rsid w:val="001E69ED"/>
    <w:rsid w:val="001E72C4"/>
    <w:rsid w:val="001F0217"/>
    <w:rsid w:val="001F4413"/>
    <w:rsid w:val="001F4AE1"/>
    <w:rsid w:val="001F5D60"/>
    <w:rsid w:val="001F62B5"/>
    <w:rsid w:val="001F660B"/>
    <w:rsid w:val="002065B0"/>
    <w:rsid w:val="002109B2"/>
    <w:rsid w:val="002112F5"/>
    <w:rsid w:val="0021133E"/>
    <w:rsid w:val="002143F3"/>
    <w:rsid w:val="00217C06"/>
    <w:rsid w:val="002222D3"/>
    <w:rsid w:val="00222409"/>
    <w:rsid w:val="00224B26"/>
    <w:rsid w:val="002311EA"/>
    <w:rsid w:val="00231325"/>
    <w:rsid w:val="00231A9F"/>
    <w:rsid w:val="00231B8F"/>
    <w:rsid w:val="00232085"/>
    <w:rsid w:val="00233575"/>
    <w:rsid w:val="00240375"/>
    <w:rsid w:val="002423A2"/>
    <w:rsid w:val="0025042A"/>
    <w:rsid w:val="00250742"/>
    <w:rsid w:val="00252154"/>
    <w:rsid w:val="002535C9"/>
    <w:rsid w:val="00263ACA"/>
    <w:rsid w:val="0026415C"/>
    <w:rsid w:val="00264370"/>
    <w:rsid w:val="00266490"/>
    <w:rsid w:val="00266F00"/>
    <w:rsid w:val="002670F3"/>
    <w:rsid w:val="0027148B"/>
    <w:rsid w:val="002728B9"/>
    <w:rsid w:val="002746BD"/>
    <w:rsid w:val="002754A5"/>
    <w:rsid w:val="00277DFF"/>
    <w:rsid w:val="002849D5"/>
    <w:rsid w:val="002876C6"/>
    <w:rsid w:val="00287E66"/>
    <w:rsid w:val="00290266"/>
    <w:rsid w:val="00290C7E"/>
    <w:rsid w:val="00292C4C"/>
    <w:rsid w:val="002942E4"/>
    <w:rsid w:val="002A0381"/>
    <w:rsid w:val="002A0A2B"/>
    <w:rsid w:val="002A0B4B"/>
    <w:rsid w:val="002A14AB"/>
    <w:rsid w:val="002A1A10"/>
    <w:rsid w:val="002A2116"/>
    <w:rsid w:val="002A320F"/>
    <w:rsid w:val="002A51C2"/>
    <w:rsid w:val="002A5D77"/>
    <w:rsid w:val="002A780F"/>
    <w:rsid w:val="002B0572"/>
    <w:rsid w:val="002B06F3"/>
    <w:rsid w:val="002B1D64"/>
    <w:rsid w:val="002B28B3"/>
    <w:rsid w:val="002B4CF3"/>
    <w:rsid w:val="002B583E"/>
    <w:rsid w:val="002C1AA1"/>
    <w:rsid w:val="002C22AF"/>
    <w:rsid w:val="002C6FCC"/>
    <w:rsid w:val="002C76CC"/>
    <w:rsid w:val="002D0BE1"/>
    <w:rsid w:val="002D1C39"/>
    <w:rsid w:val="002D2192"/>
    <w:rsid w:val="002D2818"/>
    <w:rsid w:val="002D3B68"/>
    <w:rsid w:val="002D6FF9"/>
    <w:rsid w:val="002E1FEC"/>
    <w:rsid w:val="002E2CE7"/>
    <w:rsid w:val="002E6BFE"/>
    <w:rsid w:val="002E6FCF"/>
    <w:rsid w:val="002F2BDF"/>
    <w:rsid w:val="002F3456"/>
    <w:rsid w:val="00301D83"/>
    <w:rsid w:val="00303DB8"/>
    <w:rsid w:val="00305FEA"/>
    <w:rsid w:val="0031351E"/>
    <w:rsid w:val="00315AA9"/>
    <w:rsid w:val="003203C8"/>
    <w:rsid w:val="00320957"/>
    <w:rsid w:val="003212F5"/>
    <w:rsid w:val="0032140B"/>
    <w:rsid w:val="00321A00"/>
    <w:rsid w:val="00321D97"/>
    <w:rsid w:val="00322027"/>
    <w:rsid w:val="00326DA7"/>
    <w:rsid w:val="00327A3E"/>
    <w:rsid w:val="0033017C"/>
    <w:rsid w:val="00330585"/>
    <w:rsid w:val="00334914"/>
    <w:rsid w:val="0033538E"/>
    <w:rsid w:val="0033561B"/>
    <w:rsid w:val="0033596B"/>
    <w:rsid w:val="003362C1"/>
    <w:rsid w:val="003366F5"/>
    <w:rsid w:val="00337956"/>
    <w:rsid w:val="003428A1"/>
    <w:rsid w:val="0034437A"/>
    <w:rsid w:val="003452BC"/>
    <w:rsid w:val="00347292"/>
    <w:rsid w:val="00351E2E"/>
    <w:rsid w:val="00354A59"/>
    <w:rsid w:val="003562F3"/>
    <w:rsid w:val="00356D4C"/>
    <w:rsid w:val="00360B8E"/>
    <w:rsid w:val="003615E3"/>
    <w:rsid w:val="003630DB"/>
    <w:rsid w:val="00363847"/>
    <w:rsid w:val="00365938"/>
    <w:rsid w:val="003660A1"/>
    <w:rsid w:val="00366365"/>
    <w:rsid w:val="003710C0"/>
    <w:rsid w:val="00373592"/>
    <w:rsid w:val="003743B0"/>
    <w:rsid w:val="00375DF1"/>
    <w:rsid w:val="00384CE9"/>
    <w:rsid w:val="00386E43"/>
    <w:rsid w:val="00387618"/>
    <w:rsid w:val="003876FC"/>
    <w:rsid w:val="00393ACF"/>
    <w:rsid w:val="00395196"/>
    <w:rsid w:val="00395EFC"/>
    <w:rsid w:val="00396075"/>
    <w:rsid w:val="00397742"/>
    <w:rsid w:val="00397B5F"/>
    <w:rsid w:val="003A3AFD"/>
    <w:rsid w:val="003A3C7F"/>
    <w:rsid w:val="003A486F"/>
    <w:rsid w:val="003A54BE"/>
    <w:rsid w:val="003A5718"/>
    <w:rsid w:val="003A67D7"/>
    <w:rsid w:val="003A6AB5"/>
    <w:rsid w:val="003B0D26"/>
    <w:rsid w:val="003B5486"/>
    <w:rsid w:val="003B5508"/>
    <w:rsid w:val="003C0061"/>
    <w:rsid w:val="003C0C01"/>
    <w:rsid w:val="003C1F39"/>
    <w:rsid w:val="003C3874"/>
    <w:rsid w:val="003C4FCE"/>
    <w:rsid w:val="003C518E"/>
    <w:rsid w:val="003C618E"/>
    <w:rsid w:val="003D1EC2"/>
    <w:rsid w:val="003D25A8"/>
    <w:rsid w:val="003D328F"/>
    <w:rsid w:val="003D6D9C"/>
    <w:rsid w:val="003E017E"/>
    <w:rsid w:val="003E1B01"/>
    <w:rsid w:val="003E1E15"/>
    <w:rsid w:val="003E3B5C"/>
    <w:rsid w:val="003E4AB8"/>
    <w:rsid w:val="003E62CD"/>
    <w:rsid w:val="003F046C"/>
    <w:rsid w:val="003F0A81"/>
    <w:rsid w:val="003F1EA4"/>
    <w:rsid w:val="004013A9"/>
    <w:rsid w:val="00416B4C"/>
    <w:rsid w:val="00417627"/>
    <w:rsid w:val="004202EA"/>
    <w:rsid w:val="004262EB"/>
    <w:rsid w:val="00426343"/>
    <w:rsid w:val="004275B3"/>
    <w:rsid w:val="0043007C"/>
    <w:rsid w:val="0043043C"/>
    <w:rsid w:val="00432CB9"/>
    <w:rsid w:val="00432CCE"/>
    <w:rsid w:val="00437DC0"/>
    <w:rsid w:val="004409D1"/>
    <w:rsid w:val="004424F7"/>
    <w:rsid w:val="00444B9E"/>
    <w:rsid w:val="00450F11"/>
    <w:rsid w:val="004523A3"/>
    <w:rsid w:val="00452E8A"/>
    <w:rsid w:val="00456840"/>
    <w:rsid w:val="004572A2"/>
    <w:rsid w:val="00466A91"/>
    <w:rsid w:val="00467A39"/>
    <w:rsid w:val="0047331D"/>
    <w:rsid w:val="004737D9"/>
    <w:rsid w:val="00480F9A"/>
    <w:rsid w:val="00481A28"/>
    <w:rsid w:val="00484803"/>
    <w:rsid w:val="00487F8D"/>
    <w:rsid w:val="00490900"/>
    <w:rsid w:val="00491C38"/>
    <w:rsid w:val="0049241F"/>
    <w:rsid w:val="00494E10"/>
    <w:rsid w:val="00496566"/>
    <w:rsid w:val="004A0AFD"/>
    <w:rsid w:val="004A40B6"/>
    <w:rsid w:val="004A5D2B"/>
    <w:rsid w:val="004A62AA"/>
    <w:rsid w:val="004A6DC5"/>
    <w:rsid w:val="004B11A6"/>
    <w:rsid w:val="004B2344"/>
    <w:rsid w:val="004B282A"/>
    <w:rsid w:val="004B3EB1"/>
    <w:rsid w:val="004B4257"/>
    <w:rsid w:val="004B4CE7"/>
    <w:rsid w:val="004B4DB7"/>
    <w:rsid w:val="004B6CF2"/>
    <w:rsid w:val="004B6E5D"/>
    <w:rsid w:val="004B6E90"/>
    <w:rsid w:val="004C1E29"/>
    <w:rsid w:val="004C4A4D"/>
    <w:rsid w:val="004C5071"/>
    <w:rsid w:val="004C5CC5"/>
    <w:rsid w:val="004C5E5F"/>
    <w:rsid w:val="004C62AB"/>
    <w:rsid w:val="004D08B4"/>
    <w:rsid w:val="004D0CA0"/>
    <w:rsid w:val="004D2C9D"/>
    <w:rsid w:val="004D3884"/>
    <w:rsid w:val="004D4BBC"/>
    <w:rsid w:val="004D6905"/>
    <w:rsid w:val="004D6E56"/>
    <w:rsid w:val="004D7026"/>
    <w:rsid w:val="004D785F"/>
    <w:rsid w:val="004E596E"/>
    <w:rsid w:val="004E65B3"/>
    <w:rsid w:val="004F03F8"/>
    <w:rsid w:val="004F07FF"/>
    <w:rsid w:val="004F1BE9"/>
    <w:rsid w:val="004F4CC5"/>
    <w:rsid w:val="004F5E49"/>
    <w:rsid w:val="004F71B9"/>
    <w:rsid w:val="004F72AA"/>
    <w:rsid w:val="00502349"/>
    <w:rsid w:val="005031C9"/>
    <w:rsid w:val="005039E8"/>
    <w:rsid w:val="00503EDB"/>
    <w:rsid w:val="005109B1"/>
    <w:rsid w:val="005114BC"/>
    <w:rsid w:val="005122FD"/>
    <w:rsid w:val="00513436"/>
    <w:rsid w:val="005143CD"/>
    <w:rsid w:val="00514A8A"/>
    <w:rsid w:val="00516F61"/>
    <w:rsid w:val="0052027A"/>
    <w:rsid w:val="005228FB"/>
    <w:rsid w:val="0052317F"/>
    <w:rsid w:val="00523B6A"/>
    <w:rsid w:val="00523C92"/>
    <w:rsid w:val="005260DD"/>
    <w:rsid w:val="00530217"/>
    <w:rsid w:val="0053541F"/>
    <w:rsid w:val="00537D8E"/>
    <w:rsid w:val="00543C64"/>
    <w:rsid w:val="00547B78"/>
    <w:rsid w:val="00551542"/>
    <w:rsid w:val="005547A9"/>
    <w:rsid w:val="00561831"/>
    <w:rsid w:val="00563603"/>
    <w:rsid w:val="00565430"/>
    <w:rsid w:val="00573B03"/>
    <w:rsid w:val="00573E8A"/>
    <w:rsid w:val="005769AA"/>
    <w:rsid w:val="00582AEA"/>
    <w:rsid w:val="00583021"/>
    <w:rsid w:val="00585C0A"/>
    <w:rsid w:val="005876AD"/>
    <w:rsid w:val="005902D0"/>
    <w:rsid w:val="005926F6"/>
    <w:rsid w:val="005A07DD"/>
    <w:rsid w:val="005A1D46"/>
    <w:rsid w:val="005A2A9E"/>
    <w:rsid w:val="005A76F4"/>
    <w:rsid w:val="005A778C"/>
    <w:rsid w:val="005A77A9"/>
    <w:rsid w:val="005A7D1F"/>
    <w:rsid w:val="005B2DBD"/>
    <w:rsid w:val="005B2E8B"/>
    <w:rsid w:val="005B6DC6"/>
    <w:rsid w:val="005B7253"/>
    <w:rsid w:val="005C486B"/>
    <w:rsid w:val="005D0A08"/>
    <w:rsid w:val="005D2B4D"/>
    <w:rsid w:val="005D3DC5"/>
    <w:rsid w:val="005D777B"/>
    <w:rsid w:val="005E1055"/>
    <w:rsid w:val="00606C3E"/>
    <w:rsid w:val="00607D08"/>
    <w:rsid w:val="0061395F"/>
    <w:rsid w:val="00614E16"/>
    <w:rsid w:val="006203F8"/>
    <w:rsid w:val="00620BA1"/>
    <w:rsid w:val="00621019"/>
    <w:rsid w:val="006230B4"/>
    <w:rsid w:val="00624129"/>
    <w:rsid w:val="00625FBC"/>
    <w:rsid w:val="00626C82"/>
    <w:rsid w:val="006326BE"/>
    <w:rsid w:val="006326D9"/>
    <w:rsid w:val="00632D28"/>
    <w:rsid w:val="00632F71"/>
    <w:rsid w:val="006336DA"/>
    <w:rsid w:val="0063595C"/>
    <w:rsid w:val="0063660A"/>
    <w:rsid w:val="006370B2"/>
    <w:rsid w:val="00637755"/>
    <w:rsid w:val="006417E9"/>
    <w:rsid w:val="00641ABF"/>
    <w:rsid w:val="00643F43"/>
    <w:rsid w:val="0064409E"/>
    <w:rsid w:val="00644AA3"/>
    <w:rsid w:val="006478E1"/>
    <w:rsid w:val="00647DAB"/>
    <w:rsid w:val="006518A4"/>
    <w:rsid w:val="006533DB"/>
    <w:rsid w:val="00654FB6"/>
    <w:rsid w:val="00655862"/>
    <w:rsid w:val="006603ED"/>
    <w:rsid w:val="006647FB"/>
    <w:rsid w:val="00665D6F"/>
    <w:rsid w:val="00665E1A"/>
    <w:rsid w:val="00670833"/>
    <w:rsid w:val="00671816"/>
    <w:rsid w:val="00673779"/>
    <w:rsid w:val="00675D3B"/>
    <w:rsid w:val="006835BF"/>
    <w:rsid w:val="00691C03"/>
    <w:rsid w:val="00691EE5"/>
    <w:rsid w:val="006953C0"/>
    <w:rsid w:val="006A283E"/>
    <w:rsid w:val="006A521B"/>
    <w:rsid w:val="006A7554"/>
    <w:rsid w:val="006B00D2"/>
    <w:rsid w:val="006B2BC5"/>
    <w:rsid w:val="006B7815"/>
    <w:rsid w:val="006C005A"/>
    <w:rsid w:val="006C060D"/>
    <w:rsid w:val="006C09C0"/>
    <w:rsid w:val="006C1117"/>
    <w:rsid w:val="006C1BBC"/>
    <w:rsid w:val="006C4772"/>
    <w:rsid w:val="006C4FA8"/>
    <w:rsid w:val="006C62BF"/>
    <w:rsid w:val="006D1CBA"/>
    <w:rsid w:val="006D22C2"/>
    <w:rsid w:val="006D2E98"/>
    <w:rsid w:val="006E04A7"/>
    <w:rsid w:val="006E2B22"/>
    <w:rsid w:val="006E30EE"/>
    <w:rsid w:val="006F0F7F"/>
    <w:rsid w:val="006F2CEC"/>
    <w:rsid w:val="006F3D02"/>
    <w:rsid w:val="0070101C"/>
    <w:rsid w:val="00701241"/>
    <w:rsid w:val="00702345"/>
    <w:rsid w:val="007045C5"/>
    <w:rsid w:val="007074DA"/>
    <w:rsid w:val="007078BC"/>
    <w:rsid w:val="007109FF"/>
    <w:rsid w:val="00710A25"/>
    <w:rsid w:val="007127E9"/>
    <w:rsid w:val="00713B03"/>
    <w:rsid w:val="00713D46"/>
    <w:rsid w:val="00714A48"/>
    <w:rsid w:val="007169D9"/>
    <w:rsid w:val="00716F6A"/>
    <w:rsid w:val="00717C28"/>
    <w:rsid w:val="00721664"/>
    <w:rsid w:val="00721E5E"/>
    <w:rsid w:val="00725D6C"/>
    <w:rsid w:val="00726C8D"/>
    <w:rsid w:val="00730240"/>
    <w:rsid w:val="007371EB"/>
    <w:rsid w:val="00737FA4"/>
    <w:rsid w:val="0074048E"/>
    <w:rsid w:val="00740BC7"/>
    <w:rsid w:val="00741A50"/>
    <w:rsid w:val="00741C71"/>
    <w:rsid w:val="00742D55"/>
    <w:rsid w:val="00744087"/>
    <w:rsid w:val="007440F7"/>
    <w:rsid w:val="0074470C"/>
    <w:rsid w:val="00750548"/>
    <w:rsid w:val="0075073D"/>
    <w:rsid w:val="00752220"/>
    <w:rsid w:val="00753C04"/>
    <w:rsid w:val="007540BC"/>
    <w:rsid w:val="007551CA"/>
    <w:rsid w:val="00755DE6"/>
    <w:rsid w:val="0075601C"/>
    <w:rsid w:val="007616A0"/>
    <w:rsid w:val="00766CDD"/>
    <w:rsid w:val="0077136C"/>
    <w:rsid w:val="00776333"/>
    <w:rsid w:val="00782A34"/>
    <w:rsid w:val="00790822"/>
    <w:rsid w:val="00791993"/>
    <w:rsid w:val="007959BA"/>
    <w:rsid w:val="00797303"/>
    <w:rsid w:val="00797C82"/>
    <w:rsid w:val="007A087F"/>
    <w:rsid w:val="007A3B25"/>
    <w:rsid w:val="007A463C"/>
    <w:rsid w:val="007A47AC"/>
    <w:rsid w:val="007A4D47"/>
    <w:rsid w:val="007A5EC3"/>
    <w:rsid w:val="007A614B"/>
    <w:rsid w:val="007B2AC7"/>
    <w:rsid w:val="007B2E3B"/>
    <w:rsid w:val="007B5718"/>
    <w:rsid w:val="007B5BF0"/>
    <w:rsid w:val="007C1DD4"/>
    <w:rsid w:val="007C3E66"/>
    <w:rsid w:val="007C555C"/>
    <w:rsid w:val="007D1271"/>
    <w:rsid w:val="007D37F4"/>
    <w:rsid w:val="007D4B3C"/>
    <w:rsid w:val="007D5D56"/>
    <w:rsid w:val="007D7587"/>
    <w:rsid w:val="007F084B"/>
    <w:rsid w:val="007F18B5"/>
    <w:rsid w:val="007F2F33"/>
    <w:rsid w:val="00805DD4"/>
    <w:rsid w:val="008065CF"/>
    <w:rsid w:val="00807E9C"/>
    <w:rsid w:val="00813020"/>
    <w:rsid w:val="00814824"/>
    <w:rsid w:val="008208F7"/>
    <w:rsid w:val="00833179"/>
    <w:rsid w:val="00837490"/>
    <w:rsid w:val="00837A58"/>
    <w:rsid w:val="00840931"/>
    <w:rsid w:val="00843AD6"/>
    <w:rsid w:val="00843C15"/>
    <w:rsid w:val="00844EFA"/>
    <w:rsid w:val="00845236"/>
    <w:rsid w:val="00850165"/>
    <w:rsid w:val="00852F1A"/>
    <w:rsid w:val="008531D3"/>
    <w:rsid w:val="008536D8"/>
    <w:rsid w:val="008544A5"/>
    <w:rsid w:val="00854C9B"/>
    <w:rsid w:val="00855368"/>
    <w:rsid w:val="0085561B"/>
    <w:rsid w:val="00856674"/>
    <w:rsid w:val="008578D8"/>
    <w:rsid w:val="00857C87"/>
    <w:rsid w:val="00862DEB"/>
    <w:rsid w:val="00864180"/>
    <w:rsid w:val="0086519A"/>
    <w:rsid w:val="00865F0A"/>
    <w:rsid w:val="00867C98"/>
    <w:rsid w:val="00871AAB"/>
    <w:rsid w:val="008747E3"/>
    <w:rsid w:val="008761C0"/>
    <w:rsid w:val="008810DF"/>
    <w:rsid w:val="00883716"/>
    <w:rsid w:val="00884187"/>
    <w:rsid w:val="00885493"/>
    <w:rsid w:val="00887210"/>
    <w:rsid w:val="0088776E"/>
    <w:rsid w:val="0089108B"/>
    <w:rsid w:val="00891645"/>
    <w:rsid w:val="008961D8"/>
    <w:rsid w:val="0089655D"/>
    <w:rsid w:val="008977A0"/>
    <w:rsid w:val="008A0C89"/>
    <w:rsid w:val="008A1FE7"/>
    <w:rsid w:val="008A28DD"/>
    <w:rsid w:val="008A3830"/>
    <w:rsid w:val="008A4DA8"/>
    <w:rsid w:val="008A4F94"/>
    <w:rsid w:val="008A7B46"/>
    <w:rsid w:val="008B164E"/>
    <w:rsid w:val="008B1F0E"/>
    <w:rsid w:val="008B1F90"/>
    <w:rsid w:val="008B25FD"/>
    <w:rsid w:val="008B551E"/>
    <w:rsid w:val="008B7924"/>
    <w:rsid w:val="008C1027"/>
    <w:rsid w:val="008C149B"/>
    <w:rsid w:val="008C1622"/>
    <w:rsid w:val="008C3457"/>
    <w:rsid w:val="008C4D2F"/>
    <w:rsid w:val="008C5A61"/>
    <w:rsid w:val="008C6AB5"/>
    <w:rsid w:val="008D2091"/>
    <w:rsid w:val="008D27B2"/>
    <w:rsid w:val="008E0C86"/>
    <w:rsid w:val="008E0DFF"/>
    <w:rsid w:val="008E2BE9"/>
    <w:rsid w:val="008E31C4"/>
    <w:rsid w:val="008E793C"/>
    <w:rsid w:val="008F5B1C"/>
    <w:rsid w:val="008F768B"/>
    <w:rsid w:val="009027B7"/>
    <w:rsid w:val="009035B1"/>
    <w:rsid w:val="00904F2C"/>
    <w:rsid w:val="009060E1"/>
    <w:rsid w:val="009063F7"/>
    <w:rsid w:val="009071E4"/>
    <w:rsid w:val="00907D54"/>
    <w:rsid w:val="00913E0A"/>
    <w:rsid w:val="00914452"/>
    <w:rsid w:val="00915A85"/>
    <w:rsid w:val="0091793D"/>
    <w:rsid w:val="009215FD"/>
    <w:rsid w:val="00923680"/>
    <w:rsid w:val="00930762"/>
    <w:rsid w:val="00931B1A"/>
    <w:rsid w:val="009423A9"/>
    <w:rsid w:val="00945CA9"/>
    <w:rsid w:val="0094651A"/>
    <w:rsid w:val="00946CEC"/>
    <w:rsid w:val="009473DC"/>
    <w:rsid w:val="00950BA3"/>
    <w:rsid w:val="00953470"/>
    <w:rsid w:val="00954D38"/>
    <w:rsid w:val="00954E25"/>
    <w:rsid w:val="00955AB0"/>
    <w:rsid w:val="00960609"/>
    <w:rsid w:val="00961E90"/>
    <w:rsid w:val="00962EBB"/>
    <w:rsid w:val="00963BC4"/>
    <w:rsid w:val="009660D7"/>
    <w:rsid w:val="00970BBA"/>
    <w:rsid w:val="00971B42"/>
    <w:rsid w:val="00974479"/>
    <w:rsid w:val="00975375"/>
    <w:rsid w:val="009816AC"/>
    <w:rsid w:val="009836A8"/>
    <w:rsid w:val="0098452A"/>
    <w:rsid w:val="00985A4A"/>
    <w:rsid w:val="009879FB"/>
    <w:rsid w:val="0099662B"/>
    <w:rsid w:val="0099719B"/>
    <w:rsid w:val="009A564A"/>
    <w:rsid w:val="009B07E0"/>
    <w:rsid w:val="009B225E"/>
    <w:rsid w:val="009B25DA"/>
    <w:rsid w:val="009B3410"/>
    <w:rsid w:val="009C1A89"/>
    <w:rsid w:val="009C1DAC"/>
    <w:rsid w:val="009C32FE"/>
    <w:rsid w:val="009C416F"/>
    <w:rsid w:val="009C5042"/>
    <w:rsid w:val="009C7628"/>
    <w:rsid w:val="009C7C8B"/>
    <w:rsid w:val="009D037F"/>
    <w:rsid w:val="009D249F"/>
    <w:rsid w:val="009D27FA"/>
    <w:rsid w:val="009D4AEB"/>
    <w:rsid w:val="009D5D88"/>
    <w:rsid w:val="009D656D"/>
    <w:rsid w:val="009E140D"/>
    <w:rsid w:val="009E3848"/>
    <w:rsid w:val="009E6028"/>
    <w:rsid w:val="009E6901"/>
    <w:rsid w:val="009E69EB"/>
    <w:rsid w:val="009E7D26"/>
    <w:rsid w:val="009F08C6"/>
    <w:rsid w:val="009F08C7"/>
    <w:rsid w:val="009F1E94"/>
    <w:rsid w:val="009F1F0B"/>
    <w:rsid w:val="009F3A1E"/>
    <w:rsid w:val="009F62A8"/>
    <w:rsid w:val="009F740D"/>
    <w:rsid w:val="00A02B2E"/>
    <w:rsid w:val="00A05427"/>
    <w:rsid w:val="00A10AC3"/>
    <w:rsid w:val="00A11FF9"/>
    <w:rsid w:val="00A15203"/>
    <w:rsid w:val="00A16A8D"/>
    <w:rsid w:val="00A20C80"/>
    <w:rsid w:val="00A22B19"/>
    <w:rsid w:val="00A22CBC"/>
    <w:rsid w:val="00A26901"/>
    <w:rsid w:val="00A2786D"/>
    <w:rsid w:val="00A315EC"/>
    <w:rsid w:val="00A3186F"/>
    <w:rsid w:val="00A3256F"/>
    <w:rsid w:val="00A33013"/>
    <w:rsid w:val="00A331ED"/>
    <w:rsid w:val="00A36241"/>
    <w:rsid w:val="00A368C2"/>
    <w:rsid w:val="00A44933"/>
    <w:rsid w:val="00A458D4"/>
    <w:rsid w:val="00A45F00"/>
    <w:rsid w:val="00A473BD"/>
    <w:rsid w:val="00A52893"/>
    <w:rsid w:val="00A541DC"/>
    <w:rsid w:val="00A56250"/>
    <w:rsid w:val="00A603ED"/>
    <w:rsid w:val="00A64437"/>
    <w:rsid w:val="00A653E2"/>
    <w:rsid w:val="00A65FB8"/>
    <w:rsid w:val="00A67D97"/>
    <w:rsid w:val="00A70476"/>
    <w:rsid w:val="00A748CB"/>
    <w:rsid w:val="00A75501"/>
    <w:rsid w:val="00A775ED"/>
    <w:rsid w:val="00A81E59"/>
    <w:rsid w:val="00A82795"/>
    <w:rsid w:val="00A8385D"/>
    <w:rsid w:val="00A85206"/>
    <w:rsid w:val="00A858D8"/>
    <w:rsid w:val="00A86597"/>
    <w:rsid w:val="00A921CE"/>
    <w:rsid w:val="00A92B66"/>
    <w:rsid w:val="00A92C91"/>
    <w:rsid w:val="00A93960"/>
    <w:rsid w:val="00A95B61"/>
    <w:rsid w:val="00A97794"/>
    <w:rsid w:val="00A97E23"/>
    <w:rsid w:val="00AA2CD3"/>
    <w:rsid w:val="00AB0A4F"/>
    <w:rsid w:val="00AB0B6F"/>
    <w:rsid w:val="00AB18EA"/>
    <w:rsid w:val="00AB36A4"/>
    <w:rsid w:val="00AB4A76"/>
    <w:rsid w:val="00AC038C"/>
    <w:rsid w:val="00AC16A3"/>
    <w:rsid w:val="00AC1D9F"/>
    <w:rsid w:val="00AC29CD"/>
    <w:rsid w:val="00AC3134"/>
    <w:rsid w:val="00AC5824"/>
    <w:rsid w:val="00AD60BF"/>
    <w:rsid w:val="00AD734F"/>
    <w:rsid w:val="00AE7BDE"/>
    <w:rsid w:val="00AF0671"/>
    <w:rsid w:val="00AF15BE"/>
    <w:rsid w:val="00AF3D40"/>
    <w:rsid w:val="00AF6B30"/>
    <w:rsid w:val="00AF732C"/>
    <w:rsid w:val="00B01C0B"/>
    <w:rsid w:val="00B0572C"/>
    <w:rsid w:val="00B062BF"/>
    <w:rsid w:val="00B07712"/>
    <w:rsid w:val="00B12CB0"/>
    <w:rsid w:val="00B12FE0"/>
    <w:rsid w:val="00B14156"/>
    <w:rsid w:val="00B142B8"/>
    <w:rsid w:val="00B15C96"/>
    <w:rsid w:val="00B15F98"/>
    <w:rsid w:val="00B16768"/>
    <w:rsid w:val="00B17D89"/>
    <w:rsid w:val="00B219A1"/>
    <w:rsid w:val="00B3436C"/>
    <w:rsid w:val="00B34B58"/>
    <w:rsid w:val="00B40F6A"/>
    <w:rsid w:val="00B4327F"/>
    <w:rsid w:val="00B44047"/>
    <w:rsid w:val="00B4619C"/>
    <w:rsid w:val="00B50F8F"/>
    <w:rsid w:val="00B537F0"/>
    <w:rsid w:val="00B54720"/>
    <w:rsid w:val="00B55447"/>
    <w:rsid w:val="00B5604A"/>
    <w:rsid w:val="00B56ED2"/>
    <w:rsid w:val="00B56FE0"/>
    <w:rsid w:val="00B574D4"/>
    <w:rsid w:val="00B57709"/>
    <w:rsid w:val="00B57A0E"/>
    <w:rsid w:val="00B57B13"/>
    <w:rsid w:val="00B6097B"/>
    <w:rsid w:val="00B66693"/>
    <w:rsid w:val="00B66959"/>
    <w:rsid w:val="00B66EF9"/>
    <w:rsid w:val="00B67B31"/>
    <w:rsid w:val="00B72CD1"/>
    <w:rsid w:val="00B73ABD"/>
    <w:rsid w:val="00B85758"/>
    <w:rsid w:val="00B93008"/>
    <w:rsid w:val="00B935EE"/>
    <w:rsid w:val="00B94763"/>
    <w:rsid w:val="00B95559"/>
    <w:rsid w:val="00B96802"/>
    <w:rsid w:val="00B97148"/>
    <w:rsid w:val="00BA678B"/>
    <w:rsid w:val="00BB1B59"/>
    <w:rsid w:val="00BC5765"/>
    <w:rsid w:val="00BD016D"/>
    <w:rsid w:val="00BD1184"/>
    <w:rsid w:val="00BD3E86"/>
    <w:rsid w:val="00BD3FC2"/>
    <w:rsid w:val="00BD680A"/>
    <w:rsid w:val="00BD7FCE"/>
    <w:rsid w:val="00BE0456"/>
    <w:rsid w:val="00BE0F73"/>
    <w:rsid w:val="00BE35E5"/>
    <w:rsid w:val="00BE504F"/>
    <w:rsid w:val="00BE6EC2"/>
    <w:rsid w:val="00BF01D7"/>
    <w:rsid w:val="00BF0DE2"/>
    <w:rsid w:val="00BF17BB"/>
    <w:rsid w:val="00BF1935"/>
    <w:rsid w:val="00BF52AA"/>
    <w:rsid w:val="00BF56E6"/>
    <w:rsid w:val="00C01422"/>
    <w:rsid w:val="00C03851"/>
    <w:rsid w:val="00C056F1"/>
    <w:rsid w:val="00C05E59"/>
    <w:rsid w:val="00C1102A"/>
    <w:rsid w:val="00C123C6"/>
    <w:rsid w:val="00C123F8"/>
    <w:rsid w:val="00C14D2C"/>
    <w:rsid w:val="00C16BBD"/>
    <w:rsid w:val="00C201A9"/>
    <w:rsid w:val="00C20D9B"/>
    <w:rsid w:val="00C2155D"/>
    <w:rsid w:val="00C21E06"/>
    <w:rsid w:val="00C2303C"/>
    <w:rsid w:val="00C244BD"/>
    <w:rsid w:val="00C254C6"/>
    <w:rsid w:val="00C26E11"/>
    <w:rsid w:val="00C27ED0"/>
    <w:rsid w:val="00C33966"/>
    <w:rsid w:val="00C35D2A"/>
    <w:rsid w:val="00C35FD0"/>
    <w:rsid w:val="00C36F55"/>
    <w:rsid w:val="00C3727F"/>
    <w:rsid w:val="00C4343B"/>
    <w:rsid w:val="00C44EF0"/>
    <w:rsid w:val="00C47E60"/>
    <w:rsid w:val="00C50BC9"/>
    <w:rsid w:val="00C5113B"/>
    <w:rsid w:val="00C546A5"/>
    <w:rsid w:val="00C54EBF"/>
    <w:rsid w:val="00C57539"/>
    <w:rsid w:val="00C60AD4"/>
    <w:rsid w:val="00C64A5A"/>
    <w:rsid w:val="00C6739C"/>
    <w:rsid w:val="00C713D3"/>
    <w:rsid w:val="00C739C0"/>
    <w:rsid w:val="00C74BB0"/>
    <w:rsid w:val="00C74DB5"/>
    <w:rsid w:val="00C75EBC"/>
    <w:rsid w:val="00C84B22"/>
    <w:rsid w:val="00C84E9C"/>
    <w:rsid w:val="00C85106"/>
    <w:rsid w:val="00C8688D"/>
    <w:rsid w:val="00C87589"/>
    <w:rsid w:val="00C906A4"/>
    <w:rsid w:val="00C94079"/>
    <w:rsid w:val="00C9483B"/>
    <w:rsid w:val="00C949C5"/>
    <w:rsid w:val="00C94E23"/>
    <w:rsid w:val="00C950C7"/>
    <w:rsid w:val="00C95FE3"/>
    <w:rsid w:val="00C96CDB"/>
    <w:rsid w:val="00CA024A"/>
    <w:rsid w:val="00CA32D6"/>
    <w:rsid w:val="00CA5DFD"/>
    <w:rsid w:val="00CB1534"/>
    <w:rsid w:val="00CB4F23"/>
    <w:rsid w:val="00CB5F7D"/>
    <w:rsid w:val="00CB769F"/>
    <w:rsid w:val="00CC5CDA"/>
    <w:rsid w:val="00CD1007"/>
    <w:rsid w:val="00CD3575"/>
    <w:rsid w:val="00CD4231"/>
    <w:rsid w:val="00CE793F"/>
    <w:rsid w:val="00CF0A14"/>
    <w:rsid w:val="00CF1B4B"/>
    <w:rsid w:val="00CF35CA"/>
    <w:rsid w:val="00CF5C3B"/>
    <w:rsid w:val="00D00B8C"/>
    <w:rsid w:val="00D00EBF"/>
    <w:rsid w:val="00D02221"/>
    <w:rsid w:val="00D02A8E"/>
    <w:rsid w:val="00D03236"/>
    <w:rsid w:val="00D04C75"/>
    <w:rsid w:val="00D05E74"/>
    <w:rsid w:val="00D063C8"/>
    <w:rsid w:val="00D10860"/>
    <w:rsid w:val="00D13458"/>
    <w:rsid w:val="00D15D7D"/>
    <w:rsid w:val="00D170F5"/>
    <w:rsid w:val="00D17373"/>
    <w:rsid w:val="00D23CB4"/>
    <w:rsid w:val="00D3602A"/>
    <w:rsid w:val="00D43910"/>
    <w:rsid w:val="00D4461F"/>
    <w:rsid w:val="00D47B68"/>
    <w:rsid w:val="00D50CCE"/>
    <w:rsid w:val="00D51646"/>
    <w:rsid w:val="00D51855"/>
    <w:rsid w:val="00D52864"/>
    <w:rsid w:val="00D547AF"/>
    <w:rsid w:val="00D55E49"/>
    <w:rsid w:val="00D56BE7"/>
    <w:rsid w:val="00D57661"/>
    <w:rsid w:val="00D60E87"/>
    <w:rsid w:val="00D60F16"/>
    <w:rsid w:val="00D64AF7"/>
    <w:rsid w:val="00D70055"/>
    <w:rsid w:val="00D72B7C"/>
    <w:rsid w:val="00D7300B"/>
    <w:rsid w:val="00D738EE"/>
    <w:rsid w:val="00D81042"/>
    <w:rsid w:val="00D84C7E"/>
    <w:rsid w:val="00D86A29"/>
    <w:rsid w:val="00D901E8"/>
    <w:rsid w:val="00D93E7B"/>
    <w:rsid w:val="00D95577"/>
    <w:rsid w:val="00D95774"/>
    <w:rsid w:val="00DA1A3A"/>
    <w:rsid w:val="00DA1DB6"/>
    <w:rsid w:val="00DA7A82"/>
    <w:rsid w:val="00DA7BF5"/>
    <w:rsid w:val="00DB03A6"/>
    <w:rsid w:val="00DB0D97"/>
    <w:rsid w:val="00DB6894"/>
    <w:rsid w:val="00DB690D"/>
    <w:rsid w:val="00DB7189"/>
    <w:rsid w:val="00DC239B"/>
    <w:rsid w:val="00DC71D4"/>
    <w:rsid w:val="00DD2755"/>
    <w:rsid w:val="00DD2DFD"/>
    <w:rsid w:val="00DD2E2F"/>
    <w:rsid w:val="00DE0459"/>
    <w:rsid w:val="00DE6822"/>
    <w:rsid w:val="00DF0C43"/>
    <w:rsid w:val="00DF10C0"/>
    <w:rsid w:val="00DF312B"/>
    <w:rsid w:val="00DF6709"/>
    <w:rsid w:val="00DF6852"/>
    <w:rsid w:val="00E0152A"/>
    <w:rsid w:val="00E05D70"/>
    <w:rsid w:val="00E077A9"/>
    <w:rsid w:val="00E120D6"/>
    <w:rsid w:val="00E16122"/>
    <w:rsid w:val="00E17256"/>
    <w:rsid w:val="00E22D1F"/>
    <w:rsid w:val="00E23A68"/>
    <w:rsid w:val="00E334FC"/>
    <w:rsid w:val="00E355F1"/>
    <w:rsid w:val="00E35C3E"/>
    <w:rsid w:val="00E35F08"/>
    <w:rsid w:val="00E371EE"/>
    <w:rsid w:val="00E3769E"/>
    <w:rsid w:val="00E4043B"/>
    <w:rsid w:val="00E4330C"/>
    <w:rsid w:val="00E44DEE"/>
    <w:rsid w:val="00E45646"/>
    <w:rsid w:val="00E46065"/>
    <w:rsid w:val="00E46926"/>
    <w:rsid w:val="00E476BD"/>
    <w:rsid w:val="00E51732"/>
    <w:rsid w:val="00E51CAC"/>
    <w:rsid w:val="00E53126"/>
    <w:rsid w:val="00E548A6"/>
    <w:rsid w:val="00E548DC"/>
    <w:rsid w:val="00E6002E"/>
    <w:rsid w:val="00E60C18"/>
    <w:rsid w:val="00E61FBF"/>
    <w:rsid w:val="00E6483C"/>
    <w:rsid w:val="00E66B7A"/>
    <w:rsid w:val="00E66C16"/>
    <w:rsid w:val="00E727F3"/>
    <w:rsid w:val="00E751FA"/>
    <w:rsid w:val="00E759AD"/>
    <w:rsid w:val="00E766F1"/>
    <w:rsid w:val="00E779BB"/>
    <w:rsid w:val="00E81AB9"/>
    <w:rsid w:val="00E82769"/>
    <w:rsid w:val="00E83EEB"/>
    <w:rsid w:val="00E86B67"/>
    <w:rsid w:val="00E87FB7"/>
    <w:rsid w:val="00E90395"/>
    <w:rsid w:val="00E95560"/>
    <w:rsid w:val="00E97554"/>
    <w:rsid w:val="00EA09E2"/>
    <w:rsid w:val="00EA2F8F"/>
    <w:rsid w:val="00EA39D9"/>
    <w:rsid w:val="00EA4E17"/>
    <w:rsid w:val="00EA5611"/>
    <w:rsid w:val="00EA5FD8"/>
    <w:rsid w:val="00EA6011"/>
    <w:rsid w:val="00EB344F"/>
    <w:rsid w:val="00EB540B"/>
    <w:rsid w:val="00EB5A0A"/>
    <w:rsid w:val="00EB5E0D"/>
    <w:rsid w:val="00EC4582"/>
    <w:rsid w:val="00EC54E0"/>
    <w:rsid w:val="00EC6633"/>
    <w:rsid w:val="00EC6D3E"/>
    <w:rsid w:val="00ED41F1"/>
    <w:rsid w:val="00ED6B96"/>
    <w:rsid w:val="00EE2C06"/>
    <w:rsid w:val="00EE514F"/>
    <w:rsid w:val="00EF361B"/>
    <w:rsid w:val="00EF47D6"/>
    <w:rsid w:val="00EF6D17"/>
    <w:rsid w:val="00EF75B7"/>
    <w:rsid w:val="00F00053"/>
    <w:rsid w:val="00F0253C"/>
    <w:rsid w:val="00F0410D"/>
    <w:rsid w:val="00F05885"/>
    <w:rsid w:val="00F1092D"/>
    <w:rsid w:val="00F14763"/>
    <w:rsid w:val="00F14AB2"/>
    <w:rsid w:val="00F14FFD"/>
    <w:rsid w:val="00F1581B"/>
    <w:rsid w:val="00F17F83"/>
    <w:rsid w:val="00F21191"/>
    <w:rsid w:val="00F23224"/>
    <w:rsid w:val="00F23BEB"/>
    <w:rsid w:val="00F2747E"/>
    <w:rsid w:val="00F3374A"/>
    <w:rsid w:val="00F33ADD"/>
    <w:rsid w:val="00F37175"/>
    <w:rsid w:val="00F43DD5"/>
    <w:rsid w:val="00F47B1B"/>
    <w:rsid w:val="00F47D71"/>
    <w:rsid w:val="00F540CD"/>
    <w:rsid w:val="00F60804"/>
    <w:rsid w:val="00F61317"/>
    <w:rsid w:val="00F64B96"/>
    <w:rsid w:val="00F653B9"/>
    <w:rsid w:val="00F7166C"/>
    <w:rsid w:val="00F73753"/>
    <w:rsid w:val="00F759AE"/>
    <w:rsid w:val="00F76B10"/>
    <w:rsid w:val="00F80AE0"/>
    <w:rsid w:val="00F85871"/>
    <w:rsid w:val="00F87ECF"/>
    <w:rsid w:val="00F91655"/>
    <w:rsid w:val="00F95E9C"/>
    <w:rsid w:val="00FA277B"/>
    <w:rsid w:val="00FA373C"/>
    <w:rsid w:val="00FA3BFB"/>
    <w:rsid w:val="00FA3DC5"/>
    <w:rsid w:val="00FA54AE"/>
    <w:rsid w:val="00FA5844"/>
    <w:rsid w:val="00FA773B"/>
    <w:rsid w:val="00FB06EE"/>
    <w:rsid w:val="00FB15E6"/>
    <w:rsid w:val="00FB3D73"/>
    <w:rsid w:val="00FD1EEF"/>
    <w:rsid w:val="00FD2BE4"/>
    <w:rsid w:val="00FD2DC1"/>
    <w:rsid w:val="00FD36B6"/>
    <w:rsid w:val="00FD5F26"/>
    <w:rsid w:val="00FD60F2"/>
    <w:rsid w:val="00FE03C9"/>
    <w:rsid w:val="00FE359B"/>
    <w:rsid w:val="00FE6173"/>
    <w:rsid w:val="00FE76CC"/>
    <w:rsid w:val="00FF4B1F"/>
    <w:rsid w:val="00FF510E"/>
    <w:rsid w:val="00FF54EF"/>
    <w:rsid w:val="01852EB0"/>
    <w:rsid w:val="02026DA5"/>
    <w:rsid w:val="026F5F00"/>
    <w:rsid w:val="032D19BB"/>
    <w:rsid w:val="03415A05"/>
    <w:rsid w:val="044F7871"/>
    <w:rsid w:val="057274B0"/>
    <w:rsid w:val="058F181F"/>
    <w:rsid w:val="05DD073D"/>
    <w:rsid w:val="06735B58"/>
    <w:rsid w:val="07130D75"/>
    <w:rsid w:val="083B5AE5"/>
    <w:rsid w:val="088F5818"/>
    <w:rsid w:val="09166D59"/>
    <w:rsid w:val="094F09BF"/>
    <w:rsid w:val="09554CD4"/>
    <w:rsid w:val="09983BEA"/>
    <w:rsid w:val="0A4C0AA5"/>
    <w:rsid w:val="0A6C7DB2"/>
    <w:rsid w:val="0ABA3202"/>
    <w:rsid w:val="0AC5540B"/>
    <w:rsid w:val="0BB1159D"/>
    <w:rsid w:val="0C4C1AEB"/>
    <w:rsid w:val="0C5020BA"/>
    <w:rsid w:val="0C6D7333"/>
    <w:rsid w:val="0D180356"/>
    <w:rsid w:val="0E051EEC"/>
    <w:rsid w:val="0E6B6C13"/>
    <w:rsid w:val="0ED65483"/>
    <w:rsid w:val="0F013022"/>
    <w:rsid w:val="0F082392"/>
    <w:rsid w:val="0F3C4461"/>
    <w:rsid w:val="0F5E3F76"/>
    <w:rsid w:val="0F7A69FE"/>
    <w:rsid w:val="0FCF43B8"/>
    <w:rsid w:val="0FF6273A"/>
    <w:rsid w:val="10C44CDF"/>
    <w:rsid w:val="111005DA"/>
    <w:rsid w:val="118E2C7F"/>
    <w:rsid w:val="11A47744"/>
    <w:rsid w:val="122574CB"/>
    <w:rsid w:val="12311532"/>
    <w:rsid w:val="12FE3844"/>
    <w:rsid w:val="14132FFF"/>
    <w:rsid w:val="141840E8"/>
    <w:rsid w:val="14BB1881"/>
    <w:rsid w:val="151D061D"/>
    <w:rsid w:val="15497DB6"/>
    <w:rsid w:val="157D533C"/>
    <w:rsid w:val="15936277"/>
    <w:rsid w:val="15F726F8"/>
    <w:rsid w:val="17961682"/>
    <w:rsid w:val="17997225"/>
    <w:rsid w:val="17B35C82"/>
    <w:rsid w:val="180934B9"/>
    <w:rsid w:val="18D54C50"/>
    <w:rsid w:val="19A167EE"/>
    <w:rsid w:val="1A064FAB"/>
    <w:rsid w:val="1A4012B2"/>
    <w:rsid w:val="1A8979E5"/>
    <w:rsid w:val="1AA85E2D"/>
    <w:rsid w:val="1B122EF7"/>
    <w:rsid w:val="1B3D66E0"/>
    <w:rsid w:val="1B471015"/>
    <w:rsid w:val="1BAD060F"/>
    <w:rsid w:val="1BD52812"/>
    <w:rsid w:val="1C7D441A"/>
    <w:rsid w:val="1C825C4B"/>
    <w:rsid w:val="1CD732E5"/>
    <w:rsid w:val="1CE641F1"/>
    <w:rsid w:val="1D2A0988"/>
    <w:rsid w:val="1DB97DA7"/>
    <w:rsid w:val="1DCD24CD"/>
    <w:rsid w:val="1DDA20FB"/>
    <w:rsid w:val="1EB90DC1"/>
    <w:rsid w:val="1F2A3E3E"/>
    <w:rsid w:val="1FAD1FB1"/>
    <w:rsid w:val="1FE518EB"/>
    <w:rsid w:val="20151C7D"/>
    <w:rsid w:val="205C6822"/>
    <w:rsid w:val="20BC368D"/>
    <w:rsid w:val="20D821BF"/>
    <w:rsid w:val="210905F2"/>
    <w:rsid w:val="21093585"/>
    <w:rsid w:val="21DF7573"/>
    <w:rsid w:val="226D4E9C"/>
    <w:rsid w:val="22AE2F69"/>
    <w:rsid w:val="2381082D"/>
    <w:rsid w:val="24EE5ACC"/>
    <w:rsid w:val="24FC5BBF"/>
    <w:rsid w:val="25B50069"/>
    <w:rsid w:val="2652054D"/>
    <w:rsid w:val="27C06E2F"/>
    <w:rsid w:val="284B5154"/>
    <w:rsid w:val="286F3BCA"/>
    <w:rsid w:val="28A07CAD"/>
    <w:rsid w:val="2921104A"/>
    <w:rsid w:val="29384C59"/>
    <w:rsid w:val="299115D6"/>
    <w:rsid w:val="2A041689"/>
    <w:rsid w:val="2A2F3DB4"/>
    <w:rsid w:val="2AA533D1"/>
    <w:rsid w:val="2AAA6026"/>
    <w:rsid w:val="2BC62274"/>
    <w:rsid w:val="2BCA0C13"/>
    <w:rsid w:val="2C764886"/>
    <w:rsid w:val="2D176459"/>
    <w:rsid w:val="2D281652"/>
    <w:rsid w:val="2D901959"/>
    <w:rsid w:val="2DCC4C8F"/>
    <w:rsid w:val="2E5E0585"/>
    <w:rsid w:val="2EA27D59"/>
    <w:rsid w:val="30506241"/>
    <w:rsid w:val="32D63002"/>
    <w:rsid w:val="32F7313E"/>
    <w:rsid w:val="3310172A"/>
    <w:rsid w:val="33212958"/>
    <w:rsid w:val="333376F3"/>
    <w:rsid w:val="33342D68"/>
    <w:rsid w:val="33B65A1D"/>
    <w:rsid w:val="34335D36"/>
    <w:rsid w:val="34B471D1"/>
    <w:rsid w:val="34C0226C"/>
    <w:rsid w:val="34C67B5D"/>
    <w:rsid w:val="34F376B2"/>
    <w:rsid w:val="34FC4329"/>
    <w:rsid w:val="35A45076"/>
    <w:rsid w:val="35B22222"/>
    <w:rsid w:val="35B8125B"/>
    <w:rsid w:val="35F80A4A"/>
    <w:rsid w:val="369E684B"/>
    <w:rsid w:val="36AD3064"/>
    <w:rsid w:val="36F004ED"/>
    <w:rsid w:val="36FD7D2F"/>
    <w:rsid w:val="37E5253A"/>
    <w:rsid w:val="38117C54"/>
    <w:rsid w:val="386A0DBC"/>
    <w:rsid w:val="387252CF"/>
    <w:rsid w:val="38C462D8"/>
    <w:rsid w:val="390021FB"/>
    <w:rsid w:val="39EE15CA"/>
    <w:rsid w:val="3A1B64A1"/>
    <w:rsid w:val="3AD12D80"/>
    <w:rsid w:val="3AFB28A4"/>
    <w:rsid w:val="3B404831"/>
    <w:rsid w:val="3B5352FA"/>
    <w:rsid w:val="3BA4514A"/>
    <w:rsid w:val="3C58104B"/>
    <w:rsid w:val="3DAC7CCC"/>
    <w:rsid w:val="3E1A09E9"/>
    <w:rsid w:val="3EC4384F"/>
    <w:rsid w:val="3F3A41A0"/>
    <w:rsid w:val="3F4D0A24"/>
    <w:rsid w:val="3F6B534B"/>
    <w:rsid w:val="3FC563D8"/>
    <w:rsid w:val="419504F9"/>
    <w:rsid w:val="41CD0543"/>
    <w:rsid w:val="41EA6EE1"/>
    <w:rsid w:val="41F135A8"/>
    <w:rsid w:val="42565098"/>
    <w:rsid w:val="42D45DE2"/>
    <w:rsid w:val="431D1C24"/>
    <w:rsid w:val="44057D8E"/>
    <w:rsid w:val="44B35B2B"/>
    <w:rsid w:val="45927F39"/>
    <w:rsid w:val="4652241A"/>
    <w:rsid w:val="46B0531E"/>
    <w:rsid w:val="48F74DB5"/>
    <w:rsid w:val="49BD11A8"/>
    <w:rsid w:val="4A7B7A9C"/>
    <w:rsid w:val="4A907CB7"/>
    <w:rsid w:val="4ADB356E"/>
    <w:rsid w:val="4B560B52"/>
    <w:rsid w:val="4BD3046E"/>
    <w:rsid w:val="4C0F1634"/>
    <w:rsid w:val="4C136ACD"/>
    <w:rsid w:val="4CAB2077"/>
    <w:rsid w:val="4CFB041B"/>
    <w:rsid w:val="4D283E8E"/>
    <w:rsid w:val="4D291091"/>
    <w:rsid w:val="4E680C11"/>
    <w:rsid w:val="4F310BC2"/>
    <w:rsid w:val="4FA33163"/>
    <w:rsid w:val="504D5845"/>
    <w:rsid w:val="50854361"/>
    <w:rsid w:val="50B57540"/>
    <w:rsid w:val="5134085E"/>
    <w:rsid w:val="51510A08"/>
    <w:rsid w:val="51F96BC9"/>
    <w:rsid w:val="52020D53"/>
    <w:rsid w:val="52866198"/>
    <w:rsid w:val="537C1901"/>
    <w:rsid w:val="53C3593C"/>
    <w:rsid w:val="55834A47"/>
    <w:rsid w:val="55846095"/>
    <w:rsid w:val="55D92F2E"/>
    <w:rsid w:val="56526F9F"/>
    <w:rsid w:val="5694691C"/>
    <w:rsid w:val="56E6395F"/>
    <w:rsid w:val="56FF6668"/>
    <w:rsid w:val="575B6187"/>
    <w:rsid w:val="57D717BA"/>
    <w:rsid w:val="57EE7E80"/>
    <w:rsid w:val="57F268A4"/>
    <w:rsid w:val="581009FF"/>
    <w:rsid w:val="58165EA7"/>
    <w:rsid w:val="585945D3"/>
    <w:rsid w:val="58930E81"/>
    <w:rsid w:val="58E1625D"/>
    <w:rsid w:val="598C7A4F"/>
    <w:rsid w:val="59EC11D8"/>
    <w:rsid w:val="5B4E6F95"/>
    <w:rsid w:val="5B5F2DE5"/>
    <w:rsid w:val="5B7D2901"/>
    <w:rsid w:val="5BD82C06"/>
    <w:rsid w:val="5C24718C"/>
    <w:rsid w:val="5C8E579D"/>
    <w:rsid w:val="5D3139CD"/>
    <w:rsid w:val="5DCE0454"/>
    <w:rsid w:val="5E732F61"/>
    <w:rsid w:val="5ED00944"/>
    <w:rsid w:val="5F3737E7"/>
    <w:rsid w:val="5FF00041"/>
    <w:rsid w:val="60112D64"/>
    <w:rsid w:val="60831C82"/>
    <w:rsid w:val="60A17B27"/>
    <w:rsid w:val="60A57C0F"/>
    <w:rsid w:val="61F54690"/>
    <w:rsid w:val="628573EA"/>
    <w:rsid w:val="62B459A5"/>
    <w:rsid w:val="63217993"/>
    <w:rsid w:val="635902F3"/>
    <w:rsid w:val="6435150A"/>
    <w:rsid w:val="6514065B"/>
    <w:rsid w:val="65213EB7"/>
    <w:rsid w:val="654E52B7"/>
    <w:rsid w:val="656F7E84"/>
    <w:rsid w:val="663C534F"/>
    <w:rsid w:val="66C21D6E"/>
    <w:rsid w:val="66FF60F9"/>
    <w:rsid w:val="674909A4"/>
    <w:rsid w:val="679C50CE"/>
    <w:rsid w:val="67D45DDF"/>
    <w:rsid w:val="67D6782A"/>
    <w:rsid w:val="683945D7"/>
    <w:rsid w:val="69154E43"/>
    <w:rsid w:val="69962C53"/>
    <w:rsid w:val="6AF1149F"/>
    <w:rsid w:val="6AF711FC"/>
    <w:rsid w:val="6B500297"/>
    <w:rsid w:val="6C153849"/>
    <w:rsid w:val="6D680D0C"/>
    <w:rsid w:val="6E536D7E"/>
    <w:rsid w:val="6F03733E"/>
    <w:rsid w:val="6F5D39B7"/>
    <w:rsid w:val="705901CA"/>
    <w:rsid w:val="70711CEA"/>
    <w:rsid w:val="70904355"/>
    <w:rsid w:val="714F5525"/>
    <w:rsid w:val="72965E89"/>
    <w:rsid w:val="7417678D"/>
    <w:rsid w:val="744C3088"/>
    <w:rsid w:val="75255F3C"/>
    <w:rsid w:val="75AE1ECA"/>
    <w:rsid w:val="75B2429F"/>
    <w:rsid w:val="764C63C0"/>
    <w:rsid w:val="775848DA"/>
    <w:rsid w:val="77690BCB"/>
    <w:rsid w:val="77AE5501"/>
    <w:rsid w:val="78001EC5"/>
    <w:rsid w:val="78D676A7"/>
    <w:rsid w:val="78F07CE9"/>
    <w:rsid w:val="795E70BA"/>
    <w:rsid w:val="79F87543"/>
    <w:rsid w:val="7A6F1EA2"/>
    <w:rsid w:val="7AFD36E7"/>
    <w:rsid w:val="7B2402E0"/>
    <w:rsid w:val="7CA44F50"/>
    <w:rsid w:val="7D436579"/>
    <w:rsid w:val="7DCA1A1F"/>
    <w:rsid w:val="7E4506CA"/>
    <w:rsid w:val="7E467536"/>
    <w:rsid w:val="7E686022"/>
    <w:rsid w:val="7E897D66"/>
    <w:rsid w:val="7EF33F26"/>
    <w:rsid w:val="7FAA7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79C996"/>
  <w15:docId w15:val="{6920A46C-869A-439C-9836-46A45B220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200" w:line="276" w:lineRule="auto"/>
    </w:pPr>
    <w:rPr>
      <w:rFonts w:ascii="CG Times" w:hAnsi="CG Times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tabs>
        <w:tab w:val="center" w:pos="4560"/>
      </w:tabs>
      <w:suppressAutoHyphens/>
      <w:spacing w:line="240" w:lineRule="atLeast"/>
      <w:jc w:val="center"/>
      <w:outlineLvl w:val="1"/>
    </w:pPr>
    <w:rPr>
      <w:b/>
      <w:bCs/>
      <w:lang w:val="en-GB"/>
    </w:rPr>
  </w:style>
  <w:style w:type="paragraph" w:styleId="Heading3">
    <w:name w:val="heading 3"/>
    <w:basedOn w:val="Normal"/>
    <w:next w:val="Normal"/>
    <w:qFormat/>
    <w:pPr>
      <w:keepNext/>
      <w:tabs>
        <w:tab w:val="left" w:pos="-720"/>
      </w:tabs>
      <w:suppressAutoHyphens/>
      <w:spacing w:before="90" w:after="54" w:line="240" w:lineRule="atLeast"/>
      <w:outlineLvl w:val="2"/>
    </w:pPr>
    <w:rPr>
      <w:b/>
      <w:bCs/>
      <w:sz w:val="20"/>
      <w:szCs w:val="20"/>
      <w:lang w:val="en-GB"/>
    </w:rPr>
  </w:style>
  <w:style w:type="paragraph" w:styleId="Heading4">
    <w:name w:val="heading 4"/>
    <w:basedOn w:val="Normal"/>
    <w:next w:val="Normal"/>
    <w:qFormat/>
    <w:pPr>
      <w:keepNext/>
      <w:tabs>
        <w:tab w:val="left" w:pos="-720"/>
      </w:tabs>
      <w:suppressAutoHyphens/>
      <w:spacing w:before="360" w:after="54" w:line="240" w:lineRule="atLeast"/>
      <w:jc w:val="center"/>
      <w:outlineLvl w:val="3"/>
    </w:pPr>
    <w:rPr>
      <w:b/>
      <w:bCs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qFormat/>
    <w:rPr>
      <w:rFonts w:ascii="Tahoma" w:hAnsi="Tahoma" w:cs="Tahoma"/>
      <w:sz w:val="16"/>
      <w:szCs w:val="16"/>
    </w:rPr>
  </w:style>
  <w:style w:type="paragraph" w:styleId="EndnoteText">
    <w:name w:val="endnote text"/>
    <w:basedOn w:val="Normal"/>
    <w:semiHidden/>
    <w:qFormat/>
    <w:rPr>
      <w:sz w:val="20"/>
    </w:rPr>
  </w:style>
  <w:style w:type="paragraph" w:styleId="Footer">
    <w:name w:val="footer"/>
    <w:basedOn w:val="Normal"/>
    <w:qFormat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qFormat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BalloonTextChar">
    <w:name w:val="Balloon Text Char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qFormat/>
    <w:rPr>
      <w:rFonts w:ascii="CG Times" w:hAnsi="CG Times"/>
      <w:sz w:val="24"/>
      <w:szCs w:val="24"/>
    </w:rPr>
  </w:style>
  <w:style w:type="paragraph" w:customStyle="1" w:styleId="Style2">
    <w:name w:val="_Style 2"/>
    <w:basedOn w:val="Normal"/>
    <w:uiPriority w:val="34"/>
    <w:qFormat/>
    <w:pPr>
      <w:widowControl/>
      <w:autoSpaceDE/>
      <w:autoSpaceDN/>
      <w:adjustRightInd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ListParagraph1">
    <w:name w:val="List Paragraph1"/>
    <w:basedOn w:val="Normal"/>
    <w:uiPriority w:val="34"/>
    <w:qFormat/>
    <w:pPr>
      <w:widowControl/>
      <w:autoSpaceDE/>
      <w:autoSpaceDN/>
      <w:adjustRightInd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NoSpacing1">
    <w:name w:val="No Spacing1"/>
    <w:uiPriority w:val="1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id-ID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customStyle="1" w:styleId="ListParagraph2">
    <w:name w:val="List Paragraph2"/>
    <w:basedOn w:val="Normal"/>
    <w:uiPriority w:val="99"/>
    <w:unhideWhenUsed/>
    <w:qFormat/>
    <w:pPr>
      <w:ind w:left="720"/>
      <w:contextualSpacing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83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00215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7859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6437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402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7786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2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2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9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6DEBCBC7A7E5054DAA88CD730D6656F9" ma:contentTypeVersion="2" ma:contentTypeDescription="Buat sebuah dokumen baru." ma:contentTypeScope="" ma:versionID="01403227d5310e63311fe269c4c7c22b">
  <xsd:schema xmlns:xsd="http://www.w3.org/2001/XMLSchema" xmlns:xs="http://www.w3.org/2001/XMLSchema" xmlns:p="http://schemas.microsoft.com/office/2006/metadata/properties" xmlns:ns2="140abd66-f055-400e-b860-a6b8a780c022" targetNamespace="http://schemas.microsoft.com/office/2006/metadata/properties" ma:root="true" ma:fieldsID="9c26d368de69c36c1c358722c4e7217a" ns2:_="">
    <xsd:import namespace="140abd66-f055-400e-b860-a6b8a780c0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0abd66-f055-400e-b860-a6b8a780c0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39BD2AC-1FED-422A-8904-2AEA65AA63D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D6DCCAC-92E0-43B3-AE0C-ECAF3E29413C}"/>
</file>

<file path=customXml/itemProps4.xml><?xml version="1.0" encoding="utf-8"?>
<ds:datastoreItem xmlns:ds="http://schemas.openxmlformats.org/officeDocument/2006/customXml" ds:itemID="{5F9D4999-35B7-4DA2-9E07-98B4F3F1F5DD}"/>
</file>

<file path=customXml/itemProps5.xml><?xml version="1.0" encoding="utf-8"?>
<ds:datastoreItem xmlns:ds="http://schemas.openxmlformats.org/officeDocument/2006/customXml" ds:itemID="{0F02B005-2223-4D46-AB9F-3E05BCC1634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3839</TotalTime>
  <Pages>5</Pages>
  <Words>530</Words>
  <Characters>3026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</vt:lpstr>
    </vt:vector>
  </TitlesOfParts>
  <Company>PT Telekomunikasi Indonesia, Tbk.</Company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</dc:title>
  <dc:creator>Restu Ayu Adyesti</dc:creator>
  <cp:lastModifiedBy>kf user147</cp:lastModifiedBy>
  <cp:revision>59</cp:revision>
  <cp:lastPrinted>2020-04-28T08:38:00Z</cp:lastPrinted>
  <dcterms:created xsi:type="dcterms:W3CDTF">2020-04-21T01:11:00Z</dcterms:created>
  <dcterms:modified xsi:type="dcterms:W3CDTF">2021-07-15T08:14:00Z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1033-11.2.0.9281</vt:lpwstr>
  </property>
  <property fmtid="{D5CDD505-2E9C-101B-9397-08002B2CF9AE}" pid="3" name="ContentTypeId">
    <vt:lpwstr>0x0101006DEBCBC7A7E5054DAA88CD730D6656F9</vt:lpwstr>
  </property>
</Properties>
</file>