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288E75" w14:textId="103D8F2B" w:rsidR="00971B55" w:rsidRPr="00F22A0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3FEE0335" w14:textId="24910097" w:rsidR="00971B55" w:rsidRPr="00F22A0E" w:rsidRDefault="00971B55" w:rsidP="004654BE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r w:rsidRPr="00F22A0E">
        <w:rPr>
          <w:rFonts w:asciiTheme="minorHAnsi" w:hAnsiTheme="minorHAnsi" w:cstheme="minorHAnsi"/>
          <w:sz w:val="23"/>
          <w:szCs w:val="23"/>
        </w:rPr>
        <w:t xml:space="preserve">dalam </w:t>
      </w:r>
      <w:r w:rsidR="004654BE" w:rsidRPr="00F22A0E">
        <w:rPr>
          <w:rFonts w:asciiTheme="minorHAnsi" w:hAnsiTheme="minorHAnsi" w:cstheme="minorHAnsi"/>
          <w:sz w:val="23"/>
          <w:szCs w:val="23"/>
          <w:lang w:val="en-ID"/>
        </w:rPr>
        <w:t>pelaksanaan kalibrasi timbangan</w:t>
      </w:r>
      <w:r w:rsidR="00D127A5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D26BD" w:rsidRPr="00F22A0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="006D26BD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Mettler Tole</w:t>
      </w:r>
      <w:r w:rsidR="004654BE" w:rsidRPr="00F22A0E">
        <w:rPr>
          <w:rFonts w:asciiTheme="minorHAnsi" w:hAnsiTheme="minorHAnsi" w:cstheme="minorHAnsi"/>
          <w:sz w:val="23"/>
          <w:szCs w:val="23"/>
          <w:lang w:val="en-ID"/>
        </w:rPr>
        <w:t>d</w:t>
      </w:r>
      <w:r w:rsidR="006D26BD" w:rsidRPr="00F22A0E">
        <w:rPr>
          <w:rFonts w:asciiTheme="minorHAnsi" w:hAnsiTheme="minorHAnsi" w:cstheme="minorHAnsi"/>
          <w:sz w:val="23"/>
          <w:szCs w:val="23"/>
          <w:lang w:val="en-ID"/>
        </w:rPr>
        <w:t>o X</w:t>
      </w:r>
      <w:r w:rsidR="00C65C25" w:rsidRPr="00F22A0E">
        <w:rPr>
          <w:rFonts w:asciiTheme="minorHAnsi" w:hAnsiTheme="minorHAnsi" w:cstheme="minorHAnsi"/>
          <w:sz w:val="23"/>
          <w:szCs w:val="23"/>
          <w:lang w:val="en-ID"/>
        </w:rPr>
        <w:t>S20</w:t>
      </w:r>
      <w:r w:rsidR="00D127A5" w:rsidRPr="00F22A0E">
        <w:rPr>
          <w:rFonts w:asciiTheme="minorHAnsi" w:hAnsiTheme="minorHAnsi" w:cstheme="minorHAnsi"/>
          <w:sz w:val="23"/>
          <w:szCs w:val="23"/>
          <w:lang w:val="en-ID"/>
        </w:rPr>
        <w:t>4</w:t>
      </w:r>
      <w:r w:rsidR="006D26BD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r w:rsidRPr="00F22A0E">
        <w:rPr>
          <w:rFonts w:asciiTheme="minorHAnsi" w:hAnsiTheme="minorHAnsi" w:cstheme="minorHAnsi"/>
          <w:sz w:val="23"/>
          <w:szCs w:val="23"/>
        </w:rPr>
        <w:t>baik dalam hal persiapan maupun saat pelaksanaan kalibrasi agar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benar.</w:t>
      </w:r>
    </w:p>
    <w:p w14:paraId="2795EBA1" w14:textId="77777777" w:rsidR="009C1D7B" w:rsidRPr="00F22A0E" w:rsidRDefault="009C1D7B" w:rsidP="00841C12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A1730C" w14:textId="3A0295E7" w:rsidR="00971B55" w:rsidRPr="00F22A0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</w:rPr>
        <w:t>Ruang Lingkup</w:t>
      </w:r>
    </w:p>
    <w:p w14:paraId="74C763E8" w14:textId="551749BA" w:rsidR="00971B55" w:rsidRPr="002615F6" w:rsidRDefault="00971B55" w:rsidP="00F22A0E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kalibrasi</w:t>
      </w:r>
      <w:r w:rsidR="004654BE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timbangan</w:t>
      </w:r>
      <w:r w:rsidR="00D127A5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C65C25" w:rsidRPr="00F22A0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="00C65C25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Mettler Toledo XS20</w:t>
      </w:r>
      <w:r w:rsidR="00D127A5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4 </w:t>
      </w:r>
      <w:r w:rsidR="002615F6" w:rsidRPr="002615F6">
        <w:rPr>
          <w:rFonts w:asciiTheme="minorHAnsi" w:hAnsiTheme="minorHAnsi" w:cstheme="minorHAnsi"/>
          <w:sz w:val="23"/>
          <w:szCs w:val="23"/>
          <w:highlight w:val="yellow"/>
          <w:u w:val="single"/>
          <w:lang w:val="id-ID"/>
        </w:rPr>
        <w:t>(menghapus serial number)</w:t>
      </w:r>
    </w:p>
    <w:p w14:paraId="628356F6" w14:textId="77777777" w:rsidR="007560DB" w:rsidRPr="00F22A0E" w:rsidRDefault="007560DB" w:rsidP="00F22A0E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2987C5C" w14:textId="385E7F6C" w:rsidR="00971B55" w:rsidRPr="00F22A0E" w:rsidRDefault="00971B55" w:rsidP="00F22A0E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</w:rPr>
        <w:t>Penanggungjawab</w:t>
      </w:r>
    </w:p>
    <w:p w14:paraId="5FB7675D" w14:textId="77777777" w:rsidR="00841C12" w:rsidRPr="00F22A0E" w:rsidRDefault="00841C12" w:rsidP="00F22A0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Asisten Manager </w:t>
      </w: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bertanggung jawab untuk mengesahkan dan menjamin instruksi kerja dan dilaksanakan dengan baik.</w:t>
      </w:r>
    </w:p>
    <w:p w14:paraId="1A053C45" w14:textId="77777777" w:rsidR="00841C12" w:rsidRPr="00F22A0E" w:rsidRDefault="00841C12" w:rsidP="00F22A0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Manager Pemastian Mutu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 jawab memeriksa, menyetujui dan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 instruksi kerja ini dilaksanakan dengan baik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55E5E29B" w14:textId="77777777" w:rsidR="00841C12" w:rsidRPr="00F22A0E" w:rsidRDefault="00841C12" w:rsidP="00F22A0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Asisten Manager </w:t>
      </w: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Supervisor </w:t>
      </w:r>
      <w:r w:rsidRPr="00F22A0E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bertanggung jawab untuk menyusun, mengkaji secara berkala, dan memastikan bahwa instruksi kerja ini dilaksanakan secara konsisten, baik dan benar.</w:t>
      </w:r>
    </w:p>
    <w:p w14:paraId="6F332F58" w14:textId="77777777" w:rsidR="00841C12" w:rsidRPr="00F22A0E" w:rsidRDefault="00841C12" w:rsidP="00F22A0E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>kalibrasi</w:t>
      </w:r>
      <w:r w:rsidRPr="00F22A0E">
        <w:rPr>
          <w:rFonts w:asciiTheme="minorHAnsi" w:hAnsiTheme="minorHAnsi" w:cstheme="minorHAnsi"/>
          <w:noProof/>
          <w:sz w:val="23"/>
          <w:szCs w:val="23"/>
        </w:rPr>
        <w:t>,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19AC3769" w14:textId="767824D5" w:rsidR="00841C12" w:rsidRPr="00F22A0E" w:rsidRDefault="00841C12" w:rsidP="00F22A0E">
      <w:pPr>
        <w:pStyle w:val="ListParagraph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id-ID"/>
        </w:rPr>
        <w:t>Me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>nyiapkan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F22A0E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peralatan dan kalibrator yang akan dipakai pada </w:t>
      </w:r>
      <w:r w:rsidRPr="00F22A0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Mettler Toledo XS20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>4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>sesuai i</w:t>
      </w:r>
      <w:r w:rsidRPr="00F22A0E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F22A0E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7ED6751B" w14:textId="77777777" w:rsidR="00841C12" w:rsidRPr="00F22A0E" w:rsidRDefault="00841C12" w:rsidP="00F22A0E">
      <w:pPr>
        <w:pStyle w:val="ListParagraph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F22A0E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F22A0E">
        <w:rPr>
          <w:rFonts w:asciiTheme="minorHAnsi" w:hAnsiTheme="minorHAnsi" w:cstheme="minorHAnsi"/>
          <w:sz w:val="23"/>
          <w:szCs w:val="23"/>
        </w:rPr>
        <w:t xml:space="preserve"> 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F22A0E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37EBF5EA" w14:textId="77777777" w:rsidR="00971B55" w:rsidRPr="00F22A0E" w:rsidRDefault="00971B55" w:rsidP="00971B55">
      <w:pPr>
        <w:pStyle w:val="ListParagraph"/>
        <w:spacing w:line="276" w:lineRule="auto"/>
        <w:ind w:left="709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245ECF8" w14:textId="3A9D4615" w:rsidR="00971B55" w:rsidRPr="00F22A0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</w:rPr>
        <w:t>Definisi</w:t>
      </w:r>
    </w:p>
    <w:p w14:paraId="57E123B0" w14:textId="77777777" w:rsidR="00971B55" w:rsidRPr="00F22A0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Timbangan adalah alat yang digunakan untuk melakukan pengukuran massa suatu benda. </w:t>
      </w:r>
    </w:p>
    <w:p w14:paraId="03902018" w14:textId="04E4AB04" w:rsidR="00D97B1D" w:rsidRPr="00F22A0E" w:rsidRDefault="00D97B1D" w:rsidP="00D97B1D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Ketidakpastian Pengukuran adalah suatu parameter yang menetapkan rentang didalamnya diperkirakan nilai benar yang diukur berada.</w:t>
      </w:r>
    </w:p>
    <w:p w14:paraId="17594E98" w14:textId="77777777" w:rsidR="00971B55" w:rsidRPr="00F22A0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Kalibrator adalah alat ukur atau suatu besaran tertentu yang menjadi acuan (pembanding).</w:t>
      </w:r>
    </w:p>
    <w:p w14:paraId="5828CA53" w14:textId="77777777" w:rsidR="00971B55" w:rsidRPr="00F22A0E" w:rsidRDefault="00971B55" w:rsidP="00971B55">
      <w:p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C7EAF7E" w14:textId="3E965E42" w:rsidR="00971B55" w:rsidRPr="00F22A0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</w:rPr>
        <w:t>Referensi</w:t>
      </w:r>
    </w:p>
    <w:p w14:paraId="1EB3C147" w14:textId="6CEF6DFC" w:rsidR="00971B55" w:rsidRPr="00F22A0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bookmarkStart w:id="0" w:name="_Hlk521508249"/>
      <w:r w:rsidRPr="00F22A0E">
        <w:rPr>
          <w:rFonts w:asciiTheme="minorHAnsi" w:hAnsiTheme="minorHAnsi" w:cstheme="minorHAnsi"/>
          <w:sz w:val="23"/>
          <w:szCs w:val="23"/>
        </w:rPr>
        <w:t>OIML R111</w:t>
      </w:r>
      <w:r w:rsidR="00D47B27" w:rsidRPr="00F22A0E">
        <w:rPr>
          <w:rFonts w:asciiTheme="minorHAnsi" w:hAnsiTheme="minorHAnsi" w:cstheme="minorHAnsi"/>
          <w:sz w:val="23"/>
          <w:szCs w:val="23"/>
        </w:rPr>
        <w:t>-1 Edition 2004</w:t>
      </w:r>
    </w:p>
    <w:p w14:paraId="4859E9FB" w14:textId="001FEA10" w:rsidR="00D47B27" w:rsidRPr="00F22A0E" w:rsidRDefault="00D47B27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F22A0E">
        <w:rPr>
          <w:rFonts w:asciiTheme="minorHAnsi" w:hAnsiTheme="minorHAnsi" w:cstheme="minorHAnsi"/>
          <w:sz w:val="23"/>
          <w:szCs w:val="23"/>
        </w:rPr>
        <w:t>OIML R76-1 Edition 2006</w:t>
      </w:r>
    </w:p>
    <w:p w14:paraId="385B4646" w14:textId="4D64402C" w:rsidR="00D47B27" w:rsidRPr="00F22A0E" w:rsidRDefault="00D47B27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F22A0E">
        <w:rPr>
          <w:rFonts w:asciiTheme="minorHAnsi" w:hAnsiTheme="minorHAnsi" w:cstheme="minorHAnsi"/>
          <w:i/>
          <w:sz w:val="23"/>
          <w:szCs w:val="23"/>
        </w:rPr>
        <w:t>The Calibration of Balanc</w:t>
      </w:r>
      <w:r w:rsidR="000B7A79" w:rsidRPr="00F22A0E">
        <w:rPr>
          <w:rFonts w:asciiTheme="minorHAnsi" w:hAnsiTheme="minorHAnsi" w:cstheme="minorHAnsi"/>
          <w:i/>
          <w:sz w:val="23"/>
          <w:szCs w:val="23"/>
        </w:rPr>
        <w:t>e</w:t>
      </w:r>
      <w:r w:rsidR="000B7A79" w:rsidRPr="00F22A0E">
        <w:rPr>
          <w:rFonts w:asciiTheme="minorHAnsi" w:hAnsiTheme="minorHAnsi" w:cstheme="minorHAnsi"/>
          <w:sz w:val="23"/>
          <w:szCs w:val="23"/>
        </w:rPr>
        <w:t>, Monograph 1, CSIRO Australia</w:t>
      </w:r>
    </w:p>
    <w:p w14:paraId="3FFBB6AC" w14:textId="77777777" w:rsidR="00971B55" w:rsidRPr="002615F6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ISO </w:t>
      </w:r>
      <w:r w:rsidRPr="00F22A0E">
        <w:rPr>
          <w:rFonts w:asciiTheme="minorHAnsi" w:hAnsiTheme="minorHAnsi" w:cstheme="minorHAnsi"/>
          <w:i/>
          <w:sz w:val="23"/>
          <w:szCs w:val="23"/>
          <w:lang w:val="id-ID"/>
        </w:rPr>
        <w:t>Guide to the Expression of Uncertainty Measurement</w:t>
      </w:r>
      <w:r w:rsidRPr="00F22A0E">
        <w:rPr>
          <w:rFonts w:asciiTheme="minorHAnsi" w:hAnsiTheme="minorHAnsi" w:cstheme="minorHAnsi"/>
          <w:sz w:val="23"/>
          <w:szCs w:val="23"/>
        </w:rPr>
        <w:t xml:space="preserve"> : 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>1993</w:t>
      </w:r>
    </w:p>
    <w:p w14:paraId="79744347" w14:textId="13B68F3A" w:rsidR="002615F6" w:rsidRPr="002615F6" w:rsidRDefault="002615F6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3"/>
          <w:szCs w:val="23"/>
          <w:lang w:val="en-ID"/>
        </w:rPr>
      </w:pPr>
      <w:r w:rsidRPr="002615F6">
        <w:rPr>
          <w:rFonts w:asciiTheme="minorHAnsi" w:hAnsiTheme="minorHAnsi" w:cstheme="minorHAnsi"/>
          <w:b/>
          <w:i/>
          <w:sz w:val="23"/>
          <w:szCs w:val="23"/>
          <w:lang w:val="id-ID"/>
        </w:rPr>
        <w:t>CPOB 2018</w:t>
      </w:r>
    </w:p>
    <w:p w14:paraId="04177A2C" w14:textId="5DA1621C" w:rsidR="002615F6" w:rsidRPr="002615F6" w:rsidRDefault="002615F6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3"/>
          <w:szCs w:val="23"/>
          <w:lang w:val="en-ID"/>
        </w:rPr>
      </w:pPr>
      <w:r w:rsidRPr="002615F6">
        <w:rPr>
          <w:rFonts w:asciiTheme="minorHAnsi" w:hAnsiTheme="minorHAnsi" w:cstheme="minorHAnsi"/>
          <w:b/>
          <w:i/>
          <w:sz w:val="23"/>
          <w:szCs w:val="23"/>
          <w:lang w:val="id-ID"/>
        </w:rPr>
        <w:t>CPOTB 2021</w:t>
      </w:r>
    </w:p>
    <w:bookmarkEnd w:id="0"/>
    <w:p w14:paraId="0A761C72" w14:textId="77777777" w:rsidR="00AF23EE" w:rsidRPr="00AF23EE" w:rsidRDefault="00AF23EE" w:rsidP="00971B5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4477711" w14:textId="29AAE085" w:rsidR="00971B55" w:rsidRPr="00F22A0E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04AF8E5D" w14:textId="1B74204A" w:rsidR="00971B55" w:rsidRPr="00AF23EE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5DF52853" w14:textId="2A1EDF2D" w:rsidR="00971B55" w:rsidRPr="00F22A0E" w:rsidRDefault="00523F95" w:rsidP="00971B55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lastRenderedPageBreak/>
        <w:t>Anak timbangan</w:t>
      </w:r>
      <w:r w:rsidR="00971B55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(1mg s.d. 1000</w:t>
      </w:r>
      <w:r w:rsidR="00F62D4C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971B55" w:rsidRPr="00F22A0E">
        <w:rPr>
          <w:rFonts w:asciiTheme="minorHAnsi" w:hAnsiTheme="minorHAnsi" w:cstheme="minorHAnsi"/>
          <w:sz w:val="23"/>
          <w:szCs w:val="23"/>
          <w:lang w:val="en-ID"/>
        </w:rPr>
        <w:t>g)</w:t>
      </w:r>
    </w:p>
    <w:p w14:paraId="54787E30" w14:textId="214B9F32" w:rsidR="00971B55" w:rsidRPr="00F22A0E" w:rsidRDefault="00971B55" w:rsidP="00971B55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i/>
          <w:sz w:val="23"/>
          <w:szCs w:val="23"/>
        </w:rPr>
        <w:t xml:space="preserve">Thermohygrometer </w:t>
      </w:r>
      <w:r w:rsidR="00C65C25" w:rsidRPr="00F22A0E">
        <w:rPr>
          <w:rFonts w:asciiTheme="minorHAnsi" w:hAnsiTheme="minorHAnsi" w:cstheme="minorHAnsi"/>
          <w:sz w:val="23"/>
          <w:szCs w:val="23"/>
        </w:rPr>
        <w:t>S</w:t>
      </w:r>
      <w:r w:rsidRPr="00F22A0E">
        <w:rPr>
          <w:rFonts w:asciiTheme="minorHAnsi" w:hAnsiTheme="minorHAnsi" w:cstheme="minorHAnsi"/>
          <w:sz w:val="23"/>
          <w:szCs w:val="23"/>
        </w:rPr>
        <w:t>tandar</w:t>
      </w:r>
    </w:p>
    <w:p w14:paraId="3773E201" w14:textId="4C8F5F6F" w:rsidR="00971B55" w:rsidRPr="00F22A0E" w:rsidRDefault="007C11BE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Barometer </w:t>
      </w:r>
      <w:r w:rsidR="00C65C25" w:rsidRPr="00F22A0E">
        <w:rPr>
          <w:rFonts w:asciiTheme="minorHAnsi" w:hAnsiTheme="minorHAnsi" w:cstheme="minorHAnsi"/>
          <w:sz w:val="23"/>
          <w:szCs w:val="23"/>
        </w:rPr>
        <w:t>Standar</w:t>
      </w:r>
    </w:p>
    <w:p w14:paraId="01E496FA" w14:textId="08FCABB3" w:rsidR="007A5632" w:rsidRPr="00F22A0E" w:rsidRDefault="007A5632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Sarung tangan</w:t>
      </w:r>
    </w:p>
    <w:p w14:paraId="123EA996" w14:textId="3BFFB2F0" w:rsidR="007A5632" w:rsidRPr="00F22A0E" w:rsidRDefault="007A5632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Kuas halus</w:t>
      </w:r>
    </w:p>
    <w:p w14:paraId="20ED73D8" w14:textId="76431FC3" w:rsidR="00CC7DF8" w:rsidRPr="00F22A0E" w:rsidRDefault="00CC7DF8" w:rsidP="007C11B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Pinset </w:t>
      </w:r>
    </w:p>
    <w:p w14:paraId="0F6E3B72" w14:textId="77777777" w:rsidR="00971B55" w:rsidRPr="00AF23EE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2EB4CB9" w14:textId="510785C8" w:rsidR="00971B55" w:rsidRPr="00F22A0E" w:rsidRDefault="00971B55" w:rsidP="00AE24F4">
      <w:pPr>
        <w:pStyle w:val="ListParagraph"/>
        <w:numPr>
          <w:ilvl w:val="0"/>
          <w:numId w:val="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b/>
          <w:sz w:val="23"/>
          <w:szCs w:val="23"/>
        </w:rPr>
        <w:t>Instruksi Kerja</w:t>
      </w:r>
    </w:p>
    <w:p w14:paraId="67EB138C" w14:textId="3D7C5F17" w:rsidR="00971B55" w:rsidRPr="00AF23EE" w:rsidRDefault="00971B55" w:rsidP="00AE24F4">
      <w:pPr>
        <w:pStyle w:val="ListParagraph"/>
        <w:numPr>
          <w:ilvl w:val="1"/>
          <w:numId w:val="5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Persiapan Alat</w:t>
      </w:r>
      <w:r w:rsidRPr="00AF23EE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4059C07E" w14:textId="77777777" w:rsidR="00971B55" w:rsidRPr="00F22A0E" w:rsidRDefault="00971B55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bookmarkStart w:id="1" w:name="_Hlk521072285"/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pelaksana kalibrasi telah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F22A0E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F22A0E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7038C6C" w14:textId="6AEEFDB0" w:rsidR="00971B55" w:rsidRPr="00F22A0E" w:rsidRDefault="00971B55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Sebelum dilakukan kalibrasi mesin harus dalam keadaan bersih dan mesin layak untuk dioperasikan.</w:t>
      </w:r>
    </w:p>
    <w:p w14:paraId="6E56E899" w14:textId="2C3B5C30" w:rsidR="00982DC9" w:rsidRPr="00F22A0E" w:rsidRDefault="00982DC9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Letakkan timbangan pada tempat yang kokoh dan rata.</w:t>
      </w:r>
    </w:p>
    <w:p w14:paraId="7C4C606C" w14:textId="77777777" w:rsidR="00982DC9" w:rsidRPr="00F22A0E" w:rsidRDefault="00982DC9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Pastikan </w:t>
      </w:r>
      <w:r w:rsidRPr="00F22A0E">
        <w:rPr>
          <w:rFonts w:asciiTheme="minorHAnsi" w:hAnsiTheme="minorHAnsi" w:cstheme="minorHAnsi"/>
          <w:i/>
          <w:sz w:val="23"/>
          <w:szCs w:val="23"/>
          <w:lang w:val="en-ID"/>
        </w:rPr>
        <w:t>waterpass</w:t>
      </w:r>
      <w:r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pada alat berada di tengah-tengah lingkaran.</w:t>
      </w:r>
    </w:p>
    <w:p w14:paraId="17261D36" w14:textId="023E1CAB" w:rsidR="00982DC9" w:rsidRPr="00F22A0E" w:rsidRDefault="00982DC9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</w:rPr>
        <w:t>Nyalakan timbangan selama ± 30 menit untuk pemanasan.</w:t>
      </w:r>
    </w:p>
    <w:p w14:paraId="5EFF4670" w14:textId="1F40DFFD" w:rsidR="00982DC9" w:rsidRPr="00F22A0E" w:rsidRDefault="00982DC9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</w:rPr>
        <w:t>Pakailah sarung tangan.</w:t>
      </w:r>
    </w:p>
    <w:p w14:paraId="04316874" w14:textId="5617C5CE" w:rsidR="00971B55" w:rsidRPr="00F22A0E" w:rsidRDefault="00971B55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</w:rPr>
        <w:t>Catat identitas instrumen dan kondisi ruangan yang akan dikalibrasi pada lembar kerja kalibrasi.</w:t>
      </w:r>
    </w:p>
    <w:p w14:paraId="7680E7BB" w14:textId="1CCC7F3B" w:rsidR="00971B55" w:rsidRPr="00F22A0E" w:rsidRDefault="001272F6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Bersihkan anak timbangan yang akan digunakan dengan menggunakan kuas halus.</w:t>
      </w:r>
    </w:p>
    <w:p w14:paraId="6C39CA9B" w14:textId="12ECB787" w:rsidR="001272F6" w:rsidRPr="00F22A0E" w:rsidRDefault="001272F6" w:rsidP="00AE24F4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Siapkan anak timbangan didekat timbangan yang akan dikalibrasi.</w:t>
      </w:r>
    </w:p>
    <w:p w14:paraId="6758D99C" w14:textId="77777777" w:rsidR="00841C12" w:rsidRPr="00AF23EE" w:rsidRDefault="00841C12" w:rsidP="00841C12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id-ID"/>
        </w:rPr>
      </w:pPr>
    </w:p>
    <w:bookmarkEnd w:id="1"/>
    <w:p w14:paraId="1AD9CB21" w14:textId="03C784E3" w:rsidR="00971B55" w:rsidRPr="00AF23EE" w:rsidRDefault="00971B55" w:rsidP="00AE24F4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 xml:space="preserve">Kalibrasi </w:t>
      </w:r>
      <w:r w:rsidR="004A24A3" w:rsidRPr="00AF23EE">
        <w:rPr>
          <w:rFonts w:asciiTheme="minorHAnsi" w:hAnsiTheme="minorHAnsi" w:cstheme="minorHAnsi"/>
          <w:bCs/>
          <w:sz w:val="23"/>
          <w:szCs w:val="23"/>
        </w:rPr>
        <w:t>Timbangan</w:t>
      </w:r>
    </w:p>
    <w:p w14:paraId="7D0748E9" w14:textId="7C13F1B0" w:rsidR="00C8703F" w:rsidRPr="00AF23EE" w:rsidRDefault="00C8703F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i/>
          <w:sz w:val="23"/>
          <w:szCs w:val="23"/>
        </w:rPr>
        <w:t>Adjustment</w:t>
      </w:r>
    </w:p>
    <w:p w14:paraId="40D2B89E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Nol-kan timbangan, catat sebagai z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Pr="00F22A0E">
        <w:rPr>
          <w:rFonts w:asciiTheme="minorHAnsi" w:hAnsiTheme="minorHAnsi" w:cstheme="minorHAnsi"/>
          <w:sz w:val="23"/>
          <w:szCs w:val="23"/>
        </w:rPr>
        <w:t xml:space="preserve"> pada lembar kerja kalibrasi.</w:t>
      </w:r>
    </w:p>
    <w:p w14:paraId="6F01557F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Tekan tanda </w:t>
      </w:r>
      <w:r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64B7013" wp14:editId="171737A9">
            <wp:extent cx="391579" cy="36000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79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A0E">
        <w:rPr>
          <w:rFonts w:asciiTheme="minorHAnsi" w:hAnsiTheme="minorHAnsi" w:cstheme="minorHAnsi"/>
          <w:sz w:val="23"/>
          <w:szCs w:val="23"/>
        </w:rPr>
        <w:t>, tunggu sampa ada tanda “Please lead weight &lt;&lt;200.0000&gt;&gt; g”.</w:t>
      </w:r>
    </w:p>
    <w:p w14:paraId="2139C9A6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Letakkan </w:t>
      </w:r>
      <w:r w:rsidRPr="00F22A0E">
        <w:rPr>
          <w:rFonts w:asciiTheme="minorHAnsi" w:hAnsiTheme="minorHAnsi" w:cstheme="minorHAnsi"/>
          <w:i/>
          <w:sz w:val="23"/>
          <w:szCs w:val="23"/>
        </w:rPr>
        <w:t xml:space="preserve">Standard Weighing Scale </w:t>
      </w:r>
      <w:r w:rsidRPr="00F22A0E">
        <w:rPr>
          <w:rFonts w:asciiTheme="minorHAnsi" w:hAnsiTheme="minorHAnsi" w:cstheme="minorHAnsi"/>
          <w:sz w:val="23"/>
          <w:szCs w:val="23"/>
        </w:rPr>
        <w:t>200 g pada bagian tengah diatas piringan timbangan.</w:t>
      </w:r>
    </w:p>
    <w:p w14:paraId="40F996FB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Tunggu hingga </w:t>
      </w:r>
      <w:r w:rsidRPr="00F22A0E">
        <w:rPr>
          <w:rFonts w:asciiTheme="minorHAnsi" w:hAnsiTheme="minorHAnsi" w:cstheme="minorHAnsi"/>
          <w:i/>
          <w:sz w:val="23"/>
          <w:szCs w:val="23"/>
        </w:rPr>
        <w:t>display</w:t>
      </w:r>
      <w:r w:rsidRPr="00F22A0E">
        <w:rPr>
          <w:rFonts w:asciiTheme="minorHAnsi" w:hAnsiTheme="minorHAnsi" w:cstheme="minorHAnsi"/>
          <w:sz w:val="23"/>
          <w:szCs w:val="23"/>
        </w:rPr>
        <w:t xml:space="preserve"> menunjukkan “Please Unload weight &lt;&lt;0.00000&gt;&gt; g”.</w:t>
      </w:r>
    </w:p>
    <w:p w14:paraId="4222056F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Ambil </w:t>
      </w:r>
      <w:r w:rsidRPr="00F22A0E">
        <w:rPr>
          <w:rFonts w:asciiTheme="minorHAnsi" w:hAnsiTheme="minorHAnsi" w:cstheme="minorHAnsi"/>
          <w:i/>
          <w:sz w:val="23"/>
          <w:szCs w:val="23"/>
        </w:rPr>
        <w:t xml:space="preserve">Standard Weighing Scale </w:t>
      </w:r>
      <w:r w:rsidRPr="00F22A0E">
        <w:rPr>
          <w:rFonts w:asciiTheme="minorHAnsi" w:hAnsiTheme="minorHAnsi" w:cstheme="minorHAnsi"/>
          <w:sz w:val="23"/>
          <w:szCs w:val="23"/>
        </w:rPr>
        <w:t>200 g dari piringan timbangan.</w:t>
      </w:r>
    </w:p>
    <w:p w14:paraId="2E373C88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Letakkan kembali </w:t>
      </w:r>
      <w:r w:rsidRPr="00F22A0E">
        <w:rPr>
          <w:rFonts w:asciiTheme="minorHAnsi" w:hAnsiTheme="minorHAnsi" w:cstheme="minorHAnsi"/>
          <w:i/>
          <w:sz w:val="23"/>
          <w:szCs w:val="23"/>
        </w:rPr>
        <w:t xml:space="preserve">Standard Weighing Scale </w:t>
      </w:r>
      <w:r w:rsidRPr="00F22A0E">
        <w:rPr>
          <w:rFonts w:asciiTheme="minorHAnsi" w:hAnsiTheme="minorHAnsi" w:cstheme="minorHAnsi"/>
          <w:sz w:val="23"/>
          <w:szCs w:val="23"/>
        </w:rPr>
        <w:t>200 g pada bagian tengah diatas piringan timbangan.</w:t>
      </w:r>
    </w:p>
    <w:p w14:paraId="1819F2A5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Tunggu sampai pembacaan stabil, catat pembacaan sebagai m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 xml:space="preserve">1 </w:t>
      </w:r>
      <w:r w:rsidRPr="00F22A0E">
        <w:rPr>
          <w:rFonts w:asciiTheme="minorHAnsi" w:hAnsiTheme="minorHAnsi" w:cstheme="minorHAnsi"/>
          <w:sz w:val="23"/>
          <w:szCs w:val="23"/>
        </w:rPr>
        <w:t xml:space="preserve">pada lembar kerja kalibrasi. </w:t>
      </w:r>
    </w:p>
    <w:p w14:paraId="367E5120" w14:textId="77777777" w:rsidR="00783012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Timbang kembali, catat pembacaan sebagai m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F22A0E">
        <w:rPr>
          <w:rFonts w:asciiTheme="minorHAnsi" w:hAnsiTheme="minorHAnsi" w:cstheme="minorHAnsi"/>
          <w:sz w:val="23"/>
          <w:szCs w:val="23"/>
        </w:rPr>
        <w:t xml:space="preserve"> pada lembar kerja kalibrasi.</w:t>
      </w:r>
    </w:p>
    <w:p w14:paraId="6D8D724B" w14:textId="26FB0068" w:rsidR="0026476D" w:rsidRPr="00F22A0E" w:rsidRDefault="00783012" w:rsidP="00783012">
      <w:pPr>
        <w:pStyle w:val="ListParagraph"/>
        <w:numPr>
          <w:ilvl w:val="3"/>
          <w:numId w:val="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lastRenderedPageBreak/>
        <w:t>Tunggu sampai pembacaan stabil, catat pembacaan sebagai z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F22A0E">
        <w:rPr>
          <w:rFonts w:asciiTheme="minorHAnsi" w:hAnsiTheme="minorHAnsi" w:cstheme="minorHAnsi"/>
          <w:sz w:val="23"/>
          <w:szCs w:val="23"/>
        </w:rPr>
        <w:t xml:space="preserve"> pada lembar kerja kalibrasi.</w:t>
      </w:r>
      <w:r w:rsidR="0059410B" w:rsidRPr="00F22A0E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2DAA122" w14:textId="77777777" w:rsidR="0059410B" w:rsidRPr="00F22A0E" w:rsidRDefault="0059410B" w:rsidP="0059410B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3052831C" w14:textId="1841B22A" w:rsidR="00971B55" w:rsidRPr="00AF23EE" w:rsidRDefault="001272F6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Kemampuan Baca Kembali</w:t>
      </w:r>
    </w:p>
    <w:p w14:paraId="687CA602" w14:textId="2C0D0247" w:rsidR="00971B55" w:rsidRPr="00F22A0E" w:rsidRDefault="00691896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bookmarkStart w:id="2" w:name="_Hlk521309532"/>
      <w:r w:rsidRPr="00F22A0E">
        <w:rPr>
          <w:rFonts w:asciiTheme="minorHAnsi" w:hAnsiTheme="minorHAnsi" w:cstheme="minorHAnsi"/>
          <w:sz w:val="23"/>
          <w:szCs w:val="23"/>
        </w:rPr>
        <w:t>Nol</w:t>
      </w:r>
      <w:r w:rsidR="00605BCA" w:rsidRPr="00F22A0E">
        <w:rPr>
          <w:rFonts w:asciiTheme="minorHAnsi" w:hAnsiTheme="minorHAnsi" w:cstheme="minorHAnsi"/>
          <w:sz w:val="23"/>
          <w:szCs w:val="23"/>
        </w:rPr>
        <w:t>-kan timbangan, catat sebagai z</w:t>
      </w:r>
      <w:r w:rsidR="00605BCA" w:rsidRPr="00F22A0E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 xml:space="preserve"> </w:t>
      </w:r>
      <w:r w:rsidRPr="00F22A0E">
        <w:rPr>
          <w:rFonts w:asciiTheme="minorHAnsi" w:hAnsiTheme="minorHAnsi" w:cstheme="minorHAnsi"/>
          <w:sz w:val="23"/>
          <w:szCs w:val="23"/>
        </w:rPr>
        <w:t>pada lembar kerja</w:t>
      </w:r>
      <w:r w:rsidR="00B501AE" w:rsidRPr="00F22A0E">
        <w:rPr>
          <w:rFonts w:asciiTheme="minorHAnsi" w:hAnsiTheme="minorHAnsi" w:cstheme="minorHAnsi"/>
          <w:sz w:val="23"/>
          <w:szCs w:val="23"/>
        </w:rPr>
        <w:t xml:space="preserve"> kalibrasi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3D846695" w14:textId="4CD776B6" w:rsidR="00691896" w:rsidRPr="00F22A0E" w:rsidRDefault="00691896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Letakkan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9D19C6" w:rsidRPr="00F22A0E">
        <w:rPr>
          <w:rFonts w:asciiTheme="minorHAnsi" w:hAnsiTheme="minorHAnsi" w:cstheme="minorHAnsi"/>
          <w:sz w:val="23"/>
          <w:szCs w:val="23"/>
        </w:rPr>
        <w:t xml:space="preserve"> 1</w:t>
      </w:r>
      <w:r w:rsidR="00B03C4B" w:rsidRPr="00F22A0E">
        <w:rPr>
          <w:rFonts w:asciiTheme="minorHAnsi" w:hAnsiTheme="minorHAnsi" w:cstheme="minorHAnsi"/>
          <w:sz w:val="23"/>
          <w:szCs w:val="23"/>
        </w:rPr>
        <w:t>00</w:t>
      </w:r>
      <w:r w:rsidRPr="00F22A0E">
        <w:rPr>
          <w:rFonts w:asciiTheme="minorHAnsi" w:hAnsiTheme="minorHAnsi" w:cstheme="minorHAnsi"/>
          <w:sz w:val="23"/>
          <w:szCs w:val="23"/>
        </w:rPr>
        <w:t xml:space="preserve"> g pada bagian tengah diatas piring timbangan.</w:t>
      </w:r>
    </w:p>
    <w:p w14:paraId="01A63410" w14:textId="2C1749E2" w:rsidR="00691896" w:rsidRPr="00F22A0E" w:rsidRDefault="00691896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Tunggu sampai pembacaan stabil, catat pembacaan sebagai </w:t>
      </w:r>
      <w:r w:rsidR="00605BCA" w:rsidRPr="00F22A0E">
        <w:rPr>
          <w:rFonts w:asciiTheme="minorHAnsi" w:hAnsiTheme="minorHAnsi" w:cstheme="minorHAnsi"/>
          <w:sz w:val="23"/>
          <w:szCs w:val="23"/>
        </w:rPr>
        <w:t>m</w:t>
      </w:r>
      <w:r w:rsidR="00605BCA" w:rsidRPr="00F22A0E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="00605BCA" w:rsidRPr="00F22A0E">
        <w:rPr>
          <w:rFonts w:asciiTheme="minorHAnsi" w:hAnsiTheme="minorHAnsi" w:cstheme="minorHAnsi"/>
          <w:sz w:val="23"/>
          <w:szCs w:val="23"/>
        </w:rPr>
        <w:t xml:space="preserve"> pada lembar kerja </w:t>
      </w:r>
      <w:r w:rsidR="00B501AE" w:rsidRPr="00F22A0E">
        <w:rPr>
          <w:rFonts w:asciiTheme="minorHAnsi" w:hAnsiTheme="minorHAnsi" w:cstheme="minorHAnsi"/>
          <w:sz w:val="23"/>
          <w:szCs w:val="23"/>
        </w:rPr>
        <w:t xml:space="preserve">kalibrasi </w:t>
      </w:r>
      <w:r w:rsidR="009D32DB" w:rsidRPr="00F22A0E">
        <w:rPr>
          <w:rFonts w:asciiTheme="minorHAnsi" w:hAnsiTheme="minorHAnsi" w:cstheme="minorHAnsi"/>
          <w:sz w:val="23"/>
          <w:szCs w:val="23"/>
        </w:rPr>
        <w:t>setengah kapasitas</w:t>
      </w:r>
      <w:r w:rsidR="00605BCA" w:rsidRPr="00F22A0E">
        <w:rPr>
          <w:rFonts w:asciiTheme="minorHAnsi" w:hAnsiTheme="minorHAnsi" w:cstheme="minorHAnsi"/>
          <w:sz w:val="23"/>
          <w:szCs w:val="23"/>
        </w:rPr>
        <w:t>.</w:t>
      </w:r>
    </w:p>
    <w:p w14:paraId="51B6E0F0" w14:textId="26D54AFD" w:rsidR="009D19C6" w:rsidRPr="00F22A0E" w:rsidRDefault="009D19C6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A</w:t>
      </w:r>
      <w:r w:rsidR="00605BCA" w:rsidRPr="00F22A0E">
        <w:rPr>
          <w:rFonts w:asciiTheme="minorHAnsi" w:hAnsiTheme="minorHAnsi" w:cstheme="minorHAnsi"/>
          <w:sz w:val="23"/>
          <w:szCs w:val="23"/>
        </w:rPr>
        <w:t>mbil</w:t>
      </w:r>
      <w:r w:rsidRPr="00F22A0E">
        <w:rPr>
          <w:rFonts w:asciiTheme="minorHAnsi" w:hAnsiTheme="minorHAnsi" w:cstheme="minorHAnsi"/>
          <w:sz w:val="23"/>
          <w:szCs w:val="23"/>
        </w:rPr>
        <w:t xml:space="preserve">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793CD8E2" w14:textId="6F60377E" w:rsidR="002C2671" w:rsidRPr="00F22A0E" w:rsidRDefault="002C2671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Tunggu sampai pembacaan stabil, catat</w:t>
      </w:r>
      <w:r w:rsidR="00F433D7" w:rsidRPr="00F22A0E">
        <w:rPr>
          <w:rFonts w:asciiTheme="minorHAnsi" w:hAnsiTheme="minorHAnsi" w:cstheme="minorHAnsi"/>
          <w:sz w:val="23"/>
          <w:szCs w:val="23"/>
        </w:rPr>
        <w:t xml:space="preserve"> pembacaan sebagai z</w:t>
      </w:r>
      <w:r w:rsidR="00F433D7" w:rsidRPr="00F22A0E">
        <w:rPr>
          <w:rFonts w:asciiTheme="minorHAnsi" w:hAnsiTheme="minorHAnsi" w:cstheme="minorHAnsi"/>
          <w:sz w:val="23"/>
          <w:szCs w:val="23"/>
          <w:vertAlign w:val="subscript"/>
        </w:rPr>
        <w:t>i</w:t>
      </w:r>
      <w:r w:rsidRPr="00F22A0E">
        <w:rPr>
          <w:rFonts w:asciiTheme="minorHAnsi" w:hAnsiTheme="minorHAnsi" w:cstheme="minorHAnsi"/>
          <w:sz w:val="23"/>
          <w:szCs w:val="23"/>
        </w:rPr>
        <w:t xml:space="preserve"> pada lembar kerja kalibrasi.</w:t>
      </w:r>
    </w:p>
    <w:p w14:paraId="3C396E8E" w14:textId="52D82C70" w:rsidR="00485DC8" w:rsidRPr="00F22A0E" w:rsidRDefault="00DB4F99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Lakukan langkah b sampai e sebanyak 10 kali pengukuran</w:t>
      </w:r>
      <w:r w:rsidR="00F433D7" w:rsidRPr="00F22A0E">
        <w:rPr>
          <w:rFonts w:asciiTheme="minorHAnsi" w:hAnsiTheme="minorHAnsi" w:cstheme="minorHAnsi"/>
          <w:sz w:val="23"/>
          <w:szCs w:val="23"/>
        </w:rPr>
        <w:t>.</w:t>
      </w:r>
    </w:p>
    <w:p w14:paraId="2457F5AB" w14:textId="2013474B" w:rsidR="00AD051E" w:rsidRPr="00F22A0E" w:rsidRDefault="00F433D7" w:rsidP="00AE24F4">
      <w:pPr>
        <w:pStyle w:val="ListParagraph"/>
        <w:numPr>
          <w:ilvl w:val="3"/>
          <w:numId w:val="7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Lakukan langkah </w:t>
      </w:r>
      <w:r w:rsidR="00B03C4B" w:rsidRPr="00F22A0E">
        <w:rPr>
          <w:rFonts w:asciiTheme="minorHAnsi" w:hAnsiTheme="minorHAnsi" w:cstheme="minorHAnsi"/>
          <w:sz w:val="23"/>
          <w:szCs w:val="23"/>
        </w:rPr>
        <w:t>a</w:t>
      </w:r>
      <w:r w:rsidR="00DB4F99" w:rsidRPr="00F22A0E">
        <w:rPr>
          <w:rFonts w:asciiTheme="minorHAnsi" w:hAnsiTheme="minorHAnsi" w:cstheme="minorHAnsi"/>
          <w:sz w:val="23"/>
          <w:szCs w:val="23"/>
        </w:rPr>
        <w:t xml:space="preserve"> sampai </w:t>
      </w:r>
      <w:r w:rsidR="00B03C4B" w:rsidRPr="00F22A0E">
        <w:rPr>
          <w:rFonts w:asciiTheme="minorHAnsi" w:hAnsiTheme="minorHAnsi" w:cstheme="minorHAnsi"/>
          <w:sz w:val="23"/>
          <w:szCs w:val="23"/>
        </w:rPr>
        <w:t xml:space="preserve">e </w:t>
      </w:r>
      <w:r w:rsidR="00AD051E" w:rsidRPr="00F22A0E">
        <w:rPr>
          <w:rFonts w:asciiTheme="minorHAnsi" w:hAnsiTheme="minorHAnsi" w:cstheme="minorHAnsi"/>
          <w:sz w:val="23"/>
          <w:szCs w:val="23"/>
        </w:rPr>
        <w:t xml:space="preserve">dengan menggunakan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AD051E" w:rsidRPr="00F22A0E">
        <w:rPr>
          <w:rFonts w:asciiTheme="minorHAnsi" w:hAnsiTheme="minorHAnsi" w:cstheme="minorHAnsi"/>
          <w:sz w:val="23"/>
          <w:szCs w:val="23"/>
        </w:rPr>
        <w:t xml:space="preserve"> 2</w:t>
      </w:r>
      <w:r w:rsidR="00B03C4B" w:rsidRPr="00F22A0E">
        <w:rPr>
          <w:rFonts w:asciiTheme="minorHAnsi" w:hAnsiTheme="minorHAnsi" w:cstheme="minorHAnsi"/>
          <w:sz w:val="23"/>
          <w:szCs w:val="23"/>
        </w:rPr>
        <w:t>00</w:t>
      </w:r>
      <w:r w:rsidR="00AD051E" w:rsidRPr="00F22A0E">
        <w:rPr>
          <w:rFonts w:asciiTheme="minorHAnsi" w:hAnsiTheme="minorHAnsi" w:cstheme="minorHAnsi"/>
          <w:sz w:val="23"/>
          <w:szCs w:val="23"/>
        </w:rPr>
        <w:t xml:space="preserve"> g</w:t>
      </w:r>
      <w:r w:rsidR="00C0087A" w:rsidRPr="00F22A0E">
        <w:rPr>
          <w:rFonts w:asciiTheme="minorHAnsi" w:hAnsiTheme="minorHAnsi" w:cstheme="minorHAnsi"/>
          <w:sz w:val="23"/>
          <w:szCs w:val="23"/>
        </w:rPr>
        <w:t xml:space="preserve"> untuk </w:t>
      </w:r>
      <w:r w:rsidR="009D32DB" w:rsidRPr="00F22A0E">
        <w:rPr>
          <w:rFonts w:asciiTheme="minorHAnsi" w:hAnsiTheme="minorHAnsi" w:cstheme="minorHAnsi"/>
          <w:sz w:val="23"/>
          <w:szCs w:val="23"/>
        </w:rPr>
        <w:t>kapasitas penuh</w:t>
      </w:r>
      <w:r w:rsidR="00AD051E" w:rsidRPr="00F22A0E">
        <w:rPr>
          <w:rFonts w:asciiTheme="minorHAnsi" w:hAnsiTheme="minorHAnsi" w:cstheme="minorHAnsi"/>
          <w:sz w:val="23"/>
          <w:szCs w:val="23"/>
        </w:rPr>
        <w:t>.</w:t>
      </w:r>
      <w:bookmarkEnd w:id="2"/>
    </w:p>
    <w:p w14:paraId="7D03B797" w14:textId="77777777" w:rsidR="00523F95" w:rsidRPr="00AF23EE" w:rsidRDefault="00523F95" w:rsidP="00841C12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7F39BC3" w14:textId="2DDFEF9A" w:rsidR="00971B55" w:rsidRPr="00AF23EE" w:rsidRDefault="00AD051E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  <w:lang w:val="en-ID"/>
        </w:rPr>
        <w:t>Penyimpangan dari Nilai Nominal</w:t>
      </w:r>
    </w:p>
    <w:p w14:paraId="07AB8101" w14:textId="3A3FC320" w:rsidR="00971B55" w:rsidRPr="00F22A0E" w:rsidRDefault="00AD051E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Catat nilai nominal</w:t>
      </w:r>
      <w:r w:rsidR="00C0087A" w:rsidRPr="00F22A0E">
        <w:rPr>
          <w:rFonts w:asciiTheme="minorHAnsi" w:hAnsiTheme="minorHAnsi" w:cstheme="minorHAnsi"/>
          <w:sz w:val="23"/>
          <w:szCs w:val="23"/>
        </w:rPr>
        <w:t xml:space="preserve"> dari 10 titik pengukuran sebagai berikut: </w:t>
      </w:r>
      <w:r w:rsidR="00523F95" w:rsidRPr="00F22A0E">
        <w:rPr>
          <w:rFonts w:asciiTheme="minorHAnsi" w:hAnsiTheme="minorHAnsi" w:cstheme="minorHAnsi"/>
          <w:sz w:val="23"/>
          <w:szCs w:val="23"/>
        </w:rPr>
        <w:t>20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mg – 5</w:t>
      </w:r>
      <w:r w:rsidR="00523F95" w:rsidRPr="00F22A0E">
        <w:rPr>
          <w:rFonts w:asciiTheme="minorHAnsi" w:hAnsiTheme="minorHAnsi" w:cstheme="minorHAnsi"/>
          <w:sz w:val="23"/>
          <w:szCs w:val="23"/>
        </w:rPr>
        <w:t>0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mg – </w:t>
      </w:r>
      <w:r w:rsidR="00523F95" w:rsidRPr="00F22A0E">
        <w:rPr>
          <w:rFonts w:asciiTheme="minorHAnsi" w:hAnsiTheme="minorHAnsi" w:cstheme="minorHAnsi"/>
          <w:sz w:val="23"/>
          <w:szCs w:val="23"/>
        </w:rPr>
        <w:t>200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mg – </w:t>
      </w:r>
      <w:r w:rsidR="00523F95" w:rsidRPr="00F22A0E">
        <w:rPr>
          <w:rFonts w:asciiTheme="minorHAnsi" w:hAnsiTheme="minorHAnsi" w:cstheme="minorHAnsi"/>
          <w:sz w:val="23"/>
          <w:szCs w:val="23"/>
        </w:rPr>
        <w:t>1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g – </w:t>
      </w:r>
      <w:r w:rsidR="00523F95" w:rsidRPr="00F22A0E">
        <w:rPr>
          <w:rFonts w:asciiTheme="minorHAnsi" w:hAnsiTheme="minorHAnsi" w:cstheme="minorHAnsi"/>
          <w:sz w:val="23"/>
          <w:szCs w:val="23"/>
        </w:rPr>
        <w:t>2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g – </w:t>
      </w:r>
      <w:r w:rsidR="00523F95" w:rsidRPr="00F22A0E">
        <w:rPr>
          <w:rFonts w:asciiTheme="minorHAnsi" w:hAnsiTheme="minorHAnsi" w:cstheme="minorHAnsi"/>
          <w:sz w:val="23"/>
          <w:szCs w:val="23"/>
        </w:rPr>
        <w:t>5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g – 20 g – 50 g – 1</w:t>
      </w:r>
      <w:r w:rsidR="00523F95" w:rsidRPr="00F22A0E">
        <w:rPr>
          <w:rFonts w:asciiTheme="minorHAnsi" w:hAnsiTheme="minorHAnsi" w:cstheme="minorHAnsi"/>
          <w:sz w:val="23"/>
          <w:szCs w:val="23"/>
        </w:rPr>
        <w:t>00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g dan 2</w:t>
      </w:r>
      <w:r w:rsidR="00523F95" w:rsidRPr="00F22A0E">
        <w:rPr>
          <w:rFonts w:asciiTheme="minorHAnsi" w:hAnsiTheme="minorHAnsi" w:cstheme="minorHAnsi"/>
          <w:sz w:val="23"/>
          <w:szCs w:val="23"/>
        </w:rPr>
        <w:t>00</w:t>
      </w:r>
      <w:r w:rsidR="006A7806" w:rsidRPr="00F22A0E">
        <w:rPr>
          <w:rFonts w:asciiTheme="minorHAnsi" w:hAnsiTheme="minorHAnsi" w:cstheme="minorHAnsi"/>
          <w:sz w:val="23"/>
          <w:szCs w:val="23"/>
        </w:rPr>
        <w:t xml:space="preserve"> g sebagai nilai nominal.</w:t>
      </w:r>
    </w:p>
    <w:p w14:paraId="1AD6D982" w14:textId="6F366742" w:rsidR="006A7806" w:rsidRPr="00F22A0E" w:rsidRDefault="006A7806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Nol-kan timbangan dan catat sebagai </w:t>
      </w:r>
      <w:r w:rsidR="00906F61" w:rsidRPr="00F22A0E">
        <w:rPr>
          <w:rFonts w:asciiTheme="minorHAnsi" w:hAnsiTheme="minorHAnsi" w:cstheme="minorHAnsi"/>
          <w:sz w:val="23"/>
          <w:szCs w:val="23"/>
        </w:rPr>
        <w:t>z</w:t>
      </w:r>
      <w:r w:rsidR="00906F61" w:rsidRPr="00F22A0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906F61" w:rsidRPr="00F22A0E">
        <w:rPr>
          <w:rFonts w:asciiTheme="minorHAnsi" w:hAnsiTheme="minorHAnsi" w:cstheme="minorHAnsi"/>
          <w:sz w:val="23"/>
          <w:szCs w:val="23"/>
        </w:rPr>
        <w:t xml:space="preserve"> pada lembar kerja</w:t>
      </w:r>
      <w:r w:rsidR="007F2D8C" w:rsidRPr="00F22A0E">
        <w:rPr>
          <w:rFonts w:asciiTheme="minorHAnsi" w:hAnsiTheme="minorHAnsi" w:cstheme="minorHAnsi"/>
          <w:sz w:val="23"/>
          <w:szCs w:val="23"/>
        </w:rPr>
        <w:t xml:space="preserve"> kalibrasi</w:t>
      </w:r>
      <w:r w:rsidR="00906F61" w:rsidRPr="00F22A0E">
        <w:rPr>
          <w:rFonts w:asciiTheme="minorHAnsi" w:hAnsiTheme="minorHAnsi" w:cstheme="minorHAnsi"/>
          <w:sz w:val="23"/>
          <w:szCs w:val="23"/>
        </w:rPr>
        <w:t>.</w:t>
      </w:r>
    </w:p>
    <w:p w14:paraId="195B8C21" w14:textId="0B3999AB" w:rsidR="00906F61" w:rsidRPr="00F22A0E" w:rsidRDefault="00906F61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Letakkan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Pr="00F22A0E">
        <w:rPr>
          <w:rFonts w:asciiTheme="minorHAnsi" w:hAnsiTheme="minorHAnsi" w:cstheme="minorHAnsi"/>
          <w:sz w:val="23"/>
          <w:szCs w:val="23"/>
        </w:rPr>
        <w:t xml:space="preserve"> </w:t>
      </w:r>
      <w:r w:rsidR="00AD6219" w:rsidRPr="00F22A0E">
        <w:rPr>
          <w:rFonts w:asciiTheme="minorHAnsi" w:hAnsiTheme="minorHAnsi" w:cstheme="minorHAnsi"/>
          <w:sz w:val="23"/>
          <w:szCs w:val="23"/>
        </w:rPr>
        <w:t>20 mg</w:t>
      </w:r>
      <w:r w:rsidRPr="00F22A0E">
        <w:rPr>
          <w:rFonts w:asciiTheme="minorHAnsi" w:hAnsiTheme="minorHAnsi" w:cstheme="minorHAnsi"/>
          <w:sz w:val="23"/>
          <w:szCs w:val="23"/>
        </w:rPr>
        <w:t xml:space="preserve"> pada bagian tengah diatas piring timbangan.</w:t>
      </w:r>
    </w:p>
    <w:p w14:paraId="090B3228" w14:textId="701E6C51" w:rsidR="00A11987" w:rsidRPr="00F22A0E" w:rsidRDefault="00A11987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Tunggu sampai pembacaan stabil, catat pembacaan sebagai m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441B8DDF" w14:textId="4AD934A0" w:rsidR="00A11987" w:rsidRPr="00F22A0E" w:rsidRDefault="00A11987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A</w:t>
      </w:r>
      <w:r w:rsidR="00F15FB7" w:rsidRPr="00F22A0E">
        <w:rPr>
          <w:rFonts w:asciiTheme="minorHAnsi" w:hAnsiTheme="minorHAnsi" w:cstheme="minorHAnsi"/>
          <w:sz w:val="23"/>
          <w:szCs w:val="23"/>
        </w:rPr>
        <w:t>mbil</w:t>
      </w:r>
      <w:r w:rsidRPr="00F22A0E">
        <w:rPr>
          <w:rFonts w:asciiTheme="minorHAnsi" w:hAnsiTheme="minorHAnsi" w:cstheme="minorHAnsi"/>
          <w:sz w:val="23"/>
          <w:szCs w:val="23"/>
        </w:rPr>
        <w:t xml:space="preserve">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Pr="00F22A0E">
        <w:rPr>
          <w:rFonts w:asciiTheme="minorHAnsi" w:hAnsiTheme="minorHAnsi" w:cstheme="minorHAnsi"/>
          <w:sz w:val="23"/>
          <w:szCs w:val="23"/>
        </w:rPr>
        <w:t xml:space="preserve"> </w:t>
      </w:r>
      <w:r w:rsidR="00AD6219" w:rsidRPr="00F22A0E">
        <w:rPr>
          <w:rFonts w:asciiTheme="minorHAnsi" w:hAnsiTheme="minorHAnsi" w:cstheme="minorHAnsi"/>
          <w:sz w:val="23"/>
          <w:szCs w:val="23"/>
        </w:rPr>
        <w:t>20</w:t>
      </w:r>
      <w:r w:rsidRPr="00F22A0E">
        <w:rPr>
          <w:rFonts w:asciiTheme="minorHAnsi" w:hAnsiTheme="minorHAnsi" w:cstheme="minorHAnsi"/>
          <w:sz w:val="23"/>
          <w:szCs w:val="23"/>
        </w:rPr>
        <w:t xml:space="preserve"> mg dan kemudian timbang kembali.</w:t>
      </w:r>
    </w:p>
    <w:p w14:paraId="7716E754" w14:textId="61A84F98" w:rsidR="00A11987" w:rsidRPr="00F22A0E" w:rsidRDefault="00A11987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Tunggu sampai pembacaan stabil, catat pembacaan sebagai m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16B6109F" w14:textId="689360E4" w:rsidR="00A11987" w:rsidRPr="00F22A0E" w:rsidRDefault="00A11987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Ambil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523F95" w:rsidRPr="00F22A0E">
        <w:rPr>
          <w:rFonts w:asciiTheme="minorHAnsi" w:hAnsiTheme="minorHAnsi" w:cstheme="minorHAnsi"/>
          <w:sz w:val="23"/>
          <w:szCs w:val="23"/>
        </w:rPr>
        <w:t xml:space="preserve"> </w:t>
      </w:r>
      <w:r w:rsidR="00AD6219" w:rsidRPr="00F22A0E">
        <w:rPr>
          <w:rFonts w:asciiTheme="minorHAnsi" w:hAnsiTheme="minorHAnsi" w:cstheme="minorHAnsi"/>
          <w:sz w:val="23"/>
          <w:szCs w:val="23"/>
        </w:rPr>
        <w:t>20</w:t>
      </w:r>
      <w:r w:rsidR="005637F6" w:rsidRPr="00F22A0E">
        <w:rPr>
          <w:rFonts w:asciiTheme="minorHAnsi" w:hAnsiTheme="minorHAnsi" w:cstheme="minorHAnsi"/>
          <w:sz w:val="23"/>
          <w:szCs w:val="23"/>
        </w:rPr>
        <w:t xml:space="preserve"> mg.</w:t>
      </w:r>
    </w:p>
    <w:p w14:paraId="08A23F7C" w14:textId="36790524" w:rsidR="005637F6" w:rsidRPr="00F22A0E" w:rsidRDefault="005637F6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Tunggu sampai pembacaan stabil, catat pembacaan sebagai z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095FACE8" w14:textId="4F01B30E" w:rsidR="005637F6" w:rsidRPr="00F22A0E" w:rsidRDefault="005637F6" w:rsidP="00AE24F4">
      <w:pPr>
        <w:pStyle w:val="ListParagraph"/>
        <w:numPr>
          <w:ilvl w:val="3"/>
          <w:numId w:val="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Lakukan langkah c s.d h dengan menggunakan </w:t>
      </w:r>
      <w:r w:rsidR="00523F95" w:rsidRPr="00F22A0E">
        <w:rPr>
          <w:rFonts w:asciiTheme="minorHAnsi" w:hAnsiTheme="minorHAnsi" w:cstheme="minorHAnsi"/>
          <w:sz w:val="23"/>
          <w:szCs w:val="23"/>
          <w:lang w:val="en-ID"/>
        </w:rPr>
        <w:t>anak timbangan</w:t>
      </w:r>
      <w:r w:rsidR="00AD6219" w:rsidRPr="00F22A0E">
        <w:rPr>
          <w:rFonts w:asciiTheme="minorHAnsi" w:hAnsiTheme="minorHAnsi" w:cstheme="minorHAnsi"/>
          <w:sz w:val="23"/>
          <w:szCs w:val="23"/>
        </w:rPr>
        <w:t xml:space="preserve"> 50 mg – 200 mg – 1 g – 2 g – 5 g – 20 g – 50 g – 100 g dan 200 g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0BEDAF61" w14:textId="77777777" w:rsidR="00AD6219" w:rsidRPr="00AF23EE" w:rsidRDefault="00AD6219" w:rsidP="00516E77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DBA94EC" w14:textId="02F7B7CC" w:rsidR="007D03F9" w:rsidRPr="00AF23EE" w:rsidRDefault="001507D2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Hister</w:t>
      </w:r>
      <w:r w:rsidR="007C1D1F" w:rsidRPr="00AF23EE">
        <w:rPr>
          <w:rFonts w:asciiTheme="minorHAnsi" w:hAnsiTheme="minorHAnsi" w:cstheme="minorHAnsi"/>
          <w:bCs/>
          <w:sz w:val="23"/>
          <w:szCs w:val="23"/>
        </w:rPr>
        <w:t>i</w:t>
      </w:r>
      <w:r w:rsidRPr="00AF23EE">
        <w:rPr>
          <w:rFonts w:asciiTheme="minorHAnsi" w:hAnsiTheme="minorHAnsi" w:cstheme="minorHAnsi"/>
          <w:bCs/>
          <w:sz w:val="23"/>
          <w:szCs w:val="23"/>
        </w:rPr>
        <w:t>sis</w:t>
      </w:r>
    </w:p>
    <w:p w14:paraId="2D7DF73B" w14:textId="34D37B43" w:rsidR="001507D2" w:rsidRPr="00F22A0E" w:rsidRDefault="001507D2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Nol-kan timbangan.</w:t>
      </w:r>
    </w:p>
    <w:p w14:paraId="703B7A65" w14:textId="0C1596C3" w:rsidR="001507D2" w:rsidRPr="00F22A0E" w:rsidRDefault="001507D2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Letakkan anak timbangan </w:t>
      </w:r>
      <w:r w:rsidR="00820EA4" w:rsidRPr="00F22A0E">
        <w:rPr>
          <w:rFonts w:asciiTheme="minorHAnsi" w:hAnsiTheme="minorHAnsi" w:cstheme="minorHAnsi"/>
          <w:sz w:val="23"/>
          <w:szCs w:val="23"/>
        </w:rPr>
        <w:t>100</w:t>
      </w:r>
      <w:r w:rsidR="00A94A2D" w:rsidRPr="00F22A0E">
        <w:rPr>
          <w:rFonts w:asciiTheme="minorHAnsi" w:hAnsiTheme="minorHAnsi" w:cstheme="minorHAnsi"/>
          <w:sz w:val="23"/>
          <w:szCs w:val="23"/>
        </w:rPr>
        <w:t xml:space="preserve"> g di tengah-tengah Pan.</w:t>
      </w:r>
    </w:p>
    <w:p w14:paraId="6E5D011F" w14:textId="64AAD9DD" w:rsidR="00A94A2D" w:rsidRPr="00F22A0E" w:rsidRDefault="00A94A2D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Baca dan catat nilai yang diperoleh pada lembar kerja kalibrasi.</w:t>
      </w:r>
    </w:p>
    <w:p w14:paraId="298B6B94" w14:textId="1B8AA4E9" w:rsidR="00A94A2D" w:rsidRPr="00F22A0E" w:rsidRDefault="004F1469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Tambahkan anak timbangan sampai kapasitas maksimum hingga timbangan tidak dapat membaca.</w:t>
      </w:r>
    </w:p>
    <w:p w14:paraId="1807A197" w14:textId="39D179E5" w:rsidR="00A94A2D" w:rsidRPr="00F22A0E" w:rsidRDefault="002D081F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Angkat anak timbangan, sehingga hanya ada 1</w:t>
      </w:r>
      <w:r w:rsidR="003A6883" w:rsidRPr="00F22A0E">
        <w:rPr>
          <w:rFonts w:asciiTheme="minorHAnsi" w:hAnsiTheme="minorHAnsi" w:cstheme="minorHAnsi"/>
          <w:sz w:val="23"/>
          <w:szCs w:val="23"/>
        </w:rPr>
        <w:t>00</w:t>
      </w:r>
      <w:r w:rsidRPr="00F22A0E">
        <w:rPr>
          <w:rFonts w:asciiTheme="minorHAnsi" w:hAnsiTheme="minorHAnsi" w:cstheme="minorHAnsi"/>
          <w:sz w:val="23"/>
          <w:szCs w:val="23"/>
        </w:rPr>
        <w:t xml:space="preserve"> g anak timbangan.</w:t>
      </w:r>
    </w:p>
    <w:p w14:paraId="3F898D4A" w14:textId="3A96F92E" w:rsidR="002D081F" w:rsidRPr="00F22A0E" w:rsidRDefault="002D081F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Baca dan catat kembali nilai yang diperoleh</w:t>
      </w:r>
      <w:r w:rsidR="003177D3" w:rsidRPr="00F22A0E">
        <w:rPr>
          <w:rFonts w:asciiTheme="minorHAnsi" w:hAnsiTheme="minorHAnsi" w:cstheme="minorHAnsi"/>
          <w:sz w:val="23"/>
          <w:szCs w:val="23"/>
        </w:rPr>
        <w:t>.</w:t>
      </w:r>
    </w:p>
    <w:p w14:paraId="621D1647" w14:textId="4A775195" w:rsidR="002D081F" w:rsidRPr="00F22A0E" w:rsidRDefault="003177D3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Angkat anak timbangan 1</w:t>
      </w:r>
      <w:r w:rsidR="003A6883" w:rsidRPr="00F22A0E">
        <w:rPr>
          <w:rFonts w:asciiTheme="minorHAnsi" w:hAnsiTheme="minorHAnsi" w:cstheme="minorHAnsi"/>
          <w:sz w:val="23"/>
          <w:szCs w:val="23"/>
        </w:rPr>
        <w:t>00</w:t>
      </w:r>
      <w:r w:rsidRPr="00F22A0E">
        <w:rPr>
          <w:rFonts w:asciiTheme="minorHAnsi" w:hAnsiTheme="minorHAnsi" w:cstheme="minorHAnsi"/>
          <w:sz w:val="23"/>
          <w:szCs w:val="23"/>
        </w:rPr>
        <w:t xml:space="preserve"> g.</w:t>
      </w:r>
    </w:p>
    <w:p w14:paraId="5110F302" w14:textId="4E36D389" w:rsidR="003177D3" w:rsidRPr="00F22A0E" w:rsidRDefault="003177D3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lastRenderedPageBreak/>
        <w:t>Baca dan catat kembali nilai yang diperoleh pada lembar kerja kalibrasi.</w:t>
      </w:r>
    </w:p>
    <w:p w14:paraId="70310298" w14:textId="5EF25203" w:rsidR="00060ACE" w:rsidRPr="00F22A0E" w:rsidRDefault="00060ACE" w:rsidP="00AE24F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Lakukan langkah b sampai h sebanyak 3 kali pengukuran.</w:t>
      </w:r>
    </w:p>
    <w:p w14:paraId="77CD1089" w14:textId="77777777" w:rsidR="00F8742B" w:rsidRPr="00F22A0E" w:rsidRDefault="00F8742B" w:rsidP="00783012">
      <w:pPr>
        <w:pStyle w:val="ListParagraph"/>
        <w:spacing w:line="276" w:lineRule="auto"/>
        <w:ind w:left="2061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0AF81B86" w14:textId="7452C035" w:rsidR="00971B55" w:rsidRPr="00AF23EE" w:rsidRDefault="00F4509B" w:rsidP="00AE24F4">
      <w:pPr>
        <w:pStyle w:val="ListParagraph"/>
        <w:numPr>
          <w:ilvl w:val="2"/>
          <w:numId w:val="6"/>
        </w:numPr>
        <w:ind w:left="1701" w:hanging="850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Pembebanan Tidak di Pusat Pan</w:t>
      </w:r>
    </w:p>
    <w:p w14:paraId="4B4EBC6C" w14:textId="56A430E1" w:rsidR="00F4509B" w:rsidRPr="00F22A0E" w:rsidRDefault="00F4509B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Catat nilai nominal massa yang digunakan yaitu 1</w:t>
      </w:r>
      <w:r w:rsidR="00DB4F99" w:rsidRPr="00F22A0E">
        <w:rPr>
          <w:rFonts w:asciiTheme="minorHAnsi" w:hAnsiTheme="minorHAnsi" w:cstheme="minorHAnsi"/>
          <w:sz w:val="23"/>
          <w:szCs w:val="23"/>
        </w:rPr>
        <w:t>00</w:t>
      </w:r>
      <w:r w:rsidRPr="00F22A0E">
        <w:rPr>
          <w:rFonts w:asciiTheme="minorHAnsi" w:hAnsiTheme="minorHAnsi" w:cstheme="minorHAnsi"/>
          <w:sz w:val="23"/>
          <w:szCs w:val="23"/>
        </w:rPr>
        <w:t xml:space="preserve"> g.</w:t>
      </w:r>
    </w:p>
    <w:p w14:paraId="7E75D8EF" w14:textId="333A2B5D" w:rsidR="00F4509B" w:rsidRPr="00F22A0E" w:rsidRDefault="006C50A3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Nol-kan timbangan.</w:t>
      </w:r>
    </w:p>
    <w:p w14:paraId="57174836" w14:textId="726EE220" w:rsidR="006C50A3" w:rsidRPr="00F22A0E" w:rsidRDefault="006C50A3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Letakkan anak tim</w:t>
      </w:r>
      <w:r w:rsidR="0036391E" w:rsidRPr="00F22A0E">
        <w:rPr>
          <w:rFonts w:asciiTheme="minorHAnsi" w:hAnsiTheme="minorHAnsi" w:cstheme="minorHAnsi"/>
          <w:sz w:val="23"/>
          <w:szCs w:val="23"/>
        </w:rPr>
        <w:t>bangan 1</w:t>
      </w:r>
      <w:r w:rsidR="00DB4F99" w:rsidRPr="00F22A0E">
        <w:rPr>
          <w:rFonts w:asciiTheme="minorHAnsi" w:hAnsiTheme="minorHAnsi" w:cstheme="minorHAnsi"/>
          <w:sz w:val="23"/>
          <w:szCs w:val="23"/>
        </w:rPr>
        <w:t>00</w:t>
      </w:r>
      <w:r w:rsidR="0036391E" w:rsidRPr="00F22A0E">
        <w:rPr>
          <w:rFonts w:asciiTheme="minorHAnsi" w:hAnsiTheme="minorHAnsi" w:cstheme="minorHAnsi"/>
          <w:sz w:val="23"/>
          <w:szCs w:val="23"/>
        </w:rPr>
        <w:t xml:space="preserve"> g di tengah-tengah Pan pada posisi 1.</w:t>
      </w:r>
    </w:p>
    <w:p w14:paraId="644A3B68" w14:textId="305741C8" w:rsidR="006C50A3" w:rsidRPr="00F22A0E" w:rsidRDefault="006C50A3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Tunggu sampai stabil</w:t>
      </w:r>
      <w:r w:rsidR="0036391E" w:rsidRPr="00F22A0E">
        <w:rPr>
          <w:rFonts w:asciiTheme="minorHAnsi" w:hAnsiTheme="minorHAnsi" w:cstheme="minorHAnsi"/>
          <w:sz w:val="23"/>
          <w:szCs w:val="23"/>
        </w:rPr>
        <w:t>, catat pembacaan di lembar kerja</w:t>
      </w:r>
      <w:r w:rsidR="00DB4F99" w:rsidRPr="00F22A0E">
        <w:rPr>
          <w:rFonts w:asciiTheme="minorHAnsi" w:hAnsiTheme="minorHAnsi" w:cstheme="minorHAnsi"/>
          <w:sz w:val="23"/>
          <w:szCs w:val="23"/>
        </w:rPr>
        <w:t xml:space="preserve"> kalibrasi</w:t>
      </w:r>
      <w:r w:rsidR="0036391E" w:rsidRPr="00F22A0E">
        <w:rPr>
          <w:rFonts w:asciiTheme="minorHAnsi" w:hAnsiTheme="minorHAnsi" w:cstheme="minorHAnsi"/>
          <w:sz w:val="23"/>
          <w:szCs w:val="23"/>
        </w:rPr>
        <w:t>.</w:t>
      </w:r>
    </w:p>
    <w:p w14:paraId="7B361CEF" w14:textId="6C413563" w:rsidR="0036391E" w:rsidRPr="00F22A0E" w:rsidRDefault="0036391E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Pindahkan anak timbangan 1</w:t>
      </w:r>
      <w:r w:rsidR="00DB4F99" w:rsidRPr="00F22A0E">
        <w:rPr>
          <w:rFonts w:asciiTheme="minorHAnsi" w:hAnsiTheme="minorHAnsi" w:cstheme="minorHAnsi"/>
          <w:sz w:val="23"/>
          <w:szCs w:val="23"/>
        </w:rPr>
        <w:t>00</w:t>
      </w:r>
      <w:r w:rsidRPr="00F22A0E">
        <w:rPr>
          <w:rFonts w:asciiTheme="minorHAnsi" w:hAnsiTheme="minorHAnsi" w:cstheme="minorHAnsi"/>
          <w:sz w:val="23"/>
          <w:szCs w:val="23"/>
        </w:rPr>
        <w:t xml:space="preserve"> g ke posisi 2, 3, 4, dan 5 pada daerah garis Pan dan catat pembacaannya pada lembar kerja</w:t>
      </w:r>
      <w:r w:rsidR="00DB4F99" w:rsidRPr="00F22A0E">
        <w:rPr>
          <w:rFonts w:asciiTheme="minorHAnsi" w:hAnsiTheme="minorHAnsi" w:cstheme="minorHAnsi"/>
          <w:sz w:val="23"/>
          <w:szCs w:val="23"/>
        </w:rPr>
        <w:t xml:space="preserve"> kalibrasi</w:t>
      </w:r>
      <w:r w:rsidRPr="00F22A0E">
        <w:rPr>
          <w:rFonts w:asciiTheme="minorHAnsi" w:hAnsiTheme="minorHAnsi" w:cstheme="minorHAnsi"/>
          <w:sz w:val="23"/>
          <w:szCs w:val="23"/>
        </w:rPr>
        <w:t>.</w:t>
      </w:r>
    </w:p>
    <w:p w14:paraId="6647D0AC" w14:textId="50C7B941" w:rsidR="0036391E" w:rsidRPr="00F22A0E" w:rsidRDefault="0036391E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Lakukan langkah c s</w:t>
      </w:r>
      <w:r w:rsidR="00DB4F99" w:rsidRPr="00F22A0E">
        <w:rPr>
          <w:rFonts w:asciiTheme="minorHAnsi" w:hAnsiTheme="minorHAnsi" w:cstheme="minorHAnsi"/>
          <w:sz w:val="23"/>
          <w:szCs w:val="23"/>
        </w:rPr>
        <w:t>ampai</w:t>
      </w:r>
      <w:r w:rsidRPr="00F22A0E">
        <w:rPr>
          <w:rFonts w:asciiTheme="minorHAnsi" w:hAnsiTheme="minorHAnsi" w:cstheme="minorHAnsi"/>
          <w:sz w:val="23"/>
          <w:szCs w:val="23"/>
        </w:rPr>
        <w:t xml:space="preserve"> e sebanyak 4 kali.</w:t>
      </w:r>
    </w:p>
    <w:p w14:paraId="7991C523" w14:textId="2F00E920" w:rsidR="0036391E" w:rsidRPr="00F22A0E" w:rsidRDefault="0036391E" w:rsidP="00AE24F4">
      <w:pPr>
        <w:pStyle w:val="ListParagraph"/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Posisi anak timbangan pada Pan.</w:t>
      </w:r>
    </w:p>
    <w:p w14:paraId="45B67D44" w14:textId="77777777" w:rsidR="00894C1B" w:rsidRPr="00AF23EE" w:rsidRDefault="00894C1B" w:rsidP="00894C1B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6844B5D7" w14:textId="1C370B73" w:rsidR="0036391E" w:rsidRPr="00F22A0E" w:rsidRDefault="00604875" w:rsidP="0036391E">
      <w:pPr>
        <w:pStyle w:val="ListParagraph"/>
        <w:ind w:left="1800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BF0735" wp14:editId="71494B06">
                <wp:simplePos x="0" y="0"/>
                <wp:positionH relativeFrom="column">
                  <wp:posOffset>2650756</wp:posOffset>
                </wp:positionH>
                <wp:positionV relativeFrom="paragraph">
                  <wp:posOffset>81960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61465" w14:textId="57E1FE64" w:rsidR="005D48E4" w:rsidRPr="00F40036" w:rsidRDefault="005D48E4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BF073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08.7pt;margin-top:6.45pt;width:17.55pt;height:1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" filled="f" stroked="f" strokeweight=".5pt">
                <v:textbox>
                  <w:txbxContent>
                    <w:p w14:paraId="67D61465" w14:textId="57E1FE64" w:rsidR="005D48E4" w:rsidRPr="00F40036" w:rsidRDefault="005D48E4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505AC4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DC7543" wp14:editId="56606B36">
                <wp:simplePos x="0" y="0"/>
                <wp:positionH relativeFrom="column">
                  <wp:posOffset>3721100</wp:posOffset>
                </wp:positionH>
                <wp:positionV relativeFrom="paragraph">
                  <wp:posOffset>57623</wp:posOffset>
                </wp:positionV>
                <wp:extent cx="222885" cy="23368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A46B1" w14:textId="71DFE19F" w:rsidR="005D48E4" w:rsidRPr="00F40036" w:rsidRDefault="005D48E4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C7543" id="Text Box 13" o:spid="_x0000_s1027" type="#_x0000_t202" style="position:absolute;left:0;text-align:left;margin-left:293pt;margin-top:4.55pt;width:17.55pt;height:1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" filled="f" stroked="f" strokeweight=".5pt">
                <v:textbox>
                  <w:txbxContent>
                    <w:p w14:paraId="5E4A46B1" w14:textId="71DFE19F" w:rsidR="005D48E4" w:rsidRPr="00F40036" w:rsidRDefault="005D48E4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="00505AC4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746C2" wp14:editId="0E6F7D45">
                <wp:simplePos x="0" y="0"/>
                <wp:positionH relativeFrom="column">
                  <wp:posOffset>1637192</wp:posOffset>
                </wp:positionH>
                <wp:positionV relativeFrom="paragraph">
                  <wp:posOffset>22860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7D6D1" w14:textId="23722E9E" w:rsidR="005D48E4" w:rsidRPr="00F40036" w:rsidRDefault="005D48E4" w:rsidP="00F40036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746C2" id="Text Box 8" o:spid="_x0000_s1028" type="#_x0000_t202" style="position:absolute;left:0;text-align:left;margin-left:128.9pt;margin-top:1.8pt;width:17.55pt;height:1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" filled="f" stroked="f" strokeweight=".5pt">
                <v:textbox>
                  <w:txbxContent>
                    <w:p w14:paraId="7AC7D6D1" w14:textId="23722E9E" w:rsidR="005D48E4" w:rsidRPr="00F40036" w:rsidRDefault="005D48E4" w:rsidP="00F40036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E2C2C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C90C2" wp14:editId="3B678C28">
                <wp:simplePos x="0" y="0"/>
                <wp:positionH relativeFrom="column">
                  <wp:posOffset>2648585</wp:posOffset>
                </wp:positionH>
                <wp:positionV relativeFrom="paragraph">
                  <wp:posOffset>73660</wp:posOffset>
                </wp:positionV>
                <wp:extent cx="1318260" cy="818515"/>
                <wp:effectExtent l="0" t="0" r="1524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1B6B4" w14:textId="17331F3C" w:rsidR="005D48E4" w:rsidRPr="00DE2C2C" w:rsidRDefault="005D48E4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C90C2" id="Rectangle 5" o:spid="_x0000_s1029" style="position:absolute;left:0;text-align:left;margin-left:208.55pt;margin-top:5.8pt;width:103.8pt;height:64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" fillcolor="white [3201]" strokecolor="black [3200]" strokeweight="1pt">
                <v:textbox>
                  <w:txbxContent>
                    <w:p w14:paraId="30B1B6B4" w14:textId="17331F3C" w:rsidR="005D48E4" w:rsidRPr="00DE2C2C" w:rsidRDefault="005D48E4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DE2C2C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590A7" wp14:editId="57A6B3C9">
                <wp:simplePos x="0" y="0"/>
                <wp:positionH relativeFrom="column">
                  <wp:posOffset>1202690</wp:posOffset>
                </wp:positionH>
                <wp:positionV relativeFrom="paragraph">
                  <wp:posOffset>21590</wp:posOffset>
                </wp:positionV>
                <wp:extent cx="1116330" cy="967105"/>
                <wp:effectExtent l="0" t="0" r="26670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A2149" w14:textId="7A6F7841" w:rsidR="005D48E4" w:rsidRPr="00DE2C2C" w:rsidRDefault="005D48E4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E590A7" id="Oval 1" o:spid="_x0000_s1030" style="position:absolute;left:0;text-align:left;margin-left:94.7pt;margin-top:1.7pt;width:87.9pt;height: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4BBA2149" w14:textId="7A6F7841" w:rsidR="005D48E4" w:rsidRPr="00DE2C2C" w:rsidRDefault="005D48E4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2F9E66E2" w14:textId="18F7893D" w:rsidR="006935C2" w:rsidRPr="00F22A0E" w:rsidRDefault="006935C2" w:rsidP="00971B55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4BBBB6E5" w14:textId="62719259" w:rsidR="00DE2C2C" w:rsidRPr="00F22A0E" w:rsidRDefault="00505AC4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33DE60" wp14:editId="5C0A3788">
                <wp:simplePos x="0" y="0"/>
                <wp:positionH relativeFrom="column">
                  <wp:posOffset>2053590</wp:posOffset>
                </wp:positionH>
                <wp:positionV relativeFrom="paragraph">
                  <wp:posOffset>41748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B2FD6" w14:textId="12239829" w:rsidR="005D48E4" w:rsidRPr="00F40036" w:rsidRDefault="005D48E4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3DE60" id="Text Box 9" o:spid="_x0000_s1031" type="#_x0000_t202" style="position:absolute;left:0;text-align:left;margin-left:161.7pt;margin-top:3.3pt;width:17.55pt;height:1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" filled="f" stroked="f" strokeweight=".5pt">
                <v:textbox>
                  <w:txbxContent>
                    <w:p w14:paraId="08CB2FD6" w14:textId="12239829" w:rsidR="005D48E4" w:rsidRPr="00F40036" w:rsidRDefault="005D48E4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40036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6B52B" wp14:editId="2B057A7E">
                <wp:simplePos x="0" y="0"/>
                <wp:positionH relativeFrom="column">
                  <wp:posOffset>1222375</wp:posOffset>
                </wp:positionH>
                <wp:positionV relativeFrom="paragraph">
                  <wp:posOffset>52232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0D538" w14:textId="33DC7729" w:rsidR="005D48E4" w:rsidRPr="00F40036" w:rsidRDefault="005D48E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6B52B" id="Text Box 6" o:spid="_x0000_s1032" type="#_x0000_t202" style="position:absolute;left:0;text-align:left;margin-left:96.25pt;margin-top:4.1pt;width:17.55pt;height:1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" filled="f" stroked="f" strokeweight=".5pt">
                <v:textbox>
                  <w:txbxContent>
                    <w:p w14:paraId="13F0D538" w14:textId="33DC7729" w:rsidR="005D48E4" w:rsidRPr="00F40036" w:rsidRDefault="005D48E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B644FFF" w14:textId="6A5CB90B" w:rsidR="00DE2C2C" w:rsidRPr="00F22A0E" w:rsidRDefault="00604875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E3C655" wp14:editId="0233DD27">
                <wp:simplePos x="0" y="0"/>
                <wp:positionH relativeFrom="column">
                  <wp:posOffset>2653665</wp:posOffset>
                </wp:positionH>
                <wp:positionV relativeFrom="paragraph">
                  <wp:posOffset>153670</wp:posOffset>
                </wp:positionV>
                <wp:extent cx="222885" cy="23368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57C07" w14:textId="7B8A95D4" w:rsidR="005D48E4" w:rsidRPr="00F40036" w:rsidRDefault="005D48E4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3C655" id="Text Box 15" o:spid="_x0000_s1033" type="#_x0000_t202" style="position:absolute;left:0;text-align:left;margin-left:208.95pt;margin-top:12.1pt;width:17.5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" filled="f" stroked="f" strokeweight=".5pt">
                <v:textbox>
                  <w:txbxContent>
                    <w:p w14:paraId="25E57C07" w14:textId="7B8A95D4" w:rsidR="005D48E4" w:rsidRPr="00F40036" w:rsidRDefault="005D48E4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505AC4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D1613E" wp14:editId="05BEB681">
                <wp:simplePos x="0" y="0"/>
                <wp:positionH relativeFrom="column">
                  <wp:posOffset>3728720</wp:posOffset>
                </wp:positionH>
                <wp:positionV relativeFrom="paragraph">
                  <wp:posOffset>154940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4EB1B" w14:textId="77777777" w:rsidR="005D48E4" w:rsidRPr="00F40036" w:rsidRDefault="005D48E4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1613E" id="Text Box 11" o:spid="_x0000_s1034" type="#_x0000_t202" style="position:absolute;left:0;text-align:left;margin-left:293.6pt;margin-top:12.2pt;width:17.55pt;height:1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" filled="f" stroked="f" strokeweight=".5pt">
                <v:textbox>
                  <w:txbxContent>
                    <w:p w14:paraId="47C4EB1B" w14:textId="77777777" w:rsidR="005D48E4" w:rsidRPr="00F40036" w:rsidRDefault="005D48E4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134211E7" w14:textId="164D646A" w:rsidR="00494006" w:rsidRPr="00F22A0E" w:rsidRDefault="00494006" w:rsidP="00971B55">
      <w:pPr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A5043A" wp14:editId="6979B2B7">
                <wp:simplePos x="0" y="0"/>
                <wp:positionH relativeFrom="column">
                  <wp:posOffset>1652905</wp:posOffset>
                </wp:positionH>
                <wp:positionV relativeFrom="paragraph">
                  <wp:posOffset>69850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9B752" w14:textId="5B655333" w:rsidR="005D48E4" w:rsidRPr="00F40036" w:rsidRDefault="005D48E4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5043A" id="Text Box 10" o:spid="_x0000_s1035" type="#_x0000_t202" style="position:absolute;left:0;text-align:left;margin-left:130.15pt;margin-top:5.5pt;width:17.55pt;height:1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" filled="f" stroked="f" strokeweight=".5pt">
                <v:textbox>
                  <w:txbxContent>
                    <w:p w14:paraId="3D79B752" w14:textId="5B655333" w:rsidR="005D48E4" w:rsidRPr="00F40036" w:rsidRDefault="005D48E4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68B57ACC" w14:textId="77777777" w:rsidR="00494006" w:rsidRPr="00F22A0E" w:rsidRDefault="00494006" w:rsidP="00971B55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1534C093" w14:textId="77777777" w:rsidR="00494006" w:rsidRPr="00AF23EE" w:rsidRDefault="00494006" w:rsidP="00971B55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6B449115" w14:textId="25A4ACD1" w:rsidR="00971B55" w:rsidRPr="00AF23EE" w:rsidRDefault="00971B55" w:rsidP="00AE24F4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Pengolahan Data</w:t>
      </w:r>
    </w:p>
    <w:p w14:paraId="407ED5AE" w14:textId="77777777" w:rsidR="00971B55" w:rsidRPr="00AF23EE" w:rsidRDefault="00971B55" w:rsidP="00AE24F4">
      <w:pPr>
        <w:pStyle w:val="ListParagraph"/>
        <w:numPr>
          <w:ilvl w:val="2"/>
          <w:numId w:val="6"/>
        </w:numPr>
        <w:spacing w:line="360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Faktor Koreksi/</w:t>
      </w:r>
      <w:r w:rsidRPr="00AF23EE">
        <w:rPr>
          <w:rFonts w:asciiTheme="minorHAnsi" w:hAnsiTheme="minorHAnsi" w:cstheme="minorHAnsi"/>
          <w:bCs/>
          <w:i/>
          <w:sz w:val="23"/>
          <w:szCs w:val="23"/>
        </w:rPr>
        <w:t>Correction Factor</w:t>
      </w:r>
    </w:p>
    <w:p w14:paraId="5CD84236" w14:textId="77777777" w:rsidR="00971B55" w:rsidRPr="00F22A0E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>Correction Factor=X-Y</m:t>
          </m:r>
        </m:oMath>
      </m:oMathPara>
    </w:p>
    <w:p w14:paraId="6F70EED3" w14:textId="77777777" w:rsidR="00971B55" w:rsidRPr="00F22A0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Keterangan</w:t>
      </w:r>
      <w:r w:rsidRPr="00F22A0E">
        <w:rPr>
          <w:rFonts w:asciiTheme="minorHAnsi" w:hAnsiTheme="minorHAnsi" w:cstheme="minorHAnsi"/>
          <w:sz w:val="23"/>
          <w:szCs w:val="23"/>
        </w:rPr>
        <w:tab/>
        <w:t>: X</w:t>
      </w:r>
      <w:r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ab/>
        <w:t>= Nilai yang diperoleh dari pembacaan standar</w:t>
      </w:r>
    </w:p>
    <w:p w14:paraId="5A87135B" w14:textId="77777777" w:rsidR="00971B55" w:rsidRPr="00F22A0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ab/>
        <w:t>= Nilai yang diperoleh dari pembacaan alat/HMI</w:t>
      </w:r>
    </w:p>
    <w:p w14:paraId="0638B4FF" w14:textId="39868633" w:rsidR="00971B55" w:rsidRPr="00AF23EE" w:rsidRDefault="00971B55" w:rsidP="00AE24F4">
      <w:pPr>
        <w:pStyle w:val="ListParagraph"/>
        <w:numPr>
          <w:ilvl w:val="2"/>
          <w:numId w:val="6"/>
        </w:numPr>
        <w:spacing w:line="360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%Kesalahan</w:t>
      </w:r>
    </w:p>
    <w:p w14:paraId="48844186" w14:textId="77777777" w:rsidR="00971B55" w:rsidRPr="00F22A0E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theme="minorHAnsi"/>
              <w:sz w:val="23"/>
              <w:szCs w:val="23"/>
            </w:rPr>
            <m:t>x 100</m:t>
          </m:r>
        </m:oMath>
      </m:oMathPara>
    </w:p>
    <w:p w14:paraId="14D295F0" w14:textId="77777777" w:rsidR="00971B55" w:rsidRPr="00F22A0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Keterangan</w:t>
      </w:r>
      <w:r w:rsidRPr="00F22A0E">
        <w:rPr>
          <w:rFonts w:asciiTheme="minorHAnsi" w:hAnsiTheme="minorHAnsi" w:cstheme="minorHAnsi"/>
          <w:sz w:val="23"/>
          <w:szCs w:val="23"/>
        </w:rPr>
        <w:tab/>
        <w:t>: X</w:t>
      </w:r>
      <w:r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ab/>
        <w:t>= Nilai yang diperoleh dari pembacaan standar</w:t>
      </w:r>
    </w:p>
    <w:p w14:paraId="6DCECD02" w14:textId="77777777" w:rsidR="00971B55" w:rsidRPr="00F22A0E" w:rsidRDefault="00971B55" w:rsidP="00971B55">
      <w:pPr>
        <w:pStyle w:val="ListParagraph"/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ab/>
        <w:t xml:space="preserve">  Y</w:t>
      </w:r>
      <w:r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ab/>
        <w:t>= Nilai yang diperoleh dari pembacaan alat/HMI</w:t>
      </w:r>
    </w:p>
    <w:p w14:paraId="2BA91F21" w14:textId="77777777" w:rsidR="00971B55" w:rsidRPr="00AF23EE" w:rsidRDefault="00971B55" w:rsidP="00AF23EE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21C0DB5" w14:textId="78D715CF" w:rsidR="00971B55" w:rsidRPr="00AF23EE" w:rsidRDefault="00971B55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AF23EE">
        <w:rPr>
          <w:rFonts w:asciiTheme="minorHAnsi" w:hAnsiTheme="minorHAnsi" w:cstheme="minorHAnsi"/>
          <w:bCs/>
          <w:sz w:val="23"/>
          <w:szCs w:val="23"/>
        </w:rPr>
        <w:t>Perhitungan Ketidakpastian Pengukuran</w:t>
      </w:r>
      <w:r w:rsidR="00F46D3F" w:rsidRPr="00AF23EE">
        <w:rPr>
          <w:rFonts w:asciiTheme="minorHAnsi" w:hAnsiTheme="minorHAnsi" w:cstheme="minorHAnsi"/>
          <w:bCs/>
          <w:sz w:val="23"/>
          <w:szCs w:val="23"/>
        </w:rPr>
        <w:t xml:space="preserve"> Kalibrasi Timbangan</w:t>
      </w:r>
    </w:p>
    <w:p w14:paraId="02DA80F9" w14:textId="69F44756" w:rsidR="00971B55" w:rsidRPr="00F22A0E" w:rsidRDefault="00971B55" w:rsidP="00AE24F4">
      <w:pPr>
        <w:pStyle w:val="ListParagraph"/>
        <w:numPr>
          <w:ilvl w:val="3"/>
          <w:numId w:val="6"/>
        </w:numPr>
        <w:spacing w:line="360" w:lineRule="auto"/>
        <w:ind w:left="2552" w:hanging="850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Ketidakpastian dari </w:t>
      </w:r>
      <w:r w:rsidRPr="00F22A0E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7447173E" w14:textId="44B644F6" w:rsidR="00971B55" w:rsidRPr="00F22A0E" w:rsidRDefault="001F61F1" w:rsidP="00971B55">
      <w:pPr>
        <w:spacing w:line="360" w:lineRule="auto"/>
        <w:ind w:left="2835"/>
        <w:jc w:val="center"/>
        <w:rPr>
          <w:rFonts w:asciiTheme="minorHAnsi" w:hAnsiTheme="minorHAnsi" w:cstheme="minorHAnsi"/>
          <w:sz w:val="23"/>
          <w:szCs w:val="23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theme="minorHAns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theme="minorHAns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theme="minorHAnsi"/>
            <w:sz w:val="23"/>
            <w:szCs w:val="23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theme="minorHAnsi"/>
                <w:sz w:val="23"/>
                <w:szCs w:val="23"/>
              </w:rPr>
              <m:t>ucrt</m:t>
            </m:r>
          </m:num>
          <m:den>
            <m:r>
              <w:rPr>
                <w:rFonts w:ascii="Cambria Math" w:hAnsi="Cambria Math" w:cstheme="minorHAnsi"/>
                <w:sz w:val="23"/>
                <w:szCs w:val="23"/>
              </w:rPr>
              <m:t>2</m:t>
            </m:r>
          </m:den>
        </m:f>
      </m:oMath>
      <w:r w:rsidR="00971B55" w:rsidRPr="00F22A0E">
        <w:rPr>
          <w:rFonts w:asciiTheme="minorHAnsi" w:hAnsiTheme="minorHAnsi" w:cstheme="minorHAnsi"/>
          <w:sz w:val="23"/>
          <w:szCs w:val="23"/>
        </w:rPr>
        <w:tab/>
      </w:r>
    </w:p>
    <w:p w14:paraId="66538AAD" w14:textId="72EC2FD7" w:rsidR="00971B55" w:rsidRPr="00F22A0E" w:rsidRDefault="00971B55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Ketidakpastian dari daya ulang pembacaan (</w:t>
      </w:r>
      <w:r w:rsidRPr="00F22A0E">
        <w:rPr>
          <w:rFonts w:asciiTheme="minorHAnsi" w:hAnsiTheme="minorHAnsi" w:cstheme="minorHAnsi"/>
          <w:i/>
          <w:sz w:val="23"/>
          <w:szCs w:val="23"/>
        </w:rPr>
        <w:t>Repeatability</w:t>
      </w:r>
      <w:r w:rsidR="00F7755E" w:rsidRPr="00F22A0E">
        <w:rPr>
          <w:rFonts w:asciiTheme="minorHAnsi" w:hAnsiTheme="minorHAnsi" w:cstheme="minorHAnsi"/>
          <w:sz w:val="23"/>
          <w:szCs w:val="23"/>
        </w:rPr>
        <w:t>)</w:t>
      </w:r>
    </w:p>
    <w:p w14:paraId="355C6B20" w14:textId="77777777" w:rsidR="00971B55" w:rsidRPr="00F22A0E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Hitung perbedaan pembacaan (Δm) dengan rumus:</w:t>
      </w:r>
    </w:p>
    <w:p w14:paraId="04555DC0" w14:textId="77777777" w:rsidR="00971B55" w:rsidRPr="00F22A0E" w:rsidRDefault="00971B55" w:rsidP="00691784">
      <w:pPr>
        <w:pStyle w:val="ListParagraph"/>
        <w:spacing w:line="360" w:lineRule="auto"/>
        <w:ind w:left="2835" w:hanging="283"/>
        <w:jc w:val="center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ri = mi – zi</w:t>
      </w:r>
    </w:p>
    <w:p w14:paraId="319934C8" w14:textId="25FA5B8E" w:rsidR="009B5A76" w:rsidRDefault="009B5A76" w:rsidP="009B5A76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</w:p>
    <w:p w14:paraId="10971454" w14:textId="77777777" w:rsidR="009B5A76" w:rsidRDefault="009B5A76" w:rsidP="009B5A76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</w:p>
    <w:p w14:paraId="59FA4FB6" w14:textId="363F3320" w:rsidR="00971B55" w:rsidRPr="00F22A0E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Hitung Standar Deviasi dari perbedaan pembacaan dengan rumus:</w:t>
      </w:r>
    </w:p>
    <w:p w14:paraId="52FFD2BB" w14:textId="77777777" w:rsidR="00971B55" w:rsidRPr="00F22A0E" w:rsidRDefault="00971B55" w:rsidP="00691784">
      <w:pPr>
        <w:pStyle w:val="ListParagraph"/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</w:rPr>
            <m:t>SD=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3"/>
                          <w:szCs w:val="23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3"/>
                          <w:szCs w:val="23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3"/>
                              <w:szCs w:val="2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3"/>
                              <w:szCs w:val="23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3"/>
                          <w:szCs w:val="23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n</m:t>
                  </m:r>
                </m:den>
              </m:f>
            </m:e>
          </m:rad>
        </m:oMath>
      </m:oMathPara>
    </w:p>
    <w:p w14:paraId="3B443B4E" w14:textId="77777777" w:rsidR="00971B55" w:rsidRPr="00F22A0E" w:rsidRDefault="00971B55" w:rsidP="00691784">
      <w:pPr>
        <w:pStyle w:val="ListParagraph"/>
        <w:numPr>
          <w:ilvl w:val="0"/>
          <w:numId w:val="4"/>
        </w:num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Hitung ketidakpastian standar daya ulang pembacaan dengan rumus:</w:t>
      </w:r>
    </w:p>
    <w:p w14:paraId="064751C1" w14:textId="77777777" w:rsidR="00971B55" w:rsidRPr="00F22A0E" w:rsidRDefault="001F61F1" w:rsidP="00691784">
      <w:pPr>
        <w:pStyle w:val="ListParagraph"/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n</m:t>
                  </m:r>
                </m:e>
              </m:rad>
            </m:den>
          </m:f>
        </m:oMath>
      </m:oMathPara>
    </w:p>
    <w:p w14:paraId="79180BE9" w14:textId="4EE8EA1E" w:rsidR="00971B55" w:rsidRPr="00F22A0E" w:rsidRDefault="00971B55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Ketidakpa</w:t>
      </w:r>
      <w:r w:rsidR="00481C34" w:rsidRPr="00F22A0E">
        <w:rPr>
          <w:rFonts w:asciiTheme="minorHAnsi" w:hAnsiTheme="minorHAnsi" w:cstheme="minorHAnsi"/>
          <w:sz w:val="23"/>
          <w:szCs w:val="23"/>
        </w:rPr>
        <w:t>stian dari mampu baca timbangan</w:t>
      </w:r>
    </w:p>
    <w:p w14:paraId="2231317E" w14:textId="77777777" w:rsidR="00971B55" w:rsidRPr="00F22A0E" w:rsidRDefault="001F61F1" w:rsidP="00971B55">
      <w:pPr>
        <w:pStyle w:val="ListParagraph"/>
        <w:spacing w:line="360" w:lineRule="auto"/>
        <w:ind w:left="2835"/>
        <w:contextualSpacing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3"/>
                  <w:szCs w:val="23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54448098" w14:textId="3CF49240" w:rsidR="00971B55" w:rsidRPr="00F22A0E" w:rsidRDefault="00971B55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Ketidakpastian dari </w:t>
      </w:r>
      <w:r w:rsidR="00F7755E" w:rsidRPr="00F22A0E">
        <w:rPr>
          <w:rFonts w:asciiTheme="minorHAnsi" w:hAnsiTheme="minorHAnsi" w:cstheme="minorHAnsi"/>
          <w:i/>
          <w:sz w:val="23"/>
          <w:szCs w:val="23"/>
        </w:rPr>
        <w:t>bou</w:t>
      </w:r>
      <w:r w:rsidRPr="00F22A0E">
        <w:rPr>
          <w:rFonts w:asciiTheme="minorHAnsi" w:hAnsiTheme="minorHAnsi" w:cstheme="minorHAnsi"/>
          <w:i/>
          <w:sz w:val="23"/>
          <w:szCs w:val="23"/>
        </w:rPr>
        <w:t>yancy</w:t>
      </w:r>
      <w:r w:rsidR="00F7755E" w:rsidRPr="00F22A0E">
        <w:rPr>
          <w:rFonts w:asciiTheme="minorHAnsi" w:hAnsiTheme="minorHAnsi" w:cstheme="minorHAnsi"/>
          <w:sz w:val="23"/>
          <w:szCs w:val="23"/>
        </w:rPr>
        <w:t xml:space="preserve"> udara</w:t>
      </w:r>
    </w:p>
    <w:p w14:paraId="7F3476D7" w14:textId="77777777" w:rsidR="00971B55" w:rsidRPr="00F22A0E" w:rsidRDefault="001F61F1" w:rsidP="00971B55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4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1AC008F9" w14:textId="1D62AAA5" w:rsidR="00971B55" w:rsidRPr="00F22A0E" w:rsidRDefault="00971B55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Ketidakpastian dari ketidakstabilan </w:t>
      </w:r>
      <w:r w:rsidRPr="00F22A0E">
        <w:rPr>
          <w:rFonts w:asciiTheme="minorHAnsi" w:hAnsiTheme="minorHAnsi" w:cstheme="minorHAnsi"/>
          <w:i/>
          <w:sz w:val="23"/>
          <w:szCs w:val="23"/>
        </w:rPr>
        <w:t>standard calibration weight</w:t>
      </w:r>
    </w:p>
    <w:p w14:paraId="2A1CA33C" w14:textId="77777777" w:rsidR="00971B55" w:rsidRPr="00F22A0E" w:rsidRDefault="001F61F1" w:rsidP="00971B55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5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sz w:val="23"/>
                  <w:szCs w:val="23"/>
                </w:rPr>
                <m:t>8% x MPE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</w:rPr>
                <m:t>1</m:t>
              </m:r>
            </m:den>
          </m:f>
        </m:oMath>
      </m:oMathPara>
    </w:p>
    <w:p w14:paraId="0FDAFD9E" w14:textId="1CEF46A1" w:rsidR="001D3134" w:rsidRPr="00F22A0E" w:rsidRDefault="001D3134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Ketidak</w:t>
      </w:r>
      <w:r w:rsidR="00EE18A3" w:rsidRPr="00F22A0E">
        <w:rPr>
          <w:rFonts w:asciiTheme="minorHAnsi" w:hAnsiTheme="minorHAnsi" w:cstheme="minorHAnsi"/>
          <w:sz w:val="23"/>
          <w:szCs w:val="23"/>
        </w:rPr>
        <w:t>pastian gabungan</w:t>
      </w:r>
    </w:p>
    <w:p w14:paraId="42758FFE" w14:textId="77777777" w:rsidR="001D3134" w:rsidRPr="00F22A0E" w:rsidRDefault="001F61F1" w:rsidP="001D3134">
      <w:pPr>
        <w:pStyle w:val="ListParagraph"/>
        <w:spacing w:line="360" w:lineRule="auto"/>
        <w:ind w:left="2835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c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1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2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3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4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+ 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5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theme="minorHAns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>6</m:t>
                  </m:r>
                </m:sub>
                <m:sup>
                  <m:r>
                    <w:rPr>
                      <w:rFonts w:ascii="Cambria Math" w:hAnsi="Cambria Math" w:cstheme="minorHAnsi"/>
                      <w:sz w:val="23"/>
                      <w:szCs w:val="23"/>
                    </w:rPr>
                    <m:t xml:space="preserve">  2</m:t>
                  </m:r>
                </m:sup>
              </m:sSubSup>
            </m:e>
          </m:rad>
        </m:oMath>
      </m:oMathPara>
    </w:p>
    <w:p w14:paraId="3321DD6A" w14:textId="6061E70A" w:rsidR="001D3134" w:rsidRPr="00F22A0E" w:rsidRDefault="001D3134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</w:t>
      </w:r>
      <w:r w:rsidR="00EE18A3" w:rsidRPr="00F22A0E">
        <w:rPr>
          <w:rFonts w:asciiTheme="minorHAnsi" w:hAnsiTheme="minorHAnsi" w:cstheme="minorHAnsi"/>
          <w:sz w:val="23"/>
          <w:szCs w:val="23"/>
        </w:rPr>
        <w:t>idakpastian bentangan/diperluas</w:t>
      </w:r>
    </w:p>
    <w:p w14:paraId="6684CDE0" w14:textId="59CA1430" w:rsidR="001D3134" w:rsidRPr="00F22A0E" w:rsidRDefault="001F61F1" w:rsidP="00031C77">
      <w:pPr>
        <w:pStyle w:val="ListParagraph"/>
        <w:spacing w:line="360" w:lineRule="auto"/>
        <w:ind w:left="2835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95</m:t>
              </m:r>
            </m:sub>
          </m:sSub>
          <m:r>
            <w:rPr>
              <w:rFonts w:ascii="Cambria Math" w:hAnsi="Cambria Math" w:cstheme="minorHAnsi"/>
              <w:sz w:val="23"/>
              <w:szCs w:val="23"/>
            </w:rPr>
            <m:t xml:space="preserve">=k x </m:t>
          </m:r>
          <m:sSub>
            <m:sSubPr>
              <m:ctrlPr>
                <w:rPr>
                  <w:rFonts w:ascii="Cambria Math" w:hAnsi="Cambria Math" w:cstheme="minorHAns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theme="minorHAns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theme="minorHAnsi"/>
                  <w:sz w:val="23"/>
                  <w:szCs w:val="23"/>
                </w:rPr>
                <m:t>c</m:t>
              </m:r>
            </m:sub>
          </m:sSub>
        </m:oMath>
      </m:oMathPara>
    </w:p>
    <w:p w14:paraId="27AF08F1" w14:textId="59DF47AA" w:rsidR="00971B55" w:rsidRPr="00F22A0E" w:rsidRDefault="001D3134" w:rsidP="00AE24F4">
      <w:pPr>
        <w:pStyle w:val="ListParagraph"/>
        <w:numPr>
          <w:ilvl w:val="3"/>
          <w:numId w:val="6"/>
        </w:numPr>
        <w:spacing w:line="360" w:lineRule="auto"/>
        <w:ind w:left="2552" w:hanging="851"/>
        <w:contextualSpacing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Persamaan Regresi</w:t>
      </w:r>
    </w:p>
    <w:p w14:paraId="19B90D61" w14:textId="71BACC1A" w:rsidR="00971B55" w:rsidRPr="00F22A0E" w:rsidRDefault="00971B55" w:rsidP="009B5A76">
      <w:pPr>
        <w:spacing w:line="360" w:lineRule="auto"/>
        <w:ind w:left="2835" w:hanging="283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*</w:t>
      </w:r>
      <w:r w:rsidRPr="00F22A0E">
        <w:rPr>
          <w:rFonts w:asciiTheme="minorHAnsi" w:hAnsiTheme="minorHAnsi" w:cstheme="minorHAnsi"/>
          <w:sz w:val="23"/>
          <w:szCs w:val="23"/>
        </w:rPr>
        <w:tab/>
        <w:t xml:space="preserve">Langkah-langkah untuk mencari </w:t>
      </w:r>
      <w:r w:rsidR="00142163" w:rsidRPr="00F22A0E">
        <w:rPr>
          <w:rFonts w:asciiTheme="minorHAnsi" w:hAnsiTheme="minorHAnsi" w:cstheme="minorHAnsi"/>
          <w:sz w:val="23"/>
          <w:szCs w:val="23"/>
        </w:rPr>
        <w:t>koefisien regresi</w:t>
      </w:r>
      <w:r w:rsidRPr="00F22A0E">
        <w:rPr>
          <w:rFonts w:asciiTheme="minorHAnsi" w:hAnsiTheme="minorHAnsi" w:cstheme="minorHAnsi"/>
          <w:sz w:val="23"/>
          <w:szCs w:val="23"/>
        </w:rPr>
        <w:t xml:space="preserve"> pada Microsoft Excel, yaitu:</w:t>
      </w:r>
    </w:p>
    <w:p w14:paraId="6B42F23A" w14:textId="77777777" w:rsidR="00971B55" w:rsidRPr="00F22A0E" w:rsidRDefault="00971B55" w:rsidP="009B5A76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ab/>
        <w:t>- Klik data.</w:t>
      </w:r>
    </w:p>
    <w:p w14:paraId="0253952C" w14:textId="77777777" w:rsidR="00971B55" w:rsidRPr="00F22A0E" w:rsidRDefault="00971B55" w:rsidP="009B5A76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ab/>
        <w:t xml:space="preserve">- Klik data analysis, apabila data analysis belum ada harus diinstal </w:t>
      </w:r>
    </w:p>
    <w:p w14:paraId="5B8E58AD" w14:textId="77777777" w:rsidR="00971B55" w:rsidRPr="00F22A0E" w:rsidRDefault="00971B55" w:rsidP="009B5A76">
      <w:pPr>
        <w:spacing w:line="360" w:lineRule="auto"/>
        <w:ind w:left="2977" w:hanging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ab/>
        <w:t xml:space="preserve">  terlebih dahulu, caranya yaitu:</w:t>
      </w:r>
    </w:p>
    <w:p w14:paraId="7EECDEAE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1. Klik file/gambar………</w:t>
      </w:r>
    </w:p>
    <w:p w14:paraId="6027B763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lastRenderedPageBreak/>
        <w:t>2. Klik excel options.</w:t>
      </w:r>
    </w:p>
    <w:p w14:paraId="6EB34CAB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3. Klik add – ins.</w:t>
      </w:r>
    </w:p>
    <w:p w14:paraId="6F91380D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4. Klik go.</w:t>
      </w:r>
    </w:p>
    <w:p w14:paraId="31203559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5. Checklist semua kotak.</w:t>
      </w:r>
    </w:p>
    <w:p w14:paraId="3BAB5D17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6. Klik ok.</w:t>
      </w:r>
    </w:p>
    <w:p w14:paraId="381F1951" w14:textId="77777777" w:rsidR="00971B55" w:rsidRPr="00F22A0E" w:rsidRDefault="00971B55" w:rsidP="009B5A76">
      <w:pPr>
        <w:spacing w:line="360" w:lineRule="auto"/>
        <w:ind w:left="2977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7. Biarkan penginstalan berjalan sampai selesai.</w:t>
      </w:r>
    </w:p>
    <w:p w14:paraId="1C1B09BA" w14:textId="77777777" w:rsidR="00971B55" w:rsidRPr="00F22A0E" w:rsidRDefault="00971B55" w:rsidP="009B5A76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- Klik regression.</w:t>
      </w:r>
    </w:p>
    <w:p w14:paraId="5450DB1E" w14:textId="77777777" w:rsidR="00971B55" w:rsidRPr="00F22A0E" w:rsidRDefault="00971B55" w:rsidP="009B5A76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- Input data kolom y.</w:t>
      </w:r>
    </w:p>
    <w:p w14:paraId="3CF2F0BB" w14:textId="77777777" w:rsidR="00971B55" w:rsidRPr="00F22A0E" w:rsidRDefault="00971B55" w:rsidP="009B5A76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- Input data kolom x.</w:t>
      </w:r>
    </w:p>
    <w:p w14:paraId="4F09FFD0" w14:textId="77777777" w:rsidR="00971B55" w:rsidRPr="00F22A0E" w:rsidRDefault="00971B55" w:rsidP="009B5A76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- Checklist confidence level 95%.</w:t>
      </w:r>
    </w:p>
    <w:p w14:paraId="4DA7AC26" w14:textId="77777777" w:rsidR="00971B55" w:rsidRPr="00F22A0E" w:rsidRDefault="00971B55" w:rsidP="009B5A76">
      <w:pPr>
        <w:spacing w:line="360" w:lineRule="auto"/>
        <w:ind w:left="2977" w:firstLine="284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- Klik ok.</w:t>
      </w:r>
    </w:p>
    <w:p w14:paraId="348402A0" w14:textId="0CFA8FB4" w:rsidR="00971B55" w:rsidRPr="00F22A0E" w:rsidRDefault="00AE367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67B107" wp14:editId="2DC67F47">
                <wp:simplePos x="0" y="0"/>
                <wp:positionH relativeFrom="column">
                  <wp:posOffset>2621915</wp:posOffset>
                </wp:positionH>
                <wp:positionV relativeFrom="paragraph">
                  <wp:posOffset>1373134</wp:posOffset>
                </wp:positionV>
                <wp:extent cx="500332" cy="207034"/>
                <wp:effectExtent l="0" t="0" r="14605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207034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549A171" id="Rectangle 17" o:spid="_x0000_s1026" style="position:absolute;margin-left:206.45pt;margin-top:108.1pt;width:39.4pt;height:16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" filled="f" strokecolor="#ed7d31 [3205]" strokeweight="1.5pt"/>
            </w:pict>
          </mc:Fallback>
        </mc:AlternateContent>
      </w:r>
      <w:r w:rsidR="00142163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694181" wp14:editId="44D6B124">
                <wp:simplePos x="0" y="0"/>
                <wp:positionH relativeFrom="column">
                  <wp:posOffset>3079379</wp:posOffset>
                </wp:positionH>
                <wp:positionV relativeFrom="paragraph">
                  <wp:posOffset>467995</wp:posOffset>
                </wp:positionV>
                <wp:extent cx="560717" cy="163902"/>
                <wp:effectExtent l="0" t="0" r="0" b="762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163902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88BD40F" id="Rounded Rectangle 16" o:spid="_x0000_s1026" style="position:absolute;margin-left:242.45pt;margin-top:36.85pt;width:44.15pt;height:1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" fillcolor="white [3201]" stroked="f" strokeweight="1pt">
                <v:stroke joinstyle="miter"/>
              </v:roundrect>
            </w:pict>
          </mc:Fallback>
        </mc:AlternateContent>
      </w:r>
      <w:r w:rsidR="00971B55" w:rsidRPr="00F22A0E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26EB9EF" wp14:editId="77A0934D">
            <wp:extent cx="4131913" cy="160451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913" cy="16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0F6C" w14:textId="77777777" w:rsidR="005D054A" w:rsidRPr="00F22A0E" w:rsidRDefault="005D054A" w:rsidP="008F7315">
      <w:pPr>
        <w:spacing w:after="240"/>
        <w:ind w:left="3119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Diperoleh persamaan regresi seperti berikut,</w:t>
      </w:r>
    </w:p>
    <w:p w14:paraId="020769F9" w14:textId="54D2A2BC" w:rsidR="006D7D5B" w:rsidRPr="00F22A0E" w:rsidRDefault="006D7D5B" w:rsidP="008F7315">
      <w:pPr>
        <w:ind w:left="2160" w:firstLine="720"/>
        <w:rPr>
          <w:rFonts w:asciiTheme="minorHAnsi" w:hAnsiTheme="minorHAnsi" w:cstheme="minorHAnsi"/>
          <w:sz w:val="23"/>
          <w:szCs w:val="23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3"/>
              <w:szCs w:val="23"/>
            </w:rPr>
            <m:t>mi  ( g )  =   a  +  bxi</m:t>
          </m:r>
        </m:oMath>
      </m:oMathPara>
    </w:p>
    <w:p w14:paraId="63DB9E82" w14:textId="744D3621" w:rsidR="008F7315" w:rsidRPr="00AF23EE" w:rsidRDefault="008F7315" w:rsidP="00AF23EE">
      <w:pPr>
        <w:ind w:left="2399" w:firstLine="720"/>
        <w:rPr>
          <w:rFonts w:asciiTheme="minorHAnsi" w:hAnsiTheme="minorHAnsi" w:cstheme="minorHAnsi"/>
          <w:sz w:val="23"/>
          <w:szCs w:val="23"/>
        </w:rPr>
      </w:pPr>
      <w:proofErr w:type="gramStart"/>
      <w:r w:rsidRPr="00F22A0E">
        <w:rPr>
          <w:rFonts w:asciiTheme="minorHAnsi" w:hAnsiTheme="minorHAnsi" w:cstheme="minorHAnsi"/>
          <w:sz w:val="23"/>
          <w:szCs w:val="23"/>
        </w:rPr>
        <w:t>Keterangan</w:t>
      </w:r>
      <w:r w:rsidR="00AF23EE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067449CB" w14:textId="73814AD3" w:rsidR="005D054A" w:rsidRPr="00F22A0E" w:rsidRDefault="008F7315" w:rsidP="008F731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m</w:t>
      </w:r>
      <w:r w:rsidR="005D054A" w:rsidRPr="00F22A0E">
        <w:rPr>
          <w:rFonts w:asciiTheme="minorHAnsi" w:hAnsiTheme="minorHAnsi" w:cstheme="minorHAnsi"/>
          <w:sz w:val="23"/>
          <w:szCs w:val="23"/>
        </w:rPr>
        <w:t>i (g) = besarnya massa suatu benda ke-i</w:t>
      </w:r>
    </w:p>
    <w:p w14:paraId="237288E6" w14:textId="41639A39" w:rsidR="005D054A" w:rsidRPr="00F22A0E" w:rsidRDefault="008F7315" w:rsidP="00031322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x</w:t>
      </w:r>
      <w:r w:rsidR="005D054A" w:rsidRPr="00F22A0E">
        <w:rPr>
          <w:rFonts w:asciiTheme="minorHAnsi" w:hAnsiTheme="minorHAnsi" w:cstheme="minorHAnsi"/>
          <w:sz w:val="23"/>
          <w:szCs w:val="23"/>
        </w:rPr>
        <w:t>i (g) = penunjukkan pembacaan timbangan ke-i</w:t>
      </w:r>
    </w:p>
    <w:p w14:paraId="2FB9F3EB" w14:textId="61D66ADC" w:rsidR="005D054A" w:rsidRPr="00F22A0E" w:rsidRDefault="0003132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a</w:t>
      </w:r>
      <w:r w:rsidR="005D054A" w:rsidRPr="00F22A0E">
        <w:rPr>
          <w:rFonts w:asciiTheme="minorHAnsi" w:hAnsiTheme="minorHAnsi" w:cstheme="minorHAnsi"/>
          <w:sz w:val="23"/>
          <w:szCs w:val="23"/>
        </w:rPr>
        <w:tab/>
        <w:t>= intercept</w:t>
      </w:r>
      <w:r w:rsidR="008F7315" w:rsidRPr="00F22A0E">
        <w:rPr>
          <w:rFonts w:asciiTheme="minorHAnsi" w:hAnsiTheme="minorHAnsi" w:cstheme="minorHAnsi"/>
          <w:sz w:val="23"/>
          <w:szCs w:val="23"/>
        </w:rPr>
        <w:t xml:space="preserve"> dari summary output</w:t>
      </w:r>
    </w:p>
    <w:p w14:paraId="140079B1" w14:textId="0049F9A6" w:rsidR="005D054A" w:rsidRPr="00F22A0E" w:rsidRDefault="00031322" w:rsidP="00971B55">
      <w:pPr>
        <w:spacing w:line="276" w:lineRule="auto"/>
        <w:ind w:left="3119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b</w:t>
      </w:r>
      <w:r w:rsidR="005D054A" w:rsidRPr="00F22A0E">
        <w:rPr>
          <w:rFonts w:asciiTheme="minorHAnsi" w:hAnsiTheme="minorHAnsi" w:cstheme="minorHAnsi"/>
          <w:sz w:val="23"/>
          <w:szCs w:val="23"/>
        </w:rPr>
        <w:tab/>
        <w:t>= X Variable 1</w:t>
      </w:r>
      <w:r w:rsidR="008F7315" w:rsidRPr="00F22A0E">
        <w:rPr>
          <w:rFonts w:asciiTheme="minorHAnsi" w:hAnsiTheme="minorHAnsi" w:cstheme="minorHAnsi"/>
          <w:sz w:val="23"/>
          <w:szCs w:val="23"/>
        </w:rPr>
        <w:t xml:space="preserve"> dari summary output</w:t>
      </w:r>
    </w:p>
    <w:p w14:paraId="47657F47" w14:textId="4036D9BE" w:rsidR="00971B55" w:rsidRPr="00AF23EE" w:rsidRDefault="00971B55" w:rsidP="00971B55">
      <w:pPr>
        <w:spacing w:line="276" w:lineRule="auto"/>
        <w:ind w:left="3119"/>
        <w:rPr>
          <w:rFonts w:asciiTheme="minorHAnsi" w:hAnsiTheme="minorHAnsi" w:cstheme="minorHAnsi"/>
          <w:sz w:val="10"/>
          <w:szCs w:val="10"/>
        </w:rPr>
      </w:pPr>
    </w:p>
    <w:p w14:paraId="35CBB6C6" w14:textId="77777777" w:rsidR="002615F6" w:rsidRPr="007448DF" w:rsidRDefault="002615F6" w:rsidP="002615F6">
      <w:pPr>
        <w:pStyle w:val="ListParagraph"/>
        <w:numPr>
          <w:ilvl w:val="3"/>
          <w:numId w:val="6"/>
        </w:numPr>
        <w:spacing w:line="276" w:lineRule="auto"/>
        <w:ind w:left="1800" w:hanging="283"/>
        <w:contextualSpacing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Perhitungan minimum menimbang/ </w:t>
      </w:r>
      <w:r>
        <w:rPr>
          <w:rFonts w:ascii="Tahoma" w:hAnsi="Tahoma" w:cs="Tahoma"/>
          <w:i/>
          <w:sz w:val="22"/>
          <w:szCs w:val="22"/>
        </w:rPr>
        <w:t>Calculation Minimum Weight</w:t>
      </w:r>
    </w:p>
    <w:p w14:paraId="632F8B91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 xml:space="preserve">Hitung penyimpangan (SD) dari perbedaan </w:t>
      </w:r>
      <w:r w:rsidRPr="007448DF">
        <w:rPr>
          <w:rFonts w:ascii="Tahoma" w:hAnsi="Tahoma" w:cs="Tahoma"/>
          <w:i/>
          <w:sz w:val="22"/>
          <w:szCs w:val="22"/>
        </w:rPr>
        <w:t xml:space="preserve">repeatability </w:t>
      </w:r>
      <w:r w:rsidRPr="007448DF">
        <w:rPr>
          <w:rFonts w:ascii="Tahoma" w:hAnsi="Tahoma" w:cs="Tahoma"/>
          <w:sz w:val="22"/>
          <w:szCs w:val="22"/>
        </w:rPr>
        <w:t xml:space="preserve">setengah kapasitas timbangan dengan </w:t>
      </w:r>
      <w:proofErr w:type="gramStart"/>
      <w:r w:rsidRPr="007448DF">
        <w:rPr>
          <w:rFonts w:ascii="Tahoma" w:hAnsi="Tahoma" w:cs="Tahoma"/>
          <w:sz w:val="22"/>
          <w:szCs w:val="22"/>
        </w:rPr>
        <w:t>rumus</w:t>
      </w:r>
      <w:r>
        <w:rPr>
          <w:rFonts w:ascii="Tahoma" w:hAnsi="Tahoma" w:cs="Tahoma"/>
          <w:sz w:val="22"/>
          <w:szCs w:val="22"/>
        </w:rPr>
        <w:t xml:space="preserve"> </w:t>
      </w:r>
      <w:r w:rsidRPr="007448DF">
        <w:rPr>
          <w:rFonts w:ascii="Tahoma" w:hAnsi="Tahoma" w:cs="Tahoma"/>
          <w:sz w:val="22"/>
          <w:szCs w:val="22"/>
        </w:rPr>
        <w:t>:</w:t>
      </w:r>
      <w:proofErr w:type="gramEnd"/>
    </w:p>
    <w:p w14:paraId="320A1803" w14:textId="15E3B7A2" w:rsidR="002615F6" w:rsidRPr="002615F6" w:rsidRDefault="002615F6" w:rsidP="002615F6">
      <w:pPr>
        <w:pStyle w:val="ListParagraph"/>
        <w:spacing w:line="276" w:lineRule="auto"/>
        <w:ind w:left="1843"/>
        <w:contextualSpacing/>
        <w:jc w:val="center"/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4847F8DD" w14:textId="77777777" w:rsidR="002615F6" w:rsidRPr="008C5469" w:rsidRDefault="002615F6" w:rsidP="002615F6">
      <w:pPr>
        <w:pStyle w:val="ListParagraph"/>
        <w:spacing w:line="276" w:lineRule="auto"/>
        <w:ind w:left="3060"/>
        <w:contextualSpacing/>
        <w:jc w:val="both"/>
        <w:rPr>
          <w:sz w:val="10"/>
          <w:szCs w:val="10"/>
        </w:rPr>
      </w:pPr>
    </w:p>
    <w:p w14:paraId="0C2324F5" w14:textId="77777777" w:rsidR="002615F6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Jika hasil penyimpangan (SD) = 0</w:t>
      </w:r>
    </w:p>
    <w:p w14:paraId="3B4D8958" w14:textId="5C95A471" w:rsidR="002615F6" w:rsidRPr="001C410D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1BC09C1" wp14:editId="57791E8B">
                <wp:simplePos x="0" y="0"/>
                <wp:positionH relativeFrom="column">
                  <wp:posOffset>2056765</wp:posOffset>
                </wp:positionH>
                <wp:positionV relativeFrom="paragraph">
                  <wp:posOffset>81280</wp:posOffset>
                </wp:positionV>
                <wp:extent cx="2733675" cy="400050"/>
                <wp:effectExtent l="9525" t="9525" r="9525" b="952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E8622" id="Rectangle 22" o:spid="_x0000_s1026" style="position:absolute;margin-left:161.95pt;margin-top:6.4pt;width:215.25pt;height:31.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"/>
            </w:pict>
          </mc:Fallback>
        </mc:AlternateContent>
      </w:r>
    </w:p>
    <w:p w14:paraId="289AD39B" w14:textId="77777777" w:rsidR="002615F6" w:rsidRPr="00060F8D" w:rsidRDefault="002615F6" w:rsidP="002615F6">
      <w:pPr>
        <w:pStyle w:val="ListParagraph"/>
        <w:spacing w:line="276" w:lineRule="auto"/>
        <w:ind w:left="2160"/>
        <w:contextualSpacing/>
        <w:jc w:val="both"/>
        <w:rPr>
          <w:rFonts w:ascii="Tahoma" w:hAnsi="Tahoma" w:cs="Tahoma"/>
          <w:b/>
          <w:szCs w:val="22"/>
          <w:lang w:val="id-ID"/>
        </w:rPr>
      </w:pPr>
      <w:r w:rsidRPr="00060F8D">
        <w:rPr>
          <w:rFonts w:ascii="Tahoma" w:hAnsi="Tahoma" w:cs="Tahoma"/>
          <w:b/>
          <w:szCs w:val="22"/>
          <w:lang w:val="id-ID"/>
        </w:rPr>
        <w:t xml:space="preserve">         </w:t>
      </w:r>
      <w:r>
        <w:rPr>
          <w:rFonts w:ascii="Tahoma" w:hAnsi="Tahoma" w:cs="Tahoma"/>
          <w:b/>
          <w:szCs w:val="22"/>
          <w:lang w:val="id-ID"/>
        </w:rPr>
        <w:t xml:space="preserve">  </w:t>
      </w:r>
      <w:r w:rsidRPr="00060F8D">
        <w:rPr>
          <w:rFonts w:ascii="Tahoma" w:hAnsi="Tahoma" w:cs="Tahoma"/>
          <w:b/>
          <w:szCs w:val="22"/>
          <w:lang w:val="id-ID"/>
        </w:rPr>
        <w:t xml:space="preserve">         </w:t>
      </w:r>
      <w:r w:rsidRPr="00060F8D">
        <w:rPr>
          <w:rFonts w:ascii="Tahoma" w:hAnsi="Tahoma" w:cs="Tahoma"/>
          <w:b/>
          <w:szCs w:val="22"/>
        </w:rPr>
        <w:t xml:space="preserve">Min Weight = 0.41 * d * </w:t>
      </w:r>
      <w:r w:rsidRPr="00060F8D">
        <w:rPr>
          <w:rFonts w:ascii="Tahoma" w:hAnsi="Tahoma" w:cs="Tahoma"/>
          <w:b/>
          <w:szCs w:val="22"/>
          <w:lang w:val="id-ID"/>
        </w:rPr>
        <w:t>proses toleransi</w:t>
      </w:r>
    </w:p>
    <w:p w14:paraId="56B4A498" w14:textId="77777777" w:rsidR="002615F6" w:rsidRPr="001C410D" w:rsidRDefault="002615F6" w:rsidP="002615F6">
      <w:pPr>
        <w:pStyle w:val="ListParagraph"/>
        <w:spacing w:line="276" w:lineRule="auto"/>
        <w:ind w:left="2160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6B1B3967" w14:textId="77777777" w:rsidR="002615F6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Jika hasil penyimpangan (SD) lebih dari 0.41 * d</w:t>
      </w:r>
    </w:p>
    <w:p w14:paraId="0E760AA0" w14:textId="0421B7C7" w:rsidR="002615F6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10"/>
          <w:szCs w:val="10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5CEFAD8" wp14:editId="68363F27">
                <wp:simplePos x="0" y="0"/>
                <wp:positionH relativeFrom="column">
                  <wp:posOffset>2056765</wp:posOffset>
                </wp:positionH>
                <wp:positionV relativeFrom="paragraph">
                  <wp:posOffset>67310</wp:posOffset>
                </wp:positionV>
                <wp:extent cx="2733675" cy="400050"/>
                <wp:effectExtent l="9525" t="10795" r="9525" b="825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AB973" id="Rectangle 19" o:spid="_x0000_s1026" style="position:absolute;margin-left:161.95pt;margin-top:5.3pt;width:215.25pt;height:31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"/>
            </w:pict>
          </mc:Fallback>
        </mc:AlternateContent>
      </w:r>
    </w:p>
    <w:p w14:paraId="6182464F" w14:textId="77777777" w:rsidR="002615F6" w:rsidRPr="00060F8D" w:rsidRDefault="002615F6" w:rsidP="002615F6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b/>
          <w:szCs w:val="22"/>
          <w:lang w:val="id-ID"/>
        </w:rPr>
      </w:pPr>
      <w:r w:rsidRPr="00060F8D">
        <w:rPr>
          <w:rFonts w:ascii="Tahoma" w:hAnsi="Tahoma" w:cs="Tahoma"/>
          <w:b/>
          <w:szCs w:val="22"/>
        </w:rPr>
        <w:t xml:space="preserve">Min Weight = SD * </w:t>
      </w:r>
      <w:r w:rsidRPr="00060F8D">
        <w:rPr>
          <w:rFonts w:ascii="Tahoma" w:hAnsi="Tahoma" w:cs="Tahoma"/>
          <w:b/>
          <w:szCs w:val="22"/>
          <w:lang w:val="id-ID"/>
        </w:rPr>
        <w:t>proses toleransi</w:t>
      </w:r>
    </w:p>
    <w:p w14:paraId="5DD028A7" w14:textId="77777777" w:rsidR="002615F6" w:rsidRPr="008C5469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10"/>
          <w:szCs w:val="10"/>
        </w:rPr>
      </w:pPr>
    </w:p>
    <w:p w14:paraId="15B47459" w14:textId="77777777" w:rsidR="002615F6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Keterangan</w:t>
      </w:r>
    </w:p>
    <w:p w14:paraId="46E04077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 w:rsidRPr="007448DF">
        <w:rPr>
          <w:rFonts w:ascii="Tahoma" w:hAnsi="Tahoma" w:cs="Tahoma"/>
          <w:sz w:val="22"/>
          <w:szCs w:val="22"/>
        </w:rPr>
        <w:t>mi</w:t>
      </w:r>
      <w:proofErr w:type="gramEnd"/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Pembacaan timbangan (g)</w:t>
      </w:r>
      <w:r>
        <w:rPr>
          <w:rFonts w:ascii="Tahoma" w:hAnsi="Tahoma" w:cs="Tahoma"/>
          <w:sz w:val="22"/>
          <w:szCs w:val="22"/>
        </w:rPr>
        <w:t>.</w:t>
      </w:r>
    </w:p>
    <w:p w14:paraId="2415EFAC" w14:textId="77777777" w:rsidR="002615F6" w:rsidRDefault="002615F6" w:rsidP="002615F6">
      <w:pPr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 w:rsidRPr="00684444">
        <w:rPr>
          <w:rFonts w:ascii="Tahoma" w:hAnsi="Tahoma" w:cs="Tahoma"/>
          <w:sz w:val="22"/>
          <w:szCs w:val="22"/>
        </w:rPr>
        <w:t>zi</w:t>
      </w:r>
      <w:proofErr w:type="gramEnd"/>
      <w:r w:rsidRPr="00684444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684444">
        <w:rPr>
          <w:rFonts w:ascii="Tahoma" w:hAnsi="Tahoma" w:cs="Tahoma"/>
          <w:sz w:val="22"/>
          <w:szCs w:val="22"/>
        </w:rPr>
        <w:t>= Pembacaan nol (g)</w:t>
      </w:r>
      <w:r>
        <w:rPr>
          <w:rFonts w:ascii="Tahoma" w:hAnsi="Tahoma" w:cs="Tahoma"/>
          <w:sz w:val="22"/>
          <w:szCs w:val="22"/>
        </w:rPr>
        <w:t>.</w:t>
      </w:r>
    </w:p>
    <w:p w14:paraId="7898562C" w14:textId="77777777" w:rsidR="002615F6" w:rsidRPr="001C410D" w:rsidRDefault="002615F6" w:rsidP="002615F6">
      <w:pPr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 w:rsidRPr="00684444">
        <w:rPr>
          <w:rFonts w:ascii="Tahoma" w:hAnsi="Tahoma" w:cs="Tahoma"/>
          <w:sz w:val="22"/>
          <w:szCs w:val="22"/>
        </w:rPr>
        <w:t>ri</w:t>
      </w:r>
      <w:proofErr w:type="gramEnd"/>
      <w:r w:rsidRPr="00684444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684444">
        <w:rPr>
          <w:rFonts w:ascii="Tahoma" w:hAnsi="Tahoma" w:cs="Tahoma"/>
          <w:sz w:val="22"/>
          <w:szCs w:val="22"/>
        </w:rPr>
        <w:t>= Perbedaan pembacaan (g)</w:t>
      </w:r>
      <w:r>
        <w:rPr>
          <w:rFonts w:ascii="Tahoma" w:hAnsi="Tahoma" w:cs="Tahoma"/>
          <w:sz w:val="22"/>
          <w:szCs w:val="22"/>
        </w:rPr>
        <w:t>.</w:t>
      </w:r>
    </w:p>
    <w:p w14:paraId="072EDB23" w14:textId="77777777" w:rsidR="002615F6" w:rsidRPr="00684444" w:rsidRDefault="002615F6" w:rsidP="002615F6">
      <w:pPr>
        <w:pStyle w:val="ListParagraph"/>
        <w:spacing w:line="276" w:lineRule="auto"/>
        <w:ind w:left="180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MPE 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 xml:space="preserve">= </w:t>
      </w:r>
      <w:r w:rsidRPr="007448DF">
        <w:rPr>
          <w:rFonts w:ascii="Tahoma" w:hAnsi="Tahoma" w:cs="Tahoma"/>
          <w:i/>
          <w:sz w:val="22"/>
          <w:szCs w:val="22"/>
        </w:rPr>
        <w:t>Maximum Permissible Error</w:t>
      </w:r>
      <w:r w:rsidRPr="007448DF">
        <w:rPr>
          <w:rFonts w:ascii="Tahoma" w:hAnsi="Tahoma" w:cs="Tahoma"/>
          <w:sz w:val="22"/>
          <w:szCs w:val="22"/>
        </w:rPr>
        <w:t xml:space="preserve"> (</w:t>
      </w:r>
      <w:r>
        <w:rPr>
          <w:rFonts w:ascii="Tahoma" w:hAnsi="Tahoma" w:cs="Tahoma"/>
          <w:sz w:val="22"/>
          <w:szCs w:val="22"/>
        </w:rPr>
        <w:t>L</w:t>
      </w:r>
      <w:r w:rsidRPr="007448DF">
        <w:rPr>
          <w:rFonts w:ascii="Tahoma" w:hAnsi="Tahoma" w:cs="Tahoma"/>
          <w:sz w:val="22"/>
          <w:szCs w:val="22"/>
        </w:rPr>
        <w:t>ihat</w:t>
      </w:r>
      <w:r w:rsidRPr="00684444">
        <w:rPr>
          <w:rFonts w:ascii="Tahoma" w:hAnsi="Tahoma" w:cs="Tahoma"/>
          <w:sz w:val="22"/>
          <w:szCs w:val="22"/>
        </w:rPr>
        <w:t xml:space="preserve"> tabel OIML R111)</w:t>
      </w:r>
      <w:r>
        <w:rPr>
          <w:rFonts w:ascii="Tahoma" w:hAnsi="Tahoma" w:cs="Tahoma"/>
          <w:sz w:val="22"/>
          <w:szCs w:val="22"/>
        </w:rPr>
        <w:t>.</w:t>
      </w:r>
    </w:p>
    <w:p w14:paraId="2B9978A6" w14:textId="77777777" w:rsidR="002615F6" w:rsidRDefault="002615F6" w:rsidP="002615F6">
      <w:pPr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684444">
        <w:rPr>
          <w:rFonts w:ascii="Tahoma" w:hAnsi="Tahoma" w:cs="Tahoma"/>
          <w:sz w:val="22"/>
          <w:szCs w:val="22"/>
        </w:rPr>
        <w:t>SD</w:t>
      </w:r>
      <w:r w:rsidRPr="00684444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= Deviasi s</w:t>
      </w:r>
      <w:r w:rsidRPr="00684444">
        <w:rPr>
          <w:rFonts w:ascii="Tahoma" w:hAnsi="Tahoma" w:cs="Tahoma"/>
          <w:sz w:val="22"/>
          <w:szCs w:val="22"/>
        </w:rPr>
        <w:t>tandar</w:t>
      </w:r>
      <w:r>
        <w:rPr>
          <w:rFonts w:ascii="Tahoma" w:hAnsi="Tahoma" w:cs="Tahoma"/>
          <w:sz w:val="22"/>
          <w:szCs w:val="22"/>
        </w:rPr>
        <w:t>.</w:t>
      </w:r>
    </w:p>
    <w:p w14:paraId="39B65537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N</w:t>
      </w: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Jumlah pengulangan</w:t>
      </w:r>
      <w:r>
        <w:rPr>
          <w:rFonts w:ascii="Tahoma" w:hAnsi="Tahoma" w:cs="Tahoma"/>
          <w:sz w:val="22"/>
          <w:szCs w:val="22"/>
        </w:rPr>
        <w:t>.</w:t>
      </w:r>
    </w:p>
    <w:p w14:paraId="22F001D0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>
        <w:rPr>
          <w:rFonts w:ascii="Tahoma" w:hAnsi="Tahoma" w:cs="Tahoma"/>
          <w:sz w:val="22"/>
          <w:szCs w:val="22"/>
        </w:rPr>
        <w:t>ucrt</w:t>
      </w:r>
      <w:proofErr w:type="gramEnd"/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Nilai ketidakpastian dari sertifikat standar</w:t>
      </w:r>
      <w:r>
        <w:rPr>
          <w:rFonts w:ascii="Tahoma" w:hAnsi="Tahoma" w:cs="Tahoma"/>
          <w:sz w:val="22"/>
          <w:szCs w:val="22"/>
        </w:rPr>
        <w:t>.</w:t>
      </w:r>
    </w:p>
    <w:p w14:paraId="6C825270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k</w:t>
      </w:r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Faktor cakupan (k = 2)</w:t>
      </w:r>
      <w:r>
        <w:rPr>
          <w:rFonts w:ascii="Tahoma" w:hAnsi="Tahoma" w:cs="Tahoma"/>
          <w:sz w:val="22"/>
          <w:szCs w:val="22"/>
        </w:rPr>
        <w:t>.</w:t>
      </w:r>
    </w:p>
    <w:p w14:paraId="5EA196A2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 w:rsidRPr="007448DF">
        <w:rPr>
          <w:rFonts w:ascii="Tahoma" w:hAnsi="Tahoma" w:cs="Tahoma"/>
          <w:i/>
          <w:sz w:val="22"/>
          <w:szCs w:val="22"/>
        </w:rPr>
        <w:t>resolution</w:t>
      </w:r>
      <w:proofErr w:type="gramEnd"/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Nilai yang diperoleh dari standar/</w:t>
      </w:r>
      <w:r>
        <w:rPr>
          <w:rFonts w:ascii="Tahoma" w:hAnsi="Tahoma" w:cs="Tahoma"/>
          <w:sz w:val="22"/>
          <w:szCs w:val="22"/>
        </w:rPr>
        <w:t xml:space="preserve"> </w:t>
      </w:r>
      <w:r w:rsidRPr="007448DF">
        <w:rPr>
          <w:rFonts w:ascii="Tahoma" w:hAnsi="Tahoma" w:cs="Tahoma"/>
          <w:sz w:val="22"/>
          <w:szCs w:val="22"/>
        </w:rPr>
        <w:t>alat</w:t>
      </w:r>
      <w:r>
        <w:rPr>
          <w:rFonts w:ascii="Tahoma" w:hAnsi="Tahoma" w:cs="Tahoma"/>
          <w:sz w:val="22"/>
          <w:szCs w:val="22"/>
        </w:rPr>
        <w:t xml:space="preserve"> </w:t>
      </w:r>
      <w:r w:rsidRPr="007448DF">
        <w:rPr>
          <w:rFonts w:ascii="Tahoma" w:hAnsi="Tahoma" w:cs="Tahoma"/>
          <w:sz w:val="22"/>
          <w:szCs w:val="22"/>
        </w:rPr>
        <w:t>uji</w:t>
      </w:r>
      <w:r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i/>
          <w:sz w:val="22"/>
          <w:szCs w:val="22"/>
        </w:rPr>
        <w:t>.</w:t>
      </w:r>
    </w:p>
    <w:p w14:paraId="781CC01B" w14:textId="77777777" w:rsidR="002615F6" w:rsidRPr="00684444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 w:rsidRPr="007448DF">
        <w:rPr>
          <w:rFonts w:ascii="Tahoma" w:hAnsi="Tahoma" w:cs="Tahoma"/>
          <w:i/>
          <w:sz w:val="22"/>
          <w:szCs w:val="22"/>
        </w:rPr>
        <w:t>inhomogeneity</w:t>
      </w:r>
      <w:proofErr w:type="gramEnd"/>
      <w:r w:rsidRPr="007448DF">
        <w:rPr>
          <w:rFonts w:ascii="Tahoma" w:hAnsi="Tahoma" w:cs="Tahoma"/>
          <w:sz w:val="22"/>
          <w:szCs w:val="22"/>
        </w:rPr>
        <w:tab/>
        <w:t>= Nilai yang diperoleh dari sertifikat</w:t>
      </w:r>
      <w:r w:rsidRPr="00684444">
        <w:rPr>
          <w:rFonts w:ascii="Tahoma" w:hAnsi="Tahoma" w:cs="Tahoma"/>
          <w:i/>
          <w:sz w:val="22"/>
          <w:szCs w:val="22"/>
        </w:rPr>
        <w:t xml:space="preserve"> </w:t>
      </w:r>
      <w:r w:rsidRPr="00684444">
        <w:rPr>
          <w:rFonts w:ascii="Tahoma" w:hAnsi="Tahoma" w:cs="Tahoma"/>
          <w:sz w:val="22"/>
          <w:szCs w:val="22"/>
        </w:rPr>
        <w:t>standar</w:t>
      </w:r>
      <w:r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i/>
          <w:sz w:val="22"/>
          <w:szCs w:val="22"/>
        </w:rPr>
        <w:t xml:space="preserve">  </w:t>
      </w:r>
    </w:p>
    <w:p w14:paraId="0202C44C" w14:textId="77777777" w:rsidR="002615F6" w:rsidRPr="00684444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proofErr w:type="gramStart"/>
      <w:r w:rsidRPr="007448DF">
        <w:rPr>
          <w:rFonts w:ascii="Tahoma" w:hAnsi="Tahoma" w:cs="Tahoma"/>
          <w:i/>
          <w:sz w:val="22"/>
          <w:szCs w:val="22"/>
        </w:rPr>
        <w:t>instability</w:t>
      </w:r>
      <w:proofErr w:type="gramEnd"/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Nilai</w:t>
      </w:r>
      <w:r>
        <w:rPr>
          <w:rFonts w:ascii="Tahoma" w:hAnsi="Tahoma" w:cs="Tahoma"/>
          <w:sz w:val="22"/>
          <w:szCs w:val="22"/>
        </w:rPr>
        <w:t xml:space="preserve"> yang diperoleh dari sertifikat </w:t>
      </w:r>
      <w:r w:rsidRPr="00684444">
        <w:rPr>
          <w:rFonts w:ascii="Tahoma" w:hAnsi="Tahoma" w:cs="Tahoma"/>
          <w:sz w:val="22"/>
          <w:szCs w:val="22"/>
        </w:rPr>
        <w:t>standar</w:t>
      </w:r>
      <w:r>
        <w:rPr>
          <w:rFonts w:ascii="Tahoma" w:hAnsi="Tahoma" w:cs="Tahoma"/>
          <w:sz w:val="22"/>
          <w:szCs w:val="22"/>
        </w:rPr>
        <w:t>.</w:t>
      </w:r>
    </w:p>
    <w:p w14:paraId="3F314E15" w14:textId="77777777" w:rsidR="002615F6" w:rsidRPr="00CB612A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u</w:t>
      </w:r>
      <w:r w:rsidRPr="007448DF"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= Ketidakpastian.</w:t>
      </w:r>
    </w:p>
    <w:p w14:paraId="618D577E" w14:textId="77777777" w:rsidR="002615F6" w:rsidRPr="007448DF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U</w:t>
      </w:r>
      <w:r w:rsidRPr="007448DF"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= Ketidakpasti</w:t>
      </w:r>
      <w:r w:rsidRPr="007448DF">
        <w:rPr>
          <w:rFonts w:ascii="Tahoma" w:hAnsi="Tahoma" w:cs="Tahoma"/>
          <w:sz w:val="22"/>
          <w:szCs w:val="22"/>
        </w:rPr>
        <w:t>an gabungan</w:t>
      </w:r>
      <w:r>
        <w:rPr>
          <w:rFonts w:ascii="Tahoma" w:hAnsi="Tahoma" w:cs="Tahoma"/>
          <w:sz w:val="22"/>
          <w:szCs w:val="22"/>
        </w:rPr>
        <w:t>.</w:t>
      </w:r>
    </w:p>
    <w:p w14:paraId="066261C8" w14:textId="77777777" w:rsidR="002615F6" w:rsidRDefault="002615F6" w:rsidP="002615F6">
      <w:pPr>
        <w:pStyle w:val="ListParagraph"/>
        <w:spacing w:line="276" w:lineRule="auto"/>
        <w:ind w:left="1800"/>
        <w:contextualSpacing/>
        <w:jc w:val="both"/>
        <w:rPr>
          <w:rFonts w:ascii="Tahoma" w:hAnsi="Tahoma" w:cs="Tahoma"/>
          <w:sz w:val="22"/>
          <w:szCs w:val="22"/>
        </w:rPr>
      </w:pPr>
      <w:r w:rsidRPr="007448DF">
        <w:rPr>
          <w:rFonts w:ascii="Tahoma" w:hAnsi="Tahoma" w:cs="Tahoma"/>
          <w:sz w:val="22"/>
          <w:szCs w:val="22"/>
        </w:rPr>
        <w:t>d</w:t>
      </w:r>
      <w:r w:rsidRPr="007448DF"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 w:rsidRPr="007448DF">
        <w:rPr>
          <w:rFonts w:ascii="Tahoma" w:hAnsi="Tahoma" w:cs="Tahoma"/>
          <w:sz w:val="22"/>
          <w:szCs w:val="22"/>
        </w:rPr>
        <w:t>= Daya baca timbangan</w:t>
      </w:r>
      <w:r>
        <w:rPr>
          <w:rFonts w:ascii="Tahoma" w:hAnsi="Tahoma" w:cs="Tahoma"/>
          <w:sz w:val="22"/>
          <w:szCs w:val="22"/>
        </w:rPr>
        <w:t>.</w:t>
      </w:r>
    </w:p>
    <w:p w14:paraId="074DE371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i/>
          <w:sz w:val="22"/>
          <w:szCs w:val="22"/>
          <w:lang w:val="id-ID"/>
        </w:rPr>
        <w:tab/>
        <w:t xml:space="preserve">     A</w:t>
      </w:r>
      <w:r>
        <w:rPr>
          <w:rFonts w:ascii="Tahoma" w:hAnsi="Tahoma" w:cs="Tahoma"/>
          <w:i/>
          <w:sz w:val="22"/>
          <w:szCs w:val="22"/>
          <w:lang w:val="id-ID"/>
        </w:rPr>
        <w:tab/>
      </w:r>
      <w:r>
        <w:rPr>
          <w:rFonts w:ascii="Tahoma" w:hAnsi="Tahoma" w:cs="Tahoma"/>
          <w:i/>
          <w:sz w:val="22"/>
          <w:szCs w:val="22"/>
          <w:lang w:val="id-ID"/>
        </w:rPr>
        <w:tab/>
      </w:r>
      <w:r>
        <w:rPr>
          <w:rFonts w:ascii="Tahoma" w:hAnsi="Tahoma" w:cs="Tahoma"/>
          <w:i/>
          <w:sz w:val="22"/>
          <w:szCs w:val="22"/>
          <w:lang w:val="id-ID"/>
        </w:rPr>
        <w:tab/>
        <w:t xml:space="preserve">= </w:t>
      </w:r>
      <w:r>
        <w:rPr>
          <w:rFonts w:ascii="Tahoma" w:hAnsi="Tahoma" w:cs="Tahoma"/>
          <w:sz w:val="22"/>
          <w:szCs w:val="22"/>
          <w:lang w:val="id-ID"/>
        </w:rPr>
        <w:t xml:space="preserve">Proses Toleransi </w:t>
      </w:r>
    </w:p>
    <w:p w14:paraId="521B18DA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749542E0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1D3389DB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5D3C6169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7071E497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5C5B60D3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389E751D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31FFBA0B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b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ab/>
      </w:r>
      <w:r w:rsidRPr="00060F8D">
        <w:rPr>
          <w:rFonts w:ascii="Tahoma" w:hAnsi="Tahoma" w:cs="Tahoma"/>
          <w:b/>
          <w:sz w:val="22"/>
          <w:szCs w:val="22"/>
          <w:lang w:val="id-ID"/>
        </w:rPr>
        <w:t xml:space="preserve"> Proses Toleransi Berdasarkan referensi :</w:t>
      </w:r>
    </w:p>
    <w:p w14:paraId="3A91100A" w14:textId="77777777" w:rsidR="002615F6" w:rsidRPr="00060F8D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b/>
          <w:sz w:val="22"/>
          <w:szCs w:val="22"/>
          <w:lang w:val="id-ID"/>
        </w:rPr>
      </w:pPr>
    </w:p>
    <w:p w14:paraId="6A211384" w14:textId="16786E9F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  <w:r w:rsidRPr="001C410D">
        <w:rPr>
          <w:noProof/>
          <w:lang w:val="id-ID" w:eastAsia="id-ID"/>
        </w:rPr>
        <w:lastRenderedPageBreak/>
        <w:drawing>
          <wp:inline distT="0" distB="0" distL="0" distR="0" wp14:anchorId="23635BF6" wp14:editId="7D3FDFC4">
            <wp:extent cx="5581650" cy="33242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9E86" w14:textId="77777777" w:rsidR="002615F6" w:rsidRDefault="002615F6" w:rsidP="002615F6">
      <w:pPr>
        <w:pStyle w:val="ListParagraph"/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2615F6" w:rsidRPr="00D1578E" w14:paraId="13DF77CF" w14:textId="77777777" w:rsidTr="00807B86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3D2C3FEA" w14:textId="77777777" w:rsidR="002615F6" w:rsidRPr="00D1578E" w:rsidRDefault="002615F6" w:rsidP="00807B86">
            <w:pPr>
              <w:pStyle w:val="ListParagraph"/>
              <w:tabs>
                <w:tab w:val="center" w:pos="1008"/>
              </w:tabs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9CC78D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b/>
                <w:sz w:val="22"/>
                <w:szCs w:val="22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4AA05A5E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b/>
                <w:sz w:val="22"/>
                <w:szCs w:val="22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04B7A27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b/>
                <w:sz w:val="22"/>
                <w:szCs w:val="22"/>
                <w:lang w:val="id-ID"/>
              </w:rPr>
              <w:t>Keterangan</w:t>
            </w:r>
          </w:p>
        </w:tc>
      </w:tr>
      <w:tr w:rsidR="002615F6" w:rsidRPr="00D1578E" w14:paraId="3479F7D9" w14:textId="77777777" w:rsidTr="00807B86">
        <w:tc>
          <w:tcPr>
            <w:tcW w:w="664" w:type="dxa"/>
            <w:shd w:val="clear" w:color="auto" w:fill="auto"/>
            <w:vAlign w:val="center"/>
          </w:tcPr>
          <w:p w14:paraId="7F0400D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57A1EEC2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Weighing Room QC</w:t>
            </w:r>
          </w:p>
          <w:p w14:paraId="7A51659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1FB40969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58D9BECF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2000</w:t>
            </w:r>
          </w:p>
        </w:tc>
      </w:tr>
      <w:tr w:rsidR="002615F6" w:rsidRPr="00D1578E" w14:paraId="2977F0C8" w14:textId="77777777" w:rsidTr="00807B86">
        <w:tc>
          <w:tcPr>
            <w:tcW w:w="664" w:type="dxa"/>
            <w:shd w:val="clear" w:color="auto" w:fill="auto"/>
            <w:vAlign w:val="center"/>
          </w:tcPr>
          <w:p w14:paraId="462601D8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3B219648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128F27B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18F27B7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2000</w:t>
            </w:r>
          </w:p>
        </w:tc>
      </w:tr>
      <w:tr w:rsidR="002615F6" w:rsidRPr="00D1578E" w14:paraId="189C483F" w14:textId="77777777" w:rsidTr="00807B86">
        <w:tc>
          <w:tcPr>
            <w:tcW w:w="664" w:type="dxa"/>
            <w:shd w:val="clear" w:color="auto" w:fill="auto"/>
            <w:vAlign w:val="center"/>
          </w:tcPr>
          <w:p w14:paraId="795CECFD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7CFC98E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01838F0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F1375D5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2000</w:t>
            </w:r>
          </w:p>
        </w:tc>
      </w:tr>
      <w:tr w:rsidR="002615F6" w:rsidRPr="00D1578E" w14:paraId="40C11385" w14:textId="77777777" w:rsidTr="00807B86">
        <w:tc>
          <w:tcPr>
            <w:tcW w:w="664" w:type="dxa"/>
            <w:shd w:val="clear" w:color="auto" w:fill="auto"/>
          </w:tcPr>
          <w:p w14:paraId="3E8C4C07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274D6E0A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60834E59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28618892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2000</w:t>
            </w:r>
          </w:p>
        </w:tc>
      </w:tr>
      <w:tr w:rsidR="002615F6" w:rsidRPr="00D1578E" w14:paraId="01D0E77D" w14:textId="77777777" w:rsidTr="00807B86">
        <w:tc>
          <w:tcPr>
            <w:tcW w:w="664" w:type="dxa"/>
            <w:shd w:val="clear" w:color="auto" w:fill="auto"/>
          </w:tcPr>
          <w:p w14:paraId="4A169DE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60B540F2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2489786E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8DDD8BF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26E0E24C" w14:textId="77777777" w:rsidTr="00807B86">
        <w:tc>
          <w:tcPr>
            <w:tcW w:w="664" w:type="dxa"/>
            <w:shd w:val="clear" w:color="auto" w:fill="auto"/>
          </w:tcPr>
          <w:p w14:paraId="464D608E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217DFFA2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79C49E60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6FCAF61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3C797638" w14:textId="77777777" w:rsidTr="00807B86">
        <w:tc>
          <w:tcPr>
            <w:tcW w:w="664" w:type="dxa"/>
            <w:shd w:val="clear" w:color="auto" w:fill="auto"/>
          </w:tcPr>
          <w:p w14:paraId="1C565115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3671537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349AF476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7A1279D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53696B6B" w14:textId="77777777" w:rsidTr="00807B86">
        <w:tc>
          <w:tcPr>
            <w:tcW w:w="664" w:type="dxa"/>
            <w:shd w:val="clear" w:color="auto" w:fill="auto"/>
          </w:tcPr>
          <w:p w14:paraId="1AB9276D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4C2A3559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0A4D6C6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7437EEF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764BCEEF" w14:textId="77777777" w:rsidTr="00807B86">
        <w:tc>
          <w:tcPr>
            <w:tcW w:w="664" w:type="dxa"/>
            <w:shd w:val="clear" w:color="auto" w:fill="auto"/>
          </w:tcPr>
          <w:p w14:paraId="0E4AC47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6560900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448150BA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002CBA9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5F05D869" w14:textId="77777777" w:rsidTr="00807B86">
        <w:tc>
          <w:tcPr>
            <w:tcW w:w="664" w:type="dxa"/>
            <w:shd w:val="clear" w:color="auto" w:fill="auto"/>
          </w:tcPr>
          <w:p w14:paraId="554E9E09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441198CF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 xml:space="preserve">Granulation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Herbal</w:t>
            </w:r>
          </w:p>
        </w:tc>
        <w:tc>
          <w:tcPr>
            <w:tcW w:w="2304" w:type="dxa"/>
            <w:shd w:val="clear" w:color="auto" w:fill="auto"/>
          </w:tcPr>
          <w:p w14:paraId="7220195C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479C84B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0A40C4A5" w14:textId="77777777" w:rsidTr="00807B86">
        <w:tc>
          <w:tcPr>
            <w:tcW w:w="664" w:type="dxa"/>
            <w:shd w:val="clear" w:color="auto" w:fill="auto"/>
          </w:tcPr>
          <w:p w14:paraId="7E4C14F3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47CCA23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 xml:space="preserve">Tabletting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Herbal</w:t>
            </w:r>
          </w:p>
        </w:tc>
        <w:tc>
          <w:tcPr>
            <w:tcW w:w="2304" w:type="dxa"/>
            <w:shd w:val="clear" w:color="auto" w:fill="auto"/>
          </w:tcPr>
          <w:p w14:paraId="10770BA5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2066440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749227BF" w14:textId="77777777" w:rsidTr="00807B86">
        <w:tc>
          <w:tcPr>
            <w:tcW w:w="664" w:type="dxa"/>
            <w:shd w:val="clear" w:color="auto" w:fill="auto"/>
          </w:tcPr>
          <w:p w14:paraId="71C495CD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1DB3CB97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 xml:space="preserve">Coating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Herbal</w:t>
            </w:r>
          </w:p>
        </w:tc>
        <w:tc>
          <w:tcPr>
            <w:tcW w:w="2304" w:type="dxa"/>
            <w:shd w:val="clear" w:color="auto" w:fill="auto"/>
          </w:tcPr>
          <w:p w14:paraId="15962BE9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D1F4B22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62CC8D28" w14:textId="77777777" w:rsidTr="00807B86">
        <w:tc>
          <w:tcPr>
            <w:tcW w:w="664" w:type="dxa"/>
            <w:shd w:val="clear" w:color="auto" w:fill="auto"/>
          </w:tcPr>
          <w:p w14:paraId="260BC6C5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2CD53B20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 xml:space="preserve">Primary Packaging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Herbal</w:t>
            </w:r>
          </w:p>
        </w:tc>
        <w:tc>
          <w:tcPr>
            <w:tcW w:w="2304" w:type="dxa"/>
            <w:shd w:val="clear" w:color="auto" w:fill="auto"/>
          </w:tcPr>
          <w:p w14:paraId="0B4A0003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30EF2E36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621D2C29" w14:textId="77777777" w:rsidTr="00807B86">
        <w:tc>
          <w:tcPr>
            <w:tcW w:w="664" w:type="dxa"/>
            <w:shd w:val="clear" w:color="auto" w:fill="auto"/>
          </w:tcPr>
          <w:p w14:paraId="5C501291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14</w:t>
            </w:r>
          </w:p>
        </w:tc>
        <w:tc>
          <w:tcPr>
            <w:tcW w:w="3544" w:type="dxa"/>
            <w:shd w:val="clear" w:color="auto" w:fill="auto"/>
          </w:tcPr>
          <w:p w14:paraId="06E5391E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 xml:space="preserve">Secondary Packaging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Herbal</w:t>
            </w:r>
          </w:p>
        </w:tc>
        <w:tc>
          <w:tcPr>
            <w:tcW w:w="2304" w:type="dxa"/>
            <w:shd w:val="clear" w:color="auto" w:fill="auto"/>
          </w:tcPr>
          <w:p w14:paraId="22CCF1B7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B61CDB4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7698FFAB" w14:textId="77777777" w:rsidTr="00807B86">
        <w:tc>
          <w:tcPr>
            <w:tcW w:w="664" w:type="dxa"/>
            <w:shd w:val="clear" w:color="auto" w:fill="auto"/>
          </w:tcPr>
          <w:p w14:paraId="1433FC76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2968ECFF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3958B9F8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BE335F0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  <w:tr w:rsidR="002615F6" w:rsidRPr="00D1578E" w14:paraId="537F289D" w14:textId="77777777" w:rsidTr="00807B86">
        <w:tc>
          <w:tcPr>
            <w:tcW w:w="664" w:type="dxa"/>
            <w:shd w:val="clear" w:color="auto" w:fill="auto"/>
          </w:tcPr>
          <w:p w14:paraId="669527E6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0328883D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44FF2BEE" w14:textId="77777777" w:rsidR="002615F6" w:rsidRPr="00D1578E" w:rsidRDefault="002615F6" w:rsidP="00807B8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C4523E8" w14:textId="77777777" w:rsidR="002615F6" w:rsidRDefault="002615F6" w:rsidP="00807B86">
            <w:pPr>
              <w:jc w:val="center"/>
            </w:pPr>
            <w:r w:rsidRPr="00D1578E">
              <w:rPr>
                <w:rFonts w:ascii="Tahoma" w:hAnsi="Tahoma" w:cs="Tahoma"/>
                <w:sz w:val="22"/>
                <w:szCs w:val="22"/>
                <w:lang w:val="id-ID"/>
              </w:rPr>
              <w:t>a = 200</w:t>
            </w:r>
          </w:p>
        </w:tc>
      </w:tr>
    </w:tbl>
    <w:p w14:paraId="5045E4C1" w14:textId="77777777" w:rsidR="002615F6" w:rsidRPr="001C410D" w:rsidRDefault="002615F6" w:rsidP="002615F6">
      <w:pPr>
        <w:pStyle w:val="ListParagraph"/>
        <w:spacing w:line="276" w:lineRule="auto"/>
        <w:contextualSpacing/>
        <w:jc w:val="center"/>
        <w:rPr>
          <w:rFonts w:ascii="Tahoma" w:hAnsi="Tahoma" w:cs="Tahoma"/>
          <w:sz w:val="22"/>
          <w:szCs w:val="22"/>
          <w:lang w:val="id-ID"/>
        </w:rPr>
      </w:pPr>
    </w:p>
    <w:p w14:paraId="24659229" w14:textId="77777777" w:rsidR="002615F6" w:rsidRPr="00D92005" w:rsidRDefault="002615F6" w:rsidP="002615F6">
      <w:pPr>
        <w:pStyle w:val="ListParagraph"/>
        <w:spacing w:line="276" w:lineRule="auto"/>
        <w:ind w:left="3240" w:firstLine="360"/>
        <w:contextualSpacing/>
        <w:jc w:val="both"/>
        <w:rPr>
          <w:rFonts w:ascii="Tahoma" w:hAnsi="Tahoma" w:cs="Tahoma"/>
          <w:sz w:val="10"/>
          <w:szCs w:val="10"/>
        </w:rPr>
      </w:pPr>
    </w:p>
    <w:p w14:paraId="1FFA9882" w14:textId="7882E608" w:rsidR="00F8742B" w:rsidRPr="00F22A0E" w:rsidRDefault="009B5A76" w:rsidP="00AE24F4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552" w:hanging="851"/>
        <w:contextualSpacing/>
        <w:jc w:val="both"/>
        <w:rPr>
          <w:rFonts w:asciiTheme="minorHAnsi" w:hAnsiTheme="minorHAnsi" w:cstheme="minorHAnsi"/>
          <w:sz w:val="23"/>
          <w:szCs w:val="23"/>
        </w:rPr>
      </w:pPr>
      <w:bookmarkStart w:id="3" w:name="_GoBack"/>
      <w:bookmarkEnd w:id="3"/>
      <w:r>
        <w:rPr>
          <w:rFonts w:asciiTheme="minorHAnsi" w:hAnsiTheme="minorHAnsi" w:cstheme="minorHAnsi"/>
          <w:sz w:val="23"/>
          <w:szCs w:val="23"/>
        </w:rPr>
        <w:lastRenderedPageBreak/>
        <w:t xml:space="preserve">  </w:t>
      </w:r>
      <w:r w:rsidR="00F8742B" w:rsidRPr="00F22A0E">
        <w:rPr>
          <w:rFonts w:asciiTheme="minorHAnsi" w:hAnsiTheme="minorHAnsi" w:cstheme="minorHAnsi"/>
          <w:sz w:val="23"/>
          <w:szCs w:val="23"/>
        </w:rPr>
        <w:t xml:space="preserve">Perhitungan </w:t>
      </w:r>
      <w:r w:rsidR="007C1D1F" w:rsidRPr="00F22A0E">
        <w:rPr>
          <w:rFonts w:asciiTheme="minorHAnsi" w:hAnsiTheme="minorHAnsi" w:cstheme="minorHAnsi"/>
          <w:sz w:val="23"/>
          <w:szCs w:val="23"/>
        </w:rPr>
        <w:t>Hi</w:t>
      </w:r>
      <w:r w:rsidR="00F8742B" w:rsidRPr="00F22A0E">
        <w:rPr>
          <w:rFonts w:asciiTheme="minorHAnsi" w:hAnsiTheme="minorHAnsi" w:cstheme="minorHAnsi"/>
          <w:sz w:val="23"/>
          <w:szCs w:val="23"/>
        </w:rPr>
        <w:t>ster</w:t>
      </w:r>
      <w:r w:rsidR="007C1D1F" w:rsidRPr="00F22A0E">
        <w:rPr>
          <w:rFonts w:asciiTheme="minorHAnsi" w:hAnsiTheme="minorHAnsi" w:cstheme="minorHAnsi"/>
          <w:sz w:val="23"/>
          <w:szCs w:val="23"/>
        </w:rPr>
        <w:t>i</w:t>
      </w:r>
      <w:r w:rsidR="00F8742B" w:rsidRPr="00F22A0E">
        <w:rPr>
          <w:rFonts w:asciiTheme="minorHAnsi" w:hAnsiTheme="minorHAnsi" w:cstheme="minorHAnsi"/>
          <w:sz w:val="23"/>
          <w:szCs w:val="23"/>
        </w:rPr>
        <w:t>sis</w:t>
      </w:r>
    </w:p>
    <w:p w14:paraId="24897427" w14:textId="7733C591" w:rsidR="00783012" w:rsidRDefault="00060ACE" w:rsidP="009B5A76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Hitung rata-rata dari </w:t>
      </w:r>
      <w:r w:rsidR="00F4070C" w:rsidRPr="00F22A0E">
        <w:rPr>
          <w:rFonts w:asciiTheme="minorHAnsi" w:hAnsiTheme="minorHAnsi" w:cstheme="minorHAnsi"/>
          <w:sz w:val="23"/>
          <w:szCs w:val="23"/>
        </w:rPr>
        <w:t xml:space="preserve">selisih antara </w:t>
      </w:r>
      <w:r w:rsidR="000E6D20" w:rsidRPr="00F22A0E">
        <w:rPr>
          <w:rFonts w:asciiTheme="minorHAnsi" w:hAnsiTheme="minorHAnsi" w:cstheme="minorHAnsi"/>
          <w:sz w:val="23"/>
          <w:szCs w:val="23"/>
        </w:rPr>
        <w:t>m</w:t>
      </w:r>
      <w:r w:rsidR="000E6D20" w:rsidRPr="00F22A0E">
        <w:rPr>
          <w:rFonts w:asciiTheme="minorHAnsi" w:hAnsiTheme="minorHAnsi" w:cstheme="minorHAnsi"/>
          <w:sz w:val="23"/>
          <w:szCs w:val="23"/>
          <w:vertAlign w:val="subscript"/>
        </w:rPr>
        <w:t>1</w:t>
      </w:r>
      <w:r w:rsidR="000E6D20" w:rsidRPr="00F22A0E">
        <w:rPr>
          <w:rFonts w:asciiTheme="minorHAnsi" w:hAnsiTheme="minorHAnsi" w:cstheme="minorHAnsi"/>
          <w:sz w:val="23"/>
          <w:szCs w:val="23"/>
        </w:rPr>
        <w:t xml:space="preserve"> dan m</w:t>
      </w:r>
      <w:r w:rsidR="000E6D20" w:rsidRPr="00F22A0E">
        <w:rPr>
          <w:rFonts w:asciiTheme="minorHAnsi" w:hAnsiTheme="minorHAnsi" w:cstheme="minorHAnsi"/>
          <w:sz w:val="23"/>
          <w:szCs w:val="23"/>
          <w:vertAlign w:val="subscript"/>
        </w:rPr>
        <w:t>2</w:t>
      </w:r>
      <w:r w:rsidR="000E6D20" w:rsidRPr="00F22A0E">
        <w:rPr>
          <w:rFonts w:asciiTheme="minorHAnsi" w:hAnsiTheme="minorHAnsi" w:cstheme="minorHAnsi"/>
          <w:sz w:val="23"/>
          <w:szCs w:val="23"/>
        </w:rPr>
        <w:t>. Nilai tersebut adalah nilai yang diperoleh pada penentuan histerisis suatu timbangan.</w:t>
      </w:r>
    </w:p>
    <w:p w14:paraId="182F5399" w14:textId="77777777" w:rsidR="009B5A76" w:rsidRPr="009B5A76" w:rsidRDefault="009B5A76" w:rsidP="009B5A76">
      <w:pPr>
        <w:pStyle w:val="ListParagraph"/>
        <w:tabs>
          <w:tab w:val="left" w:pos="2694"/>
        </w:tabs>
        <w:spacing w:after="240" w:line="276" w:lineRule="auto"/>
        <w:ind w:left="269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565DACD" w14:textId="01DEA345" w:rsidR="00FD4E5C" w:rsidRPr="00F22A0E" w:rsidRDefault="00FD4E5C" w:rsidP="00AE24F4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 xml:space="preserve">Perhitungan Limit </w:t>
      </w:r>
      <w:r w:rsidR="00783012" w:rsidRPr="00F22A0E">
        <w:rPr>
          <w:rFonts w:asciiTheme="minorHAnsi" w:hAnsiTheme="minorHAnsi" w:cstheme="minorHAnsi"/>
          <w:sz w:val="23"/>
          <w:szCs w:val="23"/>
        </w:rPr>
        <w:t>o</w:t>
      </w:r>
      <w:r w:rsidRPr="00F22A0E">
        <w:rPr>
          <w:rFonts w:asciiTheme="minorHAnsi" w:hAnsiTheme="minorHAnsi" w:cstheme="minorHAnsi"/>
          <w:sz w:val="23"/>
          <w:szCs w:val="23"/>
        </w:rPr>
        <w:t>f Perfor</w:t>
      </w:r>
      <w:r w:rsidR="00204DDE" w:rsidRPr="00F22A0E">
        <w:rPr>
          <w:rFonts w:asciiTheme="minorHAnsi" w:hAnsiTheme="minorHAnsi" w:cstheme="minorHAnsi"/>
          <w:sz w:val="23"/>
          <w:szCs w:val="23"/>
        </w:rPr>
        <w:t>mance (LOP)</w:t>
      </w:r>
    </w:p>
    <w:p w14:paraId="4D12308D" w14:textId="420ADA5D" w:rsidR="00330CDE" w:rsidRPr="00F22A0E" w:rsidRDefault="00330CDE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Limit of Performance timbangan (F), dapat dihitung dengan rumus:</w:t>
      </w:r>
    </w:p>
    <w:p w14:paraId="4DDD68D0" w14:textId="72636CD4" w:rsidR="00330CDE" w:rsidRPr="00F22A0E" w:rsidRDefault="00330CDE" w:rsidP="00AE3AD1">
      <w:pPr>
        <w:spacing w:line="276" w:lineRule="auto"/>
        <w:ind w:left="2694"/>
        <w:jc w:val="center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F = 2.26 s(max) + Cmax + U(Cmax)</w:t>
      </w:r>
    </w:p>
    <w:p w14:paraId="4FEF6430" w14:textId="05D3C397" w:rsidR="00224A3A" w:rsidRPr="00F22A0E" w:rsidRDefault="00224A3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Keterangan,</w:t>
      </w:r>
    </w:p>
    <w:p w14:paraId="2DE358D6" w14:textId="64545A4E" w:rsidR="00224A3A" w:rsidRPr="00F22A0E" w:rsidRDefault="00224A3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proofErr w:type="gramStart"/>
      <w:r w:rsidRPr="00F22A0E">
        <w:rPr>
          <w:rFonts w:asciiTheme="minorHAnsi" w:hAnsiTheme="minorHAnsi" w:cstheme="minorHAnsi"/>
          <w:sz w:val="23"/>
          <w:szCs w:val="23"/>
        </w:rPr>
        <w:t>s(</w:t>
      </w:r>
      <w:proofErr w:type="gramEnd"/>
      <w:r w:rsidRPr="00F22A0E">
        <w:rPr>
          <w:rFonts w:asciiTheme="minorHAnsi" w:hAnsiTheme="minorHAnsi" w:cstheme="minorHAnsi"/>
          <w:sz w:val="23"/>
          <w:szCs w:val="23"/>
        </w:rPr>
        <w:t>max)</w:t>
      </w:r>
      <w:r w:rsidR="00C6172A">
        <w:rPr>
          <w:rFonts w:asciiTheme="minorHAnsi" w:hAnsiTheme="minorHAnsi" w:cstheme="minorHAnsi"/>
          <w:sz w:val="23"/>
          <w:szCs w:val="23"/>
        </w:rPr>
        <w:t xml:space="preserve">    </w:t>
      </w:r>
      <w:r w:rsidR="00AE3AD1" w:rsidRPr="00F22A0E">
        <w:rPr>
          <w:rFonts w:asciiTheme="minorHAnsi" w:hAnsiTheme="minorHAnsi" w:cstheme="minorHAnsi"/>
          <w:sz w:val="23"/>
          <w:szCs w:val="23"/>
        </w:rPr>
        <w:t>=</w:t>
      </w:r>
      <w:r w:rsidRPr="00F22A0E">
        <w:rPr>
          <w:rFonts w:asciiTheme="minorHAnsi" w:hAnsiTheme="minorHAnsi" w:cstheme="minorHAnsi"/>
          <w:sz w:val="23"/>
          <w:szCs w:val="23"/>
        </w:rPr>
        <w:t>Nilai standar deviasi maksimum pengukuran timbangan</w:t>
      </w:r>
    </w:p>
    <w:p w14:paraId="2A3DDD6E" w14:textId="195EC911" w:rsidR="00224A3A" w:rsidRPr="00F22A0E" w:rsidRDefault="00AE3AD1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C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max</w:t>
      </w:r>
      <w:r w:rsidR="00C6172A">
        <w:rPr>
          <w:rFonts w:asciiTheme="minorHAnsi" w:hAnsiTheme="minorHAnsi" w:cstheme="minorHAnsi"/>
          <w:sz w:val="23"/>
          <w:szCs w:val="23"/>
        </w:rPr>
        <w:t xml:space="preserve">         </w:t>
      </w:r>
      <w:r w:rsidRPr="00F22A0E">
        <w:rPr>
          <w:rFonts w:asciiTheme="minorHAnsi" w:hAnsiTheme="minorHAnsi" w:cstheme="minorHAnsi"/>
          <w:sz w:val="23"/>
          <w:szCs w:val="23"/>
        </w:rPr>
        <w:t>=</w:t>
      </w:r>
      <w:r w:rsidR="00224A3A" w:rsidRPr="00F22A0E">
        <w:rPr>
          <w:rFonts w:asciiTheme="minorHAnsi" w:hAnsiTheme="minorHAnsi" w:cstheme="minorHAnsi"/>
          <w:sz w:val="23"/>
          <w:szCs w:val="23"/>
        </w:rPr>
        <w:t>Koreksi maksimum pembacaan timbangan</w:t>
      </w:r>
    </w:p>
    <w:p w14:paraId="08CE146A" w14:textId="3449287C" w:rsidR="00224A3A" w:rsidRPr="00F22A0E" w:rsidRDefault="00224A3A" w:rsidP="00AE3AD1">
      <w:pPr>
        <w:spacing w:line="276" w:lineRule="auto"/>
        <w:ind w:left="3828" w:hanging="1134"/>
        <w:jc w:val="both"/>
        <w:rPr>
          <w:rFonts w:asciiTheme="minorHAnsi" w:hAnsiTheme="minorHAnsi" w:cstheme="minorHAnsi"/>
          <w:sz w:val="23"/>
          <w:szCs w:val="23"/>
        </w:rPr>
      </w:pPr>
      <w:proofErr w:type="gramStart"/>
      <w:r w:rsidRPr="00F22A0E">
        <w:rPr>
          <w:rFonts w:asciiTheme="minorHAnsi" w:hAnsiTheme="minorHAnsi" w:cstheme="minorHAnsi"/>
          <w:sz w:val="23"/>
          <w:szCs w:val="23"/>
        </w:rPr>
        <w:t>U(</w:t>
      </w:r>
      <w:proofErr w:type="gramEnd"/>
      <w:r w:rsidRPr="00F22A0E">
        <w:rPr>
          <w:rFonts w:asciiTheme="minorHAnsi" w:hAnsiTheme="minorHAnsi" w:cstheme="minorHAnsi"/>
          <w:sz w:val="23"/>
          <w:szCs w:val="23"/>
        </w:rPr>
        <w:t>C</w:t>
      </w:r>
      <w:r w:rsidRPr="00F22A0E">
        <w:rPr>
          <w:rFonts w:asciiTheme="minorHAnsi" w:hAnsiTheme="minorHAnsi" w:cstheme="minorHAnsi"/>
          <w:sz w:val="23"/>
          <w:szCs w:val="23"/>
          <w:vertAlign w:val="subscript"/>
        </w:rPr>
        <w:t>max</w:t>
      </w:r>
      <w:r w:rsidR="00AE3AD1" w:rsidRPr="00F22A0E">
        <w:rPr>
          <w:rFonts w:asciiTheme="minorHAnsi" w:hAnsiTheme="minorHAnsi" w:cstheme="minorHAnsi"/>
          <w:sz w:val="23"/>
          <w:szCs w:val="23"/>
        </w:rPr>
        <w:t>)</w:t>
      </w:r>
      <w:r w:rsidR="00C6172A">
        <w:rPr>
          <w:rFonts w:asciiTheme="minorHAnsi" w:hAnsiTheme="minorHAnsi" w:cstheme="minorHAnsi"/>
          <w:sz w:val="23"/>
          <w:szCs w:val="23"/>
        </w:rPr>
        <w:t xml:space="preserve">    </w:t>
      </w:r>
      <w:r w:rsidR="00AE3AD1" w:rsidRPr="00F22A0E">
        <w:rPr>
          <w:rFonts w:asciiTheme="minorHAnsi" w:hAnsiTheme="minorHAnsi" w:cstheme="minorHAnsi"/>
          <w:sz w:val="23"/>
          <w:szCs w:val="23"/>
        </w:rPr>
        <w:t>=</w:t>
      </w:r>
      <w:r w:rsidRPr="00F22A0E">
        <w:rPr>
          <w:rFonts w:asciiTheme="minorHAnsi" w:hAnsiTheme="minorHAnsi" w:cstheme="minorHAnsi"/>
          <w:sz w:val="23"/>
          <w:szCs w:val="23"/>
        </w:rPr>
        <w:t>Nilai ketidakpastian maksimum pada titik ukur koreksi maksimum</w:t>
      </w:r>
    </w:p>
    <w:p w14:paraId="772BC645" w14:textId="0B0E1BC2" w:rsidR="001C62EA" w:rsidRPr="00F22A0E" w:rsidRDefault="00196725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Nilai LOP merupakan rentang toleransi dimana didalamnya terdapat kemungkinan semua pembacaan timbangan</w:t>
      </w:r>
      <w:r w:rsidR="001C62EA" w:rsidRPr="00F22A0E">
        <w:rPr>
          <w:rFonts w:asciiTheme="minorHAnsi" w:hAnsiTheme="minorHAnsi" w:cstheme="minorHAnsi"/>
          <w:sz w:val="23"/>
          <w:szCs w:val="23"/>
        </w:rPr>
        <w:t>,</w:t>
      </w:r>
    </w:p>
    <w:p w14:paraId="68ACC82B" w14:textId="77777777" w:rsidR="001C62EA" w:rsidRPr="00F22A0E" w:rsidRDefault="001C62EA" w:rsidP="00AE3AD1">
      <w:pPr>
        <w:spacing w:line="276" w:lineRule="auto"/>
        <w:ind w:left="2694"/>
        <w:jc w:val="center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md – F &lt; m &lt; md + F</w:t>
      </w:r>
    </w:p>
    <w:p w14:paraId="02DD9E4A" w14:textId="47BE8E94" w:rsidR="001C62EA" w:rsidRPr="00F22A0E" w:rsidRDefault="001C62E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Keterangan,</w:t>
      </w:r>
    </w:p>
    <w:p w14:paraId="478801EC" w14:textId="3EA75BF2" w:rsidR="001C62EA" w:rsidRPr="00F22A0E" w:rsidRDefault="001C62EA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md</w:t>
      </w:r>
      <w:r w:rsidR="00AE3AD1"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 xml:space="preserve">= </w:t>
      </w:r>
      <w:r w:rsidR="001009A7" w:rsidRPr="00F22A0E">
        <w:rPr>
          <w:rFonts w:asciiTheme="minorHAnsi" w:hAnsiTheme="minorHAnsi" w:cstheme="minorHAnsi"/>
          <w:sz w:val="23"/>
          <w:szCs w:val="23"/>
        </w:rPr>
        <w:t>pembacaan timbangan</w:t>
      </w:r>
    </w:p>
    <w:p w14:paraId="7A7DA491" w14:textId="560FFE9B" w:rsidR="001009A7" w:rsidRPr="00F22A0E" w:rsidRDefault="001009A7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F</w:t>
      </w:r>
      <w:r w:rsidRPr="00F22A0E">
        <w:rPr>
          <w:rFonts w:asciiTheme="minorHAnsi" w:hAnsiTheme="minorHAnsi" w:cstheme="minorHAnsi"/>
          <w:sz w:val="23"/>
          <w:szCs w:val="23"/>
        </w:rPr>
        <w:tab/>
      </w:r>
      <w:r w:rsidR="00AE3AD1" w:rsidRPr="00F22A0E">
        <w:rPr>
          <w:rFonts w:asciiTheme="minorHAnsi" w:hAnsiTheme="minorHAnsi" w:cstheme="minorHAnsi"/>
          <w:sz w:val="23"/>
          <w:szCs w:val="23"/>
        </w:rPr>
        <w:tab/>
      </w:r>
      <w:r w:rsidRPr="00F22A0E">
        <w:rPr>
          <w:rFonts w:asciiTheme="minorHAnsi" w:hAnsiTheme="minorHAnsi" w:cstheme="minorHAnsi"/>
          <w:sz w:val="23"/>
          <w:szCs w:val="23"/>
        </w:rPr>
        <w:t>= LOP</w:t>
      </w:r>
    </w:p>
    <w:p w14:paraId="668F9D06" w14:textId="13EC0A2B" w:rsidR="001009A7" w:rsidRPr="00F22A0E" w:rsidRDefault="001009A7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</w:rPr>
        <w:t>M</w:t>
      </w:r>
      <w:r w:rsidRPr="00F22A0E">
        <w:rPr>
          <w:rFonts w:asciiTheme="minorHAnsi" w:hAnsiTheme="minorHAnsi" w:cstheme="minorHAnsi"/>
          <w:sz w:val="23"/>
          <w:szCs w:val="23"/>
        </w:rPr>
        <w:tab/>
        <w:t>= nilai massa sebenarnya</w:t>
      </w:r>
    </w:p>
    <w:p w14:paraId="69C23A0F" w14:textId="77777777" w:rsidR="00AE3AD1" w:rsidRPr="00F22A0E" w:rsidRDefault="00AE3AD1" w:rsidP="00AE3AD1">
      <w:pPr>
        <w:spacing w:line="276" w:lineRule="auto"/>
        <w:ind w:left="2694"/>
        <w:jc w:val="both"/>
        <w:rPr>
          <w:rFonts w:asciiTheme="minorHAnsi" w:hAnsiTheme="minorHAnsi" w:cstheme="minorHAnsi"/>
          <w:sz w:val="23"/>
          <w:szCs w:val="23"/>
        </w:rPr>
      </w:pPr>
    </w:p>
    <w:p w14:paraId="01F19702" w14:textId="2C16AB82" w:rsidR="00971B55" w:rsidRPr="009B5A76" w:rsidRDefault="009B5A76" w:rsidP="00AE24F4">
      <w:pPr>
        <w:pStyle w:val="ListParagraph"/>
        <w:numPr>
          <w:ilvl w:val="3"/>
          <w:numId w:val="6"/>
        </w:numPr>
        <w:tabs>
          <w:tab w:val="left" w:pos="2694"/>
        </w:tabs>
        <w:spacing w:line="276" w:lineRule="auto"/>
        <w:ind w:left="2694" w:hanging="99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Syarat Penerimaan</w:t>
      </w:r>
    </w:p>
    <w:tbl>
      <w:tblPr>
        <w:tblStyle w:val="TableGrid"/>
        <w:tblW w:w="7557" w:type="dxa"/>
        <w:tblInd w:w="2644" w:type="dxa"/>
        <w:tblLook w:val="04A0" w:firstRow="1" w:lastRow="0" w:firstColumn="1" w:lastColumn="0" w:noHBand="0" w:noVBand="1"/>
      </w:tblPr>
      <w:tblGrid>
        <w:gridCol w:w="612"/>
        <w:gridCol w:w="2976"/>
        <w:gridCol w:w="3969"/>
      </w:tblGrid>
      <w:tr w:rsidR="00971B55" w:rsidRPr="00F22A0E" w14:paraId="435D7366" w14:textId="77777777" w:rsidTr="009B5A76">
        <w:tc>
          <w:tcPr>
            <w:tcW w:w="612" w:type="dxa"/>
          </w:tcPr>
          <w:p w14:paraId="2C3AD80F" w14:textId="77777777" w:rsidR="00971B55" w:rsidRPr="009B5A7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No</w:t>
            </w:r>
          </w:p>
        </w:tc>
        <w:tc>
          <w:tcPr>
            <w:tcW w:w="2976" w:type="dxa"/>
          </w:tcPr>
          <w:p w14:paraId="687F70FF" w14:textId="77777777" w:rsidR="00971B55" w:rsidRPr="009B5A7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Parameter</w:t>
            </w:r>
          </w:p>
        </w:tc>
        <w:tc>
          <w:tcPr>
            <w:tcW w:w="3969" w:type="dxa"/>
          </w:tcPr>
          <w:p w14:paraId="7C1EC44B" w14:textId="77777777" w:rsidR="00971B55" w:rsidRPr="009B5A7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b/>
                <w:iCs/>
                <w:sz w:val="23"/>
                <w:szCs w:val="23"/>
              </w:rPr>
              <w:t>Acceptance Criteria</w:t>
            </w:r>
          </w:p>
        </w:tc>
      </w:tr>
      <w:tr w:rsidR="00971B55" w:rsidRPr="00F22A0E" w14:paraId="17C56262" w14:textId="77777777" w:rsidTr="009B5A76">
        <w:tc>
          <w:tcPr>
            <w:tcW w:w="612" w:type="dxa"/>
          </w:tcPr>
          <w:p w14:paraId="7320D729" w14:textId="77777777" w:rsidR="00971B55" w:rsidRPr="009B5A7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iCs/>
                <w:sz w:val="23"/>
                <w:szCs w:val="23"/>
              </w:rPr>
              <w:t>1</w:t>
            </w:r>
          </w:p>
        </w:tc>
        <w:tc>
          <w:tcPr>
            <w:tcW w:w="2976" w:type="dxa"/>
          </w:tcPr>
          <w:p w14:paraId="4DEB2832" w14:textId="77777777" w:rsidR="00971B55" w:rsidRPr="009B5A76" w:rsidRDefault="00971B55" w:rsidP="008D04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iCs/>
                <w:sz w:val="23"/>
                <w:szCs w:val="23"/>
              </w:rPr>
              <w:t>Weighing Scale</w:t>
            </w:r>
          </w:p>
        </w:tc>
        <w:tc>
          <w:tcPr>
            <w:tcW w:w="3969" w:type="dxa"/>
          </w:tcPr>
          <w:p w14:paraId="5171DA02" w14:textId="77777777" w:rsidR="00971B55" w:rsidRPr="009B5A76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iCs/>
                <w:sz w:val="23"/>
                <w:szCs w:val="23"/>
              </w:rPr>
              <w:t>± 5% of Error</w:t>
            </w:r>
          </w:p>
        </w:tc>
      </w:tr>
      <w:tr w:rsidR="002220ED" w:rsidRPr="00F22A0E" w14:paraId="633609BE" w14:textId="77777777" w:rsidTr="009B5A76">
        <w:tc>
          <w:tcPr>
            <w:tcW w:w="612" w:type="dxa"/>
          </w:tcPr>
          <w:p w14:paraId="42C94DD2" w14:textId="2B20B0AA" w:rsidR="002220ED" w:rsidRPr="009B5A76" w:rsidRDefault="002220ED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iCs/>
                <w:sz w:val="23"/>
                <w:szCs w:val="23"/>
              </w:rPr>
              <w:t>2</w:t>
            </w:r>
          </w:p>
        </w:tc>
        <w:tc>
          <w:tcPr>
            <w:tcW w:w="2976" w:type="dxa"/>
          </w:tcPr>
          <w:p w14:paraId="3FBB3B65" w14:textId="70C96595" w:rsidR="002220ED" w:rsidRPr="009B5A76" w:rsidRDefault="007C1D1F" w:rsidP="008D046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iCs/>
                <w:sz w:val="23"/>
                <w:szCs w:val="23"/>
              </w:rPr>
              <w:t>Histerisis</w:t>
            </w:r>
          </w:p>
        </w:tc>
        <w:tc>
          <w:tcPr>
            <w:tcW w:w="3969" w:type="dxa"/>
          </w:tcPr>
          <w:p w14:paraId="0CE25DD2" w14:textId="7677DC33" w:rsidR="002220ED" w:rsidRPr="009B5A76" w:rsidRDefault="002220ED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9B5A76">
              <w:rPr>
                <w:rFonts w:asciiTheme="minorHAnsi" w:hAnsiTheme="minorHAnsi" w:cstheme="minorHAnsi"/>
                <w:iCs/>
                <w:sz w:val="23"/>
                <w:szCs w:val="23"/>
              </w:rPr>
              <w:t>&lt; 1 Resolusi</w:t>
            </w:r>
          </w:p>
        </w:tc>
      </w:tr>
    </w:tbl>
    <w:p w14:paraId="2720AC57" w14:textId="77777777" w:rsidR="002220ED" w:rsidRPr="009B5A76" w:rsidRDefault="002220ED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A878101" w14:textId="2CB10826" w:rsidR="00971B55" w:rsidRPr="009B5A76" w:rsidRDefault="00971B55" w:rsidP="00AE24F4">
      <w:pPr>
        <w:pStyle w:val="ListParagraph"/>
        <w:numPr>
          <w:ilvl w:val="1"/>
          <w:numId w:val="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3"/>
          <w:szCs w:val="23"/>
        </w:rPr>
      </w:pPr>
      <w:r w:rsidRPr="009B5A76">
        <w:rPr>
          <w:rFonts w:asciiTheme="minorHAnsi" w:hAnsiTheme="minorHAnsi" w:cstheme="minorHAnsi"/>
          <w:bCs/>
          <w:sz w:val="23"/>
          <w:szCs w:val="23"/>
          <w:lang w:val="en-ID"/>
        </w:rPr>
        <w:t>Catatan</w:t>
      </w:r>
    </w:p>
    <w:p w14:paraId="3B6D078A" w14:textId="77777777" w:rsidR="00971B55" w:rsidRPr="00F22A0E" w:rsidRDefault="00971B55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Lakukan kalibrasi sesuai frekuensi yang telah ditentukan.</w:t>
      </w:r>
    </w:p>
    <w:p w14:paraId="60C6FC7E" w14:textId="77777777" w:rsidR="00971B55" w:rsidRPr="00F22A0E" w:rsidRDefault="00971B55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sz w:val="23"/>
          <w:szCs w:val="23"/>
          <w:lang w:val="en-ID"/>
        </w:rPr>
        <w:t>Alat dinyatakan baik apabila memenuhi syarat kalibrasi yang telah ditentukan.</w:t>
      </w:r>
    </w:p>
    <w:p w14:paraId="4CD152ED" w14:textId="374700D5" w:rsidR="00971B55" w:rsidRPr="00F22A0E" w:rsidRDefault="00971B55" w:rsidP="00AE24F4">
      <w:pPr>
        <w:pStyle w:val="ListParagraph"/>
        <w:numPr>
          <w:ilvl w:val="2"/>
          <w:numId w:val="6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22A0E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Apabila terjadi kegagalan fungsi, harap diinformasikan kepada pihak yang bertanggung jawab dengan </w:t>
      </w:r>
      <w:r w:rsidR="00CB49F6" w:rsidRPr="00F22A0E">
        <w:rPr>
          <w:rFonts w:asciiTheme="minorHAnsi" w:hAnsiTheme="minorHAnsi" w:cstheme="minorHAnsi"/>
          <w:sz w:val="23"/>
          <w:szCs w:val="23"/>
          <w:lang w:val="en-ID"/>
        </w:rPr>
        <w:t>timbangan</w:t>
      </w:r>
      <w:r w:rsidR="00783012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7C1D1F" w:rsidRPr="00F22A0E">
        <w:rPr>
          <w:rFonts w:asciiTheme="minorHAnsi" w:hAnsiTheme="minorHAnsi" w:cstheme="minorHAnsi"/>
          <w:i/>
          <w:sz w:val="23"/>
          <w:szCs w:val="23"/>
          <w:lang w:val="en-ID"/>
        </w:rPr>
        <w:t>Analytical Balance</w:t>
      </w:r>
      <w:r w:rsidR="007C1D1F" w:rsidRPr="00F22A0E">
        <w:rPr>
          <w:rFonts w:asciiTheme="minorHAnsi" w:hAnsiTheme="minorHAnsi" w:cstheme="minorHAnsi"/>
          <w:sz w:val="23"/>
          <w:szCs w:val="23"/>
          <w:lang w:val="en-ID"/>
        </w:rPr>
        <w:t xml:space="preserve"> Mettler Toledo XS20</w:t>
      </w:r>
      <w:r w:rsidR="00783012" w:rsidRPr="00F22A0E">
        <w:rPr>
          <w:rFonts w:asciiTheme="minorHAnsi" w:hAnsiTheme="minorHAnsi" w:cstheme="minorHAnsi"/>
          <w:sz w:val="23"/>
          <w:szCs w:val="23"/>
          <w:lang w:val="en-ID"/>
        </w:rPr>
        <w:t>4</w:t>
      </w:r>
      <w:r w:rsidR="00FD4E5C" w:rsidRPr="00F22A0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567302F" w14:textId="2EBAC916" w:rsidR="009B5A76" w:rsidRDefault="009B5A76" w:rsidP="00971B55">
      <w:p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</w:p>
    <w:p w14:paraId="4EC12117" w14:textId="77777777" w:rsidR="009B5A76" w:rsidRDefault="009B5A76">
      <w:pPr>
        <w:rPr>
          <w:rFonts w:asciiTheme="minorHAnsi" w:hAnsiTheme="minorHAnsi" w:cstheme="minorHAnsi"/>
          <w:sz w:val="23"/>
          <w:szCs w:val="23"/>
          <w:lang w:val="en-ID"/>
        </w:rPr>
      </w:pPr>
      <w:r>
        <w:rPr>
          <w:rFonts w:asciiTheme="minorHAnsi" w:hAnsiTheme="minorHAnsi" w:cstheme="minorHAnsi"/>
          <w:sz w:val="23"/>
          <w:szCs w:val="23"/>
          <w:lang w:val="en-ID"/>
        </w:rPr>
        <w:br w:type="page"/>
      </w:r>
    </w:p>
    <w:p w14:paraId="25A799D2" w14:textId="77777777" w:rsidR="009B5A76" w:rsidRDefault="009B5A76" w:rsidP="00971B55">
      <w:p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  <w:sectPr w:rsidR="009B5A76" w:rsidSect="00AF23EE">
          <w:headerReference w:type="default" r:id="rId11"/>
          <w:headerReference w:type="first" r:id="rId12"/>
          <w:pgSz w:w="11909" w:h="16834" w:code="9"/>
          <w:pgMar w:top="993" w:right="929" w:bottom="851" w:left="1304" w:header="705" w:footer="173" w:gutter="0"/>
          <w:cols w:space="720"/>
          <w:docGrid w:linePitch="272"/>
        </w:sectPr>
      </w:pPr>
    </w:p>
    <w:p w14:paraId="0D8ABFE5" w14:textId="77777777" w:rsidR="009B5A76" w:rsidRPr="00101FEE" w:rsidRDefault="009B5A76" w:rsidP="00AE24F4">
      <w:pPr>
        <w:pStyle w:val="ListParagraph"/>
        <w:numPr>
          <w:ilvl w:val="0"/>
          <w:numId w:val="12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2422"/>
        <w:gridCol w:w="3516"/>
        <w:gridCol w:w="2050"/>
      </w:tblGrid>
      <w:tr w:rsidR="009B5A76" w:rsidRPr="00101FEE" w14:paraId="3607FB60" w14:textId="77777777" w:rsidTr="009C600E">
        <w:trPr>
          <w:trHeight w:val="443"/>
        </w:trPr>
        <w:tc>
          <w:tcPr>
            <w:tcW w:w="1679" w:type="dxa"/>
            <w:shd w:val="clear" w:color="auto" w:fill="BFBFBF"/>
            <w:vAlign w:val="center"/>
          </w:tcPr>
          <w:p w14:paraId="1EF069EB" w14:textId="77777777" w:rsidR="009B5A76" w:rsidRPr="00101FEE" w:rsidRDefault="009B5A76" w:rsidP="009C600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22" w:type="dxa"/>
            <w:shd w:val="clear" w:color="auto" w:fill="BFBFBF"/>
            <w:vAlign w:val="center"/>
          </w:tcPr>
          <w:p w14:paraId="081C18EB" w14:textId="77777777" w:rsidR="009B5A76" w:rsidRPr="00101FEE" w:rsidRDefault="009B5A76" w:rsidP="009C600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516" w:type="dxa"/>
            <w:shd w:val="clear" w:color="auto" w:fill="BFBFBF"/>
            <w:vAlign w:val="center"/>
          </w:tcPr>
          <w:p w14:paraId="38F499DB" w14:textId="77777777" w:rsidR="009B5A76" w:rsidRPr="00101FEE" w:rsidRDefault="009B5A76" w:rsidP="009C600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50" w:type="dxa"/>
            <w:shd w:val="clear" w:color="auto" w:fill="BFBFBF"/>
            <w:vAlign w:val="center"/>
          </w:tcPr>
          <w:p w14:paraId="1ABF4007" w14:textId="77777777" w:rsidR="009B5A76" w:rsidRPr="00101FEE" w:rsidRDefault="009B5A76" w:rsidP="009C600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9B5A76" w:rsidRPr="00101FEE" w14:paraId="70AFDB52" w14:textId="77777777" w:rsidTr="009C600E">
        <w:trPr>
          <w:trHeight w:val="454"/>
        </w:trPr>
        <w:tc>
          <w:tcPr>
            <w:tcW w:w="1679" w:type="dxa"/>
            <w:shd w:val="clear" w:color="auto" w:fill="auto"/>
          </w:tcPr>
          <w:p w14:paraId="6B435981" w14:textId="77777777" w:rsidR="009B5A76" w:rsidRPr="00101FEE" w:rsidRDefault="009B5A76" w:rsidP="009C600E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22" w:type="dxa"/>
            <w:shd w:val="clear" w:color="auto" w:fill="auto"/>
          </w:tcPr>
          <w:p w14:paraId="11CD9C95" w14:textId="77777777" w:rsidR="009B5A76" w:rsidRPr="00101FEE" w:rsidRDefault="009B5A76" w:rsidP="009C600E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516" w:type="dxa"/>
            <w:shd w:val="clear" w:color="auto" w:fill="auto"/>
          </w:tcPr>
          <w:p w14:paraId="17FCB734" w14:textId="77777777" w:rsidR="009B5A76" w:rsidRPr="00101FEE" w:rsidRDefault="009B5A76" w:rsidP="009C600E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0" w:type="dxa"/>
            <w:shd w:val="clear" w:color="auto" w:fill="auto"/>
          </w:tcPr>
          <w:p w14:paraId="550D0CC6" w14:textId="77777777" w:rsidR="009B5A76" w:rsidRPr="00101FEE" w:rsidRDefault="009B5A76" w:rsidP="009C600E">
            <w:pPr>
              <w:spacing w:afterLines="60" w:after="144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257DDF5D" w14:textId="77777777" w:rsidR="009B5A76" w:rsidRPr="00883375" w:rsidRDefault="009B5A76" w:rsidP="009B5A76">
      <w:pPr>
        <w:spacing w:afterLines="60" w:after="144"/>
        <w:jc w:val="both"/>
        <w:rPr>
          <w:rFonts w:ascii="Calibri" w:hAnsi="Calibri" w:cs="Calibri"/>
          <w:b/>
          <w:sz w:val="10"/>
          <w:szCs w:val="10"/>
        </w:rPr>
      </w:pPr>
    </w:p>
    <w:p w14:paraId="68EEAEF3" w14:textId="77777777" w:rsidR="009B5A76" w:rsidRPr="00101FEE" w:rsidRDefault="009B5A76" w:rsidP="00AE24F4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691975">
        <w:rPr>
          <w:rFonts w:ascii="Calibri" w:hAnsi="Calibri" w:cs="Calibri"/>
          <w:b/>
          <w:sz w:val="23"/>
          <w:szCs w:val="23"/>
        </w:rPr>
        <w:t xml:space="preserve">Sejarah Revisi </w:t>
      </w:r>
      <w:r w:rsidRPr="0069197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6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410"/>
        <w:gridCol w:w="2693"/>
        <w:gridCol w:w="1964"/>
      </w:tblGrid>
      <w:tr w:rsidR="009B5A76" w:rsidRPr="00101FEE" w14:paraId="5C6DD234" w14:textId="77777777" w:rsidTr="00494E75">
        <w:trPr>
          <w:trHeight w:val="433"/>
        </w:trPr>
        <w:tc>
          <w:tcPr>
            <w:tcW w:w="1729" w:type="dxa"/>
            <w:shd w:val="clear" w:color="auto" w:fill="BFBFBF"/>
            <w:vAlign w:val="center"/>
          </w:tcPr>
          <w:p w14:paraId="27BA9B03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3CD989CC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00882A6F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02D09734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64" w:type="dxa"/>
            <w:shd w:val="clear" w:color="auto" w:fill="BFBFBF"/>
            <w:vAlign w:val="center"/>
          </w:tcPr>
          <w:p w14:paraId="1745662F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9B5A76" w:rsidRPr="00101FEE" w14:paraId="0DE50D7E" w14:textId="77777777" w:rsidTr="00494E75">
        <w:trPr>
          <w:trHeight w:val="453"/>
        </w:trPr>
        <w:tc>
          <w:tcPr>
            <w:tcW w:w="1729" w:type="dxa"/>
            <w:shd w:val="clear" w:color="auto" w:fill="auto"/>
            <w:vAlign w:val="center"/>
          </w:tcPr>
          <w:p w14:paraId="7C25FE20" w14:textId="68231E35" w:rsidR="009B5A76" w:rsidRPr="00101FEE" w:rsidRDefault="009B5A76" w:rsidP="009C60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930311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E97D51" w14:textId="0F858294" w:rsidR="009B5A76" w:rsidRPr="00101FEE" w:rsidRDefault="009B5A76" w:rsidP="009C60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15 OCT 2018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A79539C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6B895093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9B5A76" w:rsidRPr="00101FEE" w14:paraId="0635A018" w14:textId="77777777" w:rsidTr="00494E75">
        <w:trPr>
          <w:trHeight w:val="327"/>
        </w:trPr>
        <w:tc>
          <w:tcPr>
            <w:tcW w:w="1729" w:type="dxa"/>
            <w:shd w:val="clear" w:color="auto" w:fill="auto"/>
            <w:vAlign w:val="center"/>
          </w:tcPr>
          <w:p w14:paraId="27435871" w14:textId="7AD4A012" w:rsidR="009B5A76" w:rsidRPr="00101FEE" w:rsidRDefault="009B5A76" w:rsidP="009C600E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A4AD55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119A7E42" w14:textId="77777777" w:rsidR="009B5A76" w:rsidRPr="00101FEE" w:rsidRDefault="009B5A76" w:rsidP="009C600E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</w:tcPr>
          <w:p w14:paraId="09F5F19C" w14:textId="047F86A2" w:rsidR="009B5A76" w:rsidRPr="00494E75" w:rsidRDefault="00C6172A" w:rsidP="00494E75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point penanggung jawab sesuai dengan struktur baru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3B42A15F" w14:textId="77777777" w:rsidR="009B5A76" w:rsidRPr="00253CD1" w:rsidRDefault="009B5A76" w:rsidP="009C600E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Disesuaikan dengan di lapangan</w:t>
            </w:r>
          </w:p>
        </w:tc>
      </w:tr>
    </w:tbl>
    <w:p w14:paraId="524B5F62" w14:textId="77777777" w:rsidR="009B5A76" w:rsidRPr="00253CD1" w:rsidRDefault="009B5A76" w:rsidP="009B5A76">
      <w:pPr>
        <w:pStyle w:val="ListParagraph"/>
        <w:spacing w:afterLines="60" w:after="144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09701F4" w14:textId="77777777" w:rsidR="009B5A76" w:rsidRPr="00101FEE" w:rsidRDefault="009B5A76" w:rsidP="00AE24F4">
      <w:pPr>
        <w:pStyle w:val="ListParagraph"/>
        <w:numPr>
          <w:ilvl w:val="0"/>
          <w:numId w:val="9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t>Daftar Distribusi Dokumen</w:t>
      </w:r>
    </w:p>
    <w:p w14:paraId="2C32AED4" w14:textId="77777777" w:rsidR="009B5A76" w:rsidRPr="00BA7F75" w:rsidRDefault="009B5A76" w:rsidP="009B5A76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 xml:space="preserve">Asli: </w:t>
      </w:r>
      <w:r>
        <w:rPr>
          <w:rFonts w:ascii="Calibri" w:hAnsi="Calibri" w:cs="Calibri"/>
          <w:sz w:val="23"/>
          <w:szCs w:val="23"/>
        </w:rPr>
        <w:t>SSDR</w:t>
      </w:r>
    </w:p>
    <w:p w14:paraId="2F69D5E8" w14:textId="77777777" w:rsidR="009B5A76" w:rsidRPr="00BA7F75" w:rsidRDefault="009B5A76" w:rsidP="009B5A76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9B5A76" w:rsidRPr="00BA7F75" w14:paraId="38188071" w14:textId="77777777" w:rsidTr="009C600E">
        <w:tc>
          <w:tcPr>
            <w:tcW w:w="421" w:type="dxa"/>
            <w:shd w:val="clear" w:color="auto" w:fill="auto"/>
          </w:tcPr>
          <w:p w14:paraId="0A3FE56C" w14:textId="77777777" w:rsidR="009B5A76" w:rsidRDefault="009B5A76" w:rsidP="009C600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5051264B" w14:textId="77777777" w:rsidR="009B5A76" w:rsidRPr="000342DF" w:rsidRDefault="009B5A76" w:rsidP="009C600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5436DEB7" w14:textId="77777777" w:rsidR="009B5A76" w:rsidRPr="000342DF" w:rsidRDefault="009B5A76" w:rsidP="009C600E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AMKV</w:t>
            </w:r>
          </w:p>
          <w:p w14:paraId="580AF9A8" w14:textId="77777777" w:rsidR="009B5A76" w:rsidRPr="00BA7F75" w:rsidRDefault="009B5A76" w:rsidP="009C600E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SKK</w:t>
            </w:r>
          </w:p>
        </w:tc>
      </w:tr>
    </w:tbl>
    <w:p w14:paraId="4DED96B0" w14:textId="0088791B" w:rsidR="00971B55" w:rsidRPr="00F22A0E" w:rsidRDefault="00971B55" w:rsidP="009B5A76">
      <w:pPr>
        <w:tabs>
          <w:tab w:val="left" w:pos="1290"/>
        </w:tabs>
        <w:spacing w:line="276" w:lineRule="auto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</w:p>
    <w:sectPr w:rsidR="00971B55" w:rsidRPr="00F22A0E" w:rsidSect="009B5A76">
      <w:pgSz w:w="11909" w:h="16834" w:code="9"/>
      <w:pgMar w:top="992" w:right="930" w:bottom="851" w:left="1304" w:header="703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09733A" w14:textId="77777777" w:rsidR="001F61F1" w:rsidRDefault="001F61F1">
      <w:r>
        <w:separator/>
      </w:r>
    </w:p>
  </w:endnote>
  <w:endnote w:type="continuationSeparator" w:id="0">
    <w:p w14:paraId="59760701" w14:textId="77777777" w:rsidR="001F61F1" w:rsidRDefault="001F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3BD089" w14:textId="77777777" w:rsidR="001F61F1" w:rsidRDefault="001F61F1">
      <w:r>
        <w:separator/>
      </w:r>
    </w:p>
  </w:footnote>
  <w:footnote w:type="continuationSeparator" w:id="0">
    <w:p w14:paraId="1147E9D3" w14:textId="77777777" w:rsidR="001F61F1" w:rsidRDefault="001F61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1134"/>
      <w:gridCol w:w="4536"/>
      <w:gridCol w:w="1814"/>
    </w:tblGrid>
    <w:tr w:rsidR="00AF23EE" w:rsidRPr="00922891" w14:paraId="2E190C36" w14:textId="77777777" w:rsidTr="009C600E">
      <w:trPr>
        <w:trHeight w:val="495"/>
      </w:trPr>
      <w:tc>
        <w:tcPr>
          <w:tcW w:w="2689" w:type="dxa"/>
          <w:vMerge w:val="restart"/>
          <w:shd w:val="clear" w:color="auto" w:fill="auto"/>
          <w:vAlign w:val="center"/>
        </w:tcPr>
        <w:p w14:paraId="5102542B" w14:textId="77777777" w:rsidR="00AF23EE" w:rsidRPr="00E84FEB" w:rsidRDefault="00AF23EE" w:rsidP="00AF23EE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7F3DD4C3" wp14:editId="02182BF6">
                <wp:extent cx="1457325" cy="723900"/>
                <wp:effectExtent l="0" t="0" r="0" b="0"/>
                <wp:docPr id="20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6163CB90" w14:textId="7A99C9E9" w:rsidR="00AF23EE" w:rsidRPr="00AF23EE" w:rsidRDefault="00AF23EE" w:rsidP="00AF23EE">
          <w:pPr>
            <w:jc w:val="center"/>
            <w:rPr>
              <w:rFonts w:asciiTheme="minorHAnsi" w:hAnsiTheme="minorHAnsi" w:cstheme="minorHAnsi"/>
              <w:b/>
              <w:sz w:val="26"/>
              <w:szCs w:val="26"/>
              <w:lang w:val="en-ID"/>
            </w:rPr>
          </w:pPr>
          <w:r w:rsidRPr="00AF23EE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  <w:r w:rsidRPr="00AF23EE">
            <w:rPr>
              <w:rFonts w:asciiTheme="minorHAnsi" w:hAnsiTheme="minorHAnsi" w:cstheme="minorHAnsi"/>
              <w:b/>
              <w:i/>
              <w:sz w:val="28"/>
              <w:szCs w:val="28"/>
            </w:rPr>
            <w:t>BALANCE</w:t>
          </w:r>
          <w:r w:rsidRPr="00AF23EE">
            <w:rPr>
              <w:rFonts w:asciiTheme="minorHAnsi" w:hAnsiTheme="minorHAnsi" w:cstheme="minorHAnsi"/>
              <w:b/>
              <w:sz w:val="28"/>
              <w:szCs w:val="28"/>
            </w:rPr>
            <w:t xml:space="preserve"> METTLER TOLEDO XS204</w:t>
          </w:r>
        </w:p>
      </w:tc>
      <w:tc>
        <w:tcPr>
          <w:tcW w:w="1814" w:type="dxa"/>
          <w:shd w:val="clear" w:color="auto" w:fill="auto"/>
          <w:vAlign w:val="center"/>
        </w:tcPr>
        <w:p w14:paraId="4C853A43" w14:textId="39E8BA8B" w:rsidR="00AF23EE" w:rsidRPr="009D2501" w:rsidRDefault="00AF23EE" w:rsidP="00AF23EE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Halaman</w:t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bCs/>
            </w:rPr>
            <w:fldChar w:fldCharType="begin"/>
          </w:r>
          <w:r w:rsidRPr="009D2501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9D2501">
            <w:rPr>
              <w:rFonts w:ascii="Calibri" w:hAnsi="Calibri" w:cs="Calibri"/>
              <w:bCs/>
            </w:rPr>
            <w:fldChar w:fldCharType="separate"/>
          </w:r>
          <w:r w:rsidR="00617280">
            <w:rPr>
              <w:rFonts w:ascii="Calibri" w:hAnsi="Calibri" w:cs="Calibri"/>
              <w:bCs/>
              <w:noProof/>
            </w:rPr>
            <w:t>2</w:t>
          </w:r>
          <w:r w:rsidRPr="009D2501">
            <w:rPr>
              <w:rFonts w:ascii="Calibri" w:hAnsi="Calibri" w:cs="Calibri"/>
              <w:bCs/>
            </w:rPr>
            <w:fldChar w:fldCharType="end"/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iCs/>
            </w:rPr>
            <w:t>dari</w:t>
          </w:r>
          <w:r w:rsidRPr="009D2501">
            <w:rPr>
              <w:rFonts w:ascii="Calibri" w:hAnsi="Calibri" w:cs="Calibri"/>
            </w:rPr>
            <w:t xml:space="preserve"> </w:t>
          </w:r>
          <w:r w:rsidR="009B5A76">
            <w:rPr>
              <w:rFonts w:ascii="Calibri" w:hAnsi="Calibri" w:cs="Calibri"/>
            </w:rPr>
            <w:t>8</w:t>
          </w:r>
        </w:p>
      </w:tc>
    </w:tr>
    <w:tr w:rsidR="00AF23EE" w:rsidRPr="00922891" w14:paraId="1E224FEB" w14:textId="77777777" w:rsidTr="009C600E">
      <w:trPr>
        <w:trHeight w:val="269"/>
      </w:trPr>
      <w:tc>
        <w:tcPr>
          <w:tcW w:w="2689" w:type="dxa"/>
          <w:vMerge/>
          <w:shd w:val="clear" w:color="auto" w:fill="auto"/>
        </w:tcPr>
        <w:p w14:paraId="11F62E5D" w14:textId="77777777" w:rsidR="00AF23EE" w:rsidRPr="009718D2" w:rsidRDefault="00AF23EE" w:rsidP="00AF23EE">
          <w:pPr>
            <w:rPr>
              <w:rFonts w:ascii="Tahoma" w:hAnsi="Tahoma" w:cs="Tahoma"/>
              <w:i/>
              <w:noProof/>
            </w:rPr>
          </w:pPr>
        </w:p>
      </w:tc>
      <w:tc>
        <w:tcPr>
          <w:tcW w:w="5670" w:type="dxa"/>
          <w:gridSpan w:val="2"/>
          <w:vMerge/>
          <w:shd w:val="clear" w:color="auto" w:fill="auto"/>
        </w:tcPr>
        <w:p w14:paraId="2C5D68D9" w14:textId="77777777" w:rsidR="00AF23EE" w:rsidRPr="009718D2" w:rsidRDefault="00AF23EE" w:rsidP="00AF23EE">
          <w:pPr>
            <w:jc w:val="center"/>
            <w:rPr>
              <w:rFonts w:ascii="Tahoma" w:hAnsi="Tahoma" w:cs="Tahoma"/>
              <w:b/>
              <w:i/>
            </w:rPr>
          </w:pPr>
        </w:p>
      </w:tc>
      <w:tc>
        <w:tcPr>
          <w:tcW w:w="1814" w:type="dxa"/>
          <w:vMerge w:val="restart"/>
          <w:shd w:val="clear" w:color="auto" w:fill="auto"/>
        </w:tcPr>
        <w:p w14:paraId="168C161D" w14:textId="77777777" w:rsidR="00AF23EE" w:rsidRPr="009D2501" w:rsidRDefault="00AF23EE" w:rsidP="00AF23EE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Kode Dokumen</w:t>
          </w:r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173922BD" w14:textId="497B7829" w:rsidR="00AF23EE" w:rsidRPr="009D2501" w:rsidRDefault="00AF23EE" w:rsidP="00AF23EE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032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05F67C17" w14:textId="77777777" w:rsidR="00AF23EE" w:rsidRPr="009D2501" w:rsidRDefault="00AF23EE" w:rsidP="00AF23EE">
          <w:pPr>
            <w:rPr>
              <w:rFonts w:ascii="Calibri" w:hAnsi="Calibri" w:cs="Calibri"/>
              <w:i/>
            </w:rPr>
          </w:pPr>
        </w:p>
        <w:p w14:paraId="5C032026" w14:textId="77777777" w:rsidR="00AF23EE" w:rsidRPr="009D2501" w:rsidRDefault="00AF23EE" w:rsidP="00AF23EE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Tanggal Efektif</w:t>
          </w:r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7EF52891" w14:textId="77777777" w:rsidR="00AF23EE" w:rsidRPr="009718D2" w:rsidRDefault="00AF23EE" w:rsidP="00AF23EE">
          <w:pPr>
            <w:rPr>
              <w:rFonts w:ascii="Tahoma" w:hAnsi="Tahoma" w:cs="Tahoma"/>
              <w:i/>
            </w:rPr>
          </w:pPr>
        </w:p>
      </w:tc>
    </w:tr>
    <w:tr w:rsidR="00AF23EE" w:rsidRPr="00922891" w14:paraId="6DF8DCDC" w14:textId="77777777" w:rsidTr="009C600E">
      <w:trPr>
        <w:trHeight w:val="1366"/>
      </w:trPr>
      <w:tc>
        <w:tcPr>
          <w:tcW w:w="3823" w:type="dxa"/>
          <w:gridSpan w:val="2"/>
          <w:shd w:val="clear" w:color="auto" w:fill="auto"/>
        </w:tcPr>
        <w:p w14:paraId="2560ACFC" w14:textId="77777777" w:rsidR="00AF23EE" w:rsidRPr="00BC7917" w:rsidRDefault="00AF23EE" w:rsidP="00AF23EE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08D90562" w14:textId="77777777" w:rsidR="00AF23EE" w:rsidRPr="00BC7917" w:rsidRDefault="00AF23EE" w:rsidP="00AF23EE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08B03F2C" w14:textId="77777777" w:rsidR="00AF23EE" w:rsidRPr="00BC7917" w:rsidRDefault="00AF23EE" w:rsidP="00AF23EE">
          <w:pPr>
            <w:rPr>
              <w:rFonts w:ascii="Calibri" w:hAnsi="Calibri" w:cs="Calibri"/>
              <w:i/>
              <w:lang w:val="id-ID"/>
            </w:rPr>
          </w:pPr>
        </w:p>
        <w:p w14:paraId="6C7421CB" w14:textId="77777777" w:rsidR="00AF23EE" w:rsidRPr="00BC7917" w:rsidRDefault="00AF23EE" w:rsidP="00AF23EE">
          <w:pPr>
            <w:rPr>
              <w:rFonts w:ascii="Calibri" w:hAnsi="Calibri" w:cs="Calibri"/>
              <w:i/>
              <w:lang w:val="id-ID"/>
            </w:rPr>
          </w:pPr>
        </w:p>
        <w:p w14:paraId="3E416C65" w14:textId="77777777" w:rsidR="00AF23EE" w:rsidRPr="00BC7917" w:rsidRDefault="00AF23EE" w:rsidP="00AF23EE">
          <w:pPr>
            <w:tabs>
              <w:tab w:val="left" w:pos="2775"/>
            </w:tabs>
            <w:rPr>
              <w:rFonts w:ascii="Calibri" w:hAnsi="Calibri" w:cs="Calibri"/>
              <w:i/>
            </w:rPr>
          </w:pPr>
          <w:r>
            <w:rPr>
              <w:rFonts w:ascii="Calibri" w:hAnsi="Calibri" w:cs="Calibri"/>
              <w:i/>
            </w:rPr>
            <w:tab/>
          </w:r>
        </w:p>
        <w:p w14:paraId="6EE83E13" w14:textId="77777777" w:rsidR="00AF23EE" w:rsidRPr="00BC7917" w:rsidRDefault="00AF23EE" w:rsidP="00AF23EE">
          <w:pPr>
            <w:rPr>
              <w:rFonts w:ascii="Calibri" w:hAnsi="Calibri" w:cs="Calibri"/>
              <w:i/>
            </w:rPr>
          </w:pPr>
        </w:p>
        <w:p w14:paraId="5EA24182" w14:textId="77777777" w:rsidR="00AF23EE" w:rsidRPr="007D186B" w:rsidRDefault="00AF23EE" w:rsidP="00AF23EE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r>
            <w:rPr>
              <w:rFonts w:ascii="Calibri" w:hAnsi="Calibri" w:cs="Calibri"/>
            </w:rPr>
            <w:t>Shintia Fauzia Zain, S.Farm.</w:t>
          </w:r>
        </w:p>
        <w:p w14:paraId="11B7F391" w14:textId="77777777" w:rsidR="00AF23EE" w:rsidRPr="009718D2" w:rsidRDefault="00AF23EE" w:rsidP="00AF23EE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536" w:type="dxa"/>
          <w:shd w:val="clear" w:color="auto" w:fill="auto"/>
        </w:tcPr>
        <w:p w14:paraId="5907C543" w14:textId="77777777" w:rsidR="00AF23EE" w:rsidRPr="00BC7917" w:rsidRDefault="00AF23EE" w:rsidP="00AF23EE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1A276F0A" w14:textId="77777777" w:rsidR="00AF23EE" w:rsidRPr="00BC7917" w:rsidRDefault="00AF23EE" w:rsidP="00AF23EE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75DB81FC" w14:textId="77777777" w:rsidR="00AF23EE" w:rsidRPr="00BC7917" w:rsidRDefault="00AF23EE" w:rsidP="00AF23EE">
          <w:pPr>
            <w:rPr>
              <w:rFonts w:ascii="Calibri" w:hAnsi="Calibri" w:cs="Calibri"/>
            </w:rPr>
          </w:pPr>
        </w:p>
        <w:p w14:paraId="011698F6" w14:textId="77777777" w:rsidR="00AF23EE" w:rsidRPr="00BC7917" w:rsidRDefault="00AF23EE" w:rsidP="00AF23EE">
          <w:pPr>
            <w:rPr>
              <w:rFonts w:ascii="Calibri" w:hAnsi="Calibri" w:cs="Calibri"/>
            </w:rPr>
          </w:pPr>
        </w:p>
        <w:p w14:paraId="5AF6C4F2" w14:textId="77777777" w:rsidR="00AF23EE" w:rsidRPr="00BC7917" w:rsidRDefault="00AF23EE" w:rsidP="00AF23EE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47EE5EDE" w14:textId="77777777" w:rsidR="00AF23EE" w:rsidRPr="00BC7917" w:rsidRDefault="00AF23EE" w:rsidP="00AF23EE">
          <w:pPr>
            <w:rPr>
              <w:rFonts w:ascii="Calibri" w:hAnsi="Calibri" w:cs="Calibri"/>
            </w:rPr>
          </w:pPr>
        </w:p>
        <w:p w14:paraId="1EBA3F9F" w14:textId="77777777" w:rsidR="00AF23EE" w:rsidRPr="00BA7F75" w:rsidRDefault="00AF23EE" w:rsidP="00AF23EE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>Nama    : apt</w:t>
          </w:r>
          <w:r>
            <w:rPr>
              <w:rFonts w:ascii="Calibri" w:hAnsi="Calibri" w:cs="Calibri"/>
              <w:lang w:val="en-GB"/>
            </w:rPr>
            <w:t>. Yanyan Solehuddin</w:t>
          </w:r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gramStart"/>
          <w:r w:rsidRPr="00BC7917">
            <w:rPr>
              <w:rFonts w:ascii="Calibri" w:hAnsi="Calibri" w:cs="Calibri"/>
              <w:lang w:val="id-ID"/>
            </w:rPr>
            <w:t>S.</w:t>
          </w:r>
          <w:r>
            <w:rPr>
              <w:rFonts w:ascii="Calibri" w:hAnsi="Calibri" w:cs="Calibri"/>
              <w:lang w:val="en-GB"/>
            </w:rPr>
            <w:t>Si.,</w:t>
          </w:r>
          <w:proofErr w:type="gramEnd"/>
          <w:r>
            <w:rPr>
              <w:rFonts w:ascii="Calibri" w:hAnsi="Calibri" w:cs="Calibri"/>
              <w:lang w:val="en-GB"/>
            </w:rPr>
            <w:t xml:space="preserve"> M.Farm. Ind</w:t>
          </w:r>
        </w:p>
        <w:p w14:paraId="6A27697C" w14:textId="77777777" w:rsidR="00AF23EE" w:rsidRPr="009718D2" w:rsidRDefault="00AF23EE" w:rsidP="00AF23EE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814" w:type="dxa"/>
          <w:vMerge/>
          <w:shd w:val="clear" w:color="auto" w:fill="auto"/>
        </w:tcPr>
        <w:p w14:paraId="0506B921" w14:textId="77777777" w:rsidR="00AF23EE" w:rsidRPr="009718D2" w:rsidRDefault="00AF23EE" w:rsidP="00AF23EE">
          <w:pPr>
            <w:rPr>
              <w:rFonts w:ascii="Tahoma" w:hAnsi="Tahoma" w:cs="Tahoma"/>
              <w:i/>
            </w:rPr>
          </w:pPr>
        </w:p>
      </w:tc>
    </w:tr>
  </w:tbl>
  <w:p w14:paraId="461E3B42" w14:textId="77777777" w:rsidR="00853235" w:rsidRDefault="008532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7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670"/>
      <w:gridCol w:w="1814"/>
    </w:tblGrid>
    <w:tr w:rsidR="009B5A76" w:rsidRPr="00922891" w14:paraId="2BBEADD7" w14:textId="77777777" w:rsidTr="0078277A">
      <w:trPr>
        <w:trHeight w:val="1140"/>
      </w:trPr>
      <w:tc>
        <w:tcPr>
          <w:tcW w:w="2689" w:type="dxa"/>
          <w:shd w:val="clear" w:color="auto" w:fill="auto"/>
          <w:vAlign w:val="center"/>
        </w:tcPr>
        <w:p w14:paraId="22F4E16C" w14:textId="77777777" w:rsidR="009B5A76" w:rsidRPr="00E84FEB" w:rsidRDefault="009B5A76" w:rsidP="009B5A76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250FB6C" wp14:editId="2ED1A694">
                <wp:extent cx="1266825" cy="629273"/>
                <wp:effectExtent l="0" t="0" r="0" b="0"/>
                <wp:docPr id="21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111" cy="6333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2778A734" w14:textId="77777777" w:rsidR="009B5A76" w:rsidRPr="00AF23EE" w:rsidRDefault="009B5A76" w:rsidP="009B5A76">
          <w:pPr>
            <w:jc w:val="center"/>
            <w:rPr>
              <w:rFonts w:asciiTheme="minorHAnsi" w:hAnsiTheme="minorHAnsi" w:cstheme="minorHAnsi"/>
              <w:b/>
              <w:sz w:val="26"/>
              <w:szCs w:val="26"/>
              <w:lang w:val="en-ID"/>
            </w:rPr>
          </w:pPr>
          <w:r w:rsidRPr="00AF23EE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  <w:r w:rsidRPr="00AF23EE">
            <w:rPr>
              <w:rFonts w:asciiTheme="minorHAnsi" w:hAnsiTheme="minorHAnsi" w:cstheme="minorHAnsi"/>
              <w:b/>
              <w:i/>
              <w:sz w:val="28"/>
              <w:szCs w:val="28"/>
            </w:rPr>
            <w:t>BALANCE</w:t>
          </w:r>
          <w:r w:rsidRPr="00AF23EE">
            <w:rPr>
              <w:rFonts w:asciiTheme="minorHAnsi" w:hAnsiTheme="minorHAnsi" w:cstheme="minorHAnsi"/>
              <w:b/>
              <w:sz w:val="28"/>
              <w:szCs w:val="28"/>
            </w:rPr>
            <w:t xml:space="preserve"> METTLER TOLEDO XS204</w:t>
          </w:r>
        </w:p>
      </w:tc>
      <w:tc>
        <w:tcPr>
          <w:tcW w:w="1814" w:type="dxa"/>
          <w:shd w:val="clear" w:color="auto" w:fill="auto"/>
          <w:vAlign w:val="center"/>
        </w:tcPr>
        <w:p w14:paraId="308C4F49" w14:textId="77777777" w:rsidR="009B5A76" w:rsidRPr="009D2501" w:rsidRDefault="009B5A76" w:rsidP="009B5A76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Kode Dokumen</w:t>
          </w:r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</w:p>
        <w:p w14:paraId="5AB34DDB" w14:textId="11CA7B90" w:rsidR="009B5A76" w:rsidRPr="009D2501" w:rsidRDefault="009B5A76" w:rsidP="009B5A76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032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</w:tc>
    </w:tr>
  </w:tbl>
  <w:p w14:paraId="38C9CB10" w14:textId="77777777" w:rsidR="009B5A76" w:rsidRDefault="009B5A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6663542"/>
    <w:multiLevelType w:val="hybridMultilevel"/>
    <w:tmpl w:val="BA4A33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6E0E57A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424A3"/>
    <w:multiLevelType w:val="multilevel"/>
    <w:tmpl w:val="623890D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75B636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7D63202"/>
    <w:multiLevelType w:val="hybridMultilevel"/>
    <w:tmpl w:val="5D96D9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B3450"/>
    <w:multiLevelType w:val="hybridMultilevel"/>
    <w:tmpl w:val="6082E8A8"/>
    <w:lvl w:ilvl="0" w:tplc="A2FAF0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3144AFC"/>
    <w:multiLevelType w:val="hybridMultilevel"/>
    <w:tmpl w:val="2B68A470"/>
    <w:lvl w:ilvl="0" w:tplc="091CCD62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74D303DC"/>
    <w:multiLevelType w:val="multilevel"/>
    <w:tmpl w:val="6D76AEB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E111E7C"/>
    <w:multiLevelType w:val="multilevel"/>
    <w:tmpl w:val="F866106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4"/>
  </w:num>
  <w:num w:numId="5">
    <w:abstractNumId w:val="12"/>
  </w:num>
  <w:num w:numId="6">
    <w:abstractNumId w:val="13"/>
  </w:num>
  <w:num w:numId="7">
    <w:abstractNumId w:val="2"/>
  </w:num>
  <w:num w:numId="8">
    <w:abstractNumId w:val="6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C77"/>
    <w:rsid w:val="0012482E"/>
    <w:rsid w:val="00125126"/>
    <w:rsid w:val="001272F6"/>
    <w:rsid w:val="00130DB1"/>
    <w:rsid w:val="00130F02"/>
    <w:rsid w:val="00131232"/>
    <w:rsid w:val="001331BE"/>
    <w:rsid w:val="00140BD0"/>
    <w:rsid w:val="00142163"/>
    <w:rsid w:val="0014326D"/>
    <w:rsid w:val="001452A6"/>
    <w:rsid w:val="00147C66"/>
    <w:rsid w:val="001507D2"/>
    <w:rsid w:val="001508F4"/>
    <w:rsid w:val="00157961"/>
    <w:rsid w:val="00157EBA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6DB1"/>
    <w:rsid w:val="00187808"/>
    <w:rsid w:val="00191843"/>
    <w:rsid w:val="0019185D"/>
    <w:rsid w:val="00194822"/>
    <w:rsid w:val="00195293"/>
    <w:rsid w:val="00196725"/>
    <w:rsid w:val="00196AA9"/>
    <w:rsid w:val="001A044D"/>
    <w:rsid w:val="001A3250"/>
    <w:rsid w:val="001A4C34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7DA"/>
    <w:rsid w:val="001C7831"/>
    <w:rsid w:val="001C7BFC"/>
    <w:rsid w:val="001D212E"/>
    <w:rsid w:val="001D28AD"/>
    <w:rsid w:val="001D3134"/>
    <w:rsid w:val="001D3DCE"/>
    <w:rsid w:val="001E1D18"/>
    <w:rsid w:val="001E2CA9"/>
    <w:rsid w:val="001E3D6E"/>
    <w:rsid w:val="001E5A42"/>
    <w:rsid w:val="001F0300"/>
    <w:rsid w:val="001F16E1"/>
    <w:rsid w:val="001F450D"/>
    <w:rsid w:val="001F61F1"/>
    <w:rsid w:val="00204DDE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61B9"/>
    <w:rsid w:val="00256F35"/>
    <w:rsid w:val="00261120"/>
    <w:rsid w:val="002615F6"/>
    <w:rsid w:val="002616B8"/>
    <w:rsid w:val="0026252C"/>
    <w:rsid w:val="0026476D"/>
    <w:rsid w:val="00267CBA"/>
    <w:rsid w:val="00267D87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729A"/>
    <w:rsid w:val="002920DE"/>
    <w:rsid w:val="00294133"/>
    <w:rsid w:val="00295A3B"/>
    <w:rsid w:val="002A339A"/>
    <w:rsid w:val="002A493B"/>
    <w:rsid w:val="002A6E48"/>
    <w:rsid w:val="002B4DFF"/>
    <w:rsid w:val="002B5767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1490"/>
    <w:rsid w:val="002E459C"/>
    <w:rsid w:val="002E5A26"/>
    <w:rsid w:val="002F1556"/>
    <w:rsid w:val="002F5104"/>
    <w:rsid w:val="002F77A8"/>
    <w:rsid w:val="002F7E05"/>
    <w:rsid w:val="00302243"/>
    <w:rsid w:val="00302C12"/>
    <w:rsid w:val="00302D2E"/>
    <w:rsid w:val="00305431"/>
    <w:rsid w:val="00311201"/>
    <w:rsid w:val="00311441"/>
    <w:rsid w:val="0031488E"/>
    <w:rsid w:val="003177D3"/>
    <w:rsid w:val="003235C3"/>
    <w:rsid w:val="003246CE"/>
    <w:rsid w:val="00326851"/>
    <w:rsid w:val="00327765"/>
    <w:rsid w:val="00327BA5"/>
    <w:rsid w:val="00330CDE"/>
    <w:rsid w:val="00331A0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91E"/>
    <w:rsid w:val="00365FA3"/>
    <w:rsid w:val="003667F7"/>
    <w:rsid w:val="00373317"/>
    <w:rsid w:val="0037338B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5ADE"/>
    <w:rsid w:val="00395F9A"/>
    <w:rsid w:val="003977FC"/>
    <w:rsid w:val="003A1102"/>
    <w:rsid w:val="003A1295"/>
    <w:rsid w:val="003A2A67"/>
    <w:rsid w:val="003A36F8"/>
    <w:rsid w:val="003A40BD"/>
    <w:rsid w:val="003A6114"/>
    <w:rsid w:val="003A6883"/>
    <w:rsid w:val="003A7BD5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E75"/>
    <w:rsid w:val="00494F75"/>
    <w:rsid w:val="00497235"/>
    <w:rsid w:val="004979C6"/>
    <w:rsid w:val="004A0561"/>
    <w:rsid w:val="004A24A3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500F3B"/>
    <w:rsid w:val="0050123A"/>
    <w:rsid w:val="00502353"/>
    <w:rsid w:val="005037F1"/>
    <w:rsid w:val="00504D39"/>
    <w:rsid w:val="00504F36"/>
    <w:rsid w:val="00505AC4"/>
    <w:rsid w:val="005062EE"/>
    <w:rsid w:val="005106CF"/>
    <w:rsid w:val="00510997"/>
    <w:rsid w:val="00512C9F"/>
    <w:rsid w:val="00516E77"/>
    <w:rsid w:val="005179A4"/>
    <w:rsid w:val="0052044A"/>
    <w:rsid w:val="00521FFC"/>
    <w:rsid w:val="00523642"/>
    <w:rsid w:val="00523F95"/>
    <w:rsid w:val="00525297"/>
    <w:rsid w:val="00532CE1"/>
    <w:rsid w:val="00535AC2"/>
    <w:rsid w:val="00535EA7"/>
    <w:rsid w:val="005374AC"/>
    <w:rsid w:val="00542590"/>
    <w:rsid w:val="00550A2B"/>
    <w:rsid w:val="00551EA2"/>
    <w:rsid w:val="0055623D"/>
    <w:rsid w:val="0056299B"/>
    <w:rsid w:val="005637F6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410B"/>
    <w:rsid w:val="00595A39"/>
    <w:rsid w:val="00595F76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E0"/>
    <w:rsid w:val="005D24F8"/>
    <w:rsid w:val="005D48E4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4875"/>
    <w:rsid w:val="00605BCA"/>
    <w:rsid w:val="00605E9D"/>
    <w:rsid w:val="0060690D"/>
    <w:rsid w:val="006074E5"/>
    <w:rsid w:val="00612CEF"/>
    <w:rsid w:val="006153A5"/>
    <w:rsid w:val="00616420"/>
    <w:rsid w:val="006170B7"/>
    <w:rsid w:val="00617280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A0519"/>
    <w:rsid w:val="006A124D"/>
    <w:rsid w:val="006A519A"/>
    <w:rsid w:val="006A7806"/>
    <w:rsid w:val="006A7C95"/>
    <w:rsid w:val="006B1132"/>
    <w:rsid w:val="006B14CF"/>
    <w:rsid w:val="006B1D1A"/>
    <w:rsid w:val="006B1F6A"/>
    <w:rsid w:val="006B3256"/>
    <w:rsid w:val="006B37AC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77CC"/>
    <w:rsid w:val="006D7D5B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6B09"/>
    <w:rsid w:val="00716B5E"/>
    <w:rsid w:val="00717EFF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012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1BE"/>
    <w:rsid w:val="007C1D1F"/>
    <w:rsid w:val="007C2409"/>
    <w:rsid w:val="007C511F"/>
    <w:rsid w:val="007C7AF1"/>
    <w:rsid w:val="007D03F9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0EA4"/>
    <w:rsid w:val="00825408"/>
    <w:rsid w:val="00825D61"/>
    <w:rsid w:val="008261A8"/>
    <w:rsid w:val="00826FAE"/>
    <w:rsid w:val="00827AAB"/>
    <w:rsid w:val="00833E08"/>
    <w:rsid w:val="00840638"/>
    <w:rsid w:val="00841C12"/>
    <w:rsid w:val="00842786"/>
    <w:rsid w:val="0084405A"/>
    <w:rsid w:val="00847755"/>
    <w:rsid w:val="00851D0B"/>
    <w:rsid w:val="00853235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1F20"/>
    <w:rsid w:val="00876320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97957"/>
    <w:rsid w:val="008A023A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E0993"/>
    <w:rsid w:val="008E0B84"/>
    <w:rsid w:val="008E0EC8"/>
    <w:rsid w:val="008E2A9D"/>
    <w:rsid w:val="008E565A"/>
    <w:rsid w:val="008E5CED"/>
    <w:rsid w:val="008E5DC0"/>
    <w:rsid w:val="008E71AF"/>
    <w:rsid w:val="008E72BA"/>
    <w:rsid w:val="008F286B"/>
    <w:rsid w:val="008F4B5C"/>
    <w:rsid w:val="008F7315"/>
    <w:rsid w:val="009023AE"/>
    <w:rsid w:val="0090395F"/>
    <w:rsid w:val="00903CF8"/>
    <w:rsid w:val="00906F61"/>
    <w:rsid w:val="009073A9"/>
    <w:rsid w:val="00915484"/>
    <w:rsid w:val="009207B0"/>
    <w:rsid w:val="00920A77"/>
    <w:rsid w:val="00922889"/>
    <w:rsid w:val="00923FDB"/>
    <w:rsid w:val="009248A9"/>
    <w:rsid w:val="009303C3"/>
    <w:rsid w:val="0093218F"/>
    <w:rsid w:val="0093370F"/>
    <w:rsid w:val="00936167"/>
    <w:rsid w:val="00936FED"/>
    <w:rsid w:val="00940567"/>
    <w:rsid w:val="009427AA"/>
    <w:rsid w:val="009427F2"/>
    <w:rsid w:val="00942C81"/>
    <w:rsid w:val="0094336A"/>
    <w:rsid w:val="009441A5"/>
    <w:rsid w:val="00947633"/>
    <w:rsid w:val="00954AC2"/>
    <w:rsid w:val="00955799"/>
    <w:rsid w:val="00957578"/>
    <w:rsid w:val="009601C6"/>
    <w:rsid w:val="00961136"/>
    <w:rsid w:val="009638FE"/>
    <w:rsid w:val="00963A24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A76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6A1C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4A2D"/>
    <w:rsid w:val="00A9655B"/>
    <w:rsid w:val="00AA10E1"/>
    <w:rsid w:val="00AA1547"/>
    <w:rsid w:val="00AA22B5"/>
    <w:rsid w:val="00AA7DBD"/>
    <w:rsid w:val="00AB04B9"/>
    <w:rsid w:val="00AB2F37"/>
    <w:rsid w:val="00AB4254"/>
    <w:rsid w:val="00AB5533"/>
    <w:rsid w:val="00AC29CD"/>
    <w:rsid w:val="00AC2EB1"/>
    <w:rsid w:val="00AC31FE"/>
    <w:rsid w:val="00AC419C"/>
    <w:rsid w:val="00AC50D4"/>
    <w:rsid w:val="00AD051E"/>
    <w:rsid w:val="00AD2736"/>
    <w:rsid w:val="00AD5667"/>
    <w:rsid w:val="00AD6219"/>
    <w:rsid w:val="00AD63E0"/>
    <w:rsid w:val="00AE0FA9"/>
    <w:rsid w:val="00AE24F4"/>
    <w:rsid w:val="00AE3672"/>
    <w:rsid w:val="00AE3AD1"/>
    <w:rsid w:val="00AE6264"/>
    <w:rsid w:val="00AE6C25"/>
    <w:rsid w:val="00AF1FE8"/>
    <w:rsid w:val="00AF23EE"/>
    <w:rsid w:val="00AF3784"/>
    <w:rsid w:val="00AF718B"/>
    <w:rsid w:val="00AF7DCE"/>
    <w:rsid w:val="00B00C07"/>
    <w:rsid w:val="00B02677"/>
    <w:rsid w:val="00B02890"/>
    <w:rsid w:val="00B03C4B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2C31"/>
    <w:rsid w:val="00B76633"/>
    <w:rsid w:val="00B76839"/>
    <w:rsid w:val="00B8044B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7100"/>
    <w:rsid w:val="00C27DF3"/>
    <w:rsid w:val="00C30F3B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6D7A"/>
    <w:rsid w:val="00C57726"/>
    <w:rsid w:val="00C600C6"/>
    <w:rsid w:val="00C6172A"/>
    <w:rsid w:val="00C65C25"/>
    <w:rsid w:val="00C7211D"/>
    <w:rsid w:val="00C7314C"/>
    <w:rsid w:val="00C736BA"/>
    <w:rsid w:val="00C75D40"/>
    <w:rsid w:val="00C77321"/>
    <w:rsid w:val="00C80A2A"/>
    <w:rsid w:val="00C829B7"/>
    <w:rsid w:val="00C8703F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3600"/>
    <w:rsid w:val="00CE53C6"/>
    <w:rsid w:val="00CE7177"/>
    <w:rsid w:val="00CE7407"/>
    <w:rsid w:val="00CE7A3B"/>
    <w:rsid w:val="00CF0D73"/>
    <w:rsid w:val="00CF33B0"/>
    <w:rsid w:val="00D03F8C"/>
    <w:rsid w:val="00D127A5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7B1D"/>
    <w:rsid w:val="00DA15AC"/>
    <w:rsid w:val="00DA25D6"/>
    <w:rsid w:val="00DA2B67"/>
    <w:rsid w:val="00DA5E81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31D0"/>
    <w:rsid w:val="00DD666C"/>
    <w:rsid w:val="00DE071B"/>
    <w:rsid w:val="00DE0CFA"/>
    <w:rsid w:val="00DE184B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2D59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B273C"/>
    <w:rsid w:val="00EB3157"/>
    <w:rsid w:val="00EB3766"/>
    <w:rsid w:val="00EB45B4"/>
    <w:rsid w:val="00EB4F5A"/>
    <w:rsid w:val="00EB662F"/>
    <w:rsid w:val="00EB78C2"/>
    <w:rsid w:val="00EC292A"/>
    <w:rsid w:val="00EC3F25"/>
    <w:rsid w:val="00EC7000"/>
    <w:rsid w:val="00ED156D"/>
    <w:rsid w:val="00ED2F26"/>
    <w:rsid w:val="00EE1141"/>
    <w:rsid w:val="00EE1240"/>
    <w:rsid w:val="00EE18A3"/>
    <w:rsid w:val="00EE2986"/>
    <w:rsid w:val="00EE4297"/>
    <w:rsid w:val="00EE613B"/>
    <w:rsid w:val="00EE69C5"/>
    <w:rsid w:val="00EE7378"/>
    <w:rsid w:val="00EE7504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FB7"/>
    <w:rsid w:val="00F21904"/>
    <w:rsid w:val="00F22A0E"/>
    <w:rsid w:val="00F23A2D"/>
    <w:rsid w:val="00F246FE"/>
    <w:rsid w:val="00F24A2A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567E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F4EBB9"/>
  <w15:docId w15:val="{DF869559-71F5-4E5C-8B48-63B189C0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9D83D-AD58-44F5-8834-5278902C8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val</cp:lastModifiedBy>
  <cp:revision>3</cp:revision>
  <cp:lastPrinted>2018-10-13T06:46:00Z</cp:lastPrinted>
  <dcterms:created xsi:type="dcterms:W3CDTF">2022-12-14T07:02:00Z</dcterms:created>
  <dcterms:modified xsi:type="dcterms:W3CDTF">2022-12-28T07:58:00Z</dcterms:modified>
</cp:coreProperties>
</file>