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4827EE5E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AF5228">
        <w:rPr>
          <w:rFonts w:cstheme="minorHAnsi"/>
          <w:color w:val="000000" w:themeColor="text1"/>
          <w:sz w:val="23"/>
          <w:szCs w:val="23"/>
        </w:rPr>
        <w:t xml:space="preserve"> </w:t>
      </w:r>
      <w:r w:rsidR="001074DC">
        <w:rPr>
          <w:rFonts w:cstheme="minorHAnsi"/>
          <w:color w:val="000000" w:themeColor="text1"/>
          <w:sz w:val="23"/>
          <w:szCs w:val="23"/>
          <w:lang w:val="en-ID"/>
        </w:rPr>
        <w:t xml:space="preserve">Acarbose Tablet 100 mg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3EF05B7F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1074D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Acarbose Tablet 100 mg </w:t>
      </w:r>
      <w:r w:rsidRPr="00AF5228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AF522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63C49895" w:rsidR="00FD636A" w:rsidRPr="00843101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F5228">
        <w:rPr>
          <w:rFonts w:cstheme="minorHAnsi"/>
          <w:sz w:val="23"/>
          <w:szCs w:val="23"/>
          <w:lang w:val="en-US"/>
        </w:rPr>
        <w:t>Menj</w:t>
      </w:r>
      <w:r w:rsidR="00D37A04" w:rsidRPr="00AF5228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r w:rsidR="001074DC">
        <w:rPr>
          <w:rFonts w:cstheme="minorHAnsi"/>
          <w:color w:val="000000" w:themeColor="text1"/>
          <w:sz w:val="23"/>
          <w:szCs w:val="23"/>
          <w:lang w:val="en-ID"/>
        </w:rPr>
        <w:t xml:space="preserve">Acarbose Tablet 100 mg </w:t>
      </w:r>
      <w:r w:rsidR="00FD636A" w:rsidRPr="00AF5228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AF5228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AF5228">
        <w:rPr>
          <w:rFonts w:cstheme="minorHAnsi"/>
          <w:sz w:val="23"/>
          <w:szCs w:val="23"/>
          <w:lang w:val="en-US"/>
        </w:rPr>
        <w:t xml:space="preserve"> oleh</w:t>
      </w:r>
      <w:r w:rsidR="00FD636A" w:rsidRPr="00AF5228">
        <w:rPr>
          <w:rFonts w:cstheme="minorHAnsi"/>
          <w:sz w:val="23"/>
          <w:szCs w:val="23"/>
        </w:rPr>
        <w:t xml:space="preserve"> PT. Kimia Farma Tbk</w:t>
      </w:r>
      <w:r w:rsidR="00843101">
        <w:rPr>
          <w:rFonts w:cstheme="minorHAnsi"/>
          <w:sz w:val="23"/>
          <w:szCs w:val="23"/>
          <w:lang w:val="en-US"/>
        </w:rPr>
        <w:t>.</w:t>
      </w:r>
      <w:r w:rsidR="00F53B60" w:rsidRPr="00AF5228">
        <w:rPr>
          <w:rFonts w:cstheme="minorHAnsi"/>
          <w:sz w:val="23"/>
          <w:szCs w:val="23"/>
          <w:lang w:val="en-US"/>
        </w:rPr>
        <w:t xml:space="preserve"> </w:t>
      </w:r>
      <w:r w:rsidR="00FD636A" w:rsidRPr="00AF5228">
        <w:rPr>
          <w:rFonts w:cstheme="minorHAnsi"/>
          <w:sz w:val="23"/>
          <w:szCs w:val="23"/>
        </w:rPr>
        <w:t>Plant Banjaran</w:t>
      </w:r>
      <w:r w:rsidR="00843101">
        <w:rPr>
          <w:rFonts w:cstheme="minorHAnsi"/>
          <w:sz w:val="23"/>
          <w:szCs w:val="23"/>
          <w:lang w:val="en-US"/>
        </w:rPr>
        <w:t>.</w:t>
      </w:r>
    </w:p>
    <w:p w14:paraId="304645C6" w14:textId="7D027EBA" w:rsidR="00FD636A" w:rsidRPr="00AF5228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AF5228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1074D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Acarbose Tablet 100 mg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F5228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AF5228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AF5228">
        <w:rPr>
          <w:rFonts w:cstheme="minorHAnsi"/>
          <w:i/>
          <w:sz w:val="21"/>
          <w:szCs w:val="21"/>
          <w:lang w:val="en-US"/>
        </w:rPr>
        <w:t xml:space="preserve"> </w:t>
      </w:r>
      <w:r w:rsidRPr="00AF5228">
        <w:rPr>
          <w:rFonts w:cstheme="minorHAnsi"/>
          <w:i/>
          <w:sz w:val="21"/>
          <w:szCs w:val="21"/>
        </w:rPr>
        <w:t>PT. Kimia Farma Tbk</w:t>
      </w:r>
      <w:r w:rsidR="00843101">
        <w:rPr>
          <w:rFonts w:cstheme="minorHAnsi"/>
          <w:i/>
          <w:sz w:val="21"/>
          <w:szCs w:val="21"/>
          <w:lang w:val="en-US"/>
        </w:rPr>
        <w:t>.</w:t>
      </w:r>
      <w:r w:rsidR="00F53B60" w:rsidRPr="00AF5228">
        <w:rPr>
          <w:rFonts w:cstheme="minorHAnsi"/>
          <w:i/>
          <w:sz w:val="21"/>
          <w:szCs w:val="21"/>
          <w:lang w:val="en-US"/>
        </w:rPr>
        <w:t xml:space="preserve"> </w:t>
      </w:r>
      <w:r w:rsidRPr="00AF5228">
        <w:rPr>
          <w:rFonts w:cstheme="minorHAnsi"/>
          <w:i/>
          <w:sz w:val="21"/>
          <w:szCs w:val="21"/>
        </w:rPr>
        <w:t>Plant Banjaran.</w:t>
      </w:r>
    </w:p>
    <w:p w14:paraId="12EF7F78" w14:textId="77777777" w:rsidR="003612D0" w:rsidRPr="00AF5228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7140A83B" w:rsidR="003A7266" w:rsidRPr="00AF5228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Product Specificatio</w:t>
      </w:r>
      <w:r w:rsidR="003A7266" w:rsidRPr="00AF5228">
        <w:rPr>
          <w:rFonts w:cstheme="minorHAnsi"/>
          <w:b/>
          <w:i/>
          <w:sz w:val="21"/>
          <w:szCs w:val="21"/>
          <w:lang w:val="en-US"/>
        </w:rPr>
        <w:t>n</w:t>
      </w:r>
    </w:p>
    <w:p w14:paraId="41A50DF0" w14:textId="77777777" w:rsidR="003A7266" w:rsidRPr="00AF5228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EA3E47" w:rsidRPr="00AF5228" w14:paraId="3AF5549B" w14:textId="77777777" w:rsidTr="00DD7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AF522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</w:tcPr>
          <w:p w14:paraId="0287F4A9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276" w:type="dxa"/>
          </w:tcPr>
          <w:p w14:paraId="0286188E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118" w:type="dxa"/>
          </w:tcPr>
          <w:p w14:paraId="651499B3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F5228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AF5228" w14:paraId="4F9034D2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AF522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6AF0826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276" w:type="dxa"/>
          </w:tcPr>
          <w:p w14:paraId="04D0307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AF5228" w14:paraId="509CBED9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AF5228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0B8C2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276" w:type="dxa"/>
          </w:tcPr>
          <w:p w14:paraId="29E8B1D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3F9DC674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Tablet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berbentuk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bikonveks</w:t>
            </w:r>
            <w:proofErr w:type="spellEnd"/>
          </w:p>
          <w:p w14:paraId="5EFAA1D3" w14:textId="19C4D672" w:rsidR="008E1B2B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ED1C3A">
              <w:rPr>
                <w:rFonts w:cstheme="minorHAnsi"/>
                <w:i/>
                <w:sz w:val="21"/>
                <w:szCs w:val="21"/>
                <w:lang w:val="en-US"/>
              </w:rPr>
              <w:t>Biconvex tablet</w:t>
            </w:r>
            <w:r w:rsidRPr="00AF5228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501F0201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98D1554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C34C8E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276" w:type="dxa"/>
          </w:tcPr>
          <w:p w14:paraId="5AA7682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3547B16" w14:textId="64CC5FE2" w:rsidR="005A71C2" w:rsidRPr="00AF5228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atau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kekuningan</w:t>
            </w:r>
            <w:proofErr w:type="spellEnd"/>
          </w:p>
          <w:p w14:paraId="3B02D4AF" w14:textId="085A2FD2" w:rsidR="005A71C2" w:rsidRPr="00AF5228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>
              <w:rPr>
                <w:rFonts w:cstheme="minorHAnsi"/>
                <w:i/>
                <w:sz w:val="21"/>
                <w:szCs w:val="21"/>
                <w:lang w:val="en-US"/>
              </w:rPr>
              <w:t>White or yellowish white</w:t>
            </w:r>
          </w:p>
        </w:tc>
        <w:tc>
          <w:tcPr>
            <w:tcW w:w="1985" w:type="dxa"/>
          </w:tcPr>
          <w:p w14:paraId="76A6014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1222DFE3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126F4B9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276" w:type="dxa"/>
          </w:tcPr>
          <w:p w14:paraId="17D2B0F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25D98B2E" w:rsidR="005A71C2" w:rsidRPr="00410389" w:rsidRDefault="007A4DE1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>Logo kf</w:t>
            </w:r>
          </w:p>
        </w:tc>
        <w:tc>
          <w:tcPr>
            <w:tcW w:w="1985" w:type="dxa"/>
          </w:tcPr>
          <w:p w14:paraId="4F1FCDB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150E483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1DD84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276" w:type="dxa"/>
          </w:tcPr>
          <w:p w14:paraId="5F30C84C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6D80F0E9" w14:textId="554C962A" w:rsidR="009A44DA" w:rsidRPr="00410389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>Polos</w:t>
            </w:r>
          </w:p>
        </w:tc>
        <w:tc>
          <w:tcPr>
            <w:tcW w:w="1985" w:type="dxa"/>
          </w:tcPr>
          <w:p w14:paraId="06A70AA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74E8877C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AF5228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AF5228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69D8F7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59618F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AF5228" w14:paraId="3AAA00D9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AF5228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1CB3540D" w14:textId="78DE22DD" w:rsidR="002B075E" w:rsidRPr="00AF5228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8,50</w:t>
            </w:r>
            <w:r w:rsidR="008E1B2B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E1B2B" w:rsidRPr="00AF5228">
              <w:rPr>
                <w:rFonts w:cstheme="minorHAnsi"/>
                <w:sz w:val="23"/>
                <w:szCs w:val="23"/>
              </w:rPr>
              <w:t>–</w:t>
            </w:r>
            <w:r w:rsidR="008E1B2B"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9,50</w:t>
            </w:r>
          </w:p>
        </w:tc>
        <w:tc>
          <w:tcPr>
            <w:tcW w:w="1985" w:type="dxa"/>
          </w:tcPr>
          <w:p w14:paraId="26AC4A4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2255F1C1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46988805" w14:textId="08C2C2E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Tebal</w:t>
            </w:r>
            <w:proofErr w:type="spellEnd"/>
          </w:p>
          <w:p w14:paraId="6E6BB51F" w14:textId="3118576C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>Thickness</w:t>
            </w:r>
          </w:p>
        </w:tc>
        <w:tc>
          <w:tcPr>
            <w:tcW w:w="1276" w:type="dxa"/>
          </w:tcPr>
          <w:p w14:paraId="35104C9D" w14:textId="753F63FA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4D5801AB" w14:textId="4F94A902" w:rsidR="004F5A1F" w:rsidRPr="00AF5228" w:rsidRDefault="007A4DE1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>,</w:t>
            </w:r>
            <w:r>
              <w:rPr>
                <w:rFonts w:cstheme="minorHAnsi"/>
                <w:sz w:val="23"/>
                <w:szCs w:val="23"/>
                <w:lang w:val="en-ID"/>
              </w:rPr>
              <w:t>50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F5A1F" w:rsidRPr="00AF5228">
              <w:rPr>
                <w:rFonts w:cstheme="minorHAnsi"/>
                <w:sz w:val="23"/>
                <w:szCs w:val="23"/>
              </w:rPr>
              <w:t>–</w:t>
            </w:r>
            <w:r w:rsidR="004F5A1F"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4,50</w:t>
            </w:r>
          </w:p>
        </w:tc>
        <w:tc>
          <w:tcPr>
            <w:tcW w:w="1985" w:type="dxa"/>
          </w:tcPr>
          <w:p w14:paraId="4444E6C5" w14:textId="311F76F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3EB62EA7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016EFF0A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Av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AF5228">
              <w:rPr>
                <w:rFonts w:cstheme="minorHAnsi"/>
                <w:i/>
                <w:sz w:val="21"/>
                <w:szCs w:val="21"/>
              </w:rPr>
              <w:t>r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F5228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1276" w:type="dxa"/>
          </w:tcPr>
          <w:p w14:paraId="2102796C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118" w:type="dxa"/>
          </w:tcPr>
          <w:p w14:paraId="76F8EE1C" w14:textId="2FFCA4B6" w:rsidR="004F5A1F" w:rsidRPr="00AF5228" w:rsidRDefault="007A4DE1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237,50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262,50</w:t>
            </w:r>
          </w:p>
          <w:p w14:paraId="46D3AC1F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7A1D0FD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276" w:type="dxa"/>
          </w:tcPr>
          <w:p w14:paraId="5BA603FD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118" w:type="dxa"/>
          </w:tcPr>
          <w:p w14:paraId="0AF3F760" w14:textId="4E3377AA" w:rsidR="004F5A1F" w:rsidRPr="00AF5228" w:rsidRDefault="007A4DE1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4F5A1F"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 </w:t>
            </w:r>
            <w:r>
              <w:rPr>
                <w:rFonts w:cstheme="minorHAnsi"/>
                <w:sz w:val="23"/>
                <w:szCs w:val="23"/>
              </w:rPr>
              <w:t>8</w:t>
            </w:r>
            <w:r w:rsidR="004B0778"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4C65D805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6A14943D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276" w:type="dxa"/>
          </w:tcPr>
          <w:p w14:paraId="4B77F1D2" w14:textId="77777777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Menit</w:t>
            </w:r>
          </w:p>
          <w:p w14:paraId="0AA2F3C8" w14:textId="74DC5C6A" w:rsidR="00AF5228" w:rsidRPr="00AF5228" w:rsidRDefault="00AF5228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iCs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118" w:type="dxa"/>
          </w:tcPr>
          <w:p w14:paraId="286F0830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7F4E2332" w:rsidR="00832A15" w:rsidRPr="007E0082" w:rsidRDefault="006E26F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  <w:r w:rsidR="007E0082">
              <w:rPr>
                <w:rFonts w:cstheme="minorHAnsi"/>
                <w:sz w:val="23"/>
                <w:szCs w:val="23"/>
                <w:lang w:val="en-US"/>
              </w:rPr>
              <w:t>; USP 43 – NF</w:t>
            </w:r>
            <w:r w:rsidR="0084310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7E0082">
              <w:rPr>
                <w:rFonts w:cstheme="minorHAnsi"/>
                <w:sz w:val="23"/>
                <w:szCs w:val="23"/>
                <w:lang w:val="en-US"/>
              </w:rPr>
              <w:t>38 (Hal. 6940)</w:t>
            </w:r>
          </w:p>
        </w:tc>
      </w:tr>
      <w:tr w:rsidR="00843101" w:rsidRPr="00AF5228" w14:paraId="2D35DF6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43101" w:rsidRPr="00AF5228" w:rsidRDefault="00843101" w:rsidP="00843101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26" w:type="dxa"/>
          </w:tcPr>
          <w:p w14:paraId="21FB7431" w14:textId="77777777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1A3AD92F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Identific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F5228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1276" w:type="dxa"/>
          </w:tcPr>
          <w:p w14:paraId="4F466C96" w14:textId="77777777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5BC099FF" w14:textId="7890D7A3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pe</w:t>
            </w:r>
            <w:r>
              <w:rPr>
                <w:rFonts w:cstheme="minorHAnsi"/>
                <w:sz w:val="23"/>
                <w:szCs w:val="23"/>
                <w:lang w:val="en-US"/>
              </w:rPr>
              <w:t>ngujian</w:t>
            </w:r>
            <w:proofErr w:type="spellEnd"/>
          </w:p>
          <w:p w14:paraId="06E0ADDF" w14:textId="54EA5F7A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 xml:space="preserve">Meets the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test</w:t>
            </w:r>
          </w:p>
        </w:tc>
        <w:tc>
          <w:tcPr>
            <w:tcW w:w="1985" w:type="dxa"/>
          </w:tcPr>
          <w:p w14:paraId="747AFC81" w14:textId="6A167471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>; USP 43 – NF 38 (Hal. 31)</w:t>
            </w:r>
          </w:p>
        </w:tc>
      </w:tr>
      <w:tr w:rsidR="00832A15" w:rsidRPr="00AF5228" w14:paraId="4216FF61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276" w:type="dxa"/>
          </w:tcPr>
          <w:p w14:paraId="6AF8B2A9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61EAE52B" w14:textId="218F5502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90,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AF5228">
              <w:rPr>
                <w:rFonts w:cstheme="minorHAnsi"/>
                <w:sz w:val="23"/>
                <w:szCs w:val="23"/>
              </w:rPr>
              <w:t>0 – 110,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505EF9CF" w14:textId="77777777" w:rsidR="00D04EDD" w:rsidRPr="00AF5228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proofErr w:type="gramStart"/>
            <w:r w:rsidRPr="00AF5228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>;</w:t>
            </w:r>
            <w:proofErr w:type="gramEnd"/>
          </w:p>
          <w:p w14:paraId="790EA684" w14:textId="604983B2" w:rsidR="00832A15" w:rsidRPr="00AF5228" w:rsidRDefault="007E008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84310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38 </w:t>
            </w: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(Hal. 31)</w:t>
            </w:r>
          </w:p>
        </w:tc>
      </w:tr>
      <w:tr w:rsidR="00832A15" w:rsidRPr="00AF5228" w14:paraId="09FA47B1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726" w:type="dxa"/>
          </w:tcPr>
          <w:p w14:paraId="218D9B64" w14:textId="2D7B0719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e</w:t>
            </w:r>
            <w:r w:rsidR="007E0082">
              <w:rPr>
                <w:rFonts w:cstheme="minorHAnsi"/>
                <w:sz w:val="23"/>
                <w:szCs w:val="23"/>
                <w:lang w:val="en-ID"/>
              </w:rPr>
              <w:t>ragaman</w:t>
            </w:r>
            <w:proofErr w:type="spellEnd"/>
            <w:r w:rsidR="007E008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7E0082">
              <w:rPr>
                <w:rFonts w:cstheme="minorHAnsi"/>
                <w:sz w:val="23"/>
                <w:szCs w:val="23"/>
                <w:lang w:val="en-ID"/>
              </w:rPr>
              <w:t>Bobot</w:t>
            </w:r>
            <w:proofErr w:type="spellEnd"/>
          </w:p>
          <w:p w14:paraId="508F16A1" w14:textId="65454500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 xml:space="preserve">Uniformity of </w:t>
            </w:r>
            <w:r w:rsidR="007E0082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weight</w:t>
            </w:r>
          </w:p>
        </w:tc>
        <w:tc>
          <w:tcPr>
            <w:tcW w:w="1276" w:type="dxa"/>
          </w:tcPr>
          <w:p w14:paraId="1C640D62" w14:textId="5EAA9C8A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38C573DA" w14:textId="73A925B4" w:rsidR="00832A15" w:rsidRPr="00AF5228" w:rsidRDefault="007E0082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84310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7183)</w:t>
            </w:r>
          </w:p>
        </w:tc>
      </w:tr>
      <w:tr w:rsidR="00832A15" w:rsidRPr="00AF5228" w14:paraId="68FD6E03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613FE748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336F9CBA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276" w:type="dxa"/>
          </w:tcPr>
          <w:p w14:paraId="577335A5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79DDCCD6" w14:textId="790A26F7" w:rsidR="00832A15" w:rsidRPr="0066182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</w:t>
            </w:r>
            <w:r w:rsidR="00661827">
              <w:rPr>
                <w:rFonts w:cstheme="minorHAnsi"/>
                <w:sz w:val="23"/>
                <w:szCs w:val="23"/>
                <w:lang w:val="en-US"/>
              </w:rPr>
              <w:t>,0</w:t>
            </w:r>
          </w:p>
          <w:p w14:paraId="4D081C09" w14:textId="4B6BBD35" w:rsidR="00832A15" w:rsidRPr="0066182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661827">
              <w:rPr>
                <w:rFonts w:cstheme="minorHAnsi"/>
                <w:i/>
                <w:sz w:val="21"/>
                <w:szCs w:val="21"/>
                <w:lang w:val="en-US"/>
              </w:rPr>
              <w:t>,0</w:t>
            </w:r>
          </w:p>
        </w:tc>
        <w:tc>
          <w:tcPr>
            <w:tcW w:w="1985" w:type="dxa"/>
          </w:tcPr>
          <w:p w14:paraId="4B286D7F" w14:textId="3B186400" w:rsidR="00832A15" w:rsidRPr="00AF5228" w:rsidRDefault="00B64152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84310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8137)</w:t>
            </w:r>
          </w:p>
        </w:tc>
      </w:tr>
      <w:tr w:rsidR="00832A15" w:rsidRPr="00AF5228" w14:paraId="7D168E37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5951E15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32A15" w:rsidRPr="008424C7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8424C7">
              <w:rPr>
                <w:rFonts w:cstheme="minorHAnsi"/>
                <w:i/>
                <w:sz w:val="21"/>
                <w:szCs w:val="21"/>
              </w:rPr>
              <w:t>Dis</w:t>
            </w:r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8424C7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276" w:type="dxa"/>
          </w:tcPr>
          <w:p w14:paraId="254EBFF7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118" w:type="dxa"/>
          </w:tcPr>
          <w:p w14:paraId="59272FA2" w14:textId="77777777" w:rsidR="00832A15" w:rsidRPr="00AF5228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32A15" w:rsidRPr="00AF5228" w14:paraId="003C3FD8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34A7F1D" w14:textId="77777777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>00 mL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Akuades</w:t>
            </w:r>
            <w:proofErr w:type="spellEnd"/>
          </w:p>
          <w:p w14:paraId="3BFB6868" w14:textId="77777777" w:rsidR="00843101" w:rsidRPr="008424C7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>
              <w:rPr>
                <w:rFonts w:cstheme="minorHAnsi"/>
                <w:i/>
                <w:sz w:val="21"/>
                <w:szCs w:val="21"/>
                <w:lang w:val="en-ID"/>
              </w:rPr>
              <w:t>9</w:t>
            </w:r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>00 mL</w:t>
            </w:r>
            <w:r>
              <w:rPr>
                <w:rFonts w:cstheme="minorHAnsi"/>
                <w:i/>
                <w:sz w:val="21"/>
                <w:szCs w:val="21"/>
                <w:lang w:val="en-ID"/>
              </w:rPr>
              <w:t xml:space="preserve">; </w:t>
            </w:r>
            <w:proofErr w:type="spellStart"/>
            <w:r>
              <w:rPr>
                <w:rFonts w:cstheme="minorHAnsi"/>
                <w:i/>
                <w:sz w:val="21"/>
                <w:szCs w:val="21"/>
                <w:lang w:val="en-ID"/>
              </w:rPr>
              <w:t>Aquadest</w:t>
            </w:r>
            <w:proofErr w:type="spellEnd"/>
          </w:p>
          <w:p w14:paraId="36E134B3" w14:textId="77777777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Alat   </w:t>
            </w: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Paddle, </w:t>
            </w:r>
            <w:r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78AF8579" w14:textId="77777777" w:rsidR="00843101" w:rsidRPr="008424C7" w:rsidRDefault="00843101" w:rsidP="0084310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Paddle,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75</w:t>
            </w:r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rpm</w:t>
            </w:r>
          </w:p>
          <w:p w14:paraId="00A079FB" w14:textId="77777777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277451F3" w:rsidR="00832A15" w:rsidRPr="008424C7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1276" w:type="dxa"/>
          </w:tcPr>
          <w:p w14:paraId="0B92C977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19479580" w14:textId="6222215C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 xml:space="preserve">Tidak kurang dari </w:t>
            </w:r>
            <w:r w:rsidR="00B64152">
              <w:rPr>
                <w:rFonts w:cstheme="minorHAnsi"/>
                <w:sz w:val="23"/>
                <w:szCs w:val="23"/>
                <w:lang w:val="en-US"/>
              </w:rPr>
              <w:t>85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6A3F1CF9" w14:textId="2E24C122" w:rsidR="00832A15" w:rsidRPr="008424C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8424C7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B64152">
              <w:rPr>
                <w:rFonts w:cstheme="minorHAnsi"/>
                <w:i/>
                <w:sz w:val="21"/>
                <w:szCs w:val="21"/>
              </w:rPr>
              <w:t>85</w:t>
            </w:r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80)</w:t>
            </w:r>
          </w:p>
          <w:p w14:paraId="7C0B485C" w14:textId="62AB9E23" w:rsidR="00AC18AF" w:rsidRPr="00AF5228" w:rsidRDefault="00AC18A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  <w:p w14:paraId="1247759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A186965" w14:textId="77777777" w:rsidR="00D04EDD" w:rsidRPr="00AF5228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proofErr w:type="gramStart"/>
            <w:r w:rsidRPr="00AF5228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>;</w:t>
            </w:r>
            <w:proofErr w:type="gramEnd"/>
          </w:p>
          <w:p w14:paraId="483A50D8" w14:textId="31C12659" w:rsidR="00832A15" w:rsidRPr="00AF5228" w:rsidRDefault="00B6415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</w:t>
            </w:r>
            <w:r w:rsidR="0084310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38 (Hal. 31)</w:t>
            </w:r>
          </w:p>
        </w:tc>
      </w:tr>
      <w:tr w:rsidR="00661827" w:rsidRPr="00AF5228" w14:paraId="59595B92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2643B40" w14:textId="241B5EC4" w:rsidR="00661827" w:rsidRPr="00661827" w:rsidRDefault="00661827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6C1BE454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Organik</w:t>
            </w:r>
            <w:proofErr w:type="spellEnd"/>
          </w:p>
          <w:p w14:paraId="3A420135" w14:textId="0513596A" w:rsidR="00661827" w:rsidRPr="00854223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823C51">
              <w:rPr>
                <w:rFonts w:cstheme="minorHAnsi"/>
                <w:i/>
                <w:iCs/>
                <w:sz w:val="21"/>
                <w:szCs w:val="21"/>
                <w:lang w:val="en-ID"/>
              </w:rPr>
              <w:t>Organic Impurities</w:t>
            </w:r>
          </w:p>
        </w:tc>
        <w:tc>
          <w:tcPr>
            <w:tcW w:w="1276" w:type="dxa"/>
          </w:tcPr>
          <w:p w14:paraId="11352ADE" w14:textId="72AFCD80" w:rsidR="00661827" w:rsidRPr="00AF5228" w:rsidRDefault="00661827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3FBA4D9B" w14:textId="27974E9E" w:rsidR="00661827" w:rsidRPr="00661827" w:rsidRDefault="00661827" w:rsidP="00661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69400DAB" w14:textId="4FAC7F2A" w:rsidR="00661827" w:rsidRPr="00AF5228" w:rsidRDefault="00661827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3101" w:rsidRPr="00AF5228" w14:paraId="123B0FB3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86F72A3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A2ED456" w14:textId="77777777" w:rsidR="00843101" w:rsidRPr="00ED1C3A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D</w:t>
            </w:r>
          </w:p>
          <w:p w14:paraId="468DB673" w14:textId="6194B398" w:rsidR="00843101" w:rsidRPr="00854223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D</w:t>
            </w:r>
          </w:p>
        </w:tc>
        <w:tc>
          <w:tcPr>
            <w:tcW w:w="1276" w:type="dxa"/>
          </w:tcPr>
          <w:p w14:paraId="459D2E72" w14:textId="2DBDD8DD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01A5E5DC" w14:textId="625E9793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1,2</w:t>
            </w:r>
          </w:p>
          <w:p w14:paraId="3A0BAEFF" w14:textId="6EC3A35A" w:rsidR="00843101" w:rsidRPr="00661827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,2</w:t>
            </w:r>
          </w:p>
        </w:tc>
        <w:tc>
          <w:tcPr>
            <w:tcW w:w="1985" w:type="dxa"/>
          </w:tcPr>
          <w:p w14:paraId="6D452F78" w14:textId="2FFE8DB4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NF38 (Hal. 31)</w:t>
            </w:r>
          </w:p>
        </w:tc>
      </w:tr>
      <w:tr w:rsidR="00843101" w:rsidRPr="00AF5228" w14:paraId="03BCFDF3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A1CA87F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3455330B" w14:textId="77777777" w:rsidR="00843101" w:rsidRPr="00ED1C3A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B</w:t>
            </w:r>
          </w:p>
          <w:p w14:paraId="7878E21B" w14:textId="43940483" w:rsidR="00843101" w:rsidRPr="00854223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B</w:t>
            </w:r>
          </w:p>
        </w:tc>
        <w:tc>
          <w:tcPr>
            <w:tcW w:w="1276" w:type="dxa"/>
          </w:tcPr>
          <w:p w14:paraId="50871B12" w14:textId="67355D3D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43950632" w14:textId="36A54E46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0,5</w:t>
            </w:r>
          </w:p>
          <w:p w14:paraId="6A2665B7" w14:textId="67A7F01E" w:rsidR="00843101" w:rsidRPr="00854223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0,5</w:t>
            </w:r>
          </w:p>
        </w:tc>
        <w:tc>
          <w:tcPr>
            <w:tcW w:w="1985" w:type="dxa"/>
          </w:tcPr>
          <w:p w14:paraId="5E191810" w14:textId="538EEEEF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NF38 (Hal. 31)</w:t>
            </w:r>
          </w:p>
        </w:tc>
      </w:tr>
      <w:tr w:rsidR="00843101" w:rsidRPr="00AF5228" w14:paraId="06A9DC10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C5860F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1B3D164A" w14:textId="77777777" w:rsidR="00843101" w:rsidRPr="00ED1C3A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A</w:t>
            </w:r>
          </w:p>
          <w:p w14:paraId="2EB4C02C" w14:textId="118CD77F" w:rsidR="00843101" w:rsidRPr="00854223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A</w:t>
            </w:r>
          </w:p>
        </w:tc>
        <w:tc>
          <w:tcPr>
            <w:tcW w:w="1276" w:type="dxa"/>
          </w:tcPr>
          <w:p w14:paraId="673D1FD7" w14:textId="45127921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037E023B" w14:textId="7499D4EC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1,6</w:t>
            </w:r>
          </w:p>
          <w:p w14:paraId="2EFB5C5D" w14:textId="713E4424" w:rsidR="00843101" w:rsidRPr="00661827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,6</w:t>
            </w:r>
          </w:p>
        </w:tc>
        <w:tc>
          <w:tcPr>
            <w:tcW w:w="1985" w:type="dxa"/>
          </w:tcPr>
          <w:p w14:paraId="7C132CC8" w14:textId="2D7117AC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NF38 (Hal. 31)</w:t>
            </w:r>
          </w:p>
        </w:tc>
      </w:tr>
      <w:tr w:rsidR="00843101" w:rsidRPr="00AF5228" w14:paraId="41B5F3EF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4189B3B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597D5705" w14:textId="77777777" w:rsidR="00843101" w:rsidRPr="00ED1C3A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C</w:t>
            </w:r>
          </w:p>
          <w:p w14:paraId="3F07C707" w14:textId="38804E5B" w:rsidR="00843101" w:rsidRPr="00854223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C</w:t>
            </w:r>
          </w:p>
        </w:tc>
        <w:tc>
          <w:tcPr>
            <w:tcW w:w="1276" w:type="dxa"/>
          </w:tcPr>
          <w:p w14:paraId="286B31E9" w14:textId="70BDB7D5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6A3E556A" w14:textId="464C79F9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1,0</w:t>
            </w:r>
          </w:p>
          <w:p w14:paraId="33666D5F" w14:textId="5F435D61" w:rsidR="00843101" w:rsidRPr="00661827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,0</w:t>
            </w:r>
          </w:p>
        </w:tc>
        <w:tc>
          <w:tcPr>
            <w:tcW w:w="1985" w:type="dxa"/>
          </w:tcPr>
          <w:p w14:paraId="7B7E920D" w14:textId="66A5FAF2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NF38 (Hal. 31)</w:t>
            </w:r>
          </w:p>
        </w:tc>
      </w:tr>
      <w:tr w:rsidR="00843101" w:rsidRPr="00AF5228" w14:paraId="047FC55B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0647957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B0DCD47" w14:textId="77777777" w:rsidR="00843101" w:rsidRPr="00ED1C3A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spesifik</w:t>
            </w:r>
            <w:proofErr w:type="spellEnd"/>
          </w:p>
          <w:p w14:paraId="198FD8F9" w14:textId="4B88F86E" w:rsidR="00843101" w:rsidRPr="00854223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Unspecified impurity </w:t>
            </w:r>
          </w:p>
        </w:tc>
        <w:tc>
          <w:tcPr>
            <w:tcW w:w="1276" w:type="dxa"/>
          </w:tcPr>
          <w:p w14:paraId="3E837E2E" w14:textId="39426635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16D8C654" w14:textId="72FC2200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0,2</w:t>
            </w:r>
          </w:p>
          <w:p w14:paraId="558C8D9E" w14:textId="23FBBB63" w:rsidR="00843101" w:rsidRPr="00661827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0,2</w:t>
            </w:r>
          </w:p>
        </w:tc>
        <w:tc>
          <w:tcPr>
            <w:tcW w:w="1985" w:type="dxa"/>
          </w:tcPr>
          <w:p w14:paraId="0C21B740" w14:textId="08991179" w:rsidR="00843101" w:rsidRPr="00AF5228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NF38 (Hal. 31)</w:t>
            </w:r>
          </w:p>
        </w:tc>
      </w:tr>
      <w:tr w:rsidR="00843101" w:rsidRPr="00AF5228" w14:paraId="3FF7E93E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7FF234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45EBB972" w14:textId="77777777" w:rsidR="00843101" w:rsidRPr="00ED1C3A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sz w:val="23"/>
                <w:szCs w:val="23"/>
                <w:lang w:val="en-ID"/>
              </w:rPr>
              <w:t xml:space="preserve">Total </w:t>
            </w:r>
            <w:proofErr w:type="spellStart"/>
            <w:r w:rsidRPr="00ED1C3A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</w:p>
          <w:p w14:paraId="447B855D" w14:textId="7F3621A1" w:rsidR="00843101" w:rsidRPr="00854223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ED1C3A">
              <w:rPr>
                <w:rFonts w:cstheme="minorHAnsi"/>
                <w:i/>
                <w:iCs/>
                <w:sz w:val="21"/>
                <w:szCs w:val="21"/>
                <w:lang w:val="en-ID"/>
              </w:rPr>
              <w:t>Impurity total</w:t>
            </w:r>
          </w:p>
        </w:tc>
        <w:tc>
          <w:tcPr>
            <w:tcW w:w="1276" w:type="dxa"/>
          </w:tcPr>
          <w:p w14:paraId="51B81DC5" w14:textId="4357D499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6BB33940" w14:textId="27CCC960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3,0</w:t>
            </w:r>
          </w:p>
          <w:p w14:paraId="1F5AF85E" w14:textId="0440934C" w:rsidR="00843101" w:rsidRPr="00854223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3,0</w:t>
            </w:r>
          </w:p>
        </w:tc>
        <w:tc>
          <w:tcPr>
            <w:tcW w:w="1985" w:type="dxa"/>
          </w:tcPr>
          <w:p w14:paraId="7FF6F3E7" w14:textId="73401696" w:rsidR="00843101" w:rsidRPr="00AF5228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NF38 (Hal. 31)</w:t>
            </w:r>
          </w:p>
        </w:tc>
      </w:tr>
      <w:tr w:rsidR="00854223" w:rsidRPr="00AF5228" w14:paraId="78F7B381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B9F018" w14:textId="27C718AB" w:rsidR="00854223" w:rsidRDefault="00854223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12</w:t>
            </w:r>
          </w:p>
        </w:tc>
        <w:tc>
          <w:tcPr>
            <w:tcW w:w="2726" w:type="dxa"/>
          </w:tcPr>
          <w:p w14:paraId="7C5A7FA3" w14:textId="77777777" w:rsidR="00F20095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Uji Batas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</w:p>
          <w:p w14:paraId="3F3CC061" w14:textId="0100B1DE" w:rsidR="00F20095" w:rsidRPr="00F20095" w:rsidRDefault="00F2009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F20095">
              <w:rPr>
                <w:rFonts w:cstheme="minorHAnsi"/>
                <w:i/>
                <w:iCs/>
                <w:sz w:val="23"/>
                <w:szCs w:val="23"/>
                <w:lang w:val="en-ID"/>
              </w:rPr>
              <w:t>Microbial Limit Test</w:t>
            </w:r>
          </w:p>
        </w:tc>
        <w:tc>
          <w:tcPr>
            <w:tcW w:w="1276" w:type="dxa"/>
          </w:tcPr>
          <w:p w14:paraId="18AD263A" w14:textId="77777777" w:rsidR="00854223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45A04281" w14:textId="77777777" w:rsidR="00854223" w:rsidRDefault="00854223" w:rsidP="00854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30243AFC" w14:textId="77777777" w:rsidR="00854223" w:rsidRDefault="00854223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3101" w:rsidRPr="00AF5228" w14:paraId="30CAB6C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7DFFBA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4BAE43AD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a.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Enumerasi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</w:p>
          <w:p w14:paraId="4EC88099" w14:textId="77671AB0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1276" w:type="dxa"/>
          </w:tcPr>
          <w:p w14:paraId="7CFA5B80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2B952940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45C3785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3101" w:rsidRPr="00AF5228" w14:paraId="218DCA90" w14:textId="77777777" w:rsidTr="00F20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B3BE17B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12054096" w14:textId="77777777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-  Angka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Lempeng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Total (ALT)</w:t>
            </w:r>
          </w:p>
          <w:p w14:paraId="6345F663" w14:textId="6E8B87AA" w:rsidR="00843101" w:rsidRPr="00F20095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Total Aerobic Microbial Count (TAMC)</w:t>
            </w:r>
          </w:p>
        </w:tc>
        <w:tc>
          <w:tcPr>
            <w:tcW w:w="1276" w:type="dxa"/>
          </w:tcPr>
          <w:p w14:paraId="0E0A117B" w14:textId="0F649DB5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>/g</w:t>
            </w:r>
          </w:p>
        </w:tc>
        <w:tc>
          <w:tcPr>
            <w:tcW w:w="3118" w:type="dxa"/>
          </w:tcPr>
          <w:p w14:paraId="6DC023FE" w14:textId="77777777" w:rsidR="00843101" w:rsidRPr="00D350E6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  <w:lang w:val="en-US"/>
              </w:rPr>
            </w:pP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2000</w:t>
            </w:r>
          </w:p>
          <w:p w14:paraId="334D432C" w14:textId="7F31C706" w:rsidR="00843101" w:rsidRP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vertAlign w:val="superscript"/>
                <w:lang w:val="en-US"/>
              </w:rPr>
            </w:pPr>
            <w:r w:rsidRPr="00D350E6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 w:rsidRPr="00D350E6">
              <w:rPr>
                <w:rFonts w:cstheme="minorHAnsi"/>
                <w:i/>
                <w:sz w:val="21"/>
                <w:szCs w:val="21"/>
                <w:lang w:val="en-US"/>
              </w:rPr>
              <w:t>200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0</w:t>
            </w:r>
          </w:p>
        </w:tc>
        <w:tc>
          <w:tcPr>
            <w:tcW w:w="1985" w:type="dxa"/>
          </w:tcPr>
          <w:p w14:paraId="3616BE42" w14:textId="37090680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 38 (Hal. 31)</w:t>
            </w:r>
          </w:p>
        </w:tc>
      </w:tr>
      <w:tr w:rsidR="00843101" w:rsidRPr="00AF5228" w14:paraId="33DEDF17" w14:textId="77777777" w:rsidTr="00F200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1A63C0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35DDDD2A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-  Angka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Kapang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&amp;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Khamir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(AKK)</w:t>
            </w:r>
          </w:p>
          <w:p w14:paraId="3A717C37" w14:textId="1B7A76F1" w:rsidR="00843101" w:rsidRPr="00F20095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Total Yeast and </w:t>
            </w:r>
            <w:proofErr w:type="spellStart"/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Molds</w:t>
            </w:r>
            <w:proofErr w:type="spellEnd"/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 Count (TYMC)</w:t>
            </w:r>
          </w:p>
        </w:tc>
        <w:tc>
          <w:tcPr>
            <w:tcW w:w="1276" w:type="dxa"/>
          </w:tcPr>
          <w:p w14:paraId="2EB71E0D" w14:textId="16A3E19F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cfu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>/g</w:t>
            </w:r>
          </w:p>
        </w:tc>
        <w:tc>
          <w:tcPr>
            <w:tcW w:w="3118" w:type="dxa"/>
          </w:tcPr>
          <w:p w14:paraId="1491A244" w14:textId="77777777" w:rsidR="00843101" w:rsidRPr="00D350E6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  <w:lang w:val="en-US"/>
              </w:rPr>
            </w:pP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350E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350E6">
              <w:rPr>
                <w:rFonts w:cstheme="minorHAnsi"/>
                <w:sz w:val="23"/>
                <w:szCs w:val="23"/>
                <w:lang w:val="en-US"/>
              </w:rPr>
              <w:t xml:space="preserve"> 200</w:t>
            </w:r>
          </w:p>
          <w:p w14:paraId="4208AAEB" w14:textId="320AD987" w:rsidR="00843101" w:rsidRP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vertAlign w:val="superscript"/>
                <w:lang w:val="en-US"/>
              </w:rPr>
            </w:pPr>
            <w:r w:rsidRPr="00D350E6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 w:rsidRPr="00D350E6">
              <w:rPr>
                <w:rFonts w:cstheme="minorHAnsi"/>
                <w:i/>
                <w:sz w:val="21"/>
                <w:szCs w:val="21"/>
                <w:lang w:val="en-US"/>
              </w:rPr>
              <w:t>200</w:t>
            </w:r>
          </w:p>
        </w:tc>
        <w:tc>
          <w:tcPr>
            <w:tcW w:w="1985" w:type="dxa"/>
          </w:tcPr>
          <w:p w14:paraId="6191DD2D" w14:textId="704B3776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USP 43 – NF 38 (Hal. 31)</w:t>
            </w:r>
          </w:p>
        </w:tc>
      </w:tr>
      <w:tr w:rsidR="00843101" w:rsidRPr="00AF5228" w14:paraId="5BCFA6C9" w14:textId="77777777" w:rsidTr="00F20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A50856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4259429A" w14:textId="77777777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 xml:space="preserve">b.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Spesifik</w:t>
            </w:r>
            <w:proofErr w:type="spellEnd"/>
          </w:p>
          <w:p w14:paraId="413DC66D" w14:textId="755CE203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83D23">
              <w:rPr>
                <w:rFonts w:cstheme="minorHAnsi"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276" w:type="dxa"/>
          </w:tcPr>
          <w:p w14:paraId="79F20EBF" w14:textId="77777777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562CBCB5" w14:textId="77777777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0D504765" w14:textId="0C15BCA4" w:rsidR="00843101" w:rsidRDefault="00843101" w:rsidP="00843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3101" w:rsidRPr="00AF5228" w14:paraId="465B51A5" w14:textId="77777777" w:rsidTr="00F200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0BD2172" w14:textId="77777777" w:rsidR="00843101" w:rsidRDefault="00843101" w:rsidP="00843101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2B900DC" w14:textId="43AF152F" w:rsidR="00843101" w:rsidRPr="00DD74AF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DD74AF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276" w:type="dxa"/>
          </w:tcPr>
          <w:p w14:paraId="2E62C7DF" w14:textId="5EA494A2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5F15EAB0" w14:textId="7777777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Negatif</w:t>
            </w:r>
            <w:proofErr w:type="spellEnd"/>
          </w:p>
          <w:p w14:paraId="1E9A8896" w14:textId="66D952B4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350E6">
              <w:rPr>
                <w:rFonts w:cstheme="minorHAnsi"/>
                <w:i/>
                <w:iCs/>
                <w:sz w:val="21"/>
                <w:szCs w:val="21"/>
                <w:lang w:val="en-US"/>
              </w:rPr>
              <w:lastRenderedPageBreak/>
              <w:t>Negative</w:t>
            </w:r>
          </w:p>
        </w:tc>
        <w:tc>
          <w:tcPr>
            <w:tcW w:w="1985" w:type="dxa"/>
          </w:tcPr>
          <w:p w14:paraId="29769C6A" w14:textId="109B9757" w:rsidR="00843101" w:rsidRDefault="00843101" w:rsidP="0084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 xml:space="preserve">USP 43 – NF 38 </w:t>
            </w: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(Hal. 31)</w:t>
            </w:r>
          </w:p>
        </w:tc>
      </w:tr>
    </w:tbl>
    <w:p w14:paraId="43FBDFF7" w14:textId="19531CD6" w:rsidR="00D86206" w:rsidRPr="008424C7" w:rsidRDefault="00D86206" w:rsidP="008424C7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4E36C3CA" w14:textId="2602050F" w:rsidR="00F20095" w:rsidRDefault="00F20095" w:rsidP="00F2009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</w:p>
    <w:p w14:paraId="3688E0C6" w14:textId="77777777" w:rsidR="00F20095" w:rsidRPr="00F20095" w:rsidRDefault="00F20095" w:rsidP="00F2009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</w:p>
    <w:p w14:paraId="4588D4B8" w14:textId="38F29B26" w:rsidR="00CF33FE" w:rsidRPr="00AF5228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3"/>
          <w:szCs w:val="23"/>
          <w:lang w:val="en-US"/>
        </w:rPr>
        <w:t>Distribution List of Document</w:t>
      </w:r>
    </w:p>
    <w:p w14:paraId="2D555EB4" w14:textId="471889C4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AF5228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AF5228">
        <w:rPr>
          <w:rFonts w:cstheme="minorHAnsi"/>
          <w:bCs/>
          <w:sz w:val="23"/>
          <w:szCs w:val="23"/>
          <w:lang w:val="en-US"/>
        </w:rPr>
        <w:t xml:space="preserve"> S</w:t>
      </w:r>
      <w:r w:rsidR="002346C8">
        <w:rPr>
          <w:rFonts w:cstheme="minorHAnsi"/>
          <w:bCs/>
          <w:sz w:val="23"/>
          <w:szCs w:val="23"/>
          <w:lang w:val="en-US"/>
        </w:rPr>
        <w:t>S</w:t>
      </w:r>
      <w:r w:rsidRPr="00AF5228">
        <w:rPr>
          <w:rFonts w:cstheme="minorHAnsi"/>
          <w:bCs/>
          <w:sz w:val="23"/>
          <w:szCs w:val="23"/>
          <w:lang w:val="en-US"/>
        </w:rPr>
        <w:t>DR</w:t>
      </w:r>
    </w:p>
    <w:p w14:paraId="3F1EDA49" w14:textId="77777777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AF522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AF522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DA8F385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AMPM</w:t>
      </w:r>
    </w:p>
    <w:p w14:paraId="2201CE03" w14:textId="1D29592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SPRPJ</w:t>
      </w:r>
    </w:p>
    <w:p w14:paraId="564EBB22" w14:textId="3C23DAFB" w:rsidR="00CF33FE" w:rsidRPr="00F20095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SSCP</w:t>
      </w:r>
    </w:p>
    <w:p w14:paraId="46949ADC" w14:textId="5EB4B5DB" w:rsidR="00F20095" w:rsidRPr="00AF5228" w:rsidRDefault="00F20095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SPML</w:t>
      </w:r>
    </w:p>
    <w:p w14:paraId="40D425DE" w14:textId="2E1E4FDD" w:rsidR="00661827" w:rsidRPr="00661827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AMPO</w:t>
      </w:r>
    </w:p>
    <w:p w14:paraId="3A49118C" w14:textId="772E287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SPB</w:t>
      </w:r>
    </w:p>
    <w:p w14:paraId="2032F423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SIP</w:t>
      </w:r>
    </w:p>
    <w:p w14:paraId="24860C0B" w14:textId="77777777" w:rsidR="00CF33FE" w:rsidRPr="00AF5228" w:rsidRDefault="00CF33F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CF33FE" w:rsidRPr="00AF5228" w:rsidSect="00AF5228">
      <w:headerReference w:type="default" r:id="rId8"/>
      <w:pgSz w:w="11906" w:h="16838"/>
      <w:pgMar w:top="868" w:right="1080" w:bottom="142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FDD4E" w14:textId="77777777" w:rsidR="00240371" w:rsidRDefault="00240371" w:rsidP="00082DDB">
      <w:pPr>
        <w:spacing w:after="0" w:line="240" w:lineRule="auto"/>
      </w:pPr>
      <w:r>
        <w:separator/>
      </w:r>
    </w:p>
  </w:endnote>
  <w:endnote w:type="continuationSeparator" w:id="0">
    <w:p w14:paraId="3259BB9F" w14:textId="77777777" w:rsidR="00240371" w:rsidRDefault="00240371" w:rsidP="00082DDB">
      <w:pPr>
        <w:spacing w:after="0" w:line="240" w:lineRule="auto"/>
      </w:pPr>
      <w:r>
        <w:continuationSeparator/>
      </w:r>
    </w:p>
  </w:endnote>
  <w:endnote w:type="continuationNotice" w:id="1">
    <w:p w14:paraId="3226B9F8" w14:textId="77777777" w:rsidR="00240371" w:rsidRDefault="002403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EB15E" w14:textId="77777777" w:rsidR="00240371" w:rsidRDefault="00240371" w:rsidP="00082DDB">
      <w:pPr>
        <w:spacing w:after="0" w:line="240" w:lineRule="auto"/>
      </w:pPr>
      <w:r>
        <w:separator/>
      </w:r>
    </w:p>
  </w:footnote>
  <w:footnote w:type="continuationSeparator" w:id="0">
    <w:p w14:paraId="7294B420" w14:textId="77777777" w:rsidR="00240371" w:rsidRDefault="00240371" w:rsidP="00082DDB">
      <w:pPr>
        <w:spacing w:after="0" w:line="240" w:lineRule="auto"/>
      </w:pPr>
      <w:r>
        <w:continuationSeparator/>
      </w:r>
    </w:p>
  </w:footnote>
  <w:footnote w:type="continuationNotice" w:id="1">
    <w:p w14:paraId="1D03B0E0" w14:textId="77777777" w:rsidR="00240371" w:rsidRDefault="002403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281"/>
      <w:gridCol w:w="1815"/>
    </w:tblGrid>
    <w:tr w:rsidR="00AE3643" w:rsidRPr="0060144D" w14:paraId="2BE4FE45" w14:textId="77777777" w:rsidTr="00AF5228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3F4F0768" w14:textId="77777777" w:rsidR="00AE3643" w:rsidRPr="0060144D" w:rsidRDefault="00AE3643" w:rsidP="00AE364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19B1DA44" wp14:editId="570F2BC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55DBF8D2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2E57A89" w14:textId="5D56BE83" w:rsidR="00AE3643" w:rsidRPr="0060144D" w:rsidRDefault="001074DC" w:rsidP="00AE364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ACARBOSE</w:t>
          </w:r>
          <w:r w:rsidR="00AE3643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100</w:t>
          </w:r>
          <w:r w:rsidR="00AE3643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  <w:p w14:paraId="689AC956" w14:textId="77777777" w:rsidR="00AE3643" w:rsidRPr="0060144D" w:rsidRDefault="00AE3643" w:rsidP="00AE3643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152AD3EB" w14:textId="0FB2AD96" w:rsidR="00AE3643" w:rsidRPr="0060144D" w:rsidRDefault="001074DC" w:rsidP="00AE3643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ACARBOSE</w:t>
          </w:r>
          <w:r w:rsidR="00AE3643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TABLET </w:t>
          </w:r>
          <w:r>
            <w:rPr>
              <w:rFonts w:cstheme="minorHAnsi"/>
              <w:b/>
              <w:i/>
              <w:sz w:val="24"/>
              <w:szCs w:val="24"/>
              <w:lang w:val="en-US"/>
            </w:rPr>
            <w:t>100</w:t>
          </w:r>
          <w:r w:rsidR="00AE3643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MG</w:t>
          </w:r>
        </w:p>
      </w:tc>
      <w:tc>
        <w:tcPr>
          <w:tcW w:w="1815" w:type="dxa"/>
          <w:shd w:val="clear" w:color="auto" w:fill="auto"/>
          <w:vAlign w:val="center"/>
        </w:tcPr>
        <w:p w14:paraId="27109286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643F6E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41D1E257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Pr="00643F6E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AE3643" w:rsidRPr="0060144D" w14:paraId="44312DF3" w14:textId="77777777" w:rsidTr="00AF5228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AFB6EAB" w14:textId="77777777" w:rsidR="00AE3643" w:rsidRPr="0060144D" w:rsidRDefault="00AE3643" w:rsidP="00AE3643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AD1422D" w14:textId="77777777" w:rsidR="00AE3643" w:rsidRPr="0060144D" w:rsidRDefault="00AE3643" w:rsidP="00AE3643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86957E6" w14:textId="54BA0E29" w:rsidR="00AE3643" w:rsidRPr="00AF5228" w:rsidRDefault="00AE3643" w:rsidP="00AE3643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="00AF5228">
            <w:rPr>
              <w:rFonts w:cstheme="minorHAnsi"/>
              <w:sz w:val="20"/>
              <w:szCs w:val="20"/>
              <w:lang w:val="en-US"/>
            </w:rPr>
            <w:br/>
          </w:r>
        </w:p>
        <w:p w14:paraId="7C5E0F75" w14:textId="77777777" w:rsidR="00AE3643" w:rsidRPr="0060144D" w:rsidRDefault="00AE3643" w:rsidP="00AE3643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3F83F3EA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AE3643" w:rsidRPr="0060144D" w14:paraId="6D135507" w14:textId="77777777" w:rsidTr="00AF5228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DBCAA3B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9DB62F0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06F724C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E8090AC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653ADFC3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1EA72E68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0EAC1B35" w14:textId="77777777" w:rsidR="00AE3643" w:rsidRPr="0060144D" w:rsidRDefault="00AE3643" w:rsidP="00AE3643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B9C8868" w14:textId="7BF43001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AF522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281" w:type="dxa"/>
          <w:shd w:val="clear" w:color="auto" w:fill="auto"/>
        </w:tcPr>
        <w:p w14:paraId="3F29FAE9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88BA3AC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3012CDF5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C740CFD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6B232FB5" w14:textId="77777777" w:rsidR="00AE3643" w:rsidRPr="0060144D" w:rsidRDefault="00AE3643" w:rsidP="00AE3643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FEA1EE0" w14:textId="77777777" w:rsidR="00AE3643" w:rsidRPr="0060144D" w:rsidRDefault="00AE3643" w:rsidP="00AE364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3AF556A" w14:textId="5F26CD13" w:rsidR="00AE3643" w:rsidRPr="0060144D" w:rsidRDefault="00AE3643" w:rsidP="00AE3643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 w:rsidR="00AF5228"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 w:rsidR="00AF5228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486C7569" w14:textId="6E964CEF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AF522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03E115F0" w14:textId="77777777" w:rsidR="00AE3643" w:rsidRPr="0060144D" w:rsidRDefault="00AE3643" w:rsidP="00AE3643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AF5228" w:rsidRDefault="00A06F0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14417496">
    <w:abstractNumId w:val="19"/>
  </w:num>
  <w:num w:numId="2" w16cid:durableId="1813523128">
    <w:abstractNumId w:val="17"/>
  </w:num>
  <w:num w:numId="3" w16cid:durableId="1304429074">
    <w:abstractNumId w:val="1"/>
  </w:num>
  <w:num w:numId="4" w16cid:durableId="1393693752">
    <w:abstractNumId w:val="20"/>
  </w:num>
  <w:num w:numId="5" w16cid:durableId="1114472412">
    <w:abstractNumId w:val="0"/>
  </w:num>
  <w:num w:numId="6" w16cid:durableId="1931769016">
    <w:abstractNumId w:val="18"/>
  </w:num>
  <w:num w:numId="7" w16cid:durableId="606278079">
    <w:abstractNumId w:val="5"/>
  </w:num>
  <w:num w:numId="8" w16cid:durableId="506791519">
    <w:abstractNumId w:val="12"/>
  </w:num>
  <w:num w:numId="9" w16cid:durableId="1059548034">
    <w:abstractNumId w:val="16"/>
  </w:num>
  <w:num w:numId="10" w16cid:durableId="1847862170">
    <w:abstractNumId w:val="13"/>
  </w:num>
  <w:num w:numId="11" w16cid:durableId="124856322">
    <w:abstractNumId w:val="9"/>
  </w:num>
  <w:num w:numId="12" w16cid:durableId="2075198627">
    <w:abstractNumId w:val="15"/>
  </w:num>
  <w:num w:numId="13" w16cid:durableId="2050107518">
    <w:abstractNumId w:val="11"/>
  </w:num>
  <w:num w:numId="14" w16cid:durableId="1606231459">
    <w:abstractNumId w:val="3"/>
  </w:num>
  <w:num w:numId="15" w16cid:durableId="98721880">
    <w:abstractNumId w:val="4"/>
  </w:num>
  <w:num w:numId="16" w16cid:durableId="1827894894">
    <w:abstractNumId w:val="7"/>
  </w:num>
  <w:num w:numId="17" w16cid:durableId="1508520302">
    <w:abstractNumId w:val="6"/>
  </w:num>
  <w:num w:numId="18" w16cid:durableId="1905331507">
    <w:abstractNumId w:val="2"/>
  </w:num>
  <w:num w:numId="19" w16cid:durableId="602569481">
    <w:abstractNumId w:val="8"/>
  </w:num>
  <w:num w:numId="20" w16cid:durableId="81726609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0874432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74DC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371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E5437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B17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732"/>
    <w:rsid w:val="0079392F"/>
    <w:rsid w:val="00794C7B"/>
    <w:rsid w:val="007A4DE1"/>
    <w:rsid w:val="007A684D"/>
    <w:rsid w:val="007B4836"/>
    <w:rsid w:val="007B7126"/>
    <w:rsid w:val="007C06FE"/>
    <w:rsid w:val="007C381C"/>
    <w:rsid w:val="007C6493"/>
    <w:rsid w:val="007D486F"/>
    <w:rsid w:val="007D66B2"/>
    <w:rsid w:val="007E0082"/>
    <w:rsid w:val="007E07F7"/>
    <w:rsid w:val="007E1FBD"/>
    <w:rsid w:val="00815042"/>
    <w:rsid w:val="00817DE9"/>
    <w:rsid w:val="00825D59"/>
    <w:rsid w:val="00831AD4"/>
    <w:rsid w:val="00832A15"/>
    <w:rsid w:val="00836897"/>
    <w:rsid w:val="008424C7"/>
    <w:rsid w:val="00842E49"/>
    <w:rsid w:val="00843101"/>
    <w:rsid w:val="00846D12"/>
    <w:rsid w:val="00853936"/>
    <w:rsid w:val="00854223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152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C13AA"/>
    <w:rsid w:val="00DD4834"/>
    <w:rsid w:val="00DD74AF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03D9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0095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5AD1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51</cp:revision>
  <cp:lastPrinted>2021-12-07T04:11:00Z</cp:lastPrinted>
  <dcterms:created xsi:type="dcterms:W3CDTF">2019-07-24T03:48:00Z</dcterms:created>
  <dcterms:modified xsi:type="dcterms:W3CDTF">2022-12-19T03:09:00Z</dcterms:modified>
</cp:coreProperties>
</file>