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2D70EA60" w:rsidR="00787F6D" w:rsidRPr="009843E5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843E5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46193A5" w14:textId="43924FCB" w:rsidR="00933AF6" w:rsidRPr="009843E5" w:rsidRDefault="00933AF6" w:rsidP="0077107D">
      <w:pPr>
        <w:pStyle w:val="ListParagraph"/>
        <w:spacing w:line="276" w:lineRule="auto"/>
        <w:ind w:left="142" w:right="33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9843E5">
        <w:rPr>
          <w:rFonts w:ascii="Calibri" w:hAnsi="Calibri" w:cs="Calibri"/>
          <w:sz w:val="23"/>
          <w:szCs w:val="23"/>
        </w:rPr>
        <w:t>produk</w:t>
      </w:r>
      <w:r w:rsidRPr="009843E5">
        <w:rPr>
          <w:rFonts w:ascii="Calibri" w:hAnsi="Calibri" w:cs="Calibri"/>
          <w:sz w:val="23"/>
          <w:szCs w:val="23"/>
        </w:rPr>
        <w:t xml:space="preserve"> </w:t>
      </w:r>
      <w:r w:rsidR="00DF5AE2" w:rsidRPr="009843E5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843E5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="001C61EF" w:rsidRPr="009843E5">
        <w:rPr>
          <w:rFonts w:ascii="Calibri" w:hAnsi="Calibri" w:cs="Calibri"/>
          <w:sz w:val="23"/>
          <w:szCs w:val="23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7236E2CB" w14:textId="77777777" w:rsidR="00787F6D" w:rsidRPr="0077107D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2F92191E" w:rsidR="00933AF6" w:rsidRPr="009843E5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843E5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9843E5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81BB772" w14:textId="75872D21" w:rsidR="00933AF6" w:rsidRPr="009843E5" w:rsidRDefault="00933AF6" w:rsidP="0077107D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b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Laboratorium PT. Kimia Farma Tbk</w:t>
      </w:r>
      <w:r w:rsidR="00671269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9843E5">
        <w:rPr>
          <w:rFonts w:ascii="Calibri" w:hAnsi="Calibri" w:cs="Calibri"/>
          <w:sz w:val="23"/>
          <w:szCs w:val="23"/>
        </w:rPr>
        <w:t xml:space="preserve">Plant Banjaran </w:t>
      </w:r>
    </w:p>
    <w:p w14:paraId="6FE158BA" w14:textId="77777777" w:rsidR="001010AE" w:rsidRPr="0077107D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E6FF2D0" w14:textId="77777777" w:rsidR="009843E5" w:rsidRPr="009843E5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9843E5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66968906" w14:textId="7A3CED7E" w:rsidR="00933AF6" w:rsidRPr="009843E5" w:rsidRDefault="00933AF6" w:rsidP="0077107D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Analis </w:t>
      </w:r>
      <w:r w:rsidR="00B94DBF" w:rsidRPr="009843E5">
        <w:rPr>
          <w:rFonts w:ascii="Calibri" w:hAnsi="Calibri" w:cs="Calibri"/>
          <w:sz w:val="23"/>
          <w:szCs w:val="23"/>
          <w:lang w:val="en-US"/>
        </w:rPr>
        <w:t>Quality Control</w:t>
      </w:r>
      <w:r w:rsidRPr="009843E5">
        <w:rPr>
          <w:rFonts w:ascii="Calibri" w:hAnsi="Calibri" w:cs="Calibri"/>
          <w:sz w:val="23"/>
          <w:szCs w:val="23"/>
        </w:rPr>
        <w:t xml:space="preserve"> bertanggung jawab melaksanakan pemeriksaan </w:t>
      </w:r>
      <w:r w:rsidR="00AA3259" w:rsidRPr="009843E5">
        <w:rPr>
          <w:rFonts w:ascii="Calibri" w:hAnsi="Calibri" w:cs="Calibri"/>
          <w:sz w:val="23"/>
          <w:szCs w:val="23"/>
        </w:rPr>
        <w:t xml:space="preserve">produk </w:t>
      </w:r>
      <w:r w:rsidR="00DF5AE2" w:rsidRPr="009843E5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843E5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="00D8672C" w:rsidRPr="009843E5">
        <w:rPr>
          <w:rFonts w:ascii="Calibri" w:hAnsi="Calibri" w:cs="Calibri"/>
          <w:sz w:val="23"/>
          <w:szCs w:val="23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>sesuai dengan prosedur tetap ini.</w:t>
      </w:r>
    </w:p>
    <w:p w14:paraId="638358B7" w14:textId="77777777" w:rsidR="001010AE" w:rsidRPr="0077107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D2BDD05" w14:textId="12587CB3" w:rsidR="0077107D" w:rsidRPr="0077107D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  <w:proofErr w:type="spellEnd"/>
    </w:p>
    <w:p w14:paraId="67B48B02" w14:textId="1445BD78" w:rsidR="0077107D" w:rsidRPr="0077107D" w:rsidRDefault="0077107D" w:rsidP="0077107D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71AC8BD7" w14:textId="77777777" w:rsidR="0077107D" w:rsidRPr="0077107D" w:rsidRDefault="0077107D" w:rsidP="0077107D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sz w:val="10"/>
          <w:szCs w:val="10"/>
        </w:rPr>
      </w:pPr>
    </w:p>
    <w:p w14:paraId="40EF497C" w14:textId="52827418" w:rsidR="00CA7A9A" w:rsidRPr="009843E5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9843E5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410E2B57" w14:textId="77777777" w:rsidR="00671269" w:rsidRPr="009500CC" w:rsidRDefault="00671269" w:rsidP="00671269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>Modifikasi</w:t>
      </w:r>
      <w:proofErr w:type="spellEnd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 xml:space="preserve"> FI VI </w:t>
      </w:r>
      <w:proofErr w:type="spellStart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>Tahun</w:t>
      </w:r>
      <w:proofErr w:type="spellEnd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 xml:space="preserve"> 2020 (Hal. 1047 – 1048)</w:t>
      </w:r>
    </w:p>
    <w:p w14:paraId="57A17435" w14:textId="77777777" w:rsidR="00671269" w:rsidRPr="009500CC" w:rsidRDefault="00671269" w:rsidP="00671269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  <w:b/>
          <w:bCs/>
          <w:sz w:val="23"/>
          <w:szCs w:val="23"/>
        </w:rPr>
      </w:pPr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 xml:space="preserve">FI VI </w:t>
      </w:r>
      <w:proofErr w:type="spellStart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>Tahun</w:t>
      </w:r>
      <w:proofErr w:type="spellEnd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 xml:space="preserve"> 2020 (Hal. 2025 – 2028)</w:t>
      </w:r>
    </w:p>
    <w:p w14:paraId="2515BA87" w14:textId="77777777" w:rsidR="00AC00DD" w:rsidRPr="009843E5" w:rsidRDefault="00AC00DD" w:rsidP="0077107D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248A316A" w14:textId="77777777" w:rsidR="00343AA4" w:rsidRPr="009843E5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496879F" w14:textId="77777777" w:rsidR="00343AA4" w:rsidRPr="009843E5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DDDCFFA" w14:textId="77777777" w:rsidR="00343AA4" w:rsidRPr="009843E5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41809545" w14:textId="77777777" w:rsidR="00343AA4" w:rsidRPr="009843E5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CEB3DD2" w14:textId="520049A9" w:rsidR="00787F6D" w:rsidRPr="0077107D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009863A9" w:rsidR="00787F6D" w:rsidRPr="009843E5" w:rsidRDefault="009843E5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779"/>
        <w:gridCol w:w="72"/>
        <w:gridCol w:w="4108"/>
        <w:gridCol w:w="6"/>
        <w:gridCol w:w="20"/>
        <w:gridCol w:w="6"/>
      </w:tblGrid>
      <w:tr w:rsidR="003942FD" w:rsidRPr="009843E5" w14:paraId="0D1CDE89" w14:textId="77777777" w:rsidTr="0077107D">
        <w:trPr>
          <w:gridAfter w:val="1"/>
          <w:wAfter w:w="6" w:type="dxa"/>
          <w:trHeight w:val="315"/>
        </w:trPr>
        <w:tc>
          <w:tcPr>
            <w:tcW w:w="9947" w:type="dxa"/>
            <w:gridSpan w:val="7"/>
            <w:noWrap/>
            <w:hideMark/>
          </w:tcPr>
          <w:p w14:paraId="5871497B" w14:textId="03D1F703" w:rsidR="003942FD" w:rsidRPr="009843E5" w:rsidRDefault="009843E5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Alat</w:t>
            </w:r>
          </w:p>
        </w:tc>
      </w:tr>
      <w:tr w:rsidR="009843E5" w:rsidRPr="009843E5" w14:paraId="623F179B" w14:textId="77777777" w:rsidTr="0077107D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77107D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60259F94" w14:textId="09690732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  <w:hideMark/>
          </w:tcPr>
          <w:p w14:paraId="1E67ECD9" w14:textId="69099955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hideMark/>
          </w:tcPr>
          <w:p w14:paraId="13F612E2" w14:textId="244B9480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HPLC</w:t>
            </w:r>
          </w:p>
        </w:tc>
      </w:tr>
      <w:tr w:rsidR="009843E5" w:rsidRPr="009843E5" w14:paraId="7F7552FA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77107D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33958BDF" w14:textId="1B230C53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  <w:hideMark/>
          </w:tcPr>
          <w:p w14:paraId="0B23CABF" w14:textId="304C396E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  <w:hideMark/>
          </w:tcPr>
          <w:p w14:paraId="7725C7F7" w14:textId="1CC728A4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eastAsia="id-ID"/>
              </w:rPr>
            </w:pPr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</w:t>
            </w:r>
            <w:r w:rsidRPr="009843E5">
              <w:rPr>
                <w:rFonts w:ascii="Calibri" w:hAnsi="Calibri" w:cs="Calibri"/>
                <w:color w:val="000000"/>
                <w:sz w:val="23"/>
                <w:szCs w:val="23"/>
              </w:rPr>
              <w:t>abu ukur</w:t>
            </w:r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</w:tr>
      <w:tr w:rsidR="009843E5" w:rsidRPr="009843E5" w14:paraId="27DED0CA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77107D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56642F91" w14:textId="35BE4C13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5C81B2FA" w14:textId="77440BD9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</w:tcPr>
          <w:p w14:paraId="76BC10D6" w14:textId="40E49CFB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9843E5" w:rsidRPr="009843E5" w14:paraId="42E4AF35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77107D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593AA4A9" w14:textId="50D73638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39CBCAAD" w14:textId="0414FC72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</w:tcPr>
          <w:p w14:paraId="5A2B1C2C" w14:textId="3FBCBE66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9843E5" w:rsidRPr="009843E5" w14:paraId="23FFA7A4" w14:textId="77777777" w:rsidTr="0077107D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7316352C" w14:textId="3214D970" w:rsidR="009843E5" w:rsidRPr="009843E5" w:rsidRDefault="009843E5" w:rsidP="009843E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Mortin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602D7C4" w14:textId="3425623A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261C3A92" w14:textId="77FA4DEB" w:rsidR="009843E5" w:rsidRPr="009843E5" w:rsidRDefault="009843E5" w:rsidP="009843E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Kertas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Saring</w:t>
            </w:r>
            <w:proofErr w:type="spellEnd"/>
          </w:p>
        </w:tc>
      </w:tr>
      <w:tr w:rsidR="009843E5" w:rsidRPr="009843E5" w14:paraId="6855411C" w14:textId="77777777" w:rsidTr="0077107D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70377C81" w14:textId="2F10652D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1BB05C59" w14:textId="1936297C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57D382FE" w14:textId="3BD460B3" w:rsidR="009843E5" w:rsidRPr="009843E5" w:rsidRDefault="009843E5" w:rsidP="009843E5">
            <w:pPr>
              <w:pStyle w:val="Heading2"/>
              <w:outlineLvl w:val="1"/>
            </w:pPr>
            <w:r w:rsidRPr="009843E5">
              <w:t xml:space="preserve">Dissolution Tester </w:t>
            </w:r>
          </w:p>
        </w:tc>
      </w:tr>
      <w:tr w:rsidR="009843E5" w:rsidRPr="009843E5" w14:paraId="3A54D4EC" w14:textId="77777777" w:rsidTr="0077107D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FADA24D" w14:textId="408C26A1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noWrap/>
          </w:tcPr>
          <w:p w14:paraId="03383726" w14:textId="4DE2286D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1EA851BF" w14:textId="1E87E309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9843E5" w:rsidRPr="009843E5" w14:paraId="56DFCB50" w14:textId="77777777" w:rsidTr="0077107D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6BF4F8A" w14:textId="76B039AF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645B3846" w14:textId="7835C825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1A8AB8CA" w14:textId="3042464E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9843E5" w:rsidRPr="009843E5" w14:paraId="2D46B5AC" w14:textId="77777777" w:rsidTr="0077107D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1C510980" w14:textId="1847489A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6BE63DFA" w14:textId="424C1885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21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7AE48EC9" w14:textId="22E8CB41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Vial</w:t>
            </w:r>
          </w:p>
        </w:tc>
      </w:tr>
      <w:tr w:rsidR="009843E5" w:rsidRPr="009843E5" w14:paraId="6DD78E40" w14:textId="77777777" w:rsidTr="0077107D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09D9F27" w14:textId="2DDCFE62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 Kimia</w:t>
            </w:r>
          </w:p>
        </w:tc>
        <w:tc>
          <w:tcPr>
            <w:tcW w:w="779" w:type="dxa"/>
            <w:noWrap/>
          </w:tcPr>
          <w:p w14:paraId="79EF7321" w14:textId="2B5F08FD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7220C2A1" w14:textId="4B8794AA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  <w:tr w:rsidR="009843E5" w:rsidRPr="009843E5" w14:paraId="62AB13BF" w14:textId="77777777" w:rsidTr="0077107D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FB48507" w14:textId="34B4FF4A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Pompa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vakum</w:t>
            </w:r>
            <w:proofErr w:type="spellEnd"/>
          </w:p>
        </w:tc>
        <w:tc>
          <w:tcPr>
            <w:tcW w:w="779" w:type="dxa"/>
            <w:noWrap/>
          </w:tcPr>
          <w:p w14:paraId="1B60264D" w14:textId="77777777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52AA19C2" w14:textId="77777777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  <w:tr w:rsidR="009843E5" w:rsidRPr="009843E5" w14:paraId="6D3672E9" w14:textId="77777777" w:rsidTr="0077107D">
        <w:trPr>
          <w:trHeight w:val="300"/>
        </w:trPr>
        <w:tc>
          <w:tcPr>
            <w:tcW w:w="1134" w:type="dxa"/>
            <w:noWrap/>
          </w:tcPr>
          <w:p w14:paraId="63FDAD37" w14:textId="1A40C5CC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15EB0F8B" w14:textId="251902A7" w:rsidR="009843E5" w:rsidRPr="00671269" w:rsidRDefault="00671269" w:rsidP="009843E5">
            <w:pPr>
              <w:spacing w:line="276" w:lineRule="auto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 w:eastAsia="id-ID"/>
              </w:rPr>
            </w:pPr>
            <w:r w:rsidRPr="00671269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US" w:eastAsia="id-ID"/>
              </w:rPr>
              <w:t>Kolom L7 (C8) 4,6 x 250 mm, 5 µm</w:t>
            </w:r>
          </w:p>
        </w:tc>
        <w:tc>
          <w:tcPr>
            <w:tcW w:w="779" w:type="dxa"/>
            <w:noWrap/>
          </w:tcPr>
          <w:p w14:paraId="75C004EF" w14:textId="77777777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628A42ED" w14:textId="77777777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  <w:tr w:rsidR="009843E5" w:rsidRPr="009843E5" w14:paraId="42BAB606" w14:textId="77777777" w:rsidTr="0077107D">
        <w:trPr>
          <w:gridAfter w:val="3"/>
          <w:wAfter w:w="32" w:type="dxa"/>
          <w:trHeight w:val="315"/>
        </w:trPr>
        <w:tc>
          <w:tcPr>
            <w:tcW w:w="9921" w:type="dxa"/>
            <w:gridSpan w:val="5"/>
            <w:noWrap/>
            <w:hideMark/>
          </w:tcPr>
          <w:p w14:paraId="0E1F98DF" w14:textId="77777777" w:rsidR="009843E5" w:rsidRPr="0077107D" w:rsidRDefault="009843E5" w:rsidP="009843E5">
            <w:pPr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40561D9C" w14:textId="3DEFFBAC" w:rsidR="009843E5" w:rsidRPr="009843E5" w:rsidRDefault="009843E5" w:rsidP="009843E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Bahan</w:t>
            </w:r>
          </w:p>
        </w:tc>
      </w:tr>
      <w:tr w:rsidR="009843E5" w:rsidRPr="009843E5" w14:paraId="7DB67660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4C906283" w14:textId="59040BDE" w:rsidR="009843E5" w:rsidRPr="0077107D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5A20211E" w14:textId="1C909883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9843E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9843E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Lisinopril Dihydrate </w:t>
            </w:r>
          </w:p>
        </w:tc>
        <w:tc>
          <w:tcPr>
            <w:tcW w:w="851" w:type="dxa"/>
            <w:gridSpan w:val="2"/>
            <w:noWrap/>
          </w:tcPr>
          <w:p w14:paraId="1DA35A76" w14:textId="3036C8EC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1ED21D30" w14:textId="5AA3FA65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 xml:space="preserve">Asetonitril Pro </w:t>
            </w:r>
            <w:r w:rsidRPr="009843E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HPLC</w:t>
            </w:r>
          </w:p>
        </w:tc>
      </w:tr>
      <w:tr w:rsidR="009843E5" w:rsidRPr="009843E5" w14:paraId="4083CA82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2BC7A189" w14:textId="0B48183F" w:rsidR="009843E5" w:rsidRPr="0077107D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248CDADD" w14:textId="1094B8F1" w:rsidR="009843E5" w:rsidRPr="009843E5" w:rsidRDefault="00C40963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Sampel </w:t>
            </w:r>
            <w:r w:rsidR="009843E5" w:rsidRPr="009843E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Lisinopril Tablet 5 mg  </w:t>
            </w:r>
          </w:p>
        </w:tc>
        <w:tc>
          <w:tcPr>
            <w:tcW w:w="851" w:type="dxa"/>
            <w:gridSpan w:val="2"/>
            <w:noWrap/>
          </w:tcPr>
          <w:p w14:paraId="4AB51ECF" w14:textId="40C6C247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216BD2D4" w14:textId="576A2990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  <w:tr w:rsidR="00671269" w:rsidRPr="009843E5" w14:paraId="3CB6C13E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6D185781" w14:textId="67D6DF22" w:rsidR="00671269" w:rsidRPr="0077107D" w:rsidRDefault="00671269" w:rsidP="00671269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59E1F396" w14:textId="2CDF64DF" w:rsidR="00671269" w:rsidRPr="009843E5" w:rsidRDefault="00671269" w:rsidP="00671269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Asam</w:t>
            </w:r>
            <w:proofErr w:type="spellEnd"/>
            <w:r w:rsidRPr="009500CC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Fosfat</w:t>
            </w:r>
            <w:proofErr w:type="spellEnd"/>
            <w:r w:rsidRPr="009500CC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P</w:t>
            </w:r>
          </w:p>
        </w:tc>
        <w:tc>
          <w:tcPr>
            <w:tcW w:w="851" w:type="dxa"/>
            <w:gridSpan w:val="2"/>
            <w:noWrap/>
          </w:tcPr>
          <w:p w14:paraId="4C4AA7EB" w14:textId="2417EEA5" w:rsidR="00671269" w:rsidRPr="009843E5" w:rsidRDefault="00671269" w:rsidP="00671269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6718C7D2" w14:textId="7B7E6069" w:rsidR="00671269" w:rsidRPr="009843E5" w:rsidRDefault="00671269" w:rsidP="00671269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9843E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Klorida</w:t>
            </w:r>
            <w:proofErr w:type="spellEnd"/>
            <w:r w:rsidRPr="009843E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0,1 N</w:t>
            </w:r>
          </w:p>
        </w:tc>
      </w:tr>
      <w:tr w:rsidR="00671269" w:rsidRPr="009843E5" w14:paraId="56AE5DE8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11357148" w14:textId="393B08AC" w:rsidR="00671269" w:rsidRPr="0077107D" w:rsidRDefault="00671269" w:rsidP="00671269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4A4783AA" w14:textId="1A6DD5FA" w:rsidR="00671269" w:rsidRPr="009843E5" w:rsidRDefault="00671269" w:rsidP="00671269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Monobasa</w:t>
            </w:r>
            <w:proofErr w:type="spellEnd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(KH</w:t>
            </w:r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vertAlign w:val="subscript"/>
                <w:lang w:val="en-US" w:eastAsia="id-ID"/>
              </w:rPr>
              <w:t>2</w:t>
            </w:r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PO</w:t>
            </w:r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vertAlign w:val="subscript"/>
                <w:lang w:val="en-US" w:eastAsia="id-ID"/>
              </w:rPr>
              <w:t>4</w:t>
            </w:r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) </w:t>
            </w:r>
          </w:p>
        </w:tc>
        <w:tc>
          <w:tcPr>
            <w:tcW w:w="851" w:type="dxa"/>
            <w:gridSpan w:val="2"/>
            <w:noWrap/>
          </w:tcPr>
          <w:p w14:paraId="3492E68D" w14:textId="4C0B9C4F" w:rsidR="00671269" w:rsidRPr="009843E5" w:rsidRDefault="00671269" w:rsidP="00671269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02A3883E" w14:textId="39E2902E" w:rsidR="00671269" w:rsidRPr="009843E5" w:rsidRDefault="00671269" w:rsidP="00671269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 w:eastAsia="id-ID"/>
              </w:rPr>
              <w:t>Natrium 1-Heksansulfonat</w:t>
            </w:r>
          </w:p>
        </w:tc>
      </w:tr>
      <w:tr w:rsidR="00671269" w:rsidRPr="009843E5" w14:paraId="435C9D22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6064C9CB" w14:textId="28C888DA" w:rsidR="00671269" w:rsidRPr="009843E5" w:rsidRDefault="00671269" w:rsidP="00671269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5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159E6830" w14:textId="32D953F3" w:rsidR="00671269" w:rsidRPr="009843E5" w:rsidRDefault="00671269" w:rsidP="00671269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Methanol</w:t>
            </w:r>
            <w:proofErr w:type="spellEnd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Pro HPLC</w:t>
            </w:r>
          </w:p>
        </w:tc>
        <w:tc>
          <w:tcPr>
            <w:tcW w:w="851" w:type="dxa"/>
            <w:gridSpan w:val="2"/>
            <w:noWrap/>
          </w:tcPr>
          <w:p w14:paraId="790FB215" w14:textId="2AC21D83" w:rsidR="00671269" w:rsidRPr="009843E5" w:rsidRDefault="00671269" w:rsidP="00671269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6A2FB5C1" w14:textId="7AA86F48" w:rsidR="00671269" w:rsidRPr="009843E5" w:rsidRDefault="00671269" w:rsidP="00671269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</w:tbl>
    <w:p w14:paraId="40112EC7" w14:textId="6C87245B" w:rsidR="003942FD" w:rsidRPr="0077107D" w:rsidRDefault="000A1483" w:rsidP="0077107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lastRenderedPageBreak/>
        <w:t>Instruksi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6E3C558B" w14:textId="332BCE5D" w:rsidR="00E9798D" w:rsidRPr="0077107D" w:rsidRDefault="003942FD" w:rsidP="0077107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ascii="Calibri" w:hAnsi="Calibri" w:cs="Calibri"/>
          <w:noProof/>
          <w:sz w:val="23"/>
          <w:szCs w:val="23"/>
        </w:rPr>
      </w:pPr>
      <w:r w:rsidRPr="0077107D">
        <w:rPr>
          <w:rFonts w:ascii="Calibri" w:hAnsi="Calibri" w:cs="Calibri"/>
          <w:noProof/>
          <w:sz w:val="23"/>
          <w:szCs w:val="23"/>
          <w:lang w:val="en-US"/>
        </w:rPr>
        <w:t>Pemerian</w:t>
      </w:r>
      <w:r w:rsidR="00933AF6" w:rsidRPr="0077107D">
        <w:rPr>
          <w:rFonts w:ascii="Calibri" w:hAnsi="Calibri" w:cs="Calibri"/>
          <w:noProof/>
          <w:sz w:val="23"/>
          <w:szCs w:val="23"/>
        </w:rPr>
        <w:t xml:space="preserve"> </w:t>
      </w:r>
    </w:p>
    <w:p w14:paraId="1BAA99C1" w14:textId="10AE52F5" w:rsidR="00E9798D" w:rsidRPr="009843E5" w:rsidRDefault="003942FD" w:rsidP="007710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Syarat</w:t>
      </w:r>
      <w:r w:rsidR="0027141F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9798D" w:rsidRPr="009843E5">
        <w:rPr>
          <w:rFonts w:ascii="Calibri" w:hAnsi="Calibri" w:cs="Calibri"/>
          <w:sz w:val="23"/>
          <w:szCs w:val="23"/>
          <w:lang w:val="en-US"/>
        </w:rPr>
        <w:t>:</w:t>
      </w:r>
    </w:p>
    <w:p w14:paraId="7AD93616" w14:textId="64C22143" w:rsidR="00E9798D" w:rsidRPr="009843E5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  <w:lang w:val="en-US"/>
        </w:rPr>
      </w:pPr>
      <w:r w:rsidRPr="009843E5">
        <w:rPr>
          <w:rFonts w:ascii="Calibri" w:hAnsi="Calibri" w:cs="Calibri"/>
          <w:sz w:val="23"/>
          <w:szCs w:val="23"/>
        </w:rPr>
        <w:t>Sesuai dengan s</w:t>
      </w:r>
      <w:r w:rsidR="003942FD" w:rsidRPr="009843E5">
        <w:rPr>
          <w:rFonts w:ascii="Calibri" w:hAnsi="Calibri" w:cs="Calibri"/>
          <w:sz w:val="23"/>
          <w:szCs w:val="23"/>
        </w:rPr>
        <w:t>pesifikasi</w:t>
      </w:r>
      <w:r w:rsidR="002550C3" w:rsidRPr="009843E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550C3" w:rsidRPr="009843E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2550C3" w:rsidRPr="009843E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843E5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843E5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="008C2D2C" w:rsidRPr="009843E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8C2D2C" w:rsidRPr="000A1483">
        <w:rPr>
          <w:rFonts w:ascii="Calibri" w:hAnsi="Calibri" w:cs="Calibri"/>
          <w:sz w:val="23"/>
          <w:szCs w:val="23"/>
          <w:lang w:val="en-ID"/>
        </w:rPr>
        <w:t>(S-QC-03-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1</w:t>
      </w:r>
      <w:r w:rsidR="00CB3FE8" w:rsidRPr="000A1483">
        <w:rPr>
          <w:rFonts w:ascii="Calibri" w:hAnsi="Calibri" w:cs="Calibri"/>
          <w:sz w:val="23"/>
          <w:szCs w:val="23"/>
          <w:lang w:val="en-ID"/>
        </w:rPr>
        <w:t>1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4</w:t>
      </w:r>
      <w:r w:rsidR="008C2D2C" w:rsidRPr="000A1483">
        <w:rPr>
          <w:rFonts w:ascii="Calibri" w:hAnsi="Calibri" w:cs="Calibri"/>
          <w:sz w:val="23"/>
          <w:szCs w:val="23"/>
          <w:lang w:val="en-ID"/>
        </w:rPr>
        <w:t>)</w:t>
      </w:r>
      <w:r w:rsidR="000A1483">
        <w:rPr>
          <w:rFonts w:ascii="Calibri" w:hAnsi="Calibri" w:cs="Calibri"/>
          <w:sz w:val="23"/>
          <w:szCs w:val="23"/>
          <w:lang w:val="en-ID"/>
        </w:rPr>
        <w:t>.</w:t>
      </w:r>
    </w:p>
    <w:p w14:paraId="735B9865" w14:textId="251620B5" w:rsidR="00933AF6" w:rsidRPr="009843E5" w:rsidRDefault="003942FD" w:rsidP="0077107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 :</w:t>
      </w:r>
    </w:p>
    <w:p w14:paraId="3C3C0712" w14:textId="3F98B4A9" w:rsidR="00B94DBF" w:rsidRPr="009843E5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</w:rPr>
        <w:t xml:space="preserve">Dokumen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65E81D25" w14:textId="6D73383F" w:rsidR="00B94DBF" w:rsidRPr="009843E5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B94DBF" w:rsidRPr="009843E5">
        <w:rPr>
          <w:rFonts w:ascii="Calibri" w:hAnsi="Calibri" w:cs="Calibri"/>
          <w:noProof/>
          <w:sz w:val="23"/>
          <w:szCs w:val="23"/>
          <w:lang w:val="en-ID"/>
        </w:rPr>
        <w:t>PQC-03-002)</w:t>
      </w:r>
      <w:r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8AA46E9" w14:textId="49FA0131" w:rsidR="000B32AA" w:rsidRPr="000A1483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9843E5">
        <w:rPr>
          <w:rFonts w:ascii="Calibri" w:hAnsi="Calibri" w:cs="Calibri"/>
          <w:noProof/>
          <w:sz w:val="23"/>
          <w:szCs w:val="23"/>
        </w:rPr>
        <w:tab/>
      </w:r>
      <w:r w:rsidRPr="009843E5">
        <w:rPr>
          <w:rFonts w:ascii="Calibri" w:hAnsi="Calibri" w:cs="Calibri"/>
          <w:noProof/>
          <w:sz w:val="23"/>
          <w:szCs w:val="23"/>
        </w:rPr>
        <w:tab/>
      </w:r>
      <w:r w:rsidRPr="000A1483">
        <w:rPr>
          <w:rFonts w:ascii="Calibri" w:hAnsi="Calibri" w:cs="Calibri"/>
          <w:noProof/>
          <w:sz w:val="10"/>
          <w:szCs w:val="10"/>
        </w:rPr>
        <w:tab/>
      </w:r>
    </w:p>
    <w:p w14:paraId="676F46A3" w14:textId="7357F32B" w:rsidR="0051388A" w:rsidRPr="009843E5" w:rsidRDefault="0051388A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t>Dimensi</w:t>
      </w:r>
    </w:p>
    <w:p w14:paraId="21BD542D" w14:textId="77777777" w:rsidR="000A1483" w:rsidRDefault="0051388A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Syarat : </w:t>
      </w:r>
    </w:p>
    <w:p w14:paraId="6783777F" w14:textId="22C2AEEC" w:rsidR="00CB3FE8" w:rsidRPr="000A14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0A1483">
        <w:rPr>
          <w:rFonts w:ascii="Calibri" w:hAnsi="Calibri" w:cs="Calibri"/>
          <w:sz w:val="23"/>
          <w:szCs w:val="23"/>
        </w:rPr>
        <w:t>Sesuai dengan spesifikasi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A148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0A1483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0A1483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73EEB830" w14:textId="67EFCE0B" w:rsidR="0051388A" w:rsidRPr="009843E5" w:rsidRDefault="0051388A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</w:t>
      </w:r>
      <w:r w:rsidR="00030FA4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>:</w:t>
      </w:r>
    </w:p>
    <w:p w14:paraId="291EEC9D" w14:textId="527BAE65" w:rsidR="00B94DBF" w:rsidRPr="009843E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</w:rPr>
        <w:t xml:space="preserve">Dokumen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0C6B2E9B" w14:textId="3D172E87" w:rsidR="00B94DBF" w:rsidRPr="00030FA4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0A148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6920610" w14:textId="06E7AB6E" w:rsidR="0051388A" w:rsidRPr="000A1483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9843E5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ECE581" w14:textId="77777777" w:rsidR="0051388A" w:rsidRPr="009843E5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62D28EE" w14:textId="77777777" w:rsidR="0051388A" w:rsidRPr="009843E5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D880C9A" w14:textId="145653DD" w:rsidR="0051388A" w:rsidRPr="000A1483" w:rsidRDefault="0051388A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0A1483">
        <w:rPr>
          <w:rFonts w:ascii="Calibri" w:hAnsi="Calibri" w:cs="Calibri"/>
          <w:noProof/>
          <w:sz w:val="23"/>
          <w:szCs w:val="23"/>
        </w:rPr>
        <w:t>Bobot rata-rata</w:t>
      </w:r>
    </w:p>
    <w:p w14:paraId="5D7924FE" w14:textId="77777777" w:rsidR="000A1483" w:rsidRDefault="0051388A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Syara</w:t>
      </w:r>
      <w:r w:rsidR="00030FA4">
        <w:rPr>
          <w:rFonts w:ascii="Calibri" w:hAnsi="Calibri" w:cs="Calibri"/>
          <w:sz w:val="23"/>
          <w:szCs w:val="23"/>
          <w:lang w:val="en-US"/>
        </w:rPr>
        <w:t>t</w:t>
      </w:r>
      <w:r w:rsidRPr="009843E5">
        <w:rPr>
          <w:rFonts w:ascii="Calibri" w:hAnsi="Calibri" w:cs="Calibri"/>
          <w:sz w:val="23"/>
          <w:szCs w:val="23"/>
        </w:rPr>
        <w:t xml:space="preserve"> : </w:t>
      </w:r>
    </w:p>
    <w:p w14:paraId="16F2DC9E" w14:textId="3397B14A" w:rsidR="00CB3FE8" w:rsidRPr="000A14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0A1483">
        <w:rPr>
          <w:rFonts w:ascii="Calibri" w:hAnsi="Calibri" w:cs="Calibri"/>
          <w:sz w:val="23"/>
          <w:szCs w:val="23"/>
        </w:rPr>
        <w:t>Sesuai dengan spesifikasi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A148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0A1483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0A1483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0BFCB20A" w14:textId="3F9B105B" w:rsidR="0051388A" w:rsidRPr="009843E5" w:rsidRDefault="0051388A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 :</w:t>
      </w:r>
    </w:p>
    <w:p w14:paraId="0A491A00" w14:textId="529602E2" w:rsidR="00B94DBF" w:rsidRPr="009843E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</w:rPr>
        <w:t xml:space="preserve">Dokumen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452D10BD" w14:textId="2D83FCAF" w:rsidR="00B94DBF" w:rsidRPr="00030FA4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0A148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5636EFE9" w14:textId="6CE80377" w:rsidR="0051388A" w:rsidRPr="000A1483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9843E5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5EF21A6" w14:textId="77777777" w:rsidR="000F7880" w:rsidRPr="009843E5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1EA9E1E" w14:textId="77777777" w:rsidR="000F7880" w:rsidRPr="009843E5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0C0C350" w14:textId="77777777" w:rsidR="000F7880" w:rsidRPr="009843E5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E118271" w14:textId="733817BE" w:rsidR="000F7880" w:rsidRPr="000A1483" w:rsidRDefault="000F7880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0A1483">
        <w:rPr>
          <w:rFonts w:ascii="Calibri" w:hAnsi="Calibri" w:cs="Calibri"/>
          <w:noProof/>
          <w:sz w:val="23"/>
          <w:szCs w:val="23"/>
        </w:rPr>
        <w:t>Kekerasan</w:t>
      </w:r>
    </w:p>
    <w:p w14:paraId="2731E0BD" w14:textId="77777777" w:rsidR="000A1483" w:rsidRDefault="000F7880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Syarat : </w:t>
      </w:r>
    </w:p>
    <w:p w14:paraId="34A4DB7B" w14:textId="795B1DB6" w:rsidR="00CB3FE8" w:rsidRPr="000A14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0A1483">
        <w:rPr>
          <w:rFonts w:ascii="Calibri" w:hAnsi="Calibri" w:cs="Calibri"/>
          <w:sz w:val="23"/>
          <w:szCs w:val="23"/>
        </w:rPr>
        <w:t>Sesuai dengan spesifikasi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A148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0A1483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0A1483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540F05E5" w14:textId="6BB66400" w:rsidR="000F7880" w:rsidRPr="009843E5" w:rsidRDefault="000F7880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 :</w:t>
      </w:r>
    </w:p>
    <w:p w14:paraId="07059A69" w14:textId="31618AFE" w:rsidR="00B94DBF" w:rsidRPr="009843E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</w:rPr>
        <w:t xml:space="preserve">Dokumen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374D567B" w14:textId="02A6F3FE" w:rsidR="00B94DBF" w:rsidRPr="00030FA4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0A148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2A1475F" w14:textId="5FF86FAA" w:rsidR="004709DB" w:rsidRPr="000A1483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2E07E5F3" w:rsidR="000F7880" w:rsidRPr="009843E5" w:rsidRDefault="000F7880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t>Waktu Hancur</w:t>
      </w:r>
    </w:p>
    <w:p w14:paraId="15910331" w14:textId="77777777" w:rsidR="000A1483" w:rsidRDefault="0018670E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Syarat : </w:t>
      </w:r>
    </w:p>
    <w:p w14:paraId="565FBBB8" w14:textId="0D484035" w:rsidR="00CB3FE8" w:rsidRPr="000A14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0A1483">
        <w:rPr>
          <w:rFonts w:ascii="Calibri" w:hAnsi="Calibri" w:cs="Calibri"/>
          <w:sz w:val="23"/>
          <w:szCs w:val="23"/>
        </w:rPr>
        <w:t>Sesuai dengan spesifikasi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A148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0A1483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0A1483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2FBE9D8E" w14:textId="05E5919A" w:rsidR="0018670E" w:rsidRPr="009843E5" w:rsidRDefault="0018670E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</w:t>
      </w:r>
      <w:r w:rsidR="00030FA4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>:</w:t>
      </w:r>
    </w:p>
    <w:p w14:paraId="6CF24033" w14:textId="3C2D8A03" w:rsidR="00B94DBF" w:rsidRPr="009843E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</w:rPr>
        <w:t xml:space="preserve">Dokumen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9843E5">
        <w:rPr>
          <w:rFonts w:ascii="Calibri" w:hAnsi="Calibri" w:cs="Calibri"/>
          <w:noProof/>
          <w:sz w:val="23"/>
          <w:szCs w:val="23"/>
        </w:rPr>
        <w:t>)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7B977F27" w14:textId="25D03131" w:rsidR="000A1483" w:rsidRDefault="00B94DBF" w:rsidP="004E36E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0A148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3EFBDD4C" w14:textId="77777777" w:rsidR="004E36E6" w:rsidRPr="004E36E6" w:rsidRDefault="004E36E6" w:rsidP="004E36E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101E120" w14:textId="60EC916F" w:rsidR="000B32AA" w:rsidRPr="009843E5" w:rsidRDefault="009D6465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Identifikasi</w:t>
      </w:r>
    </w:p>
    <w:p w14:paraId="19CA9522" w14:textId="77777777" w:rsidR="000A1483" w:rsidRDefault="0018670E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Syarat</w:t>
      </w:r>
      <w:r w:rsidR="001136D6" w:rsidRPr="009843E5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 xml:space="preserve">: </w:t>
      </w:r>
    </w:p>
    <w:p w14:paraId="374A154A" w14:textId="5A472A94" w:rsidR="00CB3FE8" w:rsidRPr="000A14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0A1483">
        <w:rPr>
          <w:rFonts w:ascii="Calibri" w:hAnsi="Calibri" w:cs="Calibri"/>
          <w:sz w:val="23"/>
          <w:szCs w:val="23"/>
        </w:rPr>
        <w:t>Sesuai dengan spesifikasi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A148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0A1483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0A1483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1125E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2B50F25B" w14:textId="01EB42A1" w:rsidR="00D64E7B" w:rsidRPr="009843E5" w:rsidRDefault="000B32AA" w:rsidP="000A1483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lastRenderedPageBreak/>
        <w:t>Cara Kerja</w:t>
      </w:r>
      <w:r w:rsidR="00030FA4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noProof/>
          <w:sz w:val="23"/>
          <w:szCs w:val="23"/>
        </w:rPr>
        <w:t>:</w:t>
      </w:r>
    </w:p>
    <w:p w14:paraId="5B6E518B" w14:textId="61773112" w:rsidR="00D64E7B" w:rsidRPr="009843E5" w:rsidRDefault="00D64E7B" w:rsidP="000A148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</w:t>
      </w:r>
      <w:r w:rsidR="00747375">
        <w:rPr>
          <w:rFonts w:ascii="Calibri" w:hAnsi="Calibri" w:cs="Calibri"/>
          <w:noProof/>
          <w:sz w:val="23"/>
          <w:szCs w:val="23"/>
          <w:lang w:val="en-ID"/>
        </w:rPr>
        <w:t xml:space="preserve">baku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pembanding yang diperoleh pada penetapan kadar secara HPLC. </w:t>
      </w:r>
    </w:p>
    <w:p w14:paraId="5CD9C0CE" w14:textId="3967D3CF" w:rsidR="001136D6" w:rsidRPr="00C1125E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1AF871E1" w:rsidR="000F7880" w:rsidRPr="009843E5" w:rsidRDefault="00030FA4" w:rsidP="00C1125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>
        <w:rPr>
          <w:rFonts w:ascii="Calibri" w:hAnsi="Calibri" w:cs="Calibri"/>
          <w:noProof/>
          <w:sz w:val="23"/>
          <w:szCs w:val="23"/>
          <w:lang w:val="en-US"/>
        </w:rPr>
        <w:t>Kadar</w:t>
      </w:r>
    </w:p>
    <w:p w14:paraId="7BF5A1A4" w14:textId="77777777" w:rsidR="00C1125E" w:rsidRDefault="0018670E" w:rsidP="00C112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Syarat : </w:t>
      </w:r>
    </w:p>
    <w:p w14:paraId="44DD2E3B" w14:textId="1C9DB56A" w:rsidR="00CB3FE8" w:rsidRPr="00C1125E" w:rsidRDefault="00CB3FE8" w:rsidP="00C1125E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C1125E">
        <w:rPr>
          <w:rFonts w:ascii="Calibri" w:hAnsi="Calibri" w:cs="Calibri"/>
          <w:sz w:val="23"/>
          <w:szCs w:val="23"/>
        </w:rPr>
        <w:t>Sesuai dengan spesifikasi</w:t>
      </w:r>
      <w:r w:rsidRPr="00C1125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C1125E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C1125E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C1125E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C1125E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C1125E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1125E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5426841B" w14:textId="56DA14B6" w:rsidR="000F7880" w:rsidRPr="009843E5" w:rsidRDefault="000F7880" w:rsidP="00C1125E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t>Cara Kerja</w:t>
      </w:r>
      <w:r w:rsidR="00C1125E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noProof/>
          <w:sz w:val="23"/>
          <w:szCs w:val="23"/>
        </w:rPr>
        <w:t>:</w:t>
      </w:r>
    </w:p>
    <w:p w14:paraId="4A8109EE" w14:textId="77777777" w:rsidR="00671269" w:rsidRPr="00B11C02" w:rsidRDefault="00671269" w:rsidP="00671269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Pembuatan</w:t>
      </w:r>
      <w:proofErr w:type="spellEnd"/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</w:p>
    <w:p w14:paraId="5366CAA6" w14:textId="77777777" w:rsidR="00671269" w:rsidRPr="00B11C02" w:rsidRDefault="00671269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</w:p>
    <w:p w14:paraId="29791E51" w14:textId="77777777" w:rsidR="00671269" w:rsidRPr="00B11C02" w:rsidRDefault="00671269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Buat campuran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dan 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B11C02">
        <w:rPr>
          <w:rFonts w:ascii="Calibri" w:hAnsi="Calibri" w:cs="Calibri"/>
          <w:b/>
          <w:bCs/>
          <w:sz w:val="23"/>
          <w:szCs w:val="23"/>
        </w:rPr>
        <w:t>etanol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 xml:space="preserve"> Pro HPLC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(4:1).</w:t>
      </w:r>
    </w:p>
    <w:p w14:paraId="268CE55D" w14:textId="77777777" w:rsidR="00671269" w:rsidRPr="00B11C02" w:rsidRDefault="00671269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Masukkan larutan kedalam wadah yang telah diberi identitas.</w:t>
      </w:r>
    </w:p>
    <w:p w14:paraId="0647F5C2" w14:textId="77777777" w:rsidR="00671269" w:rsidRPr="00B11C02" w:rsidRDefault="00671269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11ABC635" w14:textId="77777777" w:rsidR="00671269" w:rsidRPr="00B11C02" w:rsidRDefault="00671269" w:rsidP="00671269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05DF919C" w14:textId="0052B657" w:rsidR="00671269" w:rsidRPr="00B11C02" w:rsidRDefault="00671269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B4072E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</w:p>
    <w:p w14:paraId="6CE1C38B" w14:textId="77777777" w:rsidR="00671269" w:rsidRPr="00B11C02" w:rsidRDefault="00671269">
      <w:pPr>
        <w:pStyle w:val="BodyText"/>
        <w:numPr>
          <w:ilvl w:val="0"/>
          <w:numId w:val="37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Timbang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4,1 g Kalium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Monobasa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(KH</w:t>
      </w:r>
      <w:r w:rsidRPr="00B11C02">
        <w:rPr>
          <w:rFonts w:ascii="Calibri" w:hAnsi="Calibri" w:cs="Calibri"/>
          <w:b/>
          <w:bCs/>
          <w:sz w:val="23"/>
          <w:szCs w:val="23"/>
          <w:vertAlign w:val="subscript"/>
        </w:rPr>
        <w:t>2</w:t>
      </w:r>
      <w:r w:rsidRPr="00B11C02">
        <w:rPr>
          <w:rFonts w:ascii="Calibri" w:hAnsi="Calibri" w:cs="Calibri"/>
          <w:b/>
          <w:bCs/>
          <w:sz w:val="23"/>
          <w:szCs w:val="23"/>
        </w:rPr>
        <w:t>PO</w:t>
      </w:r>
      <w:r w:rsidRPr="00B11C02">
        <w:rPr>
          <w:rFonts w:ascii="Calibri" w:hAnsi="Calibri" w:cs="Calibri"/>
          <w:b/>
          <w:bCs/>
          <w:sz w:val="23"/>
          <w:szCs w:val="23"/>
          <w:vertAlign w:val="subscript"/>
        </w:rPr>
        <w:t>4</w:t>
      </w:r>
      <w:r w:rsidRPr="00B11C02">
        <w:rPr>
          <w:rFonts w:ascii="Calibri" w:hAnsi="Calibri" w:cs="Calibri"/>
          <w:b/>
          <w:bCs/>
          <w:sz w:val="23"/>
          <w:szCs w:val="23"/>
        </w:rPr>
        <w:t>).</w:t>
      </w:r>
    </w:p>
    <w:p w14:paraId="2C179C57" w14:textId="6F8E4A74" w:rsidR="00671269" w:rsidRPr="00B11C02" w:rsidRDefault="00671269">
      <w:pPr>
        <w:pStyle w:val="BodyText"/>
        <w:numPr>
          <w:ilvl w:val="0"/>
          <w:numId w:val="37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Masukkan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ke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gelas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kimia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1000 mL,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larutkan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900 mL </w:t>
      </w:r>
      <w:proofErr w:type="spellStart"/>
      <w:r w:rsidR="004C7115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20D57E5D" w14:textId="77777777" w:rsidR="00671269" w:rsidRPr="00B11C02" w:rsidRDefault="00671269">
      <w:pPr>
        <w:pStyle w:val="BodyText"/>
        <w:numPr>
          <w:ilvl w:val="0"/>
          <w:numId w:val="37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395D7793" w14:textId="77777777" w:rsidR="00671269" w:rsidRPr="00B11C02" w:rsidRDefault="00671269">
      <w:pPr>
        <w:pStyle w:val="BodyText"/>
        <w:numPr>
          <w:ilvl w:val="0"/>
          <w:numId w:val="37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Atur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pH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2,0 ± 0,1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penambahan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Asam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P.</w:t>
      </w:r>
    </w:p>
    <w:p w14:paraId="51C1084F" w14:textId="511DD4E2" w:rsidR="00671269" w:rsidRPr="00B11C02" w:rsidRDefault="00671269">
      <w:pPr>
        <w:pStyle w:val="BodyText"/>
        <w:numPr>
          <w:ilvl w:val="0"/>
          <w:numId w:val="37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4C7115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tanda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batas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volume,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kocok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7568AA98" w14:textId="77777777" w:rsidR="00671269" w:rsidRPr="00B11C02" w:rsidRDefault="00671269" w:rsidP="00671269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4B6578A3" w14:textId="77777777" w:rsidR="00671269" w:rsidRPr="00B11C02" w:rsidRDefault="00671269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Fase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Gerak</w:t>
      </w:r>
      <w:proofErr w:type="spellEnd"/>
    </w:p>
    <w:p w14:paraId="0ED1E2F4" w14:textId="77777777" w:rsidR="00671269" w:rsidRPr="00B11C02" w:rsidRDefault="00671269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Timbang 0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915 g Natrium 1-heksansulfonat P.</w:t>
      </w:r>
    </w:p>
    <w:p w14:paraId="24FC6709" w14:textId="7E478FCD" w:rsidR="00671269" w:rsidRPr="00B11C02" w:rsidRDefault="00671269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Larutkan dalam 750 mL </w:t>
      </w:r>
      <w:r w:rsidR="00B4072E">
        <w:rPr>
          <w:rFonts w:ascii="Calibri" w:hAnsi="Calibri" w:cs="Calibri"/>
          <w:b/>
          <w:bCs/>
          <w:sz w:val="23"/>
          <w:szCs w:val="23"/>
          <w:lang w:val="en-US"/>
        </w:rPr>
        <w:t>L</w:t>
      </w:r>
      <w:r w:rsidRPr="00B11C02">
        <w:rPr>
          <w:rFonts w:ascii="Calibri" w:hAnsi="Calibri" w:cs="Calibri"/>
          <w:b/>
          <w:bCs/>
          <w:sz w:val="23"/>
          <w:szCs w:val="23"/>
        </w:rPr>
        <w:t>arutan Fosfat</w:t>
      </w:r>
      <w:r w:rsidR="00B4072E">
        <w:rPr>
          <w:rFonts w:ascii="Calibri" w:hAnsi="Calibri" w:cs="Calibri"/>
          <w:b/>
          <w:bCs/>
          <w:sz w:val="23"/>
          <w:szCs w:val="23"/>
          <w:lang w:val="en-US"/>
        </w:rPr>
        <w:t xml:space="preserve"> pH 2,5</w:t>
      </w:r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0209872F" w14:textId="77777777" w:rsidR="00671269" w:rsidRPr="00B11C02" w:rsidRDefault="00671269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Tambahkan 250 mL Asetonitril, aduk hingga homogen.</w:t>
      </w:r>
    </w:p>
    <w:p w14:paraId="4293D16B" w14:textId="77777777" w:rsidR="00671269" w:rsidRPr="00B11C02" w:rsidRDefault="00671269">
      <w:pPr>
        <w:pStyle w:val="ListParagraph"/>
        <w:numPr>
          <w:ilvl w:val="0"/>
          <w:numId w:val="38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Saring dengan saringan membran 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2 µm menggunakan pompa vakum.</w:t>
      </w:r>
    </w:p>
    <w:p w14:paraId="3BD5CA51" w14:textId="77777777" w:rsidR="00671269" w:rsidRPr="00B11C02" w:rsidRDefault="00671269">
      <w:pPr>
        <w:pStyle w:val="ListParagraph"/>
        <w:numPr>
          <w:ilvl w:val="0"/>
          <w:numId w:val="38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Awaudarakan dengan menggetarkannya dalam </w:t>
      </w:r>
      <w:r w:rsidRPr="00B11C02">
        <w:rPr>
          <w:rFonts w:ascii="Calibri" w:hAnsi="Calibri" w:cs="Calibri"/>
          <w:b/>
          <w:bCs/>
          <w:i/>
          <w:noProof/>
          <w:sz w:val="23"/>
          <w:szCs w:val="23"/>
        </w:rPr>
        <w:t>ultrasonic bath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selama ± 10 menit.</w:t>
      </w:r>
    </w:p>
    <w:p w14:paraId="14977761" w14:textId="77777777" w:rsidR="0033153C" w:rsidRPr="00CB2ADE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00381988" w14:textId="77777777" w:rsidR="00671269" w:rsidRPr="00B11C02" w:rsidRDefault="00671269" w:rsidP="00671269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Uji </w:t>
      </w: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Kesesuaian</w:t>
      </w:r>
      <w:proofErr w:type="spellEnd"/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</w:p>
    <w:p w14:paraId="03381D99" w14:textId="77777777" w:rsidR="00671269" w:rsidRPr="00B11C02" w:rsidRDefault="00671269" w:rsidP="00671269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Lakukan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kesesuaian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sistem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Lisinopril Dihydrate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replikasi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sebanyak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5 kali,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kondisi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HPLC dan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kriteria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penerimaan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sebagai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B11C02">
        <w:rPr>
          <w:rFonts w:ascii="Calibri" w:hAnsi="Calibri" w:cs="Calibri"/>
          <w:b/>
          <w:bCs/>
          <w:sz w:val="23"/>
          <w:szCs w:val="23"/>
        </w:rPr>
        <w:t>berikut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</w:p>
    <w:p w14:paraId="1AD429FD" w14:textId="77777777" w:rsidR="00671269" w:rsidRPr="00B11C02" w:rsidRDefault="00671269" w:rsidP="0067126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/>
          <w:bCs/>
          <w:i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Kolom</w:t>
      </w:r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  <w:t xml:space="preserve">: L7 (C8); 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ID"/>
        </w:rPr>
        <w:t>4,6 x 250 mm; 5 µm</w:t>
      </w:r>
    </w:p>
    <w:p w14:paraId="585B81A0" w14:textId="77777777" w:rsidR="00671269" w:rsidRPr="00B11C02" w:rsidRDefault="00671269" w:rsidP="0067126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Suhu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Kolom</w:t>
      </w:r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ID"/>
        </w:rPr>
        <w:t>40° C</w:t>
      </w:r>
    </w:p>
    <w:p w14:paraId="4988AFF4" w14:textId="77777777" w:rsidR="00671269" w:rsidRPr="00B11C02" w:rsidRDefault="00671269" w:rsidP="00671269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Detektor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  <w:t>: UV 215 nm</w:t>
      </w:r>
      <w:r w:rsidRPr="00B11C02">
        <w:rPr>
          <w:rFonts w:ascii="Calibri" w:hAnsi="Calibri" w:cs="Calibri"/>
          <w:b/>
          <w:bCs/>
          <w:i/>
          <w:sz w:val="23"/>
          <w:szCs w:val="23"/>
        </w:rPr>
        <w:tab/>
      </w:r>
    </w:p>
    <w:p w14:paraId="1BD2F71D" w14:textId="77777777" w:rsidR="00671269" w:rsidRPr="00B11C02" w:rsidRDefault="00671269" w:rsidP="00671269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Laju</w:t>
      </w:r>
      <w:proofErr w:type="spellEnd"/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 Alir</w:t>
      </w:r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  <w:t xml:space="preserve">: 1,0 mL/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menit</w:t>
      </w:r>
      <w:proofErr w:type="spellEnd"/>
    </w:p>
    <w:p w14:paraId="075ED45A" w14:textId="77777777" w:rsidR="00671269" w:rsidRPr="00B11C02" w:rsidRDefault="00671269" w:rsidP="00671269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lastRenderedPageBreak/>
        <w:t xml:space="preserve">Volume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B11C02">
        <w:rPr>
          <w:rFonts w:ascii="Calibri" w:hAnsi="Calibri" w:cs="Calibri"/>
          <w:b/>
          <w:bCs/>
          <w:i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i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: 20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μL</w:t>
      </w:r>
      <w:proofErr w:type="spellEnd"/>
    </w:p>
    <w:p w14:paraId="5C0538BE" w14:textId="46613911" w:rsidR="00671269" w:rsidRPr="00B11C02" w:rsidRDefault="00671269" w:rsidP="00671269">
      <w:pPr>
        <w:pStyle w:val="BodyText"/>
        <w:spacing w:line="276" w:lineRule="auto"/>
        <w:ind w:left="4320" w:right="33" w:hanging="2193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Fase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gerak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0,915 g Natrium 1-Heksansulfonat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750 mL </w:t>
      </w:r>
      <w:proofErr w:type="spellStart"/>
      <w:r w:rsidR="00B4072E">
        <w:rPr>
          <w:rFonts w:ascii="Calibri" w:hAnsi="Calibri" w:cs="Calibri"/>
          <w:b/>
          <w:bCs/>
          <w:sz w:val="23"/>
          <w:szCs w:val="23"/>
        </w:rPr>
        <w:t>L</w:t>
      </w:r>
      <w:r w:rsidRPr="00B11C02">
        <w:rPr>
          <w:rFonts w:ascii="Calibri" w:hAnsi="Calibri" w:cs="Calibri"/>
          <w:b/>
          <w:bCs/>
          <w:sz w:val="23"/>
          <w:szCs w:val="23"/>
        </w:rPr>
        <w:t>arutan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B4072E">
        <w:rPr>
          <w:rFonts w:ascii="Calibri" w:hAnsi="Calibri" w:cs="Calibri"/>
          <w:b/>
          <w:bCs/>
          <w:sz w:val="23"/>
          <w:szCs w:val="23"/>
        </w:rPr>
        <w:t xml:space="preserve">pH 2,0 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dan 250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Asetonitril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Pro HPLC</w:t>
      </w:r>
    </w:p>
    <w:p w14:paraId="4F5EA5C4" w14:textId="77777777" w:rsidR="00671269" w:rsidRPr="00B11C02" w:rsidRDefault="00671269" w:rsidP="00671269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Pengencer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B11C02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Metanol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Pro HPLC (4:1)</w:t>
      </w:r>
    </w:p>
    <w:p w14:paraId="0C69E86B" w14:textId="77777777" w:rsidR="00C20E0D" w:rsidRPr="00CB2ADE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61B542A3" w:rsidR="0059027F" w:rsidRPr="002E5823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2E5823">
        <w:rPr>
          <w:rFonts w:ascii="Calibri" w:hAnsi="Calibri" w:cs="Calibri"/>
          <w:b/>
          <w:bCs/>
          <w:iCs/>
          <w:sz w:val="23"/>
          <w:szCs w:val="23"/>
        </w:rPr>
        <w:t>Kriteria</w:t>
      </w:r>
      <w:proofErr w:type="spellEnd"/>
      <w:r w:rsidRPr="002E5823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2E5823">
        <w:rPr>
          <w:rFonts w:ascii="Calibri" w:hAnsi="Calibri" w:cs="Calibri"/>
          <w:b/>
          <w:bCs/>
          <w:iCs/>
          <w:sz w:val="23"/>
          <w:szCs w:val="23"/>
        </w:rPr>
        <w:t>Penerimaan</w:t>
      </w:r>
      <w:proofErr w:type="spellEnd"/>
    </w:p>
    <w:p w14:paraId="01CA5A16" w14:textId="77777777" w:rsidR="00A81AA6" w:rsidRPr="002E5823" w:rsidRDefault="00A81AA6" w:rsidP="00A81AA6">
      <w:pPr>
        <w:pStyle w:val="HTMLPreformatted"/>
        <w:tabs>
          <w:tab w:val="clear" w:pos="916"/>
          <w:tab w:val="clear" w:pos="1832"/>
          <w:tab w:val="left" w:pos="1985"/>
        </w:tabs>
        <w:ind w:left="1701"/>
        <w:rPr>
          <w:rFonts w:ascii="Calibri" w:hAnsi="Calibri" w:cs="Calibri"/>
          <w:b/>
          <w:bCs/>
          <w:iCs/>
          <w:sz w:val="10"/>
          <w:szCs w:val="10"/>
        </w:rPr>
      </w:pP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2E5823" w14:paraId="61B50440" w14:textId="77777777" w:rsidTr="00A81AA6">
        <w:tc>
          <w:tcPr>
            <w:tcW w:w="700" w:type="dxa"/>
          </w:tcPr>
          <w:p w14:paraId="126CF6E4" w14:textId="723CE878" w:rsidR="00B45641" w:rsidRPr="002E582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  <w:r w:rsidR="00B63620"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2E582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2E582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45641" w:rsidRPr="002E5823" w14:paraId="316542EB" w14:textId="77777777" w:rsidTr="00A81AA6">
        <w:tc>
          <w:tcPr>
            <w:tcW w:w="700" w:type="dxa"/>
          </w:tcPr>
          <w:p w14:paraId="7870EF5A" w14:textId="77777777" w:rsidR="00B45641" w:rsidRPr="002E582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2E582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2ACC7D10" w:rsidR="00B45641" w:rsidRPr="002E582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</w:t>
            </w:r>
            <w:r w:rsidR="00147AA1"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,0 %</w:t>
            </w:r>
          </w:p>
        </w:tc>
      </w:tr>
      <w:tr w:rsidR="00B45641" w:rsidRPr="002E5823" w14:paraId="4930F2F6" w14:textId="77777777" w:rsidTr="00A81AA6">
        <w:tc>
          <w:tcPr>
            <w:tcW w:w="700" w:type="dxa"/>
          </w:tcPr>
          <w:p w14:paraId="14C50DB0" w14:textId="77777777" w:rsidR="00B45641" w:rsidRPr="002E582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2E582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3951D9DF" w:rsidR="00B45641" w:rsidRPr="002E582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45641" w:rsidRPr="002E5823" w14:paraId="5331C074" w14:textId="77777777" w:rsidTr="00A81AA6">
        <w:tc>
          <w:tcPr>
            <w:tcW w:w="700" w:type="dxa"/>
          </w:tcPr>
          <w:p w14:paraId="75E59DE8" w14:textId="77777777" w:rsidR="00B45641" w:rsidRPr="002E582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2E582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4A950D73" w14:textId="77777777" w:rsidR="00B45641" w:rsidRPr="002E582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B45641" w:rsidRPr="002E5823" w14:paraId="24208EF4" w14:textId="77777777" w:rsidTr="00A81AA6">
        <w:tc>
          <w:tcPr>
            <w:tcW w:w="700" w:type="dxa"/>
          </w:tcPr>
          <w:p w14:paraId="36B10D84" w14:textId="77777777" w:rsidR="00B45641" w:rsidRPr="002E582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277" w:type="dxa"/>
          </w:tcPr>
          <w:p w14:paraId="41603F98" w14:textId="1C368299" w:rsidR="00B45641" w:rsidRPr="002E582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24747E5D" w14:textId="18FE277E" w:rsidR="00B45641" w:rsidRPr="002E582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 ≥ </w:t>
            </w:r>
            <w:r w:rsidR="006A4C40"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700</w:t>
            </w:r>
          </w:p>
        </w:tc>
      </w:tr>
      <w:tr w:rsidR="00B45641" w:rsidRPr="002E5823" w14:paraId="410B5E01" w14:textId="77777777" w:rsidTr="00A81AA6">
        <w:tc>
          <w:tcPr>
            <w:tcW w:w="700" w:type="dxa"/>
          </w:tcPr>
          <w:p w14:paraId="1018DFF7" w14:textId="77777777" w:rsidR="00B45641" w:rsidRPr="002E5823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277" w:type="dxa"/>
          </w:tcPr>
          <w:p w14:paraId="2554B87C" w14:textId="2C3D2F0F" w:rsidR="00B45641" w:rsidRPr="002E582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Kapasitas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3E3637E7" w14:textId="77777777" w:rsidR="00B45641" w:rsidRPr="002E582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Pr="00A81AA6" w:rsidRDefault="00DF7F7B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3662F1B4" w14:textId="7BD63A75" w:rsidR="0059027F" w:rsidRPr="00614230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614230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614230">
        <w:rPr>
          <w:rFonts w:ascii="Calibri" w:hAnsi="Calibri" w:cs="Calibri"/>
          <w:b/>
          <w:bCs/>
          <w:iCs/>
          <w:sz w:val="23"/>
          <w:szCs w:val="23"/>
        </w:rPr>
        <w:t xml:space="preserve"> Baku </w:t>
      </w:r>
    </w:p>
    <w:p w14:paraId="6644D081" w14:textId="77777777" w:rsidR="002E5823" w:rsidRPr="00614230" w:rsidRDefault="002E582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614230">
        <w:rPr>
          <w:rFonts w:ascii="Calibri" w:hAnsi="Calibri" w:cs="Calibri"/>
          <w:b/>
          <w:bCs/>
          <w:noProof/>
          <w:sz w:val="23"/>
          <w:szCs w:val="23"/>
        </w:rPr>
        <w:t>Timbang seksama 10</w:t>
      </w:r>
      <w:r w:rsidRPr="00614230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614230">
        <w:rPr>
          <w:rFonts w:ascii="Calibri" w:hAnsi="Calibri" w:cs="Calibri"/>
          <w:b/>
          <w:bCs/>
          <w:noProof/>
          <w:sz w:val="23"/>
          <w:szCs w:val="23"/>
        </w:rPr>
        <w:t>80 mg baku kerja Lisinopril Dihydrate (setara dengan 10</w:t>
      </w:r>
      <w:r w:rsidRPr="00614230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614230">
        <w:rPr>
          <w:rFonts w:ascii="Calibri" w:hAnsi="Calibri" w:cs="Calibri"/>
          <w:b/>
          <w:bCs/>
          <w:noProof/>
          <w:sz w:val="23"/>
          <w:szCs w:val="23"/>
        </w:rPr>
        <w:t>00 mg Lisinopril), masukkan ke dalam labu ukur 50 mL.</w:t>
      </w:r>
    </w:p>
    <w:p w14:paraId="78FFE044" w14:textId="77777777" w:rsidR="002E5823" w:rsidRPr="00614230" w:rsidRDefault="002E582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614230">
        <w:rPr>
          <w:rFonts w:ascii="Calibri" w:hAnsi="Calibri" w:cs="Calibri"/>
          <w:b/>
          <w:bCs/>
          <w:noProof/>
          <w:sz w:val="23"/>
          <w:szCs w:val="23"/>
        </w:rPr>
        <w:t>Tambahkan larutan pengencer hingga ¾ labu ukur, sonikasi hingga larut.</w:t>
      </w:r>
    </w:p>
    <w:p w14:paraId="0B4B9721" w14:textId="77777777" w:rsidR="002E5823" w:rsidRPr="00614230" w:rsidRDefault="002E582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614230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6DF17B5E" w14:textId="77777777" w:rsidR="002E5823" w:rsidRPr="00614230" w:rsidRDefault="002E582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614230">
        <w:rPr>
          <w:rFonts w:ascii="Calibri" w:hAnsi="Calibri" w:cs="Calibri"/>
          <w:b/>
          <w:bCs/>
          <w:noProof/>
          <w:sz w:val="23"/>
          <w:szCs w:val="23"/>
        </w:rPr>
        <w:t>Encerkan dengan larutan pengencer hingga tanda batas, kocok hingga homogen.</w:t>
      </w:r>
    </w:p>
    <w:p w14:paraId="6416AFB2" w14:textId="77777777" w:rsidR="002E5823" w:rsidRPr="00614230" w:rsidRDefault="002E582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614230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614230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syringe filter</w:t>
      </w:r>
      <w:r w:rsidRPr="00614230">
        <w:rPr>
          <w:rFonts w:ascii="Calibri" w:hAnsi="Calibri" w:cs="Calibri"/>
          <w:b/>
          <w:bCs/>
          <w:sz w:val="23"/>
          <w:szCs w:val="23"/>
        </w:rPr>
        <w:t xml:space="preserve"> 0</w:t>
      </w:r>
      <w:r w:rsidRPr="00614230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614230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555F24E4" w14:textId="77777777" w:rsidR="002E5823" w:rsidRPr="00614230" w:rsidRDefault="002E582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614230">
        <w:rPr>
          <w:rFonts w:ascii="Calibri" w:hAnsi="Calibri" w:cs="Calibri"/>
          <w:b/>
          <w:bCs/>
          <w:noProof/>
          <w:sz w:val="23"/>
          <w:szCs w:val="23"/>
        </w:rPr>
        <w:t xml:space="preserve">Larutan </w:t>
      </w:r>
      <w:r w:rsidRPr="00614230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baku </w:t>
      </w:r>
      <w:r w:rsidRPr="00614230">
        <w:rPr>
          <w:rFonts w:ascii="Calibri" w:hAnsi="Calibri" w:cs="Calibri"/>
          <w:b/>
          <w:bCs/>
          <w:noProof/>
          <w:sz w:val="23"/>
          <w:szCs w:val="23"/>
        </w:rPr>
        <w:t>siap untuk dianalisis</w:t>
      </w:r>
      <w:r w:rsidRPr="00614230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  <w:r w:rsidRPr="00614230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Pr="00614230">
        <w:rPr>
          <w:rFonts w:ascii="Calibri" w:hAnsi="Calibri" w:cs="Calibri"/>
          <w:b/>
          <w:bCs/>
          <w:i/>
          <w:iCs/>
          <w:noProof/>
          <w:sz w:val="23"/>
          <w:szCs w:val="23"/>
        </w:rPr>
        <w:t>(</w:t>
      </w:r>
      <w:r w:rsidRPr="00614230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K</w:t>
      </w:r>
      <w:r w:rsidRPr="00614230">
        <w:rPr>
          <w:rFonts w:ascii="Calibri" w:hAnsi="Calibri" w:cs="Calibri"/>
          <w:b/>
          <w:bCs/>
          <w:i/>
          <w:iCs/>
          <w:noProof/>
          <w:sz w:val="23"/>
          <w:szCs w:val="23"/>
        </w:rPr>
        <w:t>onsentrasi Lisinopril</w:t>
      </w:r>
      <w:r w:rsidRPr="00614230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 Dihydrate </w:t>
      </w:r>
      <w:r w:rsidRPr="00614230">
        <w:rPr>
          <w:rFonts w:ascii="Calibri" w:hAnsi="Calibri" w:cs="Calibri"/>
          <w:b/>
          <w:bCs/>
          <w:i/>
          <w:iCs/>
          <w:noProof/>
          <w:sz w:val="23"/>
          <w:szCs w:val="23"/>
        </w:rPr>
        <w:t>: 0</w:t>
      </w:r>
      <w:r w:rsidRPr="00614230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,</w:t>
      </w:r>
      <w:r w:rsidRPr="00614230">
        <w:rPr>
          <w:rFonts w:ascii="Calibri" w:hAnsi="Calibri" w:cs="Calibri"/>
          <w:b/>
          <w:bCs/>
          <w:i/>
          <w:iCs/>
          <w:noProof/>
          <w:sz w:val="23"/>
          <w:szCs w:val="23"/>
        </w:rPr>
        <w:t>2</w:t>
      </w:r>
      <w:r w:rsidRPr="00614230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16 mg/mL atau setara dengan Lisinopril : 0,2</w:t>
      </w:r>
      <w:r w:rsidRPr="00614230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mg/mL)</w:t>
      </w:r>
      <w:r w:rsidRPr="00614230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.</w:t>
      </w:r>
    </w:p>
    <w:p w14:paraId="2D2AB8AD" w14:textId="3FD9CB2B" w:rsidR="0059027F" w:rsidRPr="00614230" w:rsidRDefault="0059027F" w:rsidP="005902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37FE2D47" w14:textId="73C00FC8" w:rsidR="0059027F" w:rsidRPr="00614230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614230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614230">
        <w:rPr>
          <w:rFonts w:ascii="Calibri" w:hAnsi="Calibri" w:cs="Calibri"/>
          <w:b/>
          <w:bCs/>
          <w:iCs/>
          <w:sz w:val="23"/>
          <w:szCs w:val="23"/>
        </w:rPr>
        <w:t xml:space="preserve"> Uji</w:t>
      </w:r>
    </w:p>
    <w:p w14:paraId="14863C73" w14:textId="5E23CEA2" w:rsidR="002E5823" w:rsidRPr="00614230" w:rsidRDefault="002E5823">
      <w:pPr>
        <w:pStyle w:val="ListParagraph"/>
        <w:numPr>
          <w:ilvl w:val="0"/>
          <w:numId w:val="40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3"/>
          <w:szCs w:val="23"/>
          <w:lang w:val="en"/>
        </w:rPr>
      </w:pPr>
      <w:proofErr w:type="spellStart"/>
      <w:r w:rsidRPr="00614230">
        <w:rPr>
          <w:rFonts w:ascii="Calibri" w:hAnsi="Calibri" w:cs="Calibri"/>
          <w:b/>
          <w:bCs/>
          <w:sz w:val="23"/>
          <w:szCs w:val="23"/>
          <w:lang w:val="en"/>
        </w:rPr>
        <w:t>Timbang</w:t>
      </w:r>
      <w:proofErr w:type="spellEnd"/>
      <w:r w:rsidRPr="00614230">
        <w:rPr>
          <w:rFonts w:ascii="Calibri" w:hAnsi="Calibri" w:cs="Calibri"/>
          <w:b/>
          <w:bCs/>
          <w:sz w:val="23"/>
          <w:szCs w:val="23"/>
          <w:lang w:val="en"/>
        </w:rPr>
        <w:t xml:space="preserve"> 20 tablet Lisinopril Tablet 5 mg, </w:t>
      </w:r>
      <w:proofErr w:type="spellStart"/>
      <w:r w:rsidRPr="00614230">
        <w:rPr>
          <w:rFonts w:ascii="Calibri" w:hAnsi="Calibri" w:cs="Calibri"/>
          <w:b/>
          <w:bCs/>
          <w:sz w:val="23"/>
          <w:szCs w:val="23"/>
          <w:lang w:val="en"/>
        </w:rPr>
        <w:t>hitung</w:t>
      </w:r>
      <w:proofErr w:type="spellEnd"/>
      <w:r w:rsidRPr="00614230">
        <w:rPr>
          <w:rFonts w:ascii="Calibri" w:hAnsi="Calibri" w:cs="Calibri"/>
          <w:b/>
          <w:bCs/>
          <w:sz w:val="23"/>
          <w:szCs w:val="23"/>
          <w:lang w:val="en"/>
        </w:rPr>
        <w:t xml:space="preserve"> </w:t>
      </w:r>
      <w:proofErr w:type="spellStart"/>
      <w:r w:rsidRPr="00614230">
        <w:rPr>
          <w:rFonts w:ascii="Calibri" w:hAnsi="Calibri" w:cs="Calibri"/>
          <w:b/>
          <w:bCs/>
          <w:sz w:val="23"/>
          <w:szCs w:val="23"/>
          <w:lang w:val="en"/>
        </w:rPr>
        <w:t>berat</w:t>
      </w:r>
      <w:proofErr w:type="spellEnd"/>
      <w:r w:rsidRPr="00614230">
        <w:rPr>
          <w:rFonts w:ascii="Calibri" w:hAnsi="Calibri" w:cs="Calibri"/>
          <w:b/>
          <w:bCs/>
          <w:sz w:val="23"/>
          <w:szCs w:val="23"/>
          <w:lang w:val="en"/>
        </w:rPr>
        <w:t xml:space="preserve"> rata-</w:t>
      </w:r>
      <w:proofErr w:type="spellStart"/>
      <w:r w:rsidRPr="00614230">
        <w:rPr>
          <w:rFonts w:ascii="Calibri" w:hAnsi="Calibri" w:cs="Calibri"/>
          <w:b/>
          <w:bCs/>
          <w:sz w:val="23"/>
          <w:szCs w:val="23"/>
          <w:lang w:val="en"/>
        </w:rPr>
        <w:t>ratanya</w:t>
      </w:r>
      <w:proofErr w:type="spellEnd"/>
    </w:p>
    <w:p w14:paraId="7CC9BDCC" w14:textId="77777777" w:rsidR="002E5823" w:rsidRPr="00B11C02" w:rsidRDefault="002E5823">
      <w:pPr>
        <w:pStyle w:val="ListParagraph"/>
        <w:numPr>
          <w:ilvl w:val="0"/>
          <w:numId w:val="40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3"/>
          <w:szCs w:val="23"/>
          <w:lang w:val="en"/>
        </w:rPr>
      </w:pPr>
      <w:proofErr w:type="spellStart"/>
      <w:r w:rsidRPr="00614230">
        <w:rPr>
          <w:rFonts w:ascii="Calibri" w:hAnsi="Calibri" w:cs="Calibri"/>
          <w:b/>
          <w:bCs/>
          <w:sz w:val="23"/>
          <w:szCs w:val="23"/>
          <w:lang w:val="en"/>
        </w:rPr>
        <w:t>Gerus</w:t>
      </w:r>
      <w:proofErr w:type="spellEnd"/>
      <w:r w:rsidRPr="00614230">
        <w:rPr>
          <w:rFonts w:ascii="Calibri" w:hAnsi="Calibri" w:cs="Calibri"/>
          <w:b/>
          <w:bCs/>
          <w:sz w:val="23"/>
          <w:szCs w:val="23"/>
          <w:lang w:val="en"/>
        </w:rPr>
        <w:t xml:space="preserve"> </w:t>
      </w:r>
      <w:proofErr w:type="spellStart"/>
      <w:r w:rsidRPr="00614230">
        <w:rPr>
          <w:rFonts w:ascii="Calibri" w:hAnsi="Calibri" w:cs="Calibri"/>
          <w:b/>
          <w:bCs/>
          <w:sz w:val="23"/>
          <w:szCs w:val="23"/>
          <w:lang w:val="en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>halus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 xml:space="preserve"> dan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>homogen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>.</w:t>
      </w:r>
    </w:p>
    <w:p w14:paraId="628339E3" w14:textId="6687FDB9" w:rsidR="002E5823" w:rsidRPr="00B11C02" w:rsidRDefault="002E582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Timbang </w:t>
      </w:r>
      <w:r w:rsidR="00D7599F">
        <w:rPr>
          <w:rFonts w:ascii="Calibri" w:hAnsi="Calibri" w:cs="Calibri"/>
          <w:b/>
          <w:bCs/>
          <w:noProof/>
          <w:sz w:val="23"/>
          <w:szCs w:val="23"/>
          <w:lang w:val="en-US"/>
        </w:rPr>
        <w:t>2x bobot tablet yaitu sebanyak 200,00 mg serbuk</w:t>
      </w:r>
      <w:r w:rsidR="00614230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(setara dengan 10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00 mg Lisinopril), masukkan ke dalam labu ukur 50 mL.</w:t>
      </w:r>
    </w:p>
    <w:p w14:paraId="5F50A031" w14:textId="77777777" w:rsidR="002E5823" w:rsidRPr="00B11C02" w:rsidRDefault="002E582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Tambahkan larutan pengencer hingga ¾ labu ukur, sonikasi hingga larut.</w:t>
      </w:r>
    </w:p>
    <w:p w14:paraId="331E52C4" w14:textId="77777777" w:rsidR="002E5823" w:rsidRPr="00B11C02" w:rsidRDefault="002E582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2D59F050" w14:textId="77777777" w:rsidR="002E5823" w:rsidRPr="00B11C02" w:rsidRDefault="002E582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Encerkan dengan larutan pengencer hingga tanda batas, kocok hingga homogen.</w:t>
      </w:r>
    </w:p>
    <w:p w14:paraId="6E64EEFF" w14:textId="77777777" w:rsidR="002E5823" w:rsidRPr="00B11C02" w:rsidRDefault="002E582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Ambil 10 mL larutan, sentrifugasi selama 10 menit dengan kecepatan 2500 rpm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</w:p>
    <w:p w14:paraId="3131A6D9" w14:textId="77777777" w:rsidR="002E5823" w:rsidRPr="00B11C02" w:rsidRDefault="002E582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B11C02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syringe filter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0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212F3F6D" w14:textId="4115064C" w:rsidR="004E36E6" w:rsidRPr="002E5823" w:rsidRDefault="002E582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lastRenderedPageBreak/>
        <w:t xml:space="preserve">Larutan 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uji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siap untuk dianalisis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(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K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onsentrasi Lisinopril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 Dihydrate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: 0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16 mg/mL atau setara dengan Lisinopril : 0,2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mg/mL)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.</w:t>
      </w:r>
    </w:p>
    <w:p w14:paraId="5E9F7530" w14:textId="77777777" w:rsidR="002E5823" w:rsidRPr="002E5823" w:rsidRDefault="002E5823" w:rsidP="002E5823">
      <w:pPr>
        <w:pStyle w:val="ListParagraph"/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3882637" w14:textId="360BC49B" w:rsidR="0059027F" w:rsidRPr="002E5823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2E5823">
        <w:rPr>
          <w:rFonts w:ascii="Calibri" w:hAnsi="Calibri" w:cs="Calibri"/>
          <w:b/>
          <w:bCs/>
          <w:iCs/>
          <w:sz w:val="23"/>
          <w:szCs w:val="23"/>
        </w:rPr>
        <w:t>Perhitungan</w:t>
      </w:r>
      <w:proofErr w:type="spellEnd"/>
      <w:r w:rsidRPr="002E5823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</w:p>
    <w:p w14:paraId="4AC070AB" w14:textId="77777777" w:rsidR="0059027F" w:rsidRPr="002E582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23"/>
          <w:szCs w:val="23"/>
        </w:rPr>
      </w:pPr>
    </w:p>
    <w:p w14:paraId="664798B8" w14:textId="286D669E" w:rsidR="0059027F" w:rsidRPr="002E5823" w:rsidRDefault="002E5823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w:bookmarkStart w:id="0" w:name="_Hlk87513343"/>
      <m:oMathPara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×{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10,8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×5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}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B%</m:t>
          </m:r>
        </m:oMath>
      </m:oMathPara>
    </w:p>
    <w:p w14:paraId="2CCEC650" w14:textId="37FF0F36" w:rsidR="00B94DBF" w:rsidRPr="002E5823" w:rsidRDefault="006D2AE0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2E5823">
        <w:rPr>
          <w:rFonts w:ascii="Calibri" w:hAnsi="Calibri" w:cs="Calibri"/>
          <w:b/>
          <w:bCs/>
          <w:noProof/>
          <w:sz w:val="23"/>
          <w:szCs w:val="23"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98EE7" wp14:editId="2E720D09">
                <wp:simplePos x="0" y="0"/>
                <wp:positionH relativeFrom="column">
                  <wp:posOffset>2781793</wp:posOffset>
                </wp:positionH>
                <wp:positionV relativeFrom="paragraph">
                  <wp:posOffset>15287</wp:posOffset>
                </wp:positionV>
                <wp:extent cx="504967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9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33DC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05pt,1.2pt" to="258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Pr="002E5823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2E5823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2E5823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2E5823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  <w:t xml:space="preserve">    Dosis</w:t>
      </w:r>
    </w:p>
    <w:p w14:paraId="3E8172B8" w14:textId="45AFE532" w:rsidR="0059027F" w:rsidRPr="002E5823" w:rsidRDefault="0059027F" w:rsidP="00A81AA6">
      <w:pPr>
        <w:pStyle w:val="HTMLPreformatted"/>
        <w:tabs>
          <w:tab w:val="clear" w:pos="916"/>
          <w:tab w:val="clear" w:pos="1832"/>
        </w:tabs>
        <w:ind w:left="1985"/>
        <w:rPr>
          <w:rFonts w:ascii="Calibri" w:hAnsi="Calibri" w:cs="Calibri"/>
          <w:b/>
          <w:bCs/>
          <w:sz w:val="23"/>
          <w:szCs w:val="23"/>
        </w:rPr>
      </w:pPr>
      <w:proofErr w:type="spellStart"/>
      <w:proofErr w:type="gramStart"/>
      <w:r w:rsidRPr="002E5823">
        <w:rPr>
          <w:rFonts w:ascii="Calibri" w:hAnsi="Calibri" w:cs="Calibri"/>
          <w:b/>
          <w:bCs/>
          <w:sz w:val="23"/>
          <w:szCs w:val="23"/>
        </w:rPr>
        <w:t>Keterangan</w:t>
      </w:r>
      <w:proofErr w:type="spellEnd"/>
      <w:r w:rsidR="00403E8A" w:rsidRPr="002E5823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2E5823">
        <w:rPr>
          <w:rFonts w:ascii="Calibri" w:hAnsi="Calibri" w:cs="Calibri"/>
          <w:b/>
          <w:bCs/>
          <w:sz w:val="23"/>
          <w:szCs w:val="23"/>
        </w:rPr>
        <w:t>:</w:t>
      </w:r>
      <w:proofErr w:type="gramEnd"/>
      <w:r w:rsidRPr="002E5823">
        <w:rPr>
          <w:rFonts w:ascii="Calibri" w:hAnsi="Calibri" w:cs="Calibri"/>
          <w:b/>
          <w:bCs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C27D16" w:rsidRPr="002E5823" w14:paraId="12D6EF58" w14:textId="77777777" w:rsidTr="00C27D16">
        <w:tc>
          <w:tcPr>
            <w:tcW w:w="712" w:type="dxa"/>
            <w:hideMark/>
          </w:tcPr>
          <w:p w14:paraId="50459B8A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Cu</w:t>
            </w:r>
          </w:p>
        </w:tc>
        <w:tc>
          <w:tcPr>
            <w:tcW w:w="426" w:type="dxa"/>
            <w:hideMark/>
          </w:tcPr>
          <w:p w14:paraId="196CCD9C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7E18A74B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Kadar Lisinopril yang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telah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diperhitungkan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terhadap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kerja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(%)</w:t>
            </w:r>
          </w:p>
        </w:tc>
      </w:tr>
      <w:tr w:rsidR="00C27D16" w:rsidRPr="002E5823" w14:paraId="6E480FBB" w14:textId="77777777" w:rsidTr="00C27D16">
        <w:tc>
          <w:tcPr>
            <w:tcW w:w="712" w:type="dxa"/>
            <w:hideMark/>
          </w:tcPr>
          <w:p w14:paraId="5AA8C9A0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Lu</w:t>
            </w:r>
          </w:p>
        </w:tc>
        <w:tc>
          <w:tcPr>
            <w:tcW w:w="426" w:type="dxa"/>
            <w:hideMark/>
          </w:tcPr>
          <w:p w14:paraId="184BE3FB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3275DA64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uji </w:t>
            </w:r>
          </w:p>
        </w:tc>
      </w:tr>
      <w:tr w:rsidR="00C27D16" w:rsidRPr="002E5823" w14:paraId="5307A8F6" w14:textId="77777777" w:rsidTr="00C27D16">
        <w:tc>
          <w:tcPr>
            <w:tcW w:w="712" w:type="dxa"/>
            <w:hideMark/>
          </w:tcPr>
          <w:p w14:paraId="5D907E3B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Ls</w:t>
            </w:r>
          </w:p>
        </w:tc>
        <w:tc>
          <w:tcPr>
            <w:tcW w:w="426" w:type="dxa"/>
            <w:hideMark/>
          </w:tcPr>
          <w:p w14:paraId="0B477CAC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508680CA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C27D16" w:rsidRPr="002E5823" w14:paraId="33EA9934" w14:textId="77777777" w:rsidTr="00C27D16">
        <w:tc>
          <w:tcPr>
            <w:tcW w:w="712" w:type="dxa"/>
            <w:hideMark/>
          </w:tcPr>
          <w:p w14:paraId="67E9CE90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  <w:hideMark/>
          </w:tcPr>
          <w:p w14:paraId="0FA66B6B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7E739A12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zat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yang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ditimbang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C27D16" w:rsidRPr="002E5823" w14:paraId="38780131" w14:textId="77777777" w:rsidTr="00C27D16">
        <w:tc>
          <w:tcPr>
            <w:tcW w:w="712" w:type="dxa"/>
            <w:hideMark/>
          </w:tcPr>
          <w:p w14:paraId="4A0432B0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  <w:hideMark/>
          </w:tcPr>
          <w:p w14:paraId="1E1958C4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4D6F0DFA" w14:textId="78BFAB2A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Lisinopril (5 mg)</w:t>
            </w:r>
          </w:p>
        </w:tc>
      </w:tr>
      <w:tr w:rsidR="00C27D16" w:rsidRPr="002E5823" w14:paraId="39B56A72" w14:textId="77777777" w:rsidTr="00C27D16">
        <w:tc>
          <w:tcPr>
            <w:tcW w:w="712" w:type="dxa"/>
            <w:hideMark/>
          </w:tcPr>
          <w:p w14:paraId="504F7A08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  <w:hideMark/>
          </w:tcPr>
          <w:p w14:paraId="14097860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4A5BAAD4" w14:textId="3B63A55C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rata-rata</w:t>
            </w:r>
            <w:r w:rsidR="00614230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20</w:t>
            </w: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gram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tablet</w:t>
            </w:r>
            <w:proofErr w:type="gram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C27D16" w:rsidRPr="002E5823" w14:paraId="18AF0D98" w14:textId="77777777" w:rsidTr="00C27D16">
        <w:tc>
          <w:tcPr>
            <w:tcW w:w="712" w:type="dxa"/>
            <w:hideMark/>
          </w:tcPr>
          <w:p w14:paraId="7FC172AC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Wu</w:t>
            </w:r>
          </w:p>
        </w:tc>
        <w:tc>
          <w:tcPr>
            <w:tcW w:w="426" w:type="dxa"/>
            <w:hideMark/>
          </w:tcPr>
          <w:p w14:paraId="3B5939D4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690C51E8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zat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uji yang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ditimbang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C27D16" w:rsidRPr="002E5823" w14:paraId="6AD19F2E" w14:textId="77777777" w:rsidTr="00C27D16">
        <w:tc>
          <w:tcPr>
            <w:tcW w:w="712" w:type="dxa"/>
            <w:hideMark/>
          </w:tcPr>
          <w:p w14:paraId="0EA951AB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  <w:hideMark/>
          </w:tcPr>
          <w:p w14:paraId="10AED19C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1DAC01E6" w14:textId="388EFA83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Faktor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Pengenceran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Uji</w:t>
            </w:r>
            <w:r w:rsidR="002E5823"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(</w:t>
            </w:r>
            <w:r w:rsidR="00614230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5</w:t>
            </w:r>
            <w:r w:rsidR="002E5823"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0)</w:t>
            </w:r>
          </w:p>
        </w:tc>
      </w:tr>
      <w:tr w:rsidR="00C27D16" w:rsidRPr="002E5823" w14:paraId="5689F423" w14:textId="77777777" w:rsidTr="00C27D16">
        <w:tc>
          <w:tcPr>
            <w:tcW w:w="712" w:type="dxa"/>
            <w:hideMark/>
          </w:tcPr>
          <w:p w14:paraId="06D4A49F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426" w:type="dxa"/>
            <w:hideMark/>
          </w:tcPr>
          <w:p w14:paraId="26BC1372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1842D249" w14:textId="1833DA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Faktor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Pengenceran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Standar</w:t>
            </w:r>
            <w:proofErr w:type="spellEnd"/>
            <w:r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r w:rsidR="002E5823"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(</w:t>
            </w:r>
            <w:r w:rsidR="00614230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5</w:t>
            </w:r>
            <w:r w:rsidR="002E5823" w:rsidRPr="002E5823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0)</w:t>
            </w:r>
          </w:p>
        </w:tc>
      </w:tr>
      <w:tr w:rsidR="00C27D16" w:rsidRPr="002E5823" w14:paraId="0C96314B" w14:textId="77777777" w:rsidTr="00C27D16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B%</w:t>
            </w:r>
          </w:p>
        </w:tc>
        <w:tc>
          <w:tcPr>
            <w:tcW w:w="426" w:type="dxa"/>
            <w:hideMark/>
          </w:tcPr>
          <w:p w14:paraId="7BA4981F" w14:textId="77777777" w:rsidR="00C27D16" w:rsidRPr="002E5823" w:rsidRDefault="00C27D16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746CCA34" w14:textId="2515DAE6" w:rsidR="00C27D16" w:rsidRPr="002E5823" w:rsidRDefault="002E5823">
            <w:pPr>
              <w:pStyle w:val="HTMLPreformatted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="00C27D16"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b</w:t>
            </w:r>
            <w:r w:rsidR="00C27D16"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aku</w:t>
            </w:r>
            <w:proofErr w:type="spellEnd"/>
            <w:r w:rsidR="00C27D16"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="00C27D16" w:rsidRPr="002E5823">
              <w:rPr>
                <w:rFonts w:ascii="Calibri" w:hAnsi="Calibri" w:cs="Calibri"/>
                <w:b/>
                <w:bCs/>
                <w:sz w:val="23"/>
                <w:szCs w:val="23"/>
              </w:rPr>
              <w:t>kerja</w:t>
            </w:r>
            <w:proofErr w:type="spellEnd"/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(%)</w:t>
            </w:r>
          </w:p>
        </w:tc>
      </w:tr>
      <w:bookmarkEnd w:id="0"/>
    </w:tbl>
    <w:p w14:paraId="2BF4BE35" w14:textId="77777777" w:rsidR="00DA3422" w:rsidRPr="00A81AA6" w:rsidRDefault="00DA3422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1B817340" w:rsidR="00CA2A5B" w:rsidRPr="009843E5" w:rsidRDefault="00A57E2E" w:rsidP="00A81AA6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A535B6" w:rsidRPr="009843E5">
        <w:rPr>
          <w:rFonts w:ascii="Calibri" w:hAnsi="Calibri" w:cs="Calibri"/>
          <w:noProof/>
          <w:sz w:val="23"/>
          <w:szCs w:val="23"/>
          <w:lang w:val="en-ID"/>
        </w:rPr>
        <w:t>seragaman Kandungan</w:t>
      </w:r>
      <w:r w:rsidR="00A535B6" w:rsidRPr="009843E5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  <w:r w:rsidRPr="009843E5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  <w:r w:rsidR="002136BF" w:rsidRPr="009843E5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70D4D7A7" w14:textId="77777777" w:rsidR="00A81AA6" w:rsidRDefault="006066B5" w:rsidP="00A81AA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Syarat : </w:t>
      </w:r>
    </w:p>
    <w:p w14:paraId="60AB7CC6" w14:textId="3666EDE1" w:rsidR="00A535B6" w:rsidRPr="00A81AA6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A81AA6">
        <w:rPr>
          <w:rFonts w:ascii="Calibri" w:hAnsi="Calibri" w:cs="Calibri"/>
          <w:sz w:val="23"/>
          <w:szCs w:val="23"/>
        </w:rPr>
        <w:t>Sesuai dengan spesifikasi</w:t>
      </w:r>
      <w:r w:rsidRPr="00A81AA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81AA6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81AA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A81AA6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A81AA6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A81AA6">
        <w:rPr>
          <w:rFonts w:ascii="Calibri" w:hAnsi="Calibri" w:cs="Calibri"/>
          <w:sz w:val="23"/>
          <w:szCs w:val="23"/>
          <w:lang w:val="en-ID"/>
        </w:rPr>
        <w:t xml:space="preserve"> (S-QC-03-</w:t>
      </w:r>
      <w:r w:rsidR="00A81AA6">
        <w:rPr>
          <w:rFonts w:ascii="Calibri" w:hAnsi="Calibri" w:cs="Calibri"/>
          <w:sz w:val="23"/>
          <w:szCs w:val="23"/>
          <w:lang w:val="en-ID"/>
        </w:rPr>
        <w:t>114</w:t>
      </w:r>
      <w:r w:rsidRPr="00A81AA6">
        <w:rPr>
          <w:rFonts w:ascii="Calibri" w:hAnsi="Calibri" w:cs="Calibri"/>
          <w:sz w:val="23"/>
          <w:szCs w:val="23"/>
          <w:lang w:val="en-ID"/>
        </w:rPr>
        <w:t>)</w:t>
      </w:r>
    </w:p>
    <w:p w14:paraId="4C6A9F47" w14:textId="51706422" w:rsidR="00CA2A5B" w:rsidRPr="004C7115" w:rsidRDefault="00CA2A5B" w:rsidP="003B3F7B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  <w:b/>
          <w:bCs/>
          <w:sz w:val="23"/>
          <w:szCs w:val="23"/>
        </w:rPr>
      </w:pPr>
      <w:r w:rsidRPr="004C7115">
        <w:rPr>
          <w:rFonts w:ascii="Calibri" w:hAnsi="Calibri" w:cs="Calibri"/>
          <w:b/>
          <w:bCs/>
          <w:sz w:val="23"/>
          <w:szCs w:val="23"/>
        </w:rPr>
        <w:t>Cara Kerja</w:t>
      </w:r>
      <w:r w:rsidR="00DA3422" w:rsidRPr="004C711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4C7115">
        <w:rPr>
          <w:rFonts w:ascii="Calibri" w:hAnsi="Calibri" w:cs="Calibri"/>
          <w:b/>
          <w:bCs/>
          <w:iCs/>
          <w:sz w:val="23"/>
          <w:szCs w:val="23"/>
        </w:rPr>
        <w:t>:</w:t>
      </w:r>
    </w:p>
    <w:p w14:paraId="5FBE5FF7" w14:textId="79BB1245" w:rsidR="00C2410E" w:rsidRPr="00C2410E" w:rsidRDefault="00C2410E" w:rsidP="00C2410E">
      <w:pPr>
        <w:pStyle w:val="HTMLPreformatted"/>
        <w:numPr>
          <w:ilvl w:val="1"/>
          <w:numId w:val="40"/>
        </w:numPr>
        <w:tabs>
          <w:tab w:val="clear" w:pos="916"/>
          <w:tab w:val="clear" w:pos="1832"/>
          <w:tab w:val="left" w:pos="2127"/>
        </w:tabs>
        <w:spacing w:line="276" w:lineRule="auto"/>
        <w:ind w:left="1843" w:hanging="283"/>
        <w:rPr>
          <w:rFonts w:ascii="Calibri" w:hAnsi="Calibri" w:cs="Calibri"/>
          <w:b/>
          <w:bCs/>
          <w:iCs/>
          <w:sz w:val="23"/>
          <w:szCs w:val="23"/>
        </w:rPr>
      </w:pPr>
      <w:bookmarkStart w:id="1" w:name="_Hlk121918933"/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Pembuatan</w:t>
      </w:r>
      <w:proofErr w:type="spellEnd"/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</w:p>
    <w:p w14:paraId="1F228441" w14:textId="77777777" w:rsidR="00C2410E" w:rsidRPr="00B11C02" w:rsidRDefault="00C2410E" w:rsidP="00C2410E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bookmarkStart w:id="2" w:name="_Hlk71280842"/>
      <w:r w:rsidRPr="00B11C0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</w:p>
    <w:p w14:paraId="0A388649" w14:textId="77777777" w:rsidR="00C2410E" w:rsidRPr="00B11C02" w:rsidRDefault="00C2410E" w:rsidP="00C2410E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Buat campuran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dan 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B11C02">
        <w:rPr>
          <w:rFonts w:ascii="Calibri" w:hAnsi="Calibri" w:cs="Calibri"/>
          <w:b/>
          <w:bCs/>
          <w:sz w:val="23"/>
          <w:szCs w:val="23"/>
        </w:rPr>
        <w:t>etanol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 xml:space="preserve"> Pro HPLC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(4:1).</w:t>
      </w:r>
    </w:p>
    <w:p w14:paraId="35845BBD" w14:textId="77777777" w:rsidR="00C2410E" w:rsidRPr="00B11C02" w:rsidRDefault="00C2410E" w:rsidP="00C2410E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Masukkan larutan kedalam wadah yang telah diberi identitas.</w:t>
      </w:r>
    </w:p>
    <w:p w14:paraId="31C0247F" w14:textId="77777777" w:rsidR="00C2410E" w:rsidRPr="00B11C02" w:rsidRDefault="00C2410E" w:rsidP="00C2410E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3344F6E0" w14:textId="77777777" w:rsidR="00C2410E" w:rsidRPr="00B11C02" w:rsidRDefault="00C2410E" w:rsidP="00C2410E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77BFC7F0" w14:textId="6BB1C651" w:rsidR="00C2410E" w:rsidRPr="00B11C02" w:rsidRDefault="00C2410E" w:rsidP="00C2410E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B4072E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</w:p>
    <w:p w14:paraId="136636DB" w14:textId="77777777" w:rsidR="00C2410E" w:rsidRPr="00B11C02" w:rsidRDefault="00C2410E" w:rsidP="00C2410E">
      <w:pPr>
        <w:pStyle w:val="BodyText"/>
        <w:numPr>
          <w:ilvl w:val="0"/>
          <w:numId w:val="37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Timbang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4,1 g Kalium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Monobasa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(KH</w:t>
      </w:r>
      <w:r w:rsidRPr="00B11C02">
        <w:rPr>
          <w:rFonts w:ascii="Calibri" w:hAnsi="Calibri" w:cs="Calibri"/>
          <w:b/>
          <w:bCs/>
          <w:sz w:val="23"/>
          <w:szCs w:val="23"/>
          <w:vertAlign w:val="subscript"/>
        </w:rPr>
        <w:t>2</w:t>
      </w:r>
      <w:r w:rsidRPr="00B11C02">
        <w:rPr>
          <w:rFonts w:ascii="Calibri" w:hAnsi="Calibri" w:cs="Calibri"/>
          <w:b/>
          <w:bCs/>
          <w:sz w:val="23"/>
          <w:szCs w:val="23"/>
        </w:rPr>
        <w:t>PO</w:t>
      </w:r>
      <w:r w:rsidRPr="00B11C02">
        <w:rPr>
          <w:rFonts w:ascii="Calibri" w:hAnsi="Calibri" w:cs="Calibri"/>
          <w:b/>
          <w:bCs/>
          <w:sz w:val="23"/>
          <w:szCs w:val="23"/>
          <w:vertAlign w:val="subscript"/>
        </w:rPr>
        <w:t>4</w:t>
      </w:r>
      <w:r w:rsidRPr="00B11C02">
        <w:rPr>
          <w:rFonts w:ascii="Calibri" w:hAnsi="Calibri" w:cs="Calibri"/>
          <w:b/>
          <w:bCs/>
          <w:sz w:val="23"/>
          <w:szCs w:val="23"/>
        </w:rPr>
        <w:t>).</w:t>
      </w:r>
    </w:p>
    <w:p w14:paraId="53531BFD" w14:textId="4FB55685" w:rsidR="00C2410E" w:rsidRPr="00B11C02" w:rsidRDefault="00C2410E" w:rsidP="00C2410E">
      <w:pPr>
        <w:pStyle w:val="BodyText"/>
        <w:numPr>
          <w:ilvl w:val="0"/>
          <w:numId w:val="37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Masukkan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ke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gelas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kimia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1000 mL,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larutkan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900 mL </w:t>
      </w:r>
      <w:proofErr w:type="spellStart"/>
      <w:r w:rsidR="004C7115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3665AE19" w14:textId="77777777" w:rsidR="00C2410E" w:rsidRPr="00B11C02" w:rsidRDefault="00C2410E" w:rsidP="00C2410E">
      <w:pPr>
        <w:pStyle w:val="BodyText"/>
        <w:numPr>
          <w:ilvl w:val="0"/>
          <w:numId w:val="37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75D4D237" w14:textId="77777777" w:rsidR="00C2410E" w:rsidRPr="00B11C02" w:rsidRDefault="00C2410E" w:rsidP="00C2410E">
      <w:pPr>
        <w:pStyle w:val="BodyText"/>
        <w:numPr>
          <w:ilvl w:val="0"/>
          <w:numId w:val="37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Atur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pH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2,0 ± 0,1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penambahan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Asam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P.</w:t>
      </w:r>
    </w:p>
    <w:p w14:paraId="00917FB8" w14:textId="73986905" w:rsidR="00C2410E" w:rsidRPr="00B11C02" w:rsidRDefault="00C2410E" w:rsidP="00C2410E">
      <w:pPr>
        <w:pStyle w:val="BodyText"/>
        <w:numPr>
          <w:ilvl w:val="0"/>
          <w:numId w:val="37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4C7115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tanda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batas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volume,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kocok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5495C30F" w14:textId="77777777" w:rsidR="004C7115" w:rsidRPr="00B11C02" w:rsidRDefault="004C7115" w:rsidP="00C2410E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12A52EE0" w14:textId="77777777" w:rsidR="00C2410E" w:rsidRPr="00B11C02" w:rsidRDefault="00C2410E" w:rsidP="00C2410E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Fase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Gerak</w:t>
      </w:r>
      <w:proofErr w:type="spellEnd"/>
    </w:p>
    <w:p w14:paraId="660414D9" w14:textId="77777777" w:rsidR="00C2410E" w:rsidRPr="00B11C02" w:rsidRDefault="00C2410E" w:rsidP="00C2410E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Timbang 0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915 g Natrium 1-heksansulfonat P.</w:t>
      </w:r>
    </w:p>
    <w:p w14:paraId="45A0C1FE" w14:textId="6B554A8A" w:rsidR="00C2410E" w:rsidRPr="00B11C02" w:rsidRDefault="00C2410E" w:rsidP="00C2410E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lastRenderedPageBreak/>
        <w:t xml:space="preserve">Larutkan dalam 750 mL </w:t>
      </w:r>
      <w:r w:rsidR="00B4072E">
        <w:rPr>
          <w:rFonts w:ascii="Calibri" w:hAnsi="Calibri" w:cs="Calibri"/>
          <w:b/>
          <w:bCs/>
          <w:sz w:val="23"/>
          <w:szCs w:val="23"/>
          <w:lang w:val="en-US"/>
        </w:rPr>
        <w:t>L</w:t>
      </w:r>
      <w:r w:rsidRPr="00B11C02">
        <w:rPr>
          <w:rFonts w:ascii="Calibri" w:hAnsi="Calibri" w:cs="Calibri"/>
          <w:b/>
          <w:bCs/>
          <w:sz w:val="23"/>
          <w:szCs w:val="23"/>
        </w:rPr>
        <w:t>arutan Fosfat</w:t>
      </w:r>
      <w:r w:rsidR="00B4072E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433EFC19" w14:textId="77777777" w:rsidR="00C2410E" w:rsidRPr="00B11C02" w:rsidRDefault="00C2410E" w:rsidP="00C2410E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Tambahkan 250 mL Asetonitril, aduk hingga homogen.</w:t>
      </w:r>
    </w:p>
    <w:p w14:paraId="625A2837" w14:textId="77777777" w:rsidR="00C2410E" w:rsidRPr="00B11C02" w:rsidRDefault="00C2410E" w:rsidP="00C2410E">
      <w:pPr>
        <w:pStyle w:val="ListParagraph"/>
        <w:numPr>
          <w:ilvl w:val="0"/>
          <w:numId w:val="38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Saring dengan saringan membran 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2 µm menggunakan pompa vakum.</w:t>
      </w:r>
    </w:p>
    <w:p w14:paraId="37C5BDB7" w14:textId="77777777" w:rsidR="00C2410E" w:rsidRPr="00B11C02" w:rsidRDefault="00C2410E" w:rsidP="00C2410E">
      <w:pPr>
        <w:pStyle w:val="ListParagraph"/>
        <w:numPr>
          <w:ilvl w:val="0"/>
          <w:numId w:val="38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Awaudarakan dengan menggetarkannya dalam </w:t>
      </w:r>
      <w:r w:rsidRPr="00B11C02">
        <w:rPr>
          <w:rFonts w:ascii="Calibri" w:hAnsi="Calibri" w:cs="Calibri"/>
          <w:b/>
          <w:bCs/>
          <w:i/>
          <w:noProof/>
          <w:sz w:val="23"/>
          <w:szCs w:val="23"/>
        </w:rPr>
        <w:t>ultrasonic bath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selama ± 10 menit.</w:t>
      </w:r>
      <w:bookmarkEnd w:id="1"/>
    </w:p>
    <w:p w14:paraId="501CE7F7" w14:textId="77777777" w:rsidR="0037450F" w:rsidRPr="00932E64" w:rsidRDefault="0037450F" w:rsidP="0037450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0C6237F3" w14:textId="474A75DA" w:rsidR="0037450F" w:rsidRPr="004C7115" w:rsidRDefault="0037450F" w:rsidP="00C2410E">
      <w:pPr>
        <w:pStyle w:val="HTMLPreformatted"/>
        <w:numPr>
          <w:ilvl w:val="1"/>
          <w:numId w:val="40"/>
        </w:numPr>
        <w:tabs>
          <w:tab w:val="clear" w:pos="916"/>
          <w:tab w:val="clear" w:pos="1832"/>
        </w:tabs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bookmarkStart w:id="3" w:name="_Hlk121919031"/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Uji </w:t>
      </w: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Kesesuaian</w:t>
      </w:r>
      <w:proofErr w:type="spellEnd"/>
      <w:r w:rsidR="00576D4E" w:rsidRPr="004C7115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576D4E" w:rsidRPr="004C7115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</w:p>
    <w:p w14:paraId="02A3E8BB" w14:textId="6D22E455" w:rsidR="00C2410E" w:rsidRPr="004C7115" w:rsidRDefault="00C2410E" w:rsidP="00C2410E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Lakukan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kesesuaian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sistem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Lisinopril Dihydrate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replikasi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sebanyak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5 kali,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kondisi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HPLC dan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kriteria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penerimaan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sebagai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4C7115">
        <w:rPr>
          <w:rFonts w:ascii="Calibri" w:hAnsi="Calibri" w:cs="Calibri"/>
          <w:b/>
          <w:bCs/>
          <w:sz w:val="23"/>
          <w:szCs w:val="23"/>
        </w:rPr>
        <w:t>berikut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</w:p>
    <w:p w14:paraId="6523F438" w14:textId="77777777" w:rsidR="00C2410E" w:rsidRPr="004C7115" w:rsidRDefault="00C2410E" w:rsidP="00C2410E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i/>
          <w:sz w:val="23"/>
          <w:szCs w:val="23"/>
        </w:rPr>
      </w:pPr>
      <w:r w:rsidRPr="004C7115">
        <w:rPr>
          <w:rFonts w:ascii="Calibri" w:hAnsi="Calibri" w:cs="Calibri"/>
          <w:b/>
          <w:bCs/>
          <w:sz w:val="23"/>
          <w:szCs w:val="23"/>
        </w:rPr>
        <w:t>Kolom</w:t>
      </w:r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 xml:space="preserve">: L7 (C8); </w:t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>4,6 x 250 mm; 5 µm</w:t>
      </w:r>
    </w:p>
    <w:p w14:paraId="2F5D0195" w14:textId="77777777" w:rsidR="00C2410E" w:rsidRPr="004C7115" w:rsidRDefault="00C2410E" w:rsidP="00C2410E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Suhu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Kolom</w:t>
      </w:r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>40° C</w:t>
      </w:r>
    </w:p>
    <w:p w14:paraId="1E127790" w14:textId="77777777" w:rsidR="00C2410E" w:rsidRPr="004C7115" w:rsidRDefault="00C2410E" w:rsidP="00C2410E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Detektor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>: UV 215 nm</w:t>
      </w:r>
      <w:r w:rsidRPr="004C7115">
        <w:rPr>
          <w:rFonts w:ascii="Calibri" w:hAnsi="Calibri" w:cs="Calibri"/>
          <w:b/>
          <w:bCs/>
          <w:i/>
          <w:sz w:val="23"/>
          <w:szCs w:val="23"/>
        </w:rPr>
        <w:tab/>
      </w:r>
    </w:p>
    <w:p w14:paraId="45819F43" w14:textId="77777777" w:rsidR="00C2410E" w:rsidRPr="004C7115" w:rsidRDefault="00C2410E" w:rsidP="00C2410E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Laju</w:t>
      </w:r>
      <w:proofErr w:type="spellEnd"/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 Alir</w:t>
      </w:r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 xml:space="preserve">: 1,0 mL/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menit</w:t>
      </w:r>
      <w:proofErr w:type="spellEnd"/>
    </w:p>
    <w:p w14:paraId="18C79FEA" w14:textId="77777777" w:rsidR="00C2410E" w:rsidRPr="004C7115" w:rsidRDefault="00C2410E" w:rsidP="00C2410E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sz w:val="23"/>
          <w:szCs w:val="23"/>
        </w:rPr>
      </w:pPr>
      <w:r w:rsidRPr="004C7115">
        <w:rPr>
          <w:rFonts w:ascii="Calibri" w:hAnsi="Calibri" w:cs="Calibri"/>
          <w:b/>
          <w:bCs/>
          <w:sz w:val="23"/>
          <w:szCs w:val="23"/>
        </w:rPr>
        <w:t xml:space="preserve">Volume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4C7115">
        <w:rPr>
          <w:rFonts w:ascii="Calibri" w:hAnsi="Calibri" w:cs="Calibri"/>
          <w:b/>
          <w:bCs/>
          <w:i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i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 xml:space="preserve">: 20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μL</w:t>
      </w:r>
      <w:proofErr w:type="spellEnd"/>
    </w:p>
    <w:p w14:paraId="639AFE33" w14:textId="77777777" w:rsidR="004C7115" w:rsidRDefault="00C2410E" w:rsidP="00C2410E">
      <w:pPr>
        <w:pStyle w:val="BodyText"/>
        <w:spacing w:line="276" w:lineRule="auto"/>
        <w:ind w:left="2127" w:right="33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Fase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gerak</w:t>
      </w:r>
      <w:proofErr w:type="spellEnd"/>
      <w:r w:rsid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0,915 g Natrium 1-Heksansulfonat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</w:p>
    <w:p w14:paraId="3D4E8DEE" w14:textId="35CAF68C" w:rsidR="00C2410E" w:rsidRPr="004C7115" w:rsidRDefault="00C2410E" w:rsidP="004C7115">
      <w:pPr>
        <w:pStyle w:val="BodyText"/>
        <w:spacing w:line="276" w:lineRule="auto"/>
        <w:ind w:left="4287" w:right="33" w:firstLine="33"/>
        <w:contextualSpacing/>
        <w:rPr>
          <w:rFonts w:ascii="Calibri" w:hAnsi="Calibri" w:cs="Calibri"/>
          <w:b/>
          <w:bCs/>
          <w:sz w:val="23"/>
          <w:szCs w:val="23"/>
        </w:rPr>
      </w:pPr>
      <w:r w:rsidRPr="004C7115">
        <w:rPr>
          <w:rFonts w:ascii="Calibri" w:hAnsi="Calibri" w:cs="Calibri"/>
          <w:b/>
          <w:bCs/>
          <w:sz w:val="23"/>
          <w:szCs w:val="23"/>
        </w:rPr>
        <w:t xml:space="preserve">750 mL </w:t>
      </w:r>
      <w:proofErr w:type="spellStart"/>
      <w:r w:rsidR="00B4072E">
        <w:rPr>
          <w:rFonts w:ascii="Calibri" w:hAnsi="Calibri" w:cs="Calibri"/>
          <w:b/>
          <w:bCs/>
          <w:sz w:val="23"/>
          <w:szCs w:val="23"/>
        </w:rPr>
        <w:t>L</w:t>
      </w:r>
      <w:r w:rsidRPr="004C7115">
        <w:rPr>
          <w:rFonts w:ascii="Calibri" w:hAnsi="Calibri" w:cs="Calibri"/>
          <w:b/>
          <w:bCs/>
          <w:sz w:val="23"/>
          <w:szCs w:val="23"/>
        </w:rPr>
        <w:t>arutan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="00B4072E">
        <w:rPr>
          <w:rFonts w:ascii="Calibri" w:hAnsi="Calibri" w:cs="Calibri"/>
          <w:b/>
          <w:bCs/>
          <w:sz w:val="23"/>
          <w:szCs w:val="23"/>
        </w:rPr>
        <w:t xml:space="preserve"> pH 2,0</w:t>
      </w:r>
      <w:r w:rsidRPr="004C7115">
        <w:rPr>
          <w:rFonts w:ascii="Calibri" w:hAnsi="Calibri" w:cs="Calibri"/>
          <w:b/>
          <w:bCs/>
          <w:sz w:val="23"/>
          <w:szCs w:val="23"/>
        </w:rPr>
        <w:t xml:space="preserve"> dan 250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Asetonitril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Pro HPLC</w:t>
      </w:r>
    </w:p>
    <w:p w14:paraId="09A7A69A" w14:textId="77777777" w:rsidR="00C2410E" w:rsidRPr="004C7115" w:rsidRDefault="00C2410E" w:rsidP="00C2410E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Pengencer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4C7115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Metanol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Pro HPLC (4:1)</w:t>
      </w:r>
    </w:p>
    <w:p w14:paraId="17C34E33" w14:textId="05F427B4" w:rsidR="0037450F" w:rsidRPr="004C7115" w:rsidRDefault="0037450F" w:rsidP="00932E64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0380163E" w14:textId="77777777" w:rsidR="0037450F" w:rsidRPr="00932E64" w:rsidRDefault="0037450F" w:rsidP="0037450F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3E2048A" w14:textId="6E367395" w:rsidR="0037450F" w:rsidRPr="004C7115" w:rsidRDefault="0037450F" w:rsidP="00C2410E">
      <w:pPr>
        <w:pStyle w:val="HTMLPreformatted"/>
        <w:numPr>
          <w:ilvl w:val="1"/>
          <w:numId w:val="4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Kriteria</w:t>
      </w:r>
      <w:proofErr w:type="spellEnd"/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37450F" w:rsidRPr="004C7115" w14:paraId="0BD9D2A3" w14:textId="77777777" w:rsidTr="00B80B56">
        <w:tc>
          <w:tcPr>
            <w:tcW w:w="558" w:type="dxa"/>
          </w:tcPr>
          <w:p w14:paraId="70D50EED" w14:textId="77777777" w:rsidR="0037450F" w:rsidRPr="004C7115" w:rsidRDefault="0037450F" w:rsidP="00403E8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bookmarkStart w:id="4" w:name="_Hlk87513517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38AA9069" w14:textId="5D96A3EE" w:rsidR="0037450F" w:rsidRPr="004C7115" w:rsidRDefault="0037450F" w:rsidP="00403E8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0272DECB" w14:textId="0AC0FC60" w:rsidR="0037450F" w:rsidRPr="004C7115" w:rsidRDefault="0037450F" w:rsidP="00403E8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37450F" w:rsidRPr="004C7115" w14:paraId="62CC6B8A" w14:textId="77777777" w:rsidTr="00B80B56">
        <w:tc>
          <w:tcPr>
            <w:tcW w:w="558" w:type="dxa"/>
          </w:tcPr>
          <w:p w14:paraId="3E72763B" w14:textId="77777777" w:rsidR="0037450F" w:rsidRPr="004C7115" w:rsidRDefault="0037450F" w:rsidP="00403E8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482E9D0D" w14:textId="549A604B" w:rsidR="0037450F" w:rsidRPr="004C7115" w:rsidRDefault="0037450F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5A35F387" w14:textId="673D7114" w:rsidR="0037450F" w:rsidRPr="004C7115" w:rsidRDefault="0037450F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37450F" w:rsidRPr="004C7115" w14:paraId="591F9CAD" w14:textId="77777777" w:rsidTr="00B80B56">
        <w:tc>
          <w:tcPr>
            <w:tcW w:w="558" w:type="dxa"/>
          </w:tcPr>
          <w:p w14:paraId="574683BE" w14:textId="77777777" w:rsidR="0037450F" w:rsidRPr="004C7115" w:rsidRDefault="0037450F" w:rsidP="00403E8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738FE78" w14:textId="02A4949D" w:rsidR="0037450F" w:rsidRPr="004C7115" w:rsidRDefault="0037450F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08B31454" w14:textId="051C56BA" w:rsidR="0037450F" w:rsidRPr="004C7115" w:rsidRDefault="0037450F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37450F" w:rsidRPr="004C7115" w14:paraId="371D5164" w14:textId="77777777" w:rsidTr="00B80B56">
        <w:tc>
          <w:tcPr>
            <w:tcW w:w="558" w:type="dxa"/>
          </w:tcPr>
          <w:p w14:paraId="2CCA8199" w14:textId="77777777" w:rsidR="0037450F" w:rsidRPr="004C7115" w:rsidRDefault="0037450F" w:rsidP="00403E8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6FDAA1DF" w14:textId="55F7B511" w:rsidR="0037450F" w:rsidRPr="004C7115" w:rsidRDefault="0037450F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="00403E8A"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3180D94E" w14:textId="77777777" w:rsidR="0037450F" w:rsidRPr="004C7115" w:rsidRDefault="0037450F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37450F" w:rsidRPr="004C7115" w14:paraId="6122317C" w14:textId="77777777" w:rsidTr="00B80B56">
        <w:tc>
          <w:tcPr>
            <w:tcW w:w="558" w:type="dxa"/>
          </w:tcPr>
          <w:p w14:paraId="7AC82AD0" w14:textId="77777777" w:rsidR="0037450F" w:rsidRPr="004C7115" w:rsidRDefault="0037450F" w:rsidP="00403E8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6C1F6452" w14:textId="4ABBE8BF" w:rsidR="0037450F" w:rsidRPr="004C7115" w:rsidRDefault="0037450F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0B589A40" w14:textId="4C738635" w:rsidR="0037450F" w:rsidRPr="004C7115" w:rsidRDefault="0037450F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 ≥ </w:t>
            </w:r>
            <w:r w:rsidR="00C27D16"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700</w:t>
            </w:r>
          </w:p>
        </w:tc>
      </w:tr>
      <w:tr w:rsidR="0037450F" w:rsidRPr="004C7115" w14:paraId="35BB6712" w14:textId="77777777" w:rsidTr="00B80B56">
        <w:tc>
          <w:tcPr>
            <w:tcW w:w="558" w:type="dxa"/>
          </w:tcPr>
          <w:p w14:paraId="77D150A3" w14:textId="77777777" w:rsidR="0037450F" w:rsidRPr="004C7115" w:rsidRDefault="0037450F" w:rsidP="00403E8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340F8151" w14:textId="41507CF6" w:rsidR="0037450F" w:rsidRPr="004C7115" w:rsidRDefault="0037450F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Kapasitas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51E0BCE4" w14:textId="77777777" w:rsidR="0037450F" w:rsidRPr="004C7115" w:rsidRDefault="0037450F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k’ ≥ 1,5 </w:t>
            </w:r>
          </w:p>
        </w:tc>
      </w:tr>
      <w:bookmarkEnd w:id="4"/>
    </w:tbl>
    <w:p w14:paraId="716DFB1F" w14:textId="77777777" w:rsidR="0037450F" w:rsidRPr="004E36E6" w:rsidRDefault="0037450F" w:rsidP="0037450F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1E23C015" w14:textId="77777777" w:rsidR="004C7115" w:rsidRPr="004C7115" w:rsidRDefault="004C7115" w:rsidP="004C711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2347CF72" w14:textId="3A1DA3DA" w:rsidR="0037450F" w:rsidRPr="004C7115" w:rsidRDefault="0037450F" w:rsidP="00C2410E">
      <w:pPr>
        <w:pStyle w:val="HTMLPreformatted"/>
        <w:numPr>
          <w:ilvl w:val="1"/>
          <w:numId w:val="4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 Baku</w:t>
      </w:r>
    </w:p>
    <w:p w14:paraId="12FA44E3" w14:textId="77777777" w:rsidR="004C7115" w:rsidRPr="00B11C02" w:rsidRDefault="004C7115" w:rsidP="004C7115">
      <w:pPr>
        <w:pStyle w:val="ListParagraph"/>
        <w:numPr>
          <w:ilvl w:val="0"/>
          <w:numId w:val="40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bookmarkStart w:id="5" w:name="_Hlk121905016"/>
      <w:r w:rsidRPr="00B11C02">
        <w:rPr>
          <w:rFonts w:ascii="Calibri" w:hAnsi="Calibri" w:cs="Calibri"/>
          <w:b/>
          <w:bCs/>
          <w:noProof/>
          <w:sz w:val="23"/>
          <w:szCs w:val="23"/>
        </w:rPr>
        <w:t>Timbang seksama 10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80 mg baku kerja Lisinopril Dihydrate (setara dengan 10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00 mg Lisinopril), masukkan ke dalam labu ukur 50 mL.</w:t>
      </w:r>
    </w:p>
    <w:p w14:paraId="26316772" w14:textId="77777777" w:rsidR="004C7115" w:rsidRPr="00B11C02" w:rsidRDefault="004C7115" w:rsidP="004C7115">
      <w:pPr>
        <w:pStyle w:val="ListParagraph"/>
        <w:numPr>
          <w:ilvl w:val="0"/>
          <w:numId w:val="40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Tambahkan larutan pengencer hingga ¾ labu ukur, sonikasi hingga larut.</w:t>
      </w:r>
    </w:p>
    <w:p w14:paraId="505A55FB" w14:textId="77777777" w:rsidR="004C7115" w:rsidRPr="00B11C02" w:rsidRDefault="004C7115" w:rsidP="004C7115">
      <w:pPr>
        <w:pStyle w:val="ListParagraph"/>
        <w:numPr>
          <w:ilvl w:val="0"/>
          <w:numId w:val="40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34A168A8" w14:textId="77777777" w:rsidR="004C7115" w:rsidRPr="00B11C02" w:rsidRDefault="004C7115" w:rsidP="004C7115">
      <w:pPr>
        <w:pStyle w:val="ListParagraph"/>
        <w:numPr>
          <w:ilvl w:val="0"/>
          <w:numId w:val="40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Encerkan dengan larutan pengencer hingga tanda batas, kocok hingga homogen.</w:t>
      </w:r>
    </w:p>
    <w:p w14:paraId="2F38D324" w14:textId="77777777" w:rsidR="004C7115" w:rsidRPr="00B11C02" w:rsidRDefault="004C7115" w:rsidP="004C7115">
      <w:pPr>
        <w:pStyle w:val="ListParagraph"/>
        <w:numPr>
          <w:ilvl w:val="0"/>
          <w:numId w:val="40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B11C02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syringe filter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0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3208EB50" w14:textId="77777777" w:rsidR="004C7115" w:rsidRPr="00B11C02" w:rsidRDefault="004C7115" w:rsidP="004C7115">
      <w:pPr>
        <w:pStyle w:val="ListParagraph"/>
        <w:numPr>
          <w:ilvl w:val="0"/>
          <w:numId w:val="40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lastRenderedPageBreak/>
        <w:t xml:space="preserve">Larutan 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baku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siap untuk dianalisis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(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K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onsentrasi Lisinopril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 Dihydrate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: 0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16 mg/mL atau setara dengan Lisinopril : 0,2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mg/mL)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.</w:t>
      </w:r>
    </w:p>
    <w:bookmarkEnd w:id="5"/>
    <w:p w14:paraId="0ECB1279" w14:textId="77777777" w:rsidR="0037450F" w:rsidRPr="00932E64" w:rsidRDefault="0037450F" w:rsidP="0037450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5D95DBF" w14:textId="651ED634" w:rsidR="004C7115" w:rsidRPr="004C7115" w:rsidRDefault="0037450F" w:rsidP="004C7115">
      <w:pPr>
        <w:pStyle w:val="HTMLPreformatted"/>
        <w:numPr>
          <w:ilvl w:val="0"/>
          <w:numId w:val="46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 Uji</w:t>
      </w:r>
      <w:bookmarkStart w:id="6" w:name="_Hlk121905059"/>
    </w:p>
    <w:p w14:paraId="66978F6B" w14:textId="60E61B70" w:rsidR="004C7115" w:rsidRPr="00B11C02" w:rsidRDefault="004C7115" w:rsidP="004C7115">
      <w:pPr>
        <w:pStyle w:val="ListParagraph"/>
        <w:numPr>
          <w:ilvl w:val="0"/>
          <w:numId w:val="4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>M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asukkan 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1 tablet sampel Lisinopril Table 5 mg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ke dalam labu ukur 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>25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mL.</w:t>
      </w:r>
    </w:p>
    <w:p w14:paraId="5F65F926" w14:textId="77777777" w:rsidR="004C7115" w:rsidRPr="00B11C02" w:rsidRDefault="004C7115" w:rsidP="004C7115">
      <w:pPr>
        <w:pStyle w:val="ListParagraph"/>
        <w:numPr>
          <w:ilvl w:val="0"/>
          <w:numId w:val="4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Tambahkan larutan pengencer hingga ¾ labu ukur, sonikasi hingga larut.</w:t>
      </w:r>
    </w:p>
    <w:p w14:paraId="66141B9E" w14:textId="77777777" w:rsidR="004C7115" w:rsidRPr="00B11C02" w:rsidRDefault="004C7115" w:rsidP="004C7115">
      <w:pPr>
        <w:pStyle w:val="ListParagraph"/>
        <w:numPr>
          <w:ilvl w:val="0"/>
          <w:numId w:val="4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2C745D0F" w14:textId="77777777" w:rsidR="004C7115" w:rsidRPr="00B11C02" w:rsidRDefault="004C7115" w:rsidP="004C7115">
      <w:pPr>
        <w:pStyle w:val="ListParagraph"/>
        <w:numPr>
          <w:ilvl w:val="0"/>
          <w:numId w:val="4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Encerkan dengan larutan pengencer hingga tanda batas, kocok hingga homogen.</w:t>
      </w:r>
    </w:p>
    <w:p w14:paraId="0722C811" w14:textId="77777777" w:rsidR="004C7115" w:rsidRPr="00B11C02" w:rsidRDefault="004C7115" w:rsidP="004C7115">
      <w:pPr>
        <w:pStyle w:val="ListParagraph"/>
        <w:numPr>
          <w:ilvl w:val="0"/>
          <w:numId w:val="4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Ambil 10 mL larutan, sentrifugasi selama 10 menit dengan kecepatan 2500 rpm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</w:p>
    <w:p w14:paraId="5C61EFD1" w14:textId="77777777" w:rsidR="004C7115" w:rsidRPr="00B11C02" w:rsidRDefault="004C7115" w:rsidP="004C7115">
      <w:pPr>
        <w:pStyle w:val="ListParagraph"/>
        <w:numPr>
          <w:ilvl w:val="0"/>
          <w:numId w:val="4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B11C02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syringe filter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0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46A777D6" w14:textId="1081347F" w:rsidR="00403E8A" w:rsidRPr="004C7115" w:rsidRDefault="004C7115" w:rsidP="004C7115">
      <w:pPr>
        <w:pStyle w:val="ListParagraph"/>
        <w:numPr>
          <w:ilvl w:val="0"/>
          <w:numId w:val="4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Larutan 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uji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siap untuk dianalisis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(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K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onsentrasi Lisinopril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 Dihydrate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: 0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16 mg/mL atau setara dengan Lisinopril : 0,2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mg/mL)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.</w:t>
      </w:r>
      <w:bookmarkEnd w:id="6"/>
    </w:p>
    <w:p w14:paraId="47C7B6EA" w14:textId="77777777" w:rsidR="004C7115" w:rsidRPr="004C7115" w:rsidRDefault="004C7115" w:rsidP="004C7115">
      <w:pPr>
        <w:pStyle w:val="ListParagraph"/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037B62E5" w14:textId="130B6CA2" w:rsidR="0037450F" w:rsidRPr="004C7115" w:rsidRDefault="0037450F" w:rsidP="004C7115">
      <w:pPr>
        <w:pStyle w:val="HTMLPreformatted"/>
        <w:numPr>
          <w:ilvl w:val="0"/>
          <w:numId w:val="46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Perhitungan</w:t>
      </w:r>
      <w:proofErr w:type="spellEnd"/>
    </w:p>
    <w:p w14:paraId="2F8D9155" w14:textId="77777777" w:rsidR="0037450F" w:rsidRPr="004C7115" w:rsidRDefault="0037450F" w:rsidP="0037450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23"/>
          <w:szCs w:val="23"/>
        </w:rPr>
      </w:pPr>
    </w:p>
    <w:p w14:paraId="650D2ED0" w14:textId="1E45110C" w:rsidR="0037450F" w:rsidRPr="004C7115" w:rsidRDefault="004C7115" w:rsidP="0037450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w:bookmarkStart w:id="7" w:name="_Hlk87513661"/>
      <m:oMathPara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{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10,8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×5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}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B%</m:t>
          </m:r>
        </m:oMath>
      </m:oMathPara>
    </w:p>
    <w:p w14:paraId="093B6B2C" w14:textId="3BFE5F86" w:rsidR="00A535B6" w:rsidRPr="004C7115" w:rsidRDefault="006D2AE0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C1EF96" wp14:editId="28A37857">
                <wp:simplePos x="0" y="0"/>
                <wp:positionH relativeFrom="column">
                  <wp:posOffset>2985770</wp:posOffset>
                </wp:positionH>
                <wp:positionV relativeFrom="paragraph">
                  <wp:posOffset>21907</wp:posOffset>
                </wp:positionV>
                <wp:extent cx="58102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B6FAB7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1pt,1.7pt" to="280.8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  <w:t xml:space="preserve">           Dosis</w:t>
      </w:r>
    </w:p>
    <w:p w14:paraId="614CAF1D" w14:textId="124E11BF" w:rsidR="00A535B6" w:rsidRPr="004C7115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b/>
          <w:bCs/>
          <w:sz w:val="23"/>
          <w:szCs w:val="23"/>
        </w:rPr>
      </w:pPr>
      <w:proofErr w:type="spellStart"/>
      <w:proofErr w:type="gramStart"/>
      <w:r w:rsidRPr="004C7115">
        <w:rPr>
          <w:rFonts w:ascii="Calibri" w:hAnsi="Calibri" w:cs="Calibri"/>
          <w:b/>
          <w:bCs/>
          <w:sz w:val="23"/>
          <w:szCs w:val="23"/>
        </w:rPr>
        <w:t>Keterangan</w:t>
      </w:r>
      <w:proofErr w:type="spellEnd"/>
      <w:r w:rsidR="00403E8A"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C7115">
        <w:rPr>
          <w:rFonts w:ascii="Calibri" w:hAnsi="Calibri" w:cs="Calibri"/>
          <w:b/>
          <w:bCs/>
          <w:sz w:val="23"/>
          <w:szCs w:val="23"/>
        </w:rPr>
        <w:t>:</w:t>
      </w:r>
      <w:proofErr w:type="gram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E42399" w:rsidRPr="004C7115" w14:paraId="170CAB4F" w14:textId="77777777" w:rsidTr="004C7115">
        <w:tc>
          <w:tcPr>
            <w:tcW w:w="725" w:type="dxa"/>
            <w:hideMark/>
          </w:tcPr>
          <w:p w14:paraId="640AC7DE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Cu</w:t>
            </w:r>
          </w:p>
        </w:tc>
        <w:tc>
          <w:tcPr>
            <w:tcW w:w="426" w:type="dxa"/>
            <w:hideMark/>
          </w:tcPr>
          <w:p w14:paraId="0CA275A1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4F875D21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Kadar Lisinopril yang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telah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diperhitungkan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terhadap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kerja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(%)</w:t>
            </w:r>
          </w:p>
        </w:tc>
      </w:tr>
      <w:tr w:rsidR="00E42399" w:rsidRPr="004C7115" w14:paraId="2A777E7A" w14:textId="77777777" w:rsidTr="004C7115">
        <w:tc>
          <w:tcPr>
            <w:tcW w:w="725" w:type="dxa"/>
            <w:hideMark/>
          </w:tcPr>
          <w:p w14:paraId="5C14B3E3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Lu</w:t>
            </w:r>
          </w:p>
        </w:tc>
        <w:tc>
          <w:tcPr>
            <w:tcW w:w="426" w:type="dxa"/>
            <w:hideMark/>
          </w:tcPr>
          <w:p w14:paraId="21460287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15DBC093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uji </w:t>
            </w:r>
          </w:p>
        </w:tc>
      </w:tr>
      <w:tr w:rsidR="00E42399" w:rsidRPr="004C7115" w14:paraId="0118891B" w14:textId="77777777" w:rsidTr="004C7115">
        <w:tc>
          <w:tcPr>
            <w:tcW w:w="725" w:type="dxa"/>
            <w:hideMark/>
          </w:tcPr>
          <w:p w14:paraId="453BD534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Ls</w:t>
            </w:r>
          </w:p>
        </w:tc>
        <w:tc>
          <w:tcPr>
            <w:tcW w:w="426" w:type="dxa"/>
            <w:hideMark/>
          </w:tcPr>
          <w:p w14:paraId="236EFF4A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44473B9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E42399" w:rsidRPr="004C7115" w14:paraId="00868694" w14:textId="77777777" w:rsidTr="004C7115">
        <w:tc>
          <w:tcPr>
            <w:tcW w:w="725" w:type="dxa"/>
            <w:hideMark/>
          </w:tcPr>
          <w:p w14:paraId="25507EE4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  <w:hideMark/>
          </w:tcPr>
          <w:p w14:paraId="1C20BF82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2F5F9291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zat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yang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ditimbang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E42399" w:rsidRPr="004C7115" w14:paraId="667F4637" w14:textId="77777777" w:rsidTr="004C7115">
        <w:tc>
          <w:tcPr>
            <w:tcW w:w="725" w:type="dxa"/>
            <w:hideMark/>
          </w:tcPr>
          <w:p w14:paraId="43E598F2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  <w:hideMark/>
          </w:tcPr>
          <w:p w14:paraId="5A294E73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DB366E4" w14:textId="480E486A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Lisinopril (5 mg)</w:t>
            </w:r>
          </w:p>
        </w:tc>
      </w:tr>
      <w:tr w:rsidR="00E42399" w:rsidRPr="004C7115" w14:paraId="012875D7" w14:textId="77777777" w:rsidTr="004C7115">
        <w:tc>
          <w:tcPr>
            <w:tcW w:w="725" w:type="dxa"/>
            <w:hideMark/>
          </w:tcPr>
          <w:p w14:paraId="47647850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  <w:hideMark/>
          </w:tcPr>
          <w:p w14:paraId="74687831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66D7D58D" w14:textId="0A920AC1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Faktor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Pengenceran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Uji</w:t>
            </w:r>
            <w:r w:rsid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(25)</w:t>
            </w:r>
          </w:p>
        </w:tc>
      </w:tr>
      <w:tr w:rsidR="00E42399" w:rsidRPr="004C7115" w14:paraId="432C8ACE" w14:textId="77777777" w:rsidTr="004C7115">
        <w:tc>
          <w:tcPr>
            <w:tcW w:w="725" w:type="dxa"/>
            <w:hideMark/>
          </w:tcPr>
          <w:p w14:paraId="083D7700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426" w:type="dxa"/>
            <w:hideMark/>
          </w:tcPr>
          <w:p w14:paraId="390AEFD4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39F592A" w14:textId="4CF4E090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Faktor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Pengenceran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Standar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r w:rsid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(50)</w:t>
            </w:r>
          </w:p>
        </w:tc>
      </w:tr>
      <w:tr w:rsidR="00E42399" w:rsidRPr="004C7115" w14:paraId="511847CC" w14:textId="77777777" w:rsidTr="004C7115">
        <w:trPr>
          <w:trHeight w:val="100"/>
        </w:trPr>
        <w:tc>
          <w:tcPr>
            <w:tcW w:w="725" w:type="dxa"/>
            <w:hideMark/>
          </w:tcPr>
          <w:p w14:paraId="1ED5E611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B%</w:t>
            </w:r>
          </w:p>
        </w:tc>
        <w:tc>
          <w:tcPr>
            <w:tcW w:w="426" w:type="dxa"/>
            <w:hideMark/>
          </w:tcPr>
          <w:p w14:paraId="0EE7DCDE" w14:textId="77777777" w:rsidR="00E42399" w:rsidRPr="004C7115" w:rsidRDefault="00E42399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010D716" w14:textId="155E5C07" w:rsidR="00E42399" w:rsidRPr="004C7115" w:rsidRDefault="004C7115">
            <w:pPr>
              <w:pStyle w:val="HTMLPreformatted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Kadar </w:t>
            </w:r>
            <w:proofErr w:type="spellStart"/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kerja</w:t>
            </w:r>
            <w:proofErr w:type="spellEnd"/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(%)</w:t>
            </w:r>
          </w:p>
        </w:tc>
      </w:tr>
      <w:bookmarkEnd w:id="2"/>
      <w:bookmarkEnd w:id="3"/>
      <w:bookmarkEnd w:id="7"/>
    </w:tbl>
    <w:p w14:paraId="335F9353" w14:textId="77777777" w:rsidR="00FF39C1" w:rsidRPr="00DD3228" w:rsidRDefault="00FF39C1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01C30ED" w14:textId="2D322B20" w:rsidR="00163587" w:rsidRPr="004C7115" w:rsidRDefault="00C40963" w:rsidP="00DD3228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proofErr w:type="spellStart"/>
      <w:r w:rsidRPr="004C7115">
        <w:rPr>
          <w:rFonts w:ascii="Calibri" w:hAnsi="Calibri" w:cs="Calibri"/>
          <w:sz w:val="23"/>
          <w:szCs w:val="23"/>
          <w:lang w:val="en-US"/>
        </w:rPr>
        <w:t>Kriteria</w:t>
      </w:r>
      <w:proofErr w:type="spellEnd"/>
      <w:r w:rsidRPr="004C711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C7115"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938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1985"/>
      </w:tblGrid>
      <w:tr w:rsidR="00163587" w:rsidRPr="004C7115" w14:paraId="739FA61B" w14:textId="77777777" w:rsidTr="00DD3228">
        <w:trPr>
          <w:tblHeader/>
        </w:trPr>
        <w:tc>
          <w:tcPr>
            <w:tcW w:w="1814" w:type="dxa"/>
            <w:hideMark/>
          </w:tcPr>
          <w:p w14:paraId="048DDAFA" w14:textId="77777777" w:rsidR="00163587" w:rsidRPr="004C7115" w:rsidRDefault="00163587" w:rsidP="00F121F9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  <w:p w14:paraId="51166B6E" w14:textId="4F26392C" w:rsidR="00163587" w:rsidRPr="004C7115" w:rsidRDefault="00163587" w:rsidP="00585A4F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4C7115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126" w:type="dxa"/>
            <w:hideMark/>
          </w:tcPr>
          <w:p w14:paraId="5D222D48" w14:textId="5F3832FC" w:rsidR="00163587" w:rsidRPr="004C7115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85" w:type="dxa"/>
            <w:hideMark/>
          </w:tcPr>
          <w:p w14:paraId="63DB6ADE" w14:textId="4AD16C65" w:rsidR="00163587" w:rsidRPr="004C7115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4C7115" w14:paraId="7A21A3B7" w14:textId="77777777" w:rsidTr="00DD3228">
        <w:tc>
          <w:tcPr>
            <w:tcW w:w="1814" w:type="dxa"/>
            <w:hideMark/>
          </w:tcPr>
          <w:p w14:paraId="4EB45A63" w14:textId="77777777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  <w:p w14:paraId="77FC561D" w14:textId="0FD2BBC0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hideMark/>
          </w:tcPr>
          <w:p w14:paraId="1CD2F4BC" w14:textId="77777777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4C7115" w14:paraId="5D781DCD" w14:textId="77777777" w:rsidTr="00DD3228">
        <w:tc>
          <w:tcPr>
            <w:tcW w:w="1814" w:type="dxa"/>
            <w:hideMark/>
          </w:tcPr>
          <w:p w14:paraId="77928C01" w14:textId="77777777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4C7115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66786EC5" w14:textId="22796741" w:rsidR="00163587" w:rsidRPr="004C7115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hideMark/>
          </w:tcPr>
          <w:p w14:paraId="1BF69328" w14:textId="54CCD3D5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163587" w:rsidRPr="004C7115" w14:paraId="5E24D914" w14:textId="77777777" w:rsidTr="00DD3228">
        <w:tc>
          <w:tcPr>
            <w:tcW w:w="1814" w:type="dxa"/>
            <w:hideMark/>
          </w:tcPr>
          <w:p w14:paraId="641C2B1F" w14:textId="77777777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4C7115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3AE65EF2" w14:textId="77777777" w:rsidR="00163587" w:rsidRPr="004C7115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85" w:type="dxa"/>
            <w:hideMark/>
          </w:tcPr>
          <w:p w14:paraId="1297A1BF" w14:textId="5486A4EA" w:rsidR="00163587" w:rsidRPr="004C711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4C71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53428A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9843E5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41B7BDC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D6B6783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C6ED618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31837D4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3228313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0B5F8C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55D6110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A618F89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BCC43BF" w14:textId="3887E769" w:rsidR="00116AB5" w:rsidRPr="0053428A" w:rsidRDefault="00116AB5" w:rsidP="0053428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53428A">
        <w:rPr>
          <w:rFonts w:ascii="Calibri" w:hAnsi="Calibri" w:cs="Calibri"/>
          <w:noProof/>
          <w:sz w:val="23"/>
          <w:szCs w:val="23"/>
        </w:rPr>
        <w:t>Keregasan</w:t>
      </w:r>
    </w:p>
    <w:p w14:paraId="012BDC3B" w14:textId="77777777" w:rsidR="0053428A" w:rsidRDefault="00116AB5" w:rsidP="0053428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Syarat</w:t>
      </w:r>
      <w:r w:rsidR="007C3718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 xml:space="preserve">: </w:t>
      </w:r>
    </w:p>
    <w:p w14:paraId="513E1BF7" w14:textId="6B409DD0" w:rsidR="00582E23" w:rsidRPr="0053428A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53428A">
        <w:rPr>
          <w:rFonts w:ascii="Calibri" w:hAnsi="Calibri" w:cs="Calibri"/>
          <w:sz w:val="23"/>
          <w:szCs w:val="23"/>
        </w:rPr>
        <w:t>Sesuai dengan spesifikasi</w:t>
      </w:r>
      <w:r w:rsidRPr="0053428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53428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53428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53428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53428A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53428A">
        <w:rPr>
          <w:rFonts w:ascii="Calibri" w:hAnsi="Calibri" w:cs="Calibri"/>
          <w:sz w:val="23"/>
          <w:szCs w:val="23"/>
          <w:lang w:val="en-ID"/>
        </w:rPr>
        <w:t xml:space="preserve"> (S-QC-03-</w:t>
      </w:r>
      <w:r w:rsidR="0053428A" w:rsidRPr="0053428A">
        <w:rPr>
          <w:rFonts w:ascii="Calibri" w:hAnsi="Calibri" w:cs="Calibri"/>
          <w:sz w:val="23"/>
          <w:szCs w:val="23"/>
          <w:lang w:val="en-ID"/>
        </w:rPr>
        <w:t>114</w:t>
      </w:r>
      <w:r w:rsidRPr="0053428A">
        <w:rPr>
          <w:rFonts w:ascii="Calibri" w:hAnsi="Calibri" w:cs="Calibri"/>
          <w:sz w:val="23"/>
          <w:szCs w:val="23"/>
          <w:lang w:val="en-ID"/>
        </w:rPr>
        <w:t>)</w:t>
      </w:r>
      <w:r w:rsidR="0053428A">
        <w:rPr>
          <w:rFonts w:ascii="Calibri" w:hAnsi="Calibri" w:cs="Calibri"/>
          <w:sz w:val="23"/>
          <w:szCs w:val="23"/>
          <w:lang w:val="en-ID"/>
        </w:rPr>
        <w:t>.</w:t>
      </w:r>
    </w:p>
    <w:p w14:paraId="0F2F6E7F" w14:textId="77777777" w:rsidR="0053428A" w:rsidRDefault="00116AB5" w:rsidP="0053428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</w:t>
      </w:r>
      <w:r w:rsidR="007C3718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>:</w:t>
      </w:r>
    </w:p>
    <w:p w14:paraId="479663E1" w14:textId="77777777" w:rsidR="0053428A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53428A">
        <w:rPr>
          <w:rFonts w:ascii="Calibri" w:hAnsi="Calibri" w:cs="Calibri"/>
          <w:noProof/>
          <w:sz w:val="23"/>
          <w:szCs w:val="23"/>
        </w:rPr>
        <w:t xml:space="preserve">Dokumen </w:t>
      </w:r>
      <w:r w:rsidRPr="0053428A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5CDBA1A7" w14:textId="6F828B7F" w:rsidR="00B94DBF" w:rsidRPr="0053428A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53428A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53428A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09A622E" w14:textId="22A17799" w:rsidR="00CA2A5B" w:rsidRPr="0053428A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5CDEBB0B" w:rsidR="000B32AA" w:rsidRPr="009843E5" w:rsidRDefault="009D6465" w:rsidP="0053428A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t>Disolusi</w:t>
      </w:r>
    </w:p>
    <w:p w14:paraId="603CD092" w14:textId="77777777" w:rsidR="0053428A" w:rsidRDefault="003942FD" w:rsidP="0053428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Syarat</w:t>
      </w:r>
      <w:r w:rsidR="007C3718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 xml:space="preserve">: </w:t>
      </w:r>
    </w:p>
    <w:p w14:paraId="20CCC9FB" w14:textId="253B33D8" w:rsidR="00582E23" w:rsidRPr="0053428A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53428A">
        <w:rPr>
          <w:rFonts w:ascii="Calibri" w:hAnsi="Calibri" w:cs="Calibri"/>
          <w:sz w:val="23"/>
          <w:szCs w:val="23"/>
        </w:rPr>
        <w:t>Sesuai dengan spesifikasi</w:t>
      </w:r>
      <w:r w:rsidRPr="0053428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53428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53428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53428A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53428A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53428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53428A" w:rsidRPr="0053428A">
        <w:rPr>
          <w:rFonts w:ascii="Calibri" w:hAnsi="Calibri" w:cs="Calibri"/>
          <w:sz w:val="23"/>
          <w:szCs w:val="23"/>
          <w:lang w:val="en-ID"/>
        </w:rPr>
        <w:t>(S-QC-03-114)</w:t>
      </w:r>
      <w:r w:rsidR="0053428A">
        <w:rPr>
          <w:rFonts w:ascii="Calibri" w:hAnsi="Calibri" w:cs="Calibri"/>
          <w:sz w:val="23"/>
          <w:szCs w:val="23"/>
          <w:lang w:val="en-ID"/>
        </w:rPr>
        <w:t>.</w:t>
      </w:r>
    </w:p>
    <w:p w14:paraId="060C9D0B" w14:textId="77777777" w:rsidR="00E42399" w:rsidRDefault="003942FD" w:rsidP="0053428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Cara Kerja </w:t>
      </w:r>
    </w:p>
    <w:p w14:paraId="5F949645" w14:textId="6155AE0A" w:rsidR="00981274" w:rsidRPr="009843E5" w:rsidRDefault="00E42399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Kondisi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730404" w:rsidRPr="009843E5">
        <w:rPr>
          <w:rFonts w:ascii="Calibri" w:hAnsi="Calibri" w:cs="Calibri"/>
          <w:sz w:val="23"/>
          <w:szCs w:val="23"/>
          <w:lang w:val="en-US"/>
        </w:rPr>
        <w:t>Gabungan</w:t>
      </w:r>
      <w:proofErr w:type="spellEnd"/>
      <w:r w:rsidR="00730404"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730404" w:rsidRPr="009843E5">
        <w:rPr>
          <w:rFonts w:ascii="Calibri" w:hAnsi="Calibri" w:cs="Calibri"/>
          <w:sz w:val="23"/>
          <w:szCs w:val="23"/>
          <w:lang w:val="en-US"/>
        </w:rPr>
        <w:t>Sampel</w:t>
      </w:r>
      <w:proofErr w:type="spellEnd"/>
      <w:r w:rsidR="005E71CE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E71CE" w:rsidRPr="005E71CE">
        <w:rPr>
          <w:rFonts w:ascii="Calibri" w:hAnsi="Calibri" w:cs="Calibri"/>
          <w:i/>
          <w:iCs/>
          <w:sz w:val="23"/>
          <w:szCs w:val="23"/>
          <w:lang w:val="en-US"/>
        </w:rPr>
        <w:t>(Pooled Sample)</w:t>
      </w:r>
    </w:p>
    <w:tbl>
      <w:tblPr>
        <w:tblStyle w:val="TableGrid"/>
        <w:tblW w:w="0" w:type="auto"/>
        <w:tblInd w:w="20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9843E5" w14:paraId="0A30B8E0" w14:textId="77777777" w:rsidTr="00E42399">
        <w:tc>
          <w:tcPr>
            <w:tcW w:w="2268" w:type="dxa"/>
          </w:tcPr>
          <w:p w14:paraId="740131A9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20BB9837" w:rsidR="0065752A" w:rsidRPr="009843E5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HCl 0,</w:t>
            </w:r>
            <w:r w:rsidR="00B65C7F" w:rsidRPr="009843E5">
              <w:rPr>
                <w:rFonts w:ascii="Calibri" w:hAnsi="Calibri" w:cs="Calibri"/>
                <w:sz w:val="23"/>
                <w:szCs w:val="23"/>
                <w:lang w:val="en-US"/>
              </w:rPr>
              <w:t>1 N</w:t>
            </w:r>
            <w:r w:rsidR="0065752A"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65752A" w:rsidRPr="009843E5">
              <w:rPr>
                <w:rFonts w:ascii="Calibri" w:hAnsi="Calibri" w:cs="Calibri"/>
                <w:sz w:val="23"/>
                <w:szCs w:val="23"/>
                <w:lang w:val="en-US"/>
              </w:rPr>
              <w:t>00 mL</w:t>
            </w:r>
          </w:p>
        </w:tc>
      </w:tr>
      <w:tr w:rsidR="0065752A" w:rsidRPr="009843E5" w14:paraId="786A20E0" w14:textId="77777777" w:rsidTr="00E42399">
        <w:tc>
          <w:tcPr>
            <w:tcW w:w="2268" w:type="dxa"/>
          </w:tcPr>
          <w:p w14:paraId="16279B78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65752A" w:rsidRPr="009843E5" w14:paraId="0B52EFA2" w14:textId="77777777" w:rsidTr="00E42399">
        <w:tc>
          <w:tcPr>
            <w:tcW w:w="2268" w:type="dxa"/>
          </w:tcPr>
          <w:p w14:paraId="51F0C9DD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5FE9A56E" w:rsidR="0065752A" w:rsidRPr="009843E5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FF39C1" w:rsidRPr="009843E5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65752A"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65752A" w:rsidRPr="009843E5" w14:paraId="3108A59A" w14:textId="77777777" w:rsidTr="00E42399">
        <w:tc>
          <w:tcPr>
            <w:tcW w:w="2268" w:type="dxa"/>
          </w:tcPr>
          <w:p w14:paraId="05AC110A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9843E5" w14:paraId="1AF2F90C" w14:textId="77777777" w:rsidTr="00E42399">
        <w:tc>
          <w:tcPr>
            <w:tcW w:w="2268" w:type="dxa"/>
          </w:tcPr>
          <w:p w14:paraId="29B233B3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47169F09" w:rsidR="0065752A" w:rsidRPr="009843E5" w:rsidRDefault="00C4096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57" w:hanging="257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5752A" w:rsidRPr="009843E5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C40963" w:rsidRPr="009843E5" w14:paraId="483E6F1F" w14:textId="77777777" w:rsidTr="00E42399">
        <w:tc>
          <w:tcPr>
            <w:tcW w:w="2268" w:type="dxa"/>
          </w:tcPr>
          <w:p w14:paraId="02D46C87" w14:textId="23AE0391" w:rsidR="00C40963" w:rsidRPr="009843E5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9843E5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2208C44F" w:rsidR="00C40963" w:rsidRPr="00C40963" w:rsidRDefault="00C40963" w:rsidP="00C40963">
            <w:pPr>
              <w:spacing w:line="276" w:lineRule="auto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90% (Q=80%)</w:t>
            </w:r>
          </w:p>
        </w:tc>
      </w:tr>
    </w:tbl>
    <w:p w14:paraId="0049DCEB" w14:textId="77777777" w:rsidR="00C40963" w:rsidRPr="004E36E6" w:rsidRDefault="00C40963" w:rsidP="004E36E6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65FEDE7" w14:textId="6D480DE4" w:rsidR="00E42399" w:rsidRPr="00E42399" w:rsidRDefault="00E42399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proofErr w:type="spellStart"/>
      <w:r w:rsidRPr="00E42399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E42399">
        <w:rPr>
          <w:rFonts w:ascii="Calibri" w:hAnsi="Calibri" w:cs="Calibri"/>
          <w:sz w:val="23"/>
          <w:szCs w:val="23"/>
          <w:lang w:val="en-ID"/>
        </w:rPr>
        <w:t xml:space="preserve"> Media </w:t>
      </w:r>
      <w:proofErr w:type="spellStart"/>
      <w:r w:rsidRPr="00E42399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E42399">
        <w:rPr>
          <w:rFonts w:ascii="Calibri" w:hAnsi="Calibri" w:cs="Calibri"/>
          <w:sz w:val="23"/>
          <w:szCs w:val="23"/>
          <w:lang w:val="en-ID"/>
        </w:rPr>
        <w:t xml:space="preserve"> HCl 0,1 N</w:t>
      </w:r>
    </w:p>
    <w:p w14:paraId="29366766" w14:textId="77777777" w:rsidR="00E42399" w:rsidRDefault="00E42399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Pipet 50 mL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P,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dasar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bulat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6000 mL yang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telah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berisikan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3000 mL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27297B8A" w14:textId="77777777" w:rsidR="00E42399" w:rsidRDefault="00E42399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lastRenderedPageBreak/>
        <w:t>Genapkan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tepat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6000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7D751B8B" w14:textId="77777777" w:rsidR="00E42399" w:rsidRDefault="00E42399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4C1885BB" w14:textId="77777777" w:rsidR="007C15CD" w:rsidRPr="0053428A" w:rsidRDefault="007C15CD" w:rsidP="007C15C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9C92A15" w14:textId="72B53EC5" w:rsidR="00FF39C1" w:rsidRPr="00F3322C" w:rsidRDefault="00FF39C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</w:rPr>
      </w:pPr>
      <w:r w:rsidRPr="00F3322C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="00D7599F" w:rsidRPr="00F3322C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B4072E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</w:p>
    <w:p w14:paraId="048CD598" w14:textId="77777777" w:rsidR="00D7599F" w:rsidRPr="001327EB" w:rsidRDefault="00D7599F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>Timbang 4</w:t>
      </w:r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1327EB">
        <w:rPr>
          <w:rFonts w:ascii="Calibri" w:hAnsi="Calibri" w:cs="Calibri"/>
          <w:b/>
          <w:bCs/>
          <w:sz w:val="23"/>
          <w:szCs w:val="23"/>
        </w:rPr>
        <w:t>1 g Kalium Fosfat Monobasa (KH</w:t>
      </w:r>
      <w:r w:rsidRPr="001327EB">
        <w:rPr>
          <w:rFonts w:ascii="Calibri" w:hAnsi="Calibri" w:cs="Calibri"/>
          <w:b/>
          <w:bCs/>
          <w:sz w:val="23"/>
          <w:szCs w:val="23"/>
          <w:vertAlign w:val="subscript"/>
        </w:rPr>
        <w:t>2</w:t>
      </w:r>
      <w:r w:rsidRPr="001327EB">
        <w:rPr>
          <w:rFonts w:ascii="Calibri" w:hAnsi="Calibri" w:cs="Calibri"/>
          <w:b/>
          <w:bCs/>
          <w:sz w:val="23"/>
          <w:szCs w:val="23"/>
        </w:rPr>
        <w:t>PO</w:t>
      </w:r>
      <w:r w:rsidRPr="001327EB">
        <w:rPr>
          <w:rFonts w:ascii="Calibri" w:hAnsi="Calibri" w:cs="Calibri"/>
          <w:b/>
          <w:bCs/>
          <w:sz w:val="23"/>
          <w:szCs w:val="23"/>
          <w:vertAlign w:val="subscript"/>
        </w:rPr>
        <w:t>4</w:t>
      </w:r>
      <w:r w:rsidRPr="001327EB">
        <w:rPr>
          <w:rFonts w:ascii="Calibri" w:hAnsi="Calibri" w:cs="Calibri"/>
          <w:b/>
          <w:bCs/>
          <w:sz w:val="23"/>
          <w:szCs w:val="23"/>
        </w:rPr>
        <w:t>).</w:t>
      </w:r>
    </w:p>
    <w:p w14:paraId="29EADF71" w14:textId="753EDFA4" w:rsidR="00D7599F" w:rsidRPr="001327EB" w:rsidRDefault="00D7599F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 xml:space="preserve">Masukkan ke dalam gelas kimia 1000 mL, larutkan dengan 900 mL </w:t>
      </w:r>
      <w:r w:rsidR="004C7115">
        <w:rPr>
          <w:rFonts w:ascii="Calibri" w:hAnsi="Calibri" w:cs="Calibri"/>
          <w:b/>
          <w:bCs/>
          <w:sz w:val="23"/>
          <w:szCs w:val="23"/>
        </w:rPr>
        <w:t>Akuades</w:t>
      </w:r>
      <w:r w:rsidRPr="001327EB">
        <w:rPr>
          <w:rFonts w:ascii="Calibri" w:hAnsi="Calibri" w:cs="Calibri"/>
          <w:b/>
          <w:bCs/>
          <w:sz w:val="23"/>
          <w:szCs w:val="23"/>
        </w:rPr>
        <w:t>.</w:t>
      </w:r>
    </w:p>
    <w:p w14:paraId="328AC6DF" w14:textId="77777777" w:rsidR="00D7599F" w:rsidRPr="001327EB" w:rsidRDefault="00D7599F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10FC242B" w14:textId="77777777" w:rsidR="00D7599F" w:rsidRPr="001327EB" w:rsidRDefault="00D7599F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>Atur pH hingga 2</w:t>
      </w:r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1327EB">
        <w:rPr>
          <w:rFonts w:ascii="Calibri" w:hAnsi="Calibri" w:cs="Calibri"/>
          <w:b/>
          <w:bCs/>
          <w:sz w:val="23"/>
          <w:szCs w:val="23"/>
        </w:rPr>
        <w:t>0 ±</w:t>
      </w:r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0,1 </w:t>
      </w:r>
      <w:r w:rsidRPr="001327EB">
        <w:rPr>
          <w:rFonts w:ascii="Calibri" w:hAnsi="Calibri" w:cs="Calibri"/>
          <w:b/>
          <w:bCs/>
          <w:sz w:val="23"/>
          <w:szCs w:val="23"/>
        </w:rPr>
        <w:t>dengan penambahan Asam Fosfat P.</w:t>
      </w:r>
    </w:p>
    <w:p w14:paraId="34044037" w14:textId="66B17C3F" w:rsidR="00D7599F" w:rsidRDefault="00D7599F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 xml:space="preserve">Tambahkan </w:t>
      </w:r>
      <w:r w:rsidR="004C7115">
        <w:rPr>
          <w:rFonts w:ascii="Calibri" w:hAnsi="Calibri" w:cs="Calibri"/>
          <w:b/>
          <w:bCs/>
          <w:sz w:val="23"/>
          <w:szCs w:val="23"/>
        </w:rPr>
        <w:t>Akuades</w:t>
      </w:r>
      <w:r w:rsidRPr="001327EB">
        <w:rPr>
          <w:rFonts w:ascii="Calibri" w:hAnsi="Calibri" w:cs="Calibri"/>
          <w:b/>
          <w:bCs/>
          <w:sz w:val="23"/>
          <w:szCs w:val="23"/>
        </w:rPr>
        <w:t xml:space="preserve"> hingga tanda batas volume, kocok hingga homogen.</w:t>
      </w:r>
    </w:p>
    <w:p w14:paraId="5B27F0EF" w14:textId="77777777" w:rsidR="00D7599F" w:rsidRPr="00D7599F" w:rsidRDefault="00D7599F" w:rsidP="00D7599F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27D76F25" w14:textId="73C492AD" w:rsidR="00FF39C1" w:rsidRPr="00F3322C" w:rsidRDefault="00FF39C1">
      <w:pPr>
        <w:pStyle w:val="ListParagraph"/>
        <w:numPr>
          <w:ilvl w:val="0"/>
          <w:numId w:val="25"/>
        </w:numPr>
        <w:spacing w:after="0" w:line="276" w:lineRule="auto"/>
        <w:ind w:left="1985" w:hanging="425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F3322C">
        <w:rPr>
          <w:rFonts w:ascii="Calibri" w:hAnsi="Calibri" w:cs="Calibri"/>
          <w:b/>
          <w:bCs/>
          <w:sz w:val="23"/>
          <w:szCs w:val="23"/>
          <w:lang w:val="en-US"/>
        </w:rPr>
        <w:t>Fase</w:t>
      </w:r>
      <w:proofErr w:type="spellEnd"/>
      <w:r w:rsidRPr="00F3322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F3322C">
        <w:rPr>
          <w:rFonts w:ascii="Calibri" w:hAnsi="Calibri" w:cs="Calibri"/>
          <w:b/>
          <w:bCs/>
          <w:sz w:val="23"/>
          <w:szCs w:val="23"/>
          <w:lang w:val="en-US"/>
        </w:rPr>
        <w:t>Gerak</w:t>
      </w:r>
      <w:proofErr w:type="spellEnd"/>
    </w:p>
    <w:p w14:paraId="567FED63" w14:textId="77777777" w:rsidR="00D7599F" w:rsidRPr="00F3322C" w:rsidRDefault="00D7599F">
      <w:pPr>
        <w:pStyle w:val="ListParagraph"/>
        <w:numPr>
          <w:ilvl w:val="0"/>
          <w:numId w:val="42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F3322C">
        <w:rPr>
          <w:rFonts w:ascii="Calibri" w:hAnsi="Calibri" w:cs="Calibri"/>
          <w:b/>
          <w:bCs/>
          <w:sz w:val="23"/>
          <w:szCs w:val="23"/>
        </w:rPr>
        <w:t>Timbang 0</w:t>
      </w:r>
      <w:r w:rsidRPr="00F3322C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F3322C">
        <w:rPr>
          <w:rFonts w:ascii="Calibri" w:hAnsi="Calibri" w:cs="Calibri"/>
          <w:b/>
          <w:bCs/>
          <w:sz w:val="23"/>
          <w:szCs w:val="23"/>
        </w:rPr>
        <w:t>915 g Natrium 1-heksansulfonat P.</w:t>
      </w:r>
    </w:p>
    <w:p w14:paraId="04C2DD43" w14:textId="3D7CD80A" w:rsidR="00D7599F" w:rsidRPr="00F3322C" w:rsidRDefault="00D7599F">
      <w:pPr>
        <w:pStyle w:val="ListParagraph"/>
        <w:numPr>
          <w:ilvl w:val="0"/>
          <w:numId w:val="42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F3322C">
        <w:rPr>
          <w:rFonts w:ascii="Calibri" w:hAnsi="Calibri" w:cs="Calibri"/>
          <w:b/>
          <w:bCs/>
          <w:sz w:val="23"/>
          <w:szCs w:val="23"/>
        </w:rPr>
        <w:t xml:space="preserve">Larutkan dalam 750 mL </w:t>
      </w:r>
      <w:r w:rsidR="00B4072E">
        <w:rPr>
          <w:rFonts w:ascii="Calibri" w:hAnsi="Calibri" w:cs="Calibri"/>
          <w:b/>
          <w:bCs/>
          <w:sz w:val="23"/>
          <w:szCs w:val="23"/>
          <w:lang w:val="en-US"/>
        </w:rPr>
        <w:t>L</w:t>
      </w:r>
      <w:r w:rsidRPr="00F3322C">
        <w:rPr>
          <w:rFonts w:ascii="Calibri" w:hAnsi="Calibri" w:cs="Calibri"/>
          <w:b/>
          <w:bCs/>
          <w:sz w:val="23"/>
          <w:szCs w:val="23"/>
        </w:rPr>
        <w:t>arutan Fosfat</w:t>
      </w:r>
      <w:r w:rsidR="00B4072E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  <w:r w:rsidRPr="00F3322C">
        <w:rPr>
          <w:rFonts w:ascii="Calibri" w:hAnsi="Calibri" w:cs="Calibri"/>
          <w:b/>
          <w:bCs/>
          <w:sz w:val="23"/>
          <w:szCs w:val="23"/>
        </w:rPr>
        <w:t>.</w:t>
      </w:r>
    </w:p>
    <w:p w14:paraId="42AF1534" w14:textId="77777777" w:rsidR="00D7599F" w:rsidRPr="00F3322C" w:rsidRDefault="00D7599F">
      <w:pPr>
        <w:pStyle w:val="ListParagraph"/>
        <w:numPr>
          <w:ilvl w:val="0"/>
          <w:numId w:val="42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F3322C">
        <w:rPr>
          <w:rFonts w:ascii="Calibri" w:hAnsi="Calibri" w:cs="Calibri"/>
          <w:b/>
          <w:bCs/>
          <w:sz w:val="23"/>
          <w:szCs w:val="23"/>
        </w:rPr>
        <w:t>Tambahkan 250 mL Asetonitril, aduk hingga homogen.</w:t>
      </w:r>
    </w:p>
    <w:p w14:paraId="51CD38C4" w14:textId="77777777" w:rsidR="00D7599F" w:rsidRPr="00F3322C" w:rsidRDefault="00D7599F">
      <w:pPr>
        <w:pStyle w:val="ListParagraph"/>
        <w:numPr>
          <w:ilvl w:val="0"/>
          <w:numId w:val="42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F3322C">
        <w:rPr>
          <w:rFonts w:ascii="Calibri" w:hAnsi="Calibri" w:cs="Calibri"/>
          <w:b/>
          <w:bCs/>
          <w:noProof/>
          <w:sz w:val="23"/>
          <w:szCs w:val="23"/>
        </w:rPr>
        <w:t>Saring dengan saringan membran 0</w:t>
      </w:r>
      <w:r w:rsidRPr="00F3322C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F3322C">
        <w:rPr>
          <w:rFonts w:ascii="Calibri" w:hAnsi="Calibri" w:cs="Calibri"/>
          <w:b/>
          <w:bCs/>
          <w:noProof/>
          <w:sz w:val="23"/>
          <w:szCs w:val="23"/>
        </w:rPr>
        <w:t>2 µm menggunakan pompa vakum.</w:t>
      </w:r>
    </w:p>
    <w:p w14:paraId="49079EFB" w14:textId="77777777" w:rsidR="00D7599F" w:rsidRPr="00F3322C" w:rsidRDefault="00D7599F">
      <w:pPr>
        <w:pStyle w:val="ListParagraph"/>
        <w:numPr>
          <w:ilvl w:val="0"/>
          <w:numId w:val="42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F3322C">
        <w:rPr>
          <w:rFonts w:ascii="Calibri" w:hAnsi="Calibri" w:cs="Calibri"/>
          <w:b/>
          <w:bCs/>
          <w:noProof/>
          <w:sz w:val="23"/>
          <w:szCs w:val="23"/>
        </w:rPr>
        <w:t xml:space="preserve">Awaudarakan dengan menggetarkannya dalam </w:t>
      </w:r>
      <w:r w:rsidRPr="00F3322C">
        <w:rPr>
          <w:rFonts w:ascii="Calibri" w:hAnsi="Calibri" w:cs="Calibri"/>
          <w:b/>
          <w:bCs/>
          <w:i/>
          <w:noProof/>
          <w:sz w:val="23"/>
          <w:szCs w:val="23"/>
        </w:rPr>
        <w:t>ultrasonic bath</w:t>
      </w:r>
      <w:r w:rsidRPr="00F3322C">
        <w:rPr>
          <w:rFonts w:ascii="Calibri" w:hAnsi="Calibri" w:cs="Calibri"/>
          <w:b/>
          <w:bCs/>
          <w:noProof/>
          <w:sz w:val="23"/>
          <w:szCs w:val="23"/>
        </w:rPr>
        <w:t xml:space="preserve"> selama ± 10 menit.</w:t>
      </w:r>
    </w:p>
    <w:p w14:paraId="3D30A4CF" w14:textId="2312BA30" w:rsidR="007C15CD" w:rsidRPr="00F3322C" w:rsidRDefault="0053428A" w:rsidP="00515D7D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b/>
          <w:bCs/>
          <w:iCs/>
          <w:sz w:val="10"/>
          <w:szCs w:val="10"/>
        </w:rPr>
      </w:pPr>
      <w:r w:rsidRPr="00F3322C">
        <w:rPr>
          <w:rFonts w:ascii="Calibri" w:hAnsi="Calibri" w:cs="Calibri"/>
          <w:b/>
          <w:bCs/>
          <w:iCs/>
          <w:sz w:val="10"/>
          <w:szCs w:val="10"/>
        </w:rPr>
        <w:t>.</w:t>
      </w:r>
    </w:p>
    <w:p w14:paraId="2B4756B5" w14:textId="45B4A24F" w:rsidR="00FF39C1" w:rsidRPr="00F3322C" w:rsidRDefault="00FF39C1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rPr>
          <w:rFonts w:ascii="Calibri" w:hAnsi="Calibri" w:cs="Calibri"/>
          <w:b/>
          <w:bCs/>
          <w:iCs/>
          <w:sz w:val="23"/>
          <w:szCs w:val="23"/>
        </w:rPr>
      </w:pPr>
      <w:r w:rsidRPr="00F3322C">
        <w:rPr>
          <w:rFonts w:ascii="Calibri" w:hAnsi="Calibri" w:cs="Calibri"/>
          <w:b/>
          <w:bCs/>
          <w:iCs/>
          <w:sz w:val="23"/>
          <w:szCs w:val="23"/>
        </w:rPr>
        <w:t xml:space="preserve">Uji </w:t>
      </w:r>
      <w:proofErr w:type="spellStart"/>
      <w:r w:rsidRPr="00F3322C">
        <w:rPr>
          <w:rFonts w:ascii="Calibri" w:hAnsi="Calibri" w:cs="Calibri"/>
          <w:b/>
          <w:bCs/>
          <w:iCs/>
          <w:sz w:val="23"/>
          <w:szCs w:val="23"/>
        </w:rPr>
        <w:t>Kesesuaian</w:t>
      </w:r>
      <w:proofErr w:type="spellEnd"/>
      <w:r w:rsidR="00515D7D" w:rsidRPr="00F3322C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515D7D" w:rsidRPr="00F3322C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</w:p>
    <w:p w14:paraId="6748C5B1" w14:textId="77777777" w:rsidR="00D7599F" w:rsidRPr="001327EB" w:rsidRDefault="00D7599F" w:rsidP="00D7599F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1920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Lakukan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kesesuaian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sistem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Lisinopril Dihydrate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replikasi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sebanyak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5 kali,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kondisi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HPLC dan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kriteria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penerimaan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sebagai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1327EB">
        <w:rPr>
          <w:rFonts w:ascii="Calibri" w:hAnsi="Calibri" w:cs="Calibri"/>
          <w:b/>
          <w:bCs/>
          <w:sz w:val="23"/>
          <w:szCs w:val="23"/>
        </w:rPr>
        <w:t>berikut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</w:p>
    <w:p w14:paraId="6DD4F974" w14:textId="6B7C8731" w:rsidR="00D7599F" w:rsidRPr="001327EB" w:rsidRDefault="00D7599F" w:rsidP="00D7599F">
      <w:pPr>
        <w:pStyle w:val="BodyText"/>
        <w:spacing w:line="276" w:lineRule="auto"/>
        <w:ind w:left="1920" w:right="-180"/>
        <w:contextualSpacing/>
        <w:rPr>
          <w:rFonts w:ascii="Calibri" w:hAnsi="Calibri" w:cs="Calibri"/>
          <w:b/>
          <w:bCs/>
          <w:i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>Kolom</w:t>
      </w:r>
      <w:r w:rsidRPr="001327EB">
        <w:rPr>
          <w:rFonts w:ascii="Calibri" w:hAnsi="Calibri" w:cs="Calibri"/>
          <w:b/>
          <w:bCs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sz w:val="23"/>
          <w:szCs w:val="23"/>
        </w:rPr>
        <w:tab/>
        <w:t xml:space="preserve">: L7 (C8); 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ID"/>
        </w:rPr>
        <w:t>4,6 x 250 mm; 5 µm</w:t>
      </w:r>
    </w:p>
    <w:p w14:paraId="1E72D566" w14:textId="235B621B" w:rsidR="00D7599F" w:rsidRPr="001327EB" w:rsidRDefault="00D7599F" w:rsidP="00D7599F">
      <w:pPr>
        <w:pStyle w:val="BodyText"/>
        <w:spacing w:line="276" w:lineRule="auto"/>
        <w:ind w:left="1920" w:right="-180"/>
        <w:contextualSpacing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Suhu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Kolom</w:t>
      </w:r>
      <w:r w:rsidRPr="001327EB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ID"/>
        </w:rPr>
        <w:t>40° C</w:t>
      </w:r>
    </w:p>
    <w:p w14:paraId="36716014" w14:textId="77777777" w:rsidR="00D7599F" w:rsidRPr="001327EB" w:rsidRDefault="00D7599F" w:rsidP="00D7599F">
      <w:pPr>
        <w:pStyle w:val="BodyText"/>
        <w:spacing w:line="276" w:lineRule="auto"/>
        <w:ind w:left="1920" w:right="-180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Detektor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sz w:val="23"/>
          <w:szCs w:val="23"/>
        </w:rPr>
        <w:tab/>
        <w:t>: UV 215 nm</w:t>
      </w:r>
    </w:p>
    <w:p w14:paraId="367FB7AF" w14:textId="77777777" w:rsidR="00D7599F" w:rsidRPr="001327EB" w:rsidRDefault="00D7599F" w:rsidP="00D7599F">
      <w:pPr>
        <w:pStyle w:val="BodyText"/>
        <w:spacing w:line="276" w:lineRule="auto"/>
        <w:ind w:left="1920" w:right="-180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iCs/>
          <w:sz w:val="23"/>
          <w:szCs w:val="23"/>
        </w:rPr>
        <w:t>Laju</w:t>
      </w:r>
      <w:proofErr w:type="spellEnd"/>
      <w:r w:rsidRPr="001327EB">
        <w:rPr>
          <w:rFonts w:ascii="Calibri" w:hAnsi="Calibri" w:cs="Calibri"/>
          <w:b/>
          <w:bCs/>
          <w:iCs/>
          <w:sz w:val="23"/>
          <w:szCs w:val="23"/>
        </w:rPr>
        <w:t xml:space="preserve"> ALir</w:t>
      </w:r>
      <w:r w:rsidRPr="001327EB">
        <w:rPr>
          <w:rFonts w:ascii="Calibri" w:hAnsi="Calibri" w:cs="Calibri"/>
          <w:b/>
          <w:bCs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sz w:val="23"/>
          <w:szCs w:val="23"/>
        </w:rPr>
        <w:tab/>
        <w:t>: 1,0 mL/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menit</w:t>
      </w:r>
      <w:proofErr w:type="spellEnd"/>
    </w:p>
    <w:p w14:paraId="5CB674F0" w14:textId="03CF70AA" w:rsidR="00D7599F" w:rsidRPr="001327EB" w:rsidRDefault="00D7599F" w:rsidP="00D7599F">
      <w:pPr>
        <w:pStyle w:val="BodyText"/>
        <w:spacing w:line="276" w:lineRule="auto"/>
        <w:ind w:left="1920" w:right="-180"/>
        <w:contextualSpacing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 xml:space="preserve">Volume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1327EB">
        <w:rPr>
          <w:rFonts w:ascii="Calibri" w:hAnsi="Calibri" w:cs="Calibri"/>
          <w:b/>
          <w:bCs/>
          <w:i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sz w:val="23"/>
          <w:szCs w:val="23"/>
        </w:rPr>
        <w:t xml:space="preserve">: 20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μL</w:t>
      </w:r>
      <w:proofErr w:type="spellEnd"/>
    </w:p>
    <w:p w14:paraId="58D49A13" w14:textId="77777777" w:rsidR="00D7599F" w:rsidRDefault="00D7599F" w:rsidP="00D7599F">
      <w:pPr>
        <w:pStyle w:val="BodyText"/>
        <w:spacing w:line="276" w:lineRule="auto"/>
        <w:ind w:left="1920" w:right="33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Fase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gerak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0,915 g Natrium 1-Heksansulfonat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750 mL</w:t>
      </w:r>
    </w:p>
    <w:p w14:paraId="5EB0F626" w14:textId="08D20015" w:rsidR="00D7599F" w:rsidRPr="001327EB" w:rsidRDefault="00D7599F" w:rsidP="00D7599F">
      <w:pPr>
        <w:pStyle w:val="BodyText"/>
        <w:spacing w:line="276" w:lineRule="auto"/>
        <w:ind w:left="3360" w:right="33" w:firstLine="240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sz w:val="23"/>
          <w:szCs w:val="23"/>
        </w:rPr>
        <w:t>L</w:t>
      </w:r>
      <w:r w:rsidRPr="001327EB">
        <w:rPr>
          <w:rFonts w:ascii="Calibri" w:hAnsi="Calibri" w:cs="Calibri"/>
          <w:b/>
          <w:bCs/>
          <w:sz w:val="23"/>
          <w:szCs w:val="23"/>
        </w:rPr>
        <w:t>arutan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="00B4072E">
        <w:rPr>
          <w:rFonts w:ascii="Calibri" w:hAnsi="Calibri" w:cs="Calibri"/>
          <w:b/>
          <w:bCs/>
          <w:sz w:val="23"/>
          <w:szCs w:val="23"/>
        </w:rPr>
        <w:t xml:space="preserve"> pH 2,0</w:t>
      </w:r>
      <w:r w:rsidRPr="001327EB">
        <w:rPr>
          <w:rFonts w:ascii="Calibri" w:hAnsi="Calibri" w:cs="Calibri"/>
          <w:b/>
          <w:bCs/>
          <w:sz w:val="23"/>
          <w:szCs w:val="23"/>
        </w:rPr>
        <w:t xml:space="preserve"> dan 250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Asetonitril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Pro HPLC.</w:t>
      </w:r>
    </w:p>
    <w:p w14:paraId="770D80C0" w14:textId="13D82070" w:rsidR="00FF39C1" w:rsidRPr="00F15BCC" w:rsidRDefault="00D7599F" w:rsidP="00D7599F">
      <w:pPr>
        <w:pStyle w:val="ListParagraph"/>
        <w:autoSpaceDE w:val="0"/>
        <w:autoSpaceDN w:val="0"/>
        <w:adjustRightInd w:val="0"/>
        <w:spacing w:after="0" w:line="276" w:lineRule="auto"/>
        <w:ind w:left="1920"/>
        <w:rPr>
          <w:rFonts w:ascii="Calibri" w:hAnsi="Calibri" w:cs="Calibri"/>
          <w:noProof/>
          <w:sz w:val="10"/>
          <w:szCs w:val="10"/>
          <w:lang w:val="en-ID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>Pengencer</w:t>
      </w:r>
      <w:r w:rsidRPr="001327EB">
        <w:rPr>
          <w:rFonts w:ascii="Calibri" w:hAnsi="Calibri" w:cs="Calibri"/>
          <w:b/>
          <w:bCs/>
          <w:sz w:val="23"/>
          <w:szCs w:val="23"/>
        </w:rPr>
        <w:tab/>
        <w:t>: Media Disolusi</w:t>
      </w:r>
    </w:p>
    <w:p w14:paraId="5C11365E" w14:textId="281C11C1" w:rsidR="00FF39C1" w:rsidRPr="00D7599F" w:rsidRDefault="00FF39C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left="1843" w:hanging="283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D7599F">
        <w:rPr>
          <w:rFonts w:ascii="Calibri" w:hAnsi="Calibri" w:cs="Calibri"/>
          <w:b/>
          <w:bCs/>
          <w:iCs/>
          <w:sz w:val="23"/>
          <w:szCs w:val="23"/>
        </w:rPr>
        <w:t>Kriteria</w:t>
      </w:r>
      <w:proofErr w:type="spellEnd"/>
      <w:r w:rsidRPr="00D7599F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D7599F">
        <w:rPr>
          <w:rFonts w:ascii="Calibri" w:hAnsi="Calibri" w:cs="Calibri"/>
          <w:b/>
          <w:bCs/>
          <w:iCs/>
          <w:sz w:val="23"/>
          <w:szCs w:val="23"/>
        </w:rPr>
        <w:t>Penerimaan</w:t>
      </w:r>
      <w:proofErr w:type="spellEnd"/>
      <w:r w:rsidRPr="00D7599F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</w:p>
    <w:tbl>
      <w:tblPr>
        <w:tblStyle w:val="TableGrid"/>
        <w:tblW w:w="7796" w:type="dxa"/>
        <w:tblInd w:w="1980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FF39C1" w:rsidRPr="00D7599F" w14:paraId="76B0EA59" w14:textId="77777777" w:rsidTr="00D7599F">
        <w:tc>
          <w:tcPr>
            <w:tcW w:w="558" w:type="dxa"/>
          </w:tcPr>
          <w:p w14:paraId="1B5F8E4A" w14:textId="77777777" w:rsidR="00FF39C1" w:rsidRPr="00D7599F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3BE27411" w14:textId="2759B507" w:rsidR="00FF39C1" w:rsidRPr="00D7599F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798B7914" w14:textId="62864F5C" w:rsidR="00FF39C1" w:rsidRPr="00D7599F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FF39C1" w:rsidRPr="00D7599F" w14:paraId="17EBD9D3" w14:textId="77777777" w:rsidTr="00D7599F">
        <w:tc>
          <w:tcPr>
            <w:tcW w:w="558" w:type="dxa"/>
          </w:tcPr>
          <w:p w14:paraId="7C1B62B9" w14:textId="77777777" w:rsidR="00FF39C1" w:rsidRPr="00D7599F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41A73FEE" w14:textId="5BB72C46" w:rsidR="00FF39C1" w:rsidRPr="00D7599F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39FE39D" w14:textId="1D2A4FAD" w:rsidR="00FF39C1" w:rsidRPr="00D7599F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FF39C1" w:rsidRPr="00D7599F" w14:paraId="29DE1AF3" w14:textId="77777777" w:rsidTr="00D7599F">
        <w:tc>
          <w:tcPr>
            <w:tcW w:w="558" w:type="dxa"/>
          </w:tcPr>
          <w:p w14:paraId="4E103AAF" w14:textId="77777777" w:rsidR="00FF39C1" w:rsidRPr="00D7599F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5FA82CE8" w14:textId="6BB19643" w:rsidR="00FF39C1" w:rsidRPr="00D7599F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24108C2B" w14:textId="47D1044C" w:rsidR="00FF39C1" w:rsidRPr="00D7599F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FF39C1" w:rsidRPr="00D7599F" w14:paraId="1766816A" w14:textId="77777777" w:rsidTr="00D7599F">
        <w:tc>
          <w:tcPr>
            <w:tcW w:w="558" w:type="dxa"/>
          </w:tcPr>
          <w:p w14:paraId="48BCA123" w14:textId="77777777" w:rsidR="00FF39C1" w:rsidRPr="00D7599F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77E92C9" w14:textId="222F6665" w:rsidR="00FF39C1" w:rsidRPr="00D7599F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="00515D7D"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1DD1DF0C" w14:textId="77777777" w:rsidR="00FF39C1" w:rsidRPr="00D7599F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FF39C1" w:rsidRPr="00D7599F" w14:paraId="51793D66" w14:textId="77777777" w:rsidTr="00D7599F">
        <w:tc>
          <w:tcPr>
            <w:tcW w:w="558" w:type="dxa"/>
          </w:tcPr>
          <w:p w14:paraId="527F7FDF" w14:textId="77777777" w:rsidR="00FF39C1" w:rsidRPr="00D7599F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05968FB" w14:textId="03364C56" w:rsidR="00FF39C1" w:rsidRPr="00D7599F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011D05EE" w14:textId="3E503221" w:rsidR="00FF39C1" w:rsidRPr="00D7599F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 ≥ </w:t>
            </w:r>
            <w:r w:rsidR="00E42399"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700</w:t>
            </w:r>
          </w:p>
        </w:tc>
      </w:tr>
      <w:tr w:rsidR="00FF39C1" w:rsidRPr="00D7599F" w14:paraId="145A7E59" w14:textId="77777777" w:rsidTr="00D7599F">
        <w:tc>
          <w:tcPr>
            <w:tcW w:w="558" w:type="dxa"/>
          </w:tcPr>
          <w:p w14:paraId="33355446" w14:textId="77777777" w:rsidR="00FF39C1" w:rsidRPr="00D7599F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1FEED4E7" w14:textId="0631E6BF" w:rsidR="00FF39C1" w:rsidRPr="00D7599F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Kapasitas</w:t>
            </w:r>
            <w:proofErr w:type="spellEnd"/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286A62BC" w14:textId="77777777" w:rsidR="00FF39C1" w:rsidRPr="00D7599F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7599F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4A182779" w14:textId="77777777" w:rsidR="00D9673F" w:rsidRPr="00F15BCC" w:rsidRDefault="00D9673F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329BF4F6" w14:textId="315F1609" w:rsidR="007C15CD" w:rsidRPr="00F3322C" w:rsidRDefault="007C15CD">
      <w:pPr>
        <w:pStyle w:val="ListParagraph"/>
        <w:numPr>
          <w:ilvl w:val="0"/>
          <w:numId w:val="25"/>
        </w:numPr>
        <w:spacing w:after="0" w:line="276" w:lineRule="auto"/>
        <w:ind w:left="1843" w:hanging="284"/>
        <w:jc w:val="both"/>
        <w:rPr>
          <w:rFonts w:ascii="Calibri" w:hAnsi="Calibri" w:cs="Calibri"/>
          <w:b/>
          <w:bCs/>
          <w:sz w:val="23"/>
          <w:szCs w:val="23"/>
        </w:rPr>
      </w:pPr>
      <w:bookmarkStart w:id="8" w:name="_Hlk87512738"/>
      <w:proofErr w:type="spellStart"/>
      <w:r w:rsidRPr="00F3322C">
        <w:rPr>
          <w:rFonts w:ascii="Calibri" w:hAnsi="Calibri" w:cs="Calibri"/>
          <w:b/>
          <w:bCs/>
          <w:sz w:val="23"/>
          <w:szCs w:val="23"/>
          <w:lang w:val="en-ID"/>
        </w:rPr>
        <w:lastRenderedPageBreak/>
        <w:t>Larutan</w:t>
      </w:r>
      <w:proofErr w:type="spellEnd"/>
      <w:r w:rsidRPr="00F3322C">
        <w:rPr>
          <w:rFonts w:ascii="Calibri" w:hAnsi="Calibri" w:cs="Calibri"/>
          <w:b/>
          <w:bCs/>
          <w:sz w:val="23"/>
          <w:szCs w:val="23"/>
          <w:lang w:val="en-ID"/>
        </w:rPr>
        <w:t xml:space="preserve"> Baku </w:t>
      </w:r>
    </w:p>
    <w:bookmarkEnd w:id="8"/>
    <w:p w14:paraId="7122ED52" w14:textId="2F5F34B5" w:rsidR="003A4A0B" w:rsidRPr="001327EB" w:rsidRDefault="003A4A0B">
      <w:pPr>
        <w:pStyle w:val="ListParagraph"/>
        <w:numPr>
          <w:ilvl w:val="0"/>
          <w:numId w:val="43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Timbang seksama 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>6</w:t>
      </w:r>
      <w:r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 mg baku kerja Lisinopril Dihydrate (setara dengan 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>5,56</w:t>
      </w:r>
      <w:r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 mg Lisinopril), masukkan ke dalam labu ukur 100 mL.</w:t>
      </w:r>
    </w:p>
    <w:p w14:paraId="63F75E32" w14:textId="77777777" w:rsidR="003A4A0B" w:rsidRPr="001327EB" w:rsidRDefault="003A4A0B">
      <w:pPr>
        <w:pStyle w:val="ListParagraph"/>
        <w:numPr>
          <w:ilvl w:val="0"/>
          <w:numId w:val="43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Tambahkan media hingga ¾ labu ukur, sonikasi hingga larut.</w:t>
      </w:r>
    </w:p>
    <w:p w14:paraId="23E5844D" w14:textId="77777777" w:rsidR="003A4A0B" w:rsidRPr="001327EB" w:rsidRDefault="003A4A0B">
      <w:pPr>
        <w:pStyle w:val="ListParagraph"/>
        <w:numPr>
          <w:ilvl w:val="0"/>
          <w:numId w:val="43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3711332C" w14:textId="77777777" w:rsidR="003A4A0B" w:rsidRPr="001327EB" w:rsidRDefault="003A4A0B">
      <w:pPr>
        <w:pStyle w:val="ListParagraph"/>
        <w:numPr>
          <w:ilvl w:val="0"/>
          <w:numId w:val="43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Encerkan dengan media hingga tanda batas, kocok hingga homogen.</w:t>
      </w:r>
    </w:p>
    <w:p w14:paraId="29E4F77A" w14:textId="77777777" w:rsidR="003A4A0B" w:rsidRPr="001327EB" w:rsidRDefault="003A4A0B">
      <w:pPr>
        <w:pStyle w:val="ListParagraph"/>
        <w:numPr>
          <w:ilvl w:val="0"/>
          <w:numId w:val="43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Pipet 1 mL larutan, masukkan ke dalam labu ukur 10 mL.</w:t>
      </w:r>
    </w:p>
    <w:p w14:paraId="4FF6CAA7" w14:textId="77777777" w:rsidR="003A4A0B" w:rsidRPr="001327EB" w:rsidRDefault="003A4A0B">
      <w:pPr>
        <w:pStyle w:val="ListParagraph"/>
        <w:numPr>
          <w:ilvl w:val="0"/>
          <w:numId w:val="43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Encerkan dengan media hingga tanda batas, kocok hingga homogen.</w:t>
      </w:r>
    </w:p>
    <w:p w14:paraId="49C93F82" w14:textId="77777777" w:rsidR="003A4A0B" w:rsidRPr="001327EB" w:rsidRDefault="003A4A0B">
      <w:pPr>
        <w:pStyle w:val="ListParagraph"/>
        <w:numPr>
          <w:ilvl w:val="0"/>
          <w:numId w:val="43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syringe filter</w:t>
      </w:r>
      <w:r w:rsidRPr="001327EB">
        <w:rPr>
          <w:rFonts w:ascii="Calibri" w:hAnsi="Calibri" w:cs="Calibri"/>
          <w:b/>
          <w:bCs/>
          <w:sz w:val="23"/>
          <w:szCs w:val="23"/>
        </w:rPr>
        <w:t xml:space="preserve"> 0</w:t>
      </w:r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1327EB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48964C12" w14:textId="16F1378D" w:rsidR="003A4A0B" w:rsidRPr="001327EB" w:rsidRDefault="003A4A0B">
      <w:pPr>
        <w:pStyle w:val="ListParagraph"/>
        <w:numPr>
          <w:ilvl w:val="0"/>
          <w:numId w:val="43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Larutan 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baku </w:t>
      </w:r>
      <w:r w:rsidRPr="001327EB">
        <w:rPr>
          <w:rFonts w:ascii="Calibri" w:hAnsi="Calibri" w:cs="Calibri"/>
          <w:b/>
          <w:bCs/>
          <w:noProof/>
          <w:sz w:val="23"/>
          <w:szCs w:val="23"/>
        </w:rPr>
        <w:t>siap untuk dianalisis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  <w:r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(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Konsentrasi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larutan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uji Lisinopril Dihydrate </w:t>
      </w:r>
      <w:r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0,006</w:t>
      </w:r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mg/mL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atau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setara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dengan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0,0</w:t>
      </w:r>
      <w:r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056</w:t>
      </w:r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mg/mL Lisinopril).</w:t>
      </w:r>
    </w:p>
    <w:p w14:paraId="1DE8351B" w14:textId="77777777" w:rsidR="007C15CD" w:rsidRPr="00F15BCC" w:rsidRDefault="007C15CD" w:rsidP="007C15C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BAF32DD" w14:textId="63CF2C6D" w:rsidR="00D705D9" w:rsidRPr="003A4A0B" w:rsidRDefault="00CB7117">
      <w:pPr>
        <w:pStyle w:val="ListParagraph"/>
        <w:numPr>
          <w:ilvl w:val="0"/>
          <w:numId w:val="25"/>
        </w:numPr>
        <w:spacing w:after="0" w:line="276" w:lineRule="auto"/>
        <w:ind w:left="1843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CB2906" w:rsidRPr="003A4A0B">
        <w:rPr>
          <w:rFonts w:ascii="Calibri" w:hAnsi="Calibri" w:cs="Calibri"/>
          <w:b/>
          <w:bCs/>
          <w:sz w:val="23"/>
          <w:szCs w:val="23"/>
          <w:lang w:val="en-ID"/>
        </w:rPr>
        <w:t>uji</w:t>
      </w:r>
    </w:p>
    <w:p w14:paraId="2B3EFCF6" w14:textId="77777777" w:rsidR="00D705D9" w:rsidRPr="003A4A0B" w:rsidRDefault="00D705D9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Siapkan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alat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disolusi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dan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pastikan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suhu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medium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telah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mencapai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suhu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yang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telah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ditetapkan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</w:p>
    <w:p w14:paraId="540ACE3B" w14:textId="77777777" w:rsidR="00EA37AF" w:rsidRPr="003A4A0B" w:rsidRDefault="00D705D9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Masukkan tablet yang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akan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di uji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ke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dalam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labu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>disolusi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</w:p>
    <w:p w14:paraId="033093E3" w14:textId="77777777" w:rsidR="00BE7787" w:rsidRPr="003A4A0B" w:rsidRDefault="00EA37AF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3A4A0B">
        <w:rPr>
          <w:rFonts w:ascii="Calibri" w:hAnsi="Calibri" w:cs="Calibri"/>
          <w:b/>
          <w:bCs/>
          <w:sz w:val="23"/>
          <w:szCs w:val="23"/>
        </w:rPr>
        <w:t>Lakukan uji disolusi sesuai dengan kondisi disolusi yang tertera di atas.</w:t>
      </w:r>
    </w:p>
    <w:p w14:paraId="579C267B" w14:textId="2A5EFDBF" w:rsidR="005A0358" w:rsidRPr="003A4A0B" w:rsidRDefault="00730404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Setelah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proses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selesai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ambil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20</w:t>
      </w:r>
      <w:r w:rsidR="00BE7787"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mL </w:t>
      </w:r>
      <w:proofErr w:type="spellStart"/>
      <w:r w:rsidR="00BE7787" w:rsidRPr="003A4A0B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="00BE7787"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BE7787" w:rsidRPr="003A4A0B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="00BE7787"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BE7787" w:rsidRPr="003A4A0B">
        <w:rPr>
          <w:rFonts w:ascii="Calibri" w:hAnsi="Calibri" w:cs="Calibri"/>
          <w:b/>
          <w:bCs/>
          <w:i/>
          <w:sz w:val="23"/>
          <w:szCs w:val="23"/>
          <w:lang w:val="en-US"/>
        </w:rPr>
        <w:t>syringe</w:t>
      </w:r>
      <w:r w:rsidR="00981274" w:rsidRPr="003A4A0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r w:rsidR="00981274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dan </w:t>
      </w:r>
      <w:proofErr w:type="spellStart"/>
      <w:r w:rsidR="00981274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>masukkan</w:t>
      </w:r>
      <w:proofErr w:type="spellEnd"/>
      <w:r w:rsidR="00981274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981274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>ke</w:t>
      </w:r>
      <w:proofErr w:type="spellEnd"/>
      <w:r w:rsidR="00981274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981274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>dalam</w:t>
      </w:r>
      <w:proofErr w:type="spellEnd"/>
      <w:r w:rsidR="00981274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r w:rsidR="00CB7117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vial </w:t>
      </w:r>
      <w:proofErr w:type="spellStart"/>
      <w:r w:rsidR="00CB7117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>coklat</w:t>
      </w:r>
      <w:proofErr w:type="spellEnd"/>
      <w:r w:rsidR="00CB7117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30 </w:t>
      </w:r>
      <w:proofErr w:type="spellStart"/>
      <w:r w:rsidR="00CB7117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>mL</w:t>
      </w:r>
      <w:r w:rsidR="005A0358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  <w:proofErr w:type="spellEnd"/>
      <w:r w:rsidR="00BE7787" w:rsidRPr="003A4A0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</w:p>
    <w:p w14:paraId="62F91250" w14:textId="49DFBFE9" w:rsidR="00730404" w:rsidRPr="003A4A0B" w:rsidRDefault="00730404">
      <w:pPr>
        <w:pStyle w:val="ListParagraph"/>
        <w:numPr>
          <w:ilvl w:val="0"/>
          <w:numId w:val="21"/>
        </w:numPr>
        <w:spacing w:after="0" w:line="276" w:lineRule="auto"/>
        <w:ind w:left="2127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Pipet 5 mL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filtrat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dari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keenam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vial dan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gabungkan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50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6AD0B5E6" w14:textId="77777777" w:rsidR="00072634" w:rsidRPr="003A4A0B" w:rsidRDefault="00730404">
      <w:pPr>
        <w:pStyle w:val="ListParagraph"/>
        <w:numPr>
          <w:ilvl w:val="0"/>
          <w:numId w:val="21"/>
        </w:numPr>
        <w:spacing w:after="0" w:line="276" w:lineRule="auto"/>
        <w:ind w:left="2127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Homogenkan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dan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s</w:t>
      </w:r>
      <w:r w:rsidR="00BB4207" w:rsidRPr="003A4A0B">
        <w:rPr>
          <w:rFonts w:ascii="Calibri" w:hAnsi="Calibri" w:cs="Calibri"/>
          <w:b/>
          <w:bCs/>
          <w:sz w:val="23"/>
          <w:szCs w:val="23"/>
          <w:lang w:val="en-US"/>
        </w:rPr>
        <w:t>aring</w:t>
      </w:r>
      <w:proofErr w:type="spellEnd"/>
      <w:r w:rsidR="00BB4207"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BB4207" w:rsidRPr="003A4A0B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="00BB4207"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filter 0,20 </w:t>
      </w:r>
      <w:proofErr w:type="spellStart"/>
      <w:r w:rsidR="00BB4207" w:rsidRPr="003A4A0B">
        <w:rPr>
          <w:rFonts w:ascii="Calibri" w:hAnsi="Calibri" w:cs="Calibri"/>
          <w:b/>
          <w:bCs/>
          <w:sz w:val="23"/>
          <w:szCs w:val="23"/>
          <w:lang w:val="en-US"/>
        </w:rPr>
        <w:t>μm</w:t>
      </w:r>
      <w:proofErr w:type="spellEnd"/>
      <w:r w:rsidR="00BB4207" w:rsidRPr="003A4A0B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542F161" w14:textId="5C53210B" w:rsidR="00072634" w:rsidRPr="003A4A0B" w:rsidRDefault="00072634">
      <w:pPr>
        <w:pStyle w:val="ListParagraph"/>
        <w:numPr>
          <w:ilvl w:val="0"/>
          <w:numId w:val="21"/>
        </w:numPr>
        <w:spacing w:after="0" w:line="276" w:lineRule="auto"/>
        <w:ind w:left="2127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3A4A0B" w:rsidRPr="003A4A0B">
        <w:rPr>
          <w:rFonts w:ascii="Calibri" w:hAnsi="Calibri" w:cs="Calibri"/>
          <w:b/>
          <w:bCs/>
          <w:sz w:val="23"/>
          <w:szCs w:val="23"/>
          <w:lang w:val="en-US"/>
        </w:rPr>
        <w:t>uji</w:t>
      </w:r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="003A4A0B" w:rsidRPr="003A4A0B">
        <w:rPr>
          <w:rFonts w:ascii="Calibri" w:hAnsi="Calibri" w:cs="Calibri"/>
          <w:b/>
          <w:bCs/>
          <w:sz w:val="23"/>
          <w:szCs w:val="23"/>
          <w:lang w:val="en-US"/>
        </w:rPr>
        <w:t>.</w:t>
      </w:r>
      <w:r w:rsidRPr="003A4A0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(</w:t>
      </w:r>
      <w:proofErr w:type="spellStart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Konsentrasi</w:t>
      </w:r>
      <w:proofErr w:type="spellEnd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larutan</w:t>
      </w:r>
      <w:proofErr w:type="spellEnd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baku</w:t>
      </w:r>
      <w:proofErr w:type="spellEnd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Lisinopril Dihydrate 0,006 mg/mL </w:t>
      </w:r>
      <w:proofErr w:type="spellStart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atau</w:t>
      </w:r>
      <w:proofErr w:type="spellEnd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setara</w:t>
      </w:r>
      <w:proofErr w:type="spellEnd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dengan</w:t>
      </w:r>
      <w:proofErr w:type="spellEnd"/>
      <w:r w:rsidRPr="003A4A0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0,0056 mg/mL Lisinopril).</w:t>
      </w:r>
    </w:p>
    <w:p w14:paraId="78229E9C" w14:textId="77777777" w:rsidR="00EA37AF" w:rsidRPr="003A4A0B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632BC8F8" w14:textId="1A5F90B0" w:rsidR="008773EB" w:rsidRPr="003A4A0B" w:rsidRDefault="00396660">
      <w:pPr>
        <w:pStyle w:val="ListParagraph"/>
        <w:numPr>
          <w:ilvl w:val="0"/>
          <w:numId w:val="25"/>
        </w:numPr>
        <w:spacing w:after="0" w:line="276" w:lineRule="auto"/>
        <w:ind w:left="1843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3A4A0B">
        <w:rPr>
          <w:rFonts w:ascii="Calibri" w:hAnsi="Calibri" w:cs="Calibri"/>
          <w:b/>
          <w:bCs/>
          <w:sz w:val="23"/>
          <w:szCs w:val="23"/>
        </w:rPr>
        <w:t>Toleransi</w:t>
      </w:r>
    </w:p>
    <w:p w14:paraId="55DD878F" w14:textId="341C9015" w:rsidR="00536B4C" w:rsidRPr="003A4A0B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3A4A0B">
        <w:rPr>
          <w:rFonts w:ascii="Calibri" w:hAnsi="Calibri" w:cs="Calibri"/>
          <w:b/>
          <w:bCs/>
          <w:noProof/>
          <w:sz w:val="23"/>
          <w:szCs w:val="23"/>
        </w:rPr>
        <w:t xml:space="preserve">Dalam waktu </w:t>
      </w:r>
      <w:r w:rsidR="00072634" w:rsidRPr="003A4A0B">
        <w:rPr>
          <w:rFonts w:ascii="Calibri" w:hAnsi="Calibri" w:cs="Calibri"/>
          <w:b/>
          <w:bCs/>
          <w:noProof/>
          <w:sz w:val="23"/>
          <w:szCs w:val="23"/>
          <w:lang w:val="en-US"/>
        </w:rPr>
        <w:t>30</w:t>
      </w:r>
      <w:r w:rsidR="008773EB" w:rsidRPr="003A4A0B">
        <w:rPr>
          <w:rFonts w:ascii="Calibri" w:hAnsi="Calibri" w:cs="Calibri"/>
          <w:b/>
          <w:bCs/>
          <w:noProof/>
          <w:sz w:val="23"/>
          <w:szCs w:val="23"/>
        </w:rPr>
        <w:t xml:space="preserve"> menit </w:t>
      </w:r>
      <w:r w:rsidRPr="003A4A0B">
        <w:rPr>
          <w:rFonts w:ascii="Calibri" w:hAnsi="Calibri" w:cs="Calibri"/>
          <w:b/>
          <w:bCs/>
          <w:noProof/>
          <w:sz w:val="23"/>
          <w:szCs w:val="23"/>
        </w:rPr>
        <w:t>harus larut tidak kurang dari 8</w:t>
      </w:r>
      <w:r w:rsidR="00BE7787" w:rsidRPr="003A4A0B">
        <w:rPr>
          <w:rFonts w:ascii="Calibri" w:hAnsi="Calibri" w:cs="Calibri"/>
          <w:b/>
          <w:bCs/>
          <w:noProof/>
          <w:sz w:val="23"/>
          <w:szCs w:val="23"/>
          <w:lang w:val="en-US"/>
        </w:rPr>
        <w:t>0</w:t>
      </w:r>
      <w:r w:rsidR="008773EB" w:rsidRPr="003A4A0B">
        <w:rPr>
          <w:rFonts w:ascii="Calibri" w:hAnsi="Calibri" w:cs="Calibri"/>
          <w:b/>
          <w:bCs/>
          <w:noProof/>
          <w:sz w:val="23"/>
          <w:szCs w:val="23"/>
        </w:rPr>
        <w:t>% (Q)</w:t>
      </w:r>
      <w:r w:rsidR="00FA0FDB" w:rsidRPr="003A4A0B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="00F655BC" w:rsidRPr="003A4A0B">
        <w:rPr>
          <w:rFonts w:ascii="Calibri" w:hAnsi="Calibri" w:cs="Calibri"/>
          <w:b/>
          <w:bCs/>
          <w:noProof/>
          <w:sz w:val="23"/>
          <w:szCs w:val="23"/>
        </w:rPr>
        <w:t>dari jumlah yang tertera pada etiket</w:t>
      </w:r>
      <w:r w:rsidR="00072634" w:rsidRPr="003A4A0B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992"/>
        <w:gridCol w:w="4858"/>
      </w:tblGrid>
      <w:tr w:rsidR="00072634" w:rsidRPr="003A4A0B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3A4A0B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3A4A0B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3A4A0B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Kriteria penerimaan</w:t>
            </w:r>
          </w:p>
        </w:tc>
      </w:tr>
      <w:tr w:rsidR="00072634" w:rsidRPr="003A4A0B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3A4A0B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S1</w:t>
            </w:r>
          </w:p>
          <w:p w14:paraId="1312536E" w14:textId="77777777" w:rsidR="00072634" w:rsidRPr="003A4A0B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</w:p>
          <w:p w14:paraId="41175610" w14:textId="77777777" w:rsidR="00072634" w:rsidRPr="003A4A0B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S2</w:t>
            </w:r>
          </w:p>
          <w:p w14:paraId="374D7902" w14:textId="77777777" w:rsidR="00072634" w:rsidRPr="003A4A0B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  <w:p w14:paraId="3228095C" w14:textId="77777777" w:rsidR="00072634" w:rsidRPr="003A4A0B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S3</w:t>
            </w:r>
          </w:p>
          <w:p w14:paraId="44FBDAC6" w14:textId="77777777" w:rsidR="00072634" w:rsidRPr="003A4A0B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3A4A0B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6</w:t>
            </w:r>
          </w:p>
          <w:p w14:paraId="0991EC2A" w14:textId="77777777" w:rsidR="00072634" w:rsidRPr="003A4A0B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</w:p>
          <w:p w14:paraId="3E1DB869" w14:textId="77777777" w:rsidR="00072634" w:rsidRPr="003A4A0B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6</w:t>
            </w:r>
          </w:p>
          <w:p w14:paraId="153873FB" w14:textId="77777777" w:rsidR="00072634" w:rsidRPr="003A4A0B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  <w:p w14:paraId="31C623E0" w14:textId="77777777" w:rsidR="00072634" w:rsidRPr="003A4A0B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77777777" w:rsidR="00072634" w:rsidRPr="003A4A0B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Rata-rata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jumlah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zat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terlarut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kurang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proofErr w:type="gram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Q</w:t>
            </w:r>
            <w:proofErr w:type="gram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+10</w:t>
            </w: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%</w:t>
            </w:r>
          </w:p>
          <w:p w14:paraId="54C151BE" w14:textId="77777777" w:rsidR="00072634" w:rsidRPr="003A4A0B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Rata-rata dari 12 unit (S1+S2)≥ Q, dan tidak satu unit pun yang lebih kecil dari Q</w:t>
            </w:r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+</w:t>
            </w: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5%</w:t>
            </w:r>
          </w:p>
          <w:p w14:paraId="1769CAF4" w14:textId="77777777" w:rsidR="00072634" w:rsidRPr="003A4A0B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Rata-rata dari 24 unit (S1+S2+S3) ≥ Q,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sama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atau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besar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Q </w:t>
            </w:r>
          </w:p>
        </w:tc>
      </w:tr>
    </w:tbl>
    <w:p w14:paraId="4C152826" w14:textId="7B59DF78" w:rsidR="00F85258" w:rsidRDefault="00F85258" w:rsidP="00E219DF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1DF077D" w14:textId="242F1ADB" w:rsidR="00B4072E" w:rsidRDefault="00B4072E" w:rsidP="00E219DF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E26123C" w14:textId="559656FF" w:rsidR="00B4072E" w:rsidRDefault="00B4072E" w:rsidP="00E219DF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03944E41" w14:textId="77777777" w:rsidR="00B4072E" w:rsidRPr="003A4A0B" w:rsidRDefault="00B4072E" w:rsidP="00E219DF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003B80C0" w14:textId="2DC2706A" w:rsidR="00D705D9" w:rsidRPr="003A4A0B" w:rsidRDefault="00CB2906">
      <w:pPr>
        <w:pStyle w:val="ListParagraph"/>
        <w:numPr>
          <w:ilvl w:val="0"/>
          <w:numId w:val="25"/>
        </w:numPr>
        <w:spacing w:after="0" w:line="276" w:lineRule="auto"/>
        <w:ind w:left="1843" w:hanging="284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3A4A0B">
        <w:rPr>
          <w:rFonts w:ascii="Calibri" w:hAnsi="Calibri" w:cs="Calibri"/>
          <w:b/>
          <w:bCs/>
          <w:sz w:val="23"/>
          <w:szCs w:val="23"/>
          <w:lang w:val="en-ID"/>
        </w:rPr>
        <w:lastRenderedPageBreak/>
        <w:t>Perhitungan</w:t>
      </w:r>
      <w:proofErr w:type="spellEnd"/>
      <w:r w:rsidRPr="003A4A0B">
        <w:rPr>
          <w:rFonts w:ascii="Calibri" w:hAnsi="Calibri" w:cs="Calibri"/>
          <w:b/>
          <w:bCs/>
          <w:i/>
          <w:sz w:val="23"/>
          <w:szCs w:val="23"/>
          <w:lang w:val="en-ID"/>
        </w:rPr>
        <w:t xml:space="preserve"> </w:t>
      </w:r>
    </w:p>
    <w:p w14:paraId="05C704D8" w14:textId="77777777" w:rsidR="00D705D9" w:rsidRPr="00957E83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10"/>
          <w:szCs w:val="10"/>
          <w:lang w:val="en-ID"/>
        </w:rPr>
      </w:pPr>
    </w:p>
    <w:p w14:paraId="3F1183B3" w14:textId="09F9263F" w:rsidR="00D705D9" w:rsidRPr="003A4A0B" w:rsidRDefault="003A4A0B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×B%</m:t>
          </m:r>
        </m:oMath>
      </m:oMathPara>
    </w:p>
    <w:p w14:paraId="1DF638D7" w14:textId="77777777" w:rsidR="008D59CC" w:rsidRPr="00957E83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b/>
          <w:bCs/>
          <w:sz w:val="10"/>
          <w:szCs w:val="10"/>
          <w:lang w:val="en-ID"/>
        </w:rPr>
      </w:pPr>
    </w:p>
    <w:p w14:paraId="09EF5664" w14:textId="2FD752FB" w:rsidR="008D59CC" w:rsidRPr="003A4A0B" w:rsidRDefault="008D59CC" w:rsidP="00F15BCC">
      <w:pPr>
        <w:pStyle w:val="ListParagraph"/>
        <w:spacing w:after="0" w:line="276" w:lineRule="auto"/>
        <w:ind w:left="1843"/>
        <w:jc w:val="both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w:proofErr w:type="spellStart"/>
      <w:proofErr w:type="gramStart"/>
      <w:r w:rsidRPr="003A4A0B">
        <w:rPr>
          <w:rFonts w:ascii="Calibri" w:eastAsiaTheme="minorEastAsia" w:hAnsi="Calibri" w:cs="Calibri"/>
          <w:b/>
          <w:bCs/>
          <w:sz w:val="23"/>
          <w:szCs w:val="23"/>
          <w:lang w:val="en-ID"/>
        </w:rPr>
        <w:t>Keterangan</w:t>
      </w:r>
      <w:proofErr w:type="spellEnd"/>
      <w:r w:rsidR="00E219DF" w:rsidRPr="003A4A0B">
        <w:rPr>
          <w:rFonts w:ascii="Calibri" w:eastAsiaTheme="minorEastAsia" w:hAnsi="Calibri" w:cs="Calibri"/>
          <w:b/>
          <w:bCs/>
          <w:sz w:val="23"/>
          <w:szCs w:val="23"/>
          <w:lang w:val="en-ID"/>
        </w:rPr>
        <w:t xml:space="preserve"> </w:t>
      </w:r>
      <w:r w:rsidRPr="003A4A0B">
        <w:rPr>
          <w:rFonts w:ascii="Calibri" w:eastAsiaTheme="minorEastAsia" w:hAnsi="Calibri" w:cs="Calibri"/>
          <w:b/>
          <w:bCs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8055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424"/>
        <w:gridCol w:w="6072"/>
      </w:tblGrid>
      <w:tr w:rsidR="008D59CC" w:rsidRPr="003A4A0B" w14:paraId="06088B77" w14:textId="77777777" w:rsidTr="003A4A0B">
        <w:tc>
          <w:tcPr>
            <w:tcW w:w="1559" w:type="dxa"/>
          </w:tcPr>
          <w:p w14:paraId="3DD1FC57" w14:textId="77777777" w:rsidR="008D59CC" w:rsidRPr="003A4A0B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Cu</w:t>
            </w:r>
          </w:p>
        </w:tc>
        <w:tc>
          <w:tcPr>
            <w:tcW w:w="424" w:type="dxa"/>
          </w:tcPr>
          <w:p w14:paraId="3BCA706B" w14:textId="3CAABEAA" w:rsidR="008D59CC" w:rsidRPr="003A4A0B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35AE97F6" w14:textId="5A1F266C" w:rsidR="00ED35C0" w:rsidRPr="003A4A0B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Kadar</w:t>
            </w:r>
            <w:r w:rsidR="001E2A18"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r w:rsidR="00DF5AE2"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Lisinopril</w:t>
            </w: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sudah</w:t>
            </w:r>
            <w:proofErr w:type="spellEnd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diperhitungkan</w:t>
            </w:r>
            <w:proofErr w:type="spellEnd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terhadap</w:t>
            </w:r>
            <w:proofErr w:type="spellEnd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kerja</w:t>
            </w:r>
            <w:proofErr w:type="spellEnd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(%)</w:t>
            </w:r>
          </w:p>
        </w:tc>
      </w:tr>
      <w:tr w:rsidR="00537F17" w:rsidRPr="003A4A0B" w14:paraId="04BB47C3" w14:textId="77777777" w:rsidTr="003A4A0B">
        <w:tc>
          <w:tcPr>
            <w:tcW w:w="1559" w:type="dxa"/>
          </w:tcPr>
          <w:p w14:paraId="10DB1891" w14:textId="4BD003F4" w:rsidR="00537F17" w:rsidRPr="003A4A0B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Lu</w:t>
            </w:r>
          </w:p>
        </w:tc>
        <w:tc>
          <w:tcPr>
            <w:tcW w:w="424" w:type="dxa"/>
          </w:tcPr>
          <w:p w14:paraId="404A3F54" w14:textId="7D6143DD" w:rsidR="00537F17" w:rsidRPr="003A4A0B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7B6C4C62" w14:textId="5313C572" w:rsidR="00537F17" w:rsidRPr="003A4A0B" w:rsidRDefault="00BB4207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="00537F17"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="00537F17"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uji </w:t>
            </w:r>
          </w:p>
        </w:tc>
      </w:tr>
      <w:tr w:rsidR="00537F17" w:rsidRPr="003A4A0B" w14:paraId="26DBF628" w14:textId="77777777" w:rsidTr="003A4A0B">
        <w:tc>
          <w:tcPr>
            <w:tcW w:w="1559" w:type="dxa"/>
          </w:tcPr>
          <w:p w14:paraId="1FBCB692" w14:textId="0D0066AF" w:rsidR="00537F17" w:rsidRPr="003A4A0B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Ls</w:t>
            </w:r>
          </w:p>
        </w:tc>
        <w:tc>
          <w:tcPr>
            <w:tcW w:w="424" w:type="dxa"/>
          </w:tcPr>
          <w:p w14:paraId="25B4B165" w14:textId="177579C3" w:rsidR="00537F17" w:rsidRPr="003A4A0B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20062591" w14:textId="353EA596" w:rsidR="00537F17" w:rsidRPr="003A4A0B" w:rsidRDefault="00BB4207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="00537F17"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="00537F17"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="00537F17"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="00537F17" w:rsidRPr="003A4A0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776135" w:rsidRPr="003A4A0B" w14:paraId="679197E2" w14:textId="77777777" w:rsidTr="003A4A0B">
        <w:tc>
          <w:tcPr>
            <w:tcW w:w="1559" w:type="dxa"/>
          </w:tcPr>
          <w:p w14:paraId="34EE6C63" w14:textId="509A3932" w:rsidR="00776135" w:rsidRPr="003A4A0B" w:rsidRDefault="0002420F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US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US"/>
              </w:rPr>
              <w:t>Cs (mg/m</w:t>
            </w:r>
            <w:r w:rsidR="00072634"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US"/>
              </w:rPr>
              <w:t>L</w:t>
            </w: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24" w:type="dxa"/>
          </w:tcPr>
          <w:p w14:paraId="39C0F279" w14:textId="10CCE6B7" w:rsidR="00776135" w:rsidRPr="003A4A0B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3A22E400" w14:textId="499B3E55" w:rsidR="00776135" w:rsidRPr="003A4A0B" w:rsidRDefault="0002420F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sz w:val="23"/>
                <w:szCs w:val="23"/>
                <w:lang w:val="en"/>
              </w:rPr>
            </w:pP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Konsentrasi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70CF2"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</w:t>
            </w:r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arutan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70CF2"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b</w:t>
            </w:r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aku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r w:rsidRPr="003A4A0B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ID"/>
              </w:rPr>
              <w:t>(</w:t>
            </w:r>
            <m:oMath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Cs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{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iCs/>
                          <w:sz w:val="23"/>
                          <w:szCs w:val="23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3"/>
                          <w:szCs w:val="23"/>
                          <w:lang w:val="en-ID"/>
                        </w:rPr>
                        <m:t>mg zat baku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3"/>
                          <w:szCs w:val="23"/>
                        </w:rPr>
                        <m:t>5,4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×5}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 xml:space="preserve"> 100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 × 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Cs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3"/>
                      <w:szCs w:val="23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776135" w:rsidRPr="003A4A0B" w14:paraId="037E3D1D" w14:textId="77777777" w:rsidTr="003A4A0B">
        <w:tc>
          <w:tcPr>
            <w:tcW w:w="1559" w:type="dxa"/>
          </w:tcPr>
          <w:p w14:paraId="577CA8AB" w14:textId="21148367" w:rsidR="00776135" w:rsidRPr="003A4A0B" w:rsidRDefault="0002420F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Cr (mg/m</w:t>
            </w:r>
            <w:r w:rsidR="00072634"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L</w:t>
            </w: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)</w:t>
            </w:r>
          </w:p>
        </w:tc>
        <w:tc>
          <w:tcPr>
            <w:tcW w:w="424" w:type="dxa"/>
          </w:tcPr>
          <w:p w14:paraId="645F93B7" w14:textId="1FBBA8CA" w:rsidR="00776135" w:rsidRPr="003A4A0B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41B2CD64" w14:textId="7C6125C4" w:rsidR="00776135" w:rsidRPr="003A4A0B" w:rsidRDefault="00070CF2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Konsentrasi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uji</w:t>
            </w:r>
            <w:r w:rsidR="00776135"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Dosis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900</m:t>
                  </m:r>
                </m:den>
              </m:f>
            </m:oMath>
            <w:r w:rsidR="00D305DE" w:rsidRPr="003A4A0B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ID"/>
              </w:rPr>
              <w:t>)</w:t>
            </w:r>
          </w:p>
        </w:tc>
      </w:tr>
      <w:tr w:rsidR="00072634" w:rsidRPr="003A4A0B" w14:paraId="65A10CDA" w14:textId="77777777" w:rsidTr="003A4A0B">
        <w:tc>
          <w:tcPr>
            <w:tcW w:w="1559" w:type="dxa"/>
          </w:tcPr>
          <w:p w14:paraId="13269E4B" w14:textId="3CE82394" w:rsidR="00072634" w:rsidRPr="003A4A0B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Dosis</w:t>
            </w:r>
            <w:proofErr w:type="spellEnd"/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424" w:type="dxa"/>
          </w:tcPr>
          <w:p w14:paraId="4B93675B" w14:textId="7D470A99" w:rsidR="00072634" w:rsidRPr="003A4A0B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072" w:type="dxa"/>
          </w:tcPr>
          <w:p w14:paraId="70F0EC2A" w14:textId="3F837E15" w:rsidR="00072634" w:rsidRPr="003A4A0B" w:rsidRDefault="00072634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Lisinopril (5 mg)</w:t>
            </w:r>
          </w:p>
        </w:tc>
      </w:tr>
      <w:tr w:rsidR="0056135C" w:rsidRPr="003A4A0B" w14:paraId="11C27DF4" w14:textId="77777777" w:rsidTr="003A4A0B">
        <w:tc>
          <w:tcPr>
            <w:tcW w:w="1559" w:type="dxa"/>
          </w:tcPr>
          <w:p w14:paraId="1CFB3577" w14:textId="77777777" w:rsidR="0056135C" w:rsidRPr="003A4A0B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B%</w:t>
            </w:r>
          </w:p>
        </w:tc>
        <w:tc>
          <w:tcPr>
            <w:tcW w:w="424" w:type="dxa"/>
          </w:tcPr>
          <w:p w14:paraId="6C3EC4FC" w14:textId="296E78C8" w:rsidR="0056135C" w:rsidRPr="003A4A0B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3A4A0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3F17DE93" w14:textId="63E53FC9" w:rsidR="0056135C" w:rsidRPr="003A4A0B" w:rsidRDefault="00957E83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</w:pPr>
            <w:r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Kadar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kerja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(%)</w:t>
            </w:r>
            <w:r w:rsidR="001C01E5" w:rsidRPr="003A4A0B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</w:tc>
      </w:tr>
    </w:tbl>
    <w:p w14:paraId="5DF6BF00" w14:textId="77777777" w:rsidR="00F85258" w:rsidRPr="004E36E6" w:rsidRDefault="00F85258" w:rsidP="00F85258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04A8A24A" w14:textId="1ACBC21A" w:rsidR="001C01E5" w:rsidRPr="008556E6" w:rsidRDefault="001C01E5" w:rsidP="004E36E6">
      <w:pPr>
        <w:pStyle w:val="ListParagraph"/>
        <w:numPr>
          <w:ilvl w:val="1"/>
          <w:numId w:val="1"/>
        </w:numPr>
        <w:spacing w:line="256" w:lineRule="auto"/>
        <w:ind w:left="709" w:hanging="567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r w:rsidRPr="008556E6">
        <w:rPr>
          <w:rFonts w:ascii="Calibri" w:hAnsi="Calibri" w:cs="Calibri"/>
          <w:b/>
          <w:bCs/>
          <w:i/>
          <w:sz w:val="23"/>
          <w:szCs w:val="23"/>
        </w:rPr>
        <w:tab/>
      </w:r>
      <w:proofErr w:type="spellStart"/>
      <w:r w:rsidR="008556E6" w:rsidRPr="008556E6">
        <w:rPr>
          <w:rFonts w:ascii="Calibri" w:hAnsi="Calibri" w:cs="Calibri"/>
          <w:b/>
          <w:bCs/>
          <w:iCs/>
          <w:sz w:val="23"/>
          <w:szCs w:val="23"/>
          <w:lang w:val="en-US"/>
        </w:rPr>
        <w:t>Cemaran</w:t>
      </w:r>
      <w:proofErr w:type="spellEnd"/>
      <w:r w:rsidR="008556E6" w:rsidRPr="008556E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8556E6" w:rsidRPr="008556E6">
        <w:rPr>
          <w:rFonts w:ascii="Calibri" w:hAnsi="Calibri" w:cs="Calibri"/>
          <w:b/>
          <w:bCs/>
          <w:iCs/>
          <w:sz w:val="23"/>
          <w:szCs w:val="23"/>
          <w:lang w:val="en-US"/>
        </w:rPr>
        <w:t>Organik</w:t>
      </w:r>
      <w:proofErr w:type="spellEnd"/>
      <w:r w:rsidRPr="008556E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</w:p>
    <w:p w14:paraId="5466A5C8" w14:textId="711FBCC1" w:rsidR="001C01E5" w:rsidRDefault="001C01E5">
      <w:pPr>
        <w:pStyle w:val="ListParagraph"/>
        <w:numPr>
          <w:ilvl w:val="2"/>
          <w:numId w:val="29"/>
        </w:numPr>
        <w:spacing w:line="256" w:lineRule="auto"/>
        <w:ind w:left="1418" w:hanging="709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proofErr w:type="gramStart"/>
      <w:r>
        <w:rPr>
          <w:rFonts w:ascii="Calibri" w:hAnsi="Calibri" w:cs="Calibri"/>
          <w:iCs/>
          <w:sz w:val="23"/>
          <w:szCs w:val="23"/>
          <w:lang w:val="en-US"/>
        </w:rPr>
        <w:t>Syara</w:t>
      </w:r>
      <w:r w:rsidR="004E36E6">
        <w:rPr>
          <w:rFonts w:ascii="Calibri" w:hAnsi="Calibri" w:cs="Calibri"/>
          <w:iCs/>
          <w:sz w:val="23"/>
          <w:szCs w:val="23"/>
          <w:lang w:val="en-US"/>
        </w:rPr>
        <w:t>t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:</w:t>
      </w:r>
      <w:proofErr w:type="gram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00F2CCA4" w14:textId="51C60AAF" w:rsidR="001C01E5" w:rsidRDefault="001C01E5" w:rsidP="001C01E5">
      <w:pPr>
        <w:pStyle w:val="ListParagraph"/>
        <w:ind w:left="1418" w:firstLine="22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</w:rPr>
        <w:t>Sesuai dengan spesifikasi</w:t>
      </w:r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Lisinopril Tablet </w:t>
      </w:r>
      <w:r w:rsidR="00C92D5E">
        <w:rPr>
          <w:rFonts w:ascii="Calibri" w:hAnsi="Calibri" w:cs="Calibri"/>
          <w:sz w:val="23"/>
          <w:szCs w:val="23"/>
          <w:lang w:val="en-ID"/>
        </w:rPr>
        <w:t>5</w:t>
      </w:r>
      <w:r>
        <w:rPr>
          <w:rFonts w:ascii="Calibri" w:hAnsi="Calibri" w:cs="Calibri"/>
          <w:sz w:val="23"/>
          <w:szCs w:val="23"/>
          <w:lang w:val="en-ID"/>
        </w:rPr>
        <w:t xml:space="preserve"> mg (S-QC-03-115).</w:t>
      </w:r>
    </w:p>
    <w:p w14:paraId="7DA16107" w14:textId="77777777" w:rsidR="001C01E5" w:rsidRDefault="001C01E5">
      <w:pPr>
        <w:pStyle w:val="ListParagraph"/>
        <w:numPr>
          <w:ilvl w:val="2"/>
          <w:numId w:val="29"/>
        </w:numPr>
        <w:spacing w:line="256" w:lineRule="auto"/>
        <w:ind w:left="1418" w:hanging="709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iCs/>
          <w:sz w:val="23"/>
          <w:szCs w:val="23"/>
          <w:lang w:val="en-US"/>
        </w:rPr>
        <w:t xml:space="preserve">Cara </w:t>
      </w:r>
      <w:proofErr w:type="spellStart"/>
      <w:proofErr w:type="gramStart"/>
      <w:r>
        <w:rPr>
          <w:rFonts w:ascii="Calibri" w:hAnsi="Calibri" w:cs="Calibri"/>
          <w:iCs/>
          <w:sz w:val="23"/>
          <w:szCs w:val="23"/>
          <w:lang w:val="en-US"/>
        </w:rPr>
        <w:t>Kerja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:</w:t>
      </w:r>
      <w:proofErr w:type="gram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33144540" w14:textId="77777777" w:rsidR="001C01E5" w:rsidRDefault="001C01E5">
      <w:pPr>
        <w:pStyle w:val="ListParagraph"/>
        <w:numPr>
          <w:ilvl w:val="0"/>
          <w:numId w:val="30"/>
        </w:numPr>
        <w:spacing w:line="256" w:lineRule="auto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Pembuatan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</w:p>
    <w:p w14:paraId="2BB1896F" w14:textId="77777777" w:rsidR="001C01E5" w:rsidRDefault="001C01E5">
      <w:pPr>
        <w:pStyle w:val="ListParagraph"/>
        <w:numPr>
          <w:ilvl w:val="0"/>
          <w:numId w:val="31"/>
        </w:numPr>
        <w:spacing w:line="256" w:lineRule="auto"/>
        <w:ind w:left="2127" w:hanging="284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pH 2,0 </w:t>
      </w:r>
    </w:p>
    <w:p w14:paraId="54F2315A" w14:textId="77777777" w:rsidR="001C01E5" w:rsidRDefault="001C01E5">
      <w:pPr>
        <w:pStyle w:val="ListParagraph"/>
        <w:numPr>
          <w:ilvl w:val="0"/>
          <w:numId w:val="32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iCs/>
          <w:sz w:val="23"/>
          <w:szCs w:val="23"/>
          <w:lang w:val="en-US"/>
        </w:rPr>
        <w:t xml:space="preserve">Timbang </w:t>
      </w:r>
      <w:proofErr w:type="gramStart"/>
      <w:r>
        <w:rPr>
          <w:rFonts w:ascii="Calibri" w:hAnsi="Calibri" w:cs="Calibri"/>
          <w:iCs/>
          <w:sz w:val="23"/>
          <w:szCs w:val="23"/>
          <w:lang w:val="en-US"/>
        </w:rPr>
        <w:t>4,1 gram</w:t>
      </w:r>
      <w:proofErr w:type="gramEnd"/>
      <w:r>
        <w:rPr>
          <w:rFonts w:ascii="Calibri" w:hAnsi="Calibri" w:cs="Calibri"/>
          <w:iCs/>
          <w:sz w:val="23"/>
          <w:szCs w:val="23"/>
          <w:lang w:val="en-US"/>
        </w:rPr>
        <w:t xml:space="preserve"> Kalium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Monobasa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(KH</w:t>
      </w:r>
      <w:r>
        <w:rPr>
          <w:rFonts w:ascii="Calibri" w:hAnsi="Calibri" w:cs="Calibri"/>
          <w:iCs/>
          <w:sz w:val="23"/>
          <w:szCs w:val="23"/>
          <w:vertAlign w:val="subscript"/>
          <w:lang w:val="en-US"/>
        </w:rPr>
        <w:t>2</w:t>
      </w:r>
      <w:r>
        <w:rPr>
          <w:rFonts w:ascii="Calibri" w:hAnsi="Calibri" w:cs="Calibri"/>
          <w:iCs/>
          <w:sz w:val="23"/>
          <w:szCs w:val="23"/>
          <w:lang w:val="en-US"/>
        </w:rPr>
        <w:t>PO</w:t>
      </w:r>
      <w:r>
        <w:rPr>
          <w:rFonts w:ascii="Calibri" w:hAnsi="Calibri" w:cs="Calibri"/>
          <w:iCs/>
          <w:sz w:val="23"/>
          <w:szCs w:val="23"/>
          <w:vertAlign w:val="subscript"/>
          <w:lang w:val="en-US"/>
        </w:rPr>
        <w:t>4</w:t>
      </w:r>
      <w:r>
        <w:rPr>
          <w:rFonts w:ascii="Calibri" w:hAnsi="Calibri" w:cs="Calibri"/>
          <w:iCs/>
          <w:sz w:val="23"/>
          <w:szCs w:val="23"/>
          <w:lang w:val="en-US"/>
        </w:rPr>
        <w:t xml:space="preserve">),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1000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A5C3537" w14:textId="77777777" w:rsidR="001C01E5" w:rsidRDefault="001C01E5">
      <w:pPr>
        <w:pStyle w:val="ListParagraph"/>
        <w:numPr>
          <w:ilvl w:val="0"/>
          <w:numId w:val="32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Encerkan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900 mL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homogenkan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6E7271EB" w14:textId="7D409F47" w:rsidR="001C01E5" w:rsidRDefault="001C01E5">
      <w:pPr>
        <w:pStyle w:val="ListParagraph"/>
        <w:numPr>
          <w:ilvl w:val="0"/>
          <w:numId w:val="32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Atur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pH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2,0 ± 0,</w:t>
      </w:r>
      <w:r w:rsidR="005475EC">
        <w:rPr>
          <w:rFonts w:ascii="Calibri" w:hAnsi="Calibri" w:cs="Calibri"/>
          <w:iCs/>
          <w:sz w:val="23"/>
          <w:szCs w:val="23"/>
          <w:lang w:val="en-US"/>
        </w:rPr>
        <w:t>1</w:t>
      </w:r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Asam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P.</w:t>
      </w:r>
    </w:p>
    <w:p w14:paraId="378936A3" w14:textId="77777777" w:rsidR="001C01E5" w:rsidRDefault="001C01E5">
      <w:pPr>
        <w:pStyle w:val="ListParagraph"/>
        <w:numPr>
          <w:ilvl w:val="0"/>
          <w:numId w:val="32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1,22 g Natrium 1-Hexanesulfonat.</w:t>
      </w:r>
    </w:p>
    <w:p w14:paraId="2601E535" w14:textId="77777777" w:rsidR="001C01E5" w:rsidRDefault="001C01E5">
      <w:pPr>
        <w:pStyle w:val="ListParagraph"/>
        <w:numPr>
          <w:ilvl w:val="0"/>
          <w:numId w:val="32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batas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31C2DB80" w14:textId="77777777" w:rsidR="001C01E5" w:rsidRDefault="001C01E5" w:rsidP="001C01E5">
      <w:pPr>
        <w:pStyle w:val="ListParagraph"/>
        <w:ind w:left="2127"/>
        <w:rPr>
          <w:rFonts w:ascii="Calibri" w:hAnsi="Calibri" w:cs="Calibri"/>
          <w:iCs/>
          <w:sz w:val="10"/>
          <w:szCs w:val="10"/>
          <w:lang w:val="en-US"/>
        </w:rPr>
      </w:pPr>
      <w:bookmarkStart w:id="9" w:name="_Hlk104550028"/>
    </w:p>
    <w:p w14:paraId="1B6B8EA6" w14:textId="77777777" w:rsidR="001C01E5" w:rsidRDefault="001C01E5">
      <w:pPr>
        <w:pStyle w:val="ListParagraph"/>
        <w:numPr>
          <w:ilvl w:val="0"/>
          <w:numId w:val="33"/>
        </w:numPr>
        <w:spacing w:line="256" w:lineRule="auto"/>
        <w:ind w:left="2127" w:hanging="284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Pelarut</w:t>
      </w:r>
      <w:proofErr w:type="spellEnd"/>
    </w:p>
    <w:p w14:paraId="084C4548" w14:textId="77777777" w:rsidR="001C01E5" w:rsidRDefault="001C01E5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Campurkan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400 mL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100 mL Methanol Pro HPLC.</w:t>
      </w:r>
    </w:p>
    <w:p w14:paraId="710A9FDD" w14:textId="77777777" w:rsidR="001C01E5" w:rsidRDefault="001C01E5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gelas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kimia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500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3FA3D0C7" w14:textId="77777777" w:rsidR="001C01E5" w:rsidRDefault="001C01E5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>.</w:t>
      </w:r>
    </w:p>
    <w:bookmarkEnd w:id="9"/>
    <w:p w14:paraId="0A8D46ED" w14:textId="77777777" w:rsidR="001C01E5" w:rsidRDefault="001C01E5" w:rsidP="001C01E5">
      <w:pPr>
        <w:pStyle w:val="ListParagraph"/>
        <w:ind w:left="2127"/>
        <w:rPr>
          <w:rFonts w:ascii="Calibri" w:hAnsi="Calibri" w:cs="Calibri"/>
          <w:iCs/>
          <w:sz w:val="10"/>
          <w:szCs w:val="10"/>
          <w:lang w:val="en-US"/>
        </w:rPr>
      </w:pPr>
    </w:p>
    <w:p w14:paraId="68E6A366" w14:textId="77777777" w:rsidR="001C01E5" w:rsidRDefault="001C01E5">
      <w:pPr>
        <w:pStyle w:val="ListParagraph"/>
        <w:numPr>
          <w:ilvl w:val="0"/>
          <w:numId w:val="33"/>
        </w:numPr>
        <w:spacing w:line="256" w:lineRule="auto"/>
        <w:ind w:left="2127" w:hanging="284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iCs/>
          <w:sz w:val="23"/>
          <w:szCs w:val="23"/>
          <w:lang w:val="en-US"/>
        </w:rPr>
        <w:t>Fase Gerak</w:t>
      </w:r>
    </w:p>
    <w:p w14:paraId="73176DD2" w14:textId="77777777" w:rsidR="001C01E5" w:rsidRDefault="001C01E5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Campurkan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820 mL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pH 2,0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180 mL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Asetonitril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Pro HPLC.</w:t>
      </w:r>
    </w:p>
    <w:p w14:paraId="64DD1576" w14:textId="77777777" w:rsidR="001C01E5" w:rsidRDefault="001C01E5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botol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fase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gerak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1000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108D3998" w14:textId="77777777" w:rsidR="001C01E5" w:rsidRDefault="001C01E5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14E73B03" w14:textId="77777777" w:rsidR="001C01E5" w:rsidRDefault="001C01E5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Saring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saringan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membran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0,20 </w:t>
      </w:r>
      <w:r>
        <w:rPr>
          <w:rFonts w:ascii="Calibri" w:hAnsi="Calibri" w:cs="Calibri"/>
          <w:noProof/>
          <w:sz w:val="23"/>
          <w:szCs w:val="23"/>
          <w:lang w:val="en-ID"/>
        </w:rPr>
        <w:t>µm.</w:t>
      </w:r>
    </w:p>
    <w:p w14:paraId="05CF9DD0" w14:textId="77777777" w:rsidR="001C01E5" w:rsidRDefault="001C01E5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noProof/>
          <w:sz w:val="23"/>
          <w:szCs w:val="23"/>
          <w:lang w:val="en-ID"/>
        </w:rPr>
        <w:t>Sonikasi selama 15 menit.</w:t>
      </w:r>
    </w:p>
    <w:p w14:paraId="08E5DF20" w14:textId="77777777" w:rsidR="001C01E5" w:rsidRDefault="001C01E5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noProof/>
          <w:sz w:val="23"/>
          <w:szCs w:val="23"/>
          <w:lang w:val="en-ID"/>
        </w:rPr>
        <w:t>Larutan fase gerak siap untuk digunakan.</w:t>
      </w:r>
    </w:p>
    <w:p w14:paraId="75AD88B1" w14:textId="77777777" w:rsidR="001C01E5" w:rsidRDefault="001C01E5">
      <w:pPr>
        <w:pStyle w:val="HTMLPreformatted"/>
        <w:numPr>
          <w:ilvl w:val="0"/>
          <w:numId w:val="30"/>
        </w:numPr>
        <w:rPr>
          <w:rFonts w:ascii="Calibri" w:hAnsi="Calibri" w:cs="Calibri"/>
          <w:iCs/>
          <w:sz w:val="23"/>
          <w:szCs w:val="23"/>
        </w:rPr>
      </w:pPr>
      <w:r>
        <w:rPr>
          <w:rFonts w:ascii="Calibri" w:hAnsi="Calibri" w:cs="Calibri"/>
          <w:iCs/>
          <w:sz w:val="23"/>
          <w:szCs w:val="23"/>
        </w:rPr>
        <w:lastRenderedPageBreak/>
        <w:t xml:space="preserve">Uji </w:t>
      </w:r>
      <w:proofErr w:type="spellStart"/>
      <w:r>
        <w:rPr>
          <w:rFonts w:ascii="Calibri" w:hAnsi="Calibri" w:cs="Calibri"/>
          <w:iCs/>
          <w:sz w:val="23"/>
          <w:szCs w:val="23"/>
        </w:rPr>
        <w:t>Kesesuaian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1D61E5BD" w14:textId="77777777" w:rsidR="001C01E5" w:rsidRDefault="001C01E5" w:rsidP="004E36E6">
      <w:pPr>
        <w:pStyle w:val="HTMLPreformatted"/>
        <w:tabs>
          <w:tab w:val="clear" w:pos="1832"/>
        </w:tabs>
        <w:ind w:left="1843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Lakukan</w:t>
      </w:r>
      <w:proofErr w:type="spellEnd"/>
      <w:r>
        <w:rPr>
          <w:rFonts w:ascii="Calibri" w:hAnsi="Calibri" w:cs="Calibri"/>
          <w:sz w:val="23"/>
          <w:szCs w:val="23"/>
        </w:rPr>
        <w:t xml:space="preserve"> uji </w:t>
      </w:r>
      <w:proofErr w:type="spellStart"/>
      <w:r>
        <w:rPr>
          <w:rFonts w:ascii="Calibri" w:hAnsi="Calibri" w:cs="Calibri"/>
          <w:sz w:val="23"/>
          <w:szCs w:val="23"/>
        </w:rPr>
        <w:t>kesesuaian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sistem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menggunakan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baku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kerja</w:t>
      </w:r>
      <w:proofErr w:type="spellEnd"/>
      <w:r>
        <w:rPr>
          <w:rFonts w:ascii="Calibri" w:hAnsi="Calibri" w:cs="Calibri"/>
          <w:sz w:val="23"/>
          <w:szCs w:val="23"/>
        </w:rPr>
        <w:t xml:space="preserve"> Lisinopril Dihydrate </w:t>
      </w:r>
      <w:proofErr w:type="spellStart"/>
      <w:r>
        <w:rPr>
          <w:rFonts w:ascii="Calibri" w:hAnsi="Calibri" w:cs="Calibri"/>
          <w:sz w:val="23"/>
          <w:szCs w:val="23"/>
        </w:rPr>
        <w:t>replikasi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injeksi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sebanyak</w:t>
      </w:r>
      <w:proofErr w:type="spellEnd"/>
      <w:r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kondisi</w:t>
      </w:r>
      <w:proofErr w:type="spellEnd"/>
      <w:r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>
        <w:rPr>
          <w:rFonts w:ascii="Calibri" w:hAnsi="Calibri" w:cs="Calibri"/>
          <w:sz w:val="23"/>
          <w:szCs w:val="23"/>
        </w:rPr>
        <w:t>kriteria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penerimaan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sebagai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berikut</w:t>
      </w:r>
      <w:proofErr w:type="spellEnd"/>
      <w:r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4FB74BD1" w14:textId="77777777" w:rsidR="001C01E5" w:rsidRDefault="001C01E5" w:rsidP="004E36E6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bCs/>
          <w:i/>
          <w:sz w:val="23"/>
          <w:szCs w:val="23"/>
        </w:rPr>
      </w:pPr>
      <w:r>
        <w:rPr>
          <w:rFonts w:ascii="Calibri" w:hAnsi="Calibri" w:cs="Calibri"/>
          <w:bCs/>
          <w:sz w:val="23"/>
          <w:szCs w:val="23"/>
        </w:rPr>
        <w:t>Kolom</w:t>
      </w:r>
      <w:r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ab/>
        <w:t xml:space="preserve">: </w:t>
      </w:r>
      <w:r>
        <w:rPr>
          <w:rFonts w:ascii="Calibri" w:hAnsi="Calibri" w:cs="Calibri"/>
          <w:noProof/>
          <w:sz w:val="23"/>
          <w:szCs w:val="23"/>
          <w:lang w:val="en-ID"/>
        </w:rPr>
        <w:t>4,6 x 250 mm; C-8; 5 µm</w:t>
      </w:r>
    </w:p>
    <w:p w14:paraId="45E467B1" w14:textId="1C5934A5" w:rsidR="001C01E5" w:rsidRDefault="001C01E5" w:rsidP="004E36E6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bCs/>
          <w:i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t>Suhu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Kolom</w:t>
      </w:r>
      <w:r>
        <w:rPr>
          <w:rFonts w:ascii="Calibri" w:hAnsi="Calibri" w:cs="Calibri"/>
          <w:bCs/>
          <w:sz w:val="23"/>
          <w:szCs w:val="23"/>
        </w:rPr>
        <w:tab/>
      </w:r>
      <w:r w:rsidR="004E36E6"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 xml:space="preserve">: </w:t>
      </w:r>
      <w:r>
        <w:rPr>
          <w:rFonts w:ascii="Calibri" w:hAnsi="Calibri" w:cs="Calibri"/>
          <w:noProof/>
          <w:sz w:val="23"/>
          <w:szCs w:val="23"/>
          <w:lang w:val="en-ID"/>
        </w:rPr>
        <w:t>40° C</w:t>
      </w:r>
    </w:p>
    <w:p w14:paraId="666AD82D" w14:textId="254558E9" w:rsidR="001C01E5" w:rsidRDefault="001C01E5" w:rsidP="004E36E6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t>Detektor</w:t>
      </w:r>
      <w:proofErr w:type="spellEnd"/>
      <w:r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ab/>
      </w:r>
      <w:r w:rsidR="004E36E6"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>: UV 215 nm</w:t>
      </w:r>
    </w:p>
    <w:p w14:paraId="2BF41F40" w14:textId="7070BA9C" w:rsidR="001C01E5" w:rsidRDefault="001C01E5" w:rsidP="004E36E6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bCs/>
          <w:sz w:val="23"/>
          <w:szCs w:val="23"/>
        </w:rPr>
      </w:pPr>
      <w:r>
        <w:rPr>
          <w:rFonts w:ascii="Calibri" w:hAnsi="Calibri" w:cs="Calibri"/>
          <w:bCs/>
          <w:iCs/>
          <w:sz w:val="23"/>
          <w:szCs w:val="23"/>
        </w:rPr>
        <w:t>Laju ALir</w:t>
      </w:r>
      <w:r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ab/>
      </w:r>
      <w:r w:rsidR="004E36E6"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>: 0,8 mL/</w:t>
      </w:r>
      <w:proofErr w:type="spellStart"/>
      <w:r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4F5F991D" w14:textId="264266B2" w:rsidR="001C01E5" w:rsidRDefault="001C01E5" w:rsidP="004E36E6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bCs/>
          <w:sz w:val="23"/>
          <w:szCs w:val="23"/>
        </w:rPr>
      </w:pPr>
      <w:r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>
        <w:rPr>
          <w:rFonts w:ascii="Calibri" w:hAnsi="Calibri" w:cs="Calibri"/>
          <w:bCs/>
          <w:sz w:val="23"/>
          <w:szCs w:val="23"/>
        </w:rPr>
        <w:t>Injeksi</w:t>
      </w:r>
      <w:proofErr w:type="spellEnd"/>
      <w:r>
        <w:rPr>
          <w:rFonts w:ascii="Calibri" w:hAnsi="Calibri" w:cs="Calibri"/>
          <w:bCs/>
          <w:i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 xml:space="preserve">: 20 </w:t>
      </w:r>
      <w:proofErr w:type="spellStart"/>
      <w:r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2181D696" w14:textId="5C6A92DA" w:rsidR="001C01E5" w:rsidRDefault="001C01E5" w:rsidP="004E36E6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33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t>Fase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="00C92D5E"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>
        <w:rPr>
          <w:rFonts w:ascii="Calibri" w:hAnsi="Calibri" w:cs="Calibri"/>
          <w:bCs/>
          <w:sz w:val="23"/>
          <w:szCs w:val="23"/>
        </w:rPr>
        <w:t>Campuran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sz w:val="23"/>
          <w:szCs w:val="23"/>
        </w:rPr>
        <w:t>larutan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sz w:val="23"/>
          <w:szCs w:val="23"/>
        </w:rPr>
        <w:t>Fosfat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pH 2,</w:t>
      </w:r>
      <w:proofErr w:type="gramStart"/>
      <w:r>
        <w:rPr>
          <w:rFonts w:ascii="Calibri" w:hAnsi="Calibri" w:cs="Calibri"/>
          <w:bCs/>
          <w:sz w:val="23"/>
          <w:szCs w:val="23"/>
        </w:rPr>
        <w:t>0 :</w:t>
      </w:r>
      <w:proofErr w:type="gram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sz w:val="23"/>
          <w:szCs w:val="23"/>
        </w:rPr>
        <w:t>Asetonitril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Pro HPLC (82:18)</w:t>
      </w:r>
    </w:p>
    <w:p w14:paraId="0D12054C" w14:textId="2FB3D5F4" w:rsidR="001C01E5" w:rsidRDefault="001C01E5" w:rsidP="004E36E6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t>Pelarut</w:t>
      </w:r>
      <w:proofErr w:type="spellEnd"/>
      <w:r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ab/>
      </w:r>
      <w:r w:rsidR="004E36E6"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 xml:space="preserve">: </w:t>
      </w:r>
      <w:proofErr w:type="spellStart"/>
      <w:r>
        <w:rPr>
          <w:rFonts w:ascii="Calibri" w:hAnsi="Calibri" w:cs="Calibri"/>
          <w:bCs/>
          <w:sz w:val="23"/>
          <w:szCs w:val="23"/>
        </w:rPr>
        <w:t>Campuran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bCs/>
          <w:sz w:val="23"/>
          <w:szCs w:val="23"/>
        </w:rPr>
        <w:t>Akuades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>
        <w:rPr>
          <w:rFonts w:ascii="Calibri" w:hAnsi="Calibri" w:cs="Calibri"/>
          <w:bCs/>
          <w:sz w:val="23"/>
          <w:szCs w:val="23"/>
        </w:rPr>
        <w:t xml:space="preserve"> Methanol Pro HPLC (4:1)</w:t>
      </w:r>
    </w:p>
    <w:p w14:paraId="0761EF0F" w14:textId="77777777" w:rsidR="001C01E5" w:rsidRDefault="001C01E5" w:rsidP="001C01E5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07" w:right="-180" w:firstLine="720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531CB9A3" w14:textId="77777777" w:rsidR="001C01E5" w:rsidRDefault="001C01E5">
      <w:pPr>
        <w:pStyle w:val="HTMLPreformatted"/>
        <w:numPr>
          <w:ilvl w:val="0"/>
          <w:numId w:val="30"/>
        </w:numPr>
        <w:tabs>
          <w:tab w:val="clear" w:pos="1832"/>
        </w:tabs>
        <w:spacing w:line="276" w:lineRule="auto"/>
        <w:ind w:left="1843" w:hanging="425"/>
        <w:rPr>
          <w:rFonts w:ascii="Calibri" w:hAnsi="Calibri" w:cs="Calibri"/>
          <w:iCs/>
          <w:sz w:val="23"/>
          <w:szCs w:val="23"/>
        </w:rPr>
      </w:pPr>
      <w:proofErr w:type="spellStart"/>
      <w:r>
        <w:rPr>
          <w:rFonts w:ascii="Calibri" w:hAnsi="Calibri" w:cs="Calibri"/>
          <w:iCs/>
          <w:sz w:val="23"/>
          <w:szCs w:val="23"/>
        </w:rPr>
        <w:t>Kriteria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1838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1C01E5" w14:paraId="3B8A47AC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1C01E5" w14:paraId="6104FFA1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C01E5" w14:paraId="61ED4914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3741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66D8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C01E5" w14:paraId="58F39ED8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1C01E5" w14:paraId="3F7ADAA1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N ≥ 700</w:t>
            </w:r>
          </w:p>
        </w:tc>
      </w:tr>
      <w:tr w:rsidR="001C01E5" w14:paraId="340D54BE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1ED7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FB78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EA82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  <w:tr w:rsidR="001C01E5" w14:paraId="326BE5F5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DCDA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A39C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A80CB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R ≥ 1,5</w:t>
            </w:r>
          </w:p>
        </w:tc>
      </w:tr>
    </w:tbl>
    <w:p w14:paraId="7061A55E" w14:textId="77777777" w:rsidR="001C01E5" w:rsidRDefault="001C01E5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D11FE48" w14:textId="77777777" w:rsidR="001C01E5" w:rsidRDefault="001C01E5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43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Baku</w:t>
      </w:r>
    </w:p>
    <w:p w14:paraId="6655092A" w14:textId="77777777" w:rsidR="001C01E5" w:rsidRDefault="001C01E5">
      <w:pPr>
        <w:pStyle w:val="ListParagraph"/>
        <w:numPr>
          <w:ilvl w:val="0"/>
          <w:numId w:val="2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10,80 mg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Lisinopril Dihydrate,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74D7795" w14:textId="77777777" w:rsidR="001C01E5" w:rsidRDefault="001C01E5">
      <w:pPr>
        <w:pStyle w:val="ListParagraph"/>
        <w:numPr>
          <w:ilvl w:val="0"/>
          <w:numId w:val="2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30 mL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21F17B7A" w14:textId="77777777" w:rsidR="001C01E5" w:rsidRDefault="001C01E5">
      <w:pPr>
        <w:pStyle w:val="ListParagraph"/>
        <w:numPr>
          <w:ilvl w:val="0"/>
          <w:numId w:val="2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Diamkan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481AC3D2" w14:textId="77777777" w:rsidR="001C01E5" w:rsidRDefault="001C01E5">
      <w:pPr>
        <w:pStyle w:val="ListParagraph"/>
        <w:numPr>
          <w:ilvl w:val="0"/>
          <w:numId w:val="2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45D73A96" w14:textId="77777777" w:rsidR="001C01E5" w:rsidRDefault="001C01E5">
      <w:pPr>
        <w:pStyle w:val="ListParagraph"/>
        <w:numPr>
          <w:ilvl w:val="0"/>
          <w:numId w:val="2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CEF6A86" w14:textId="77777777" w:rsidR="001C01E5" w:rsidRDefault="001C01E5">
      <w:pPr>
        <w:pStyle w:val="ListParagraph"/>
        <w:numPr>
          <w:ilvl w:val="0"/>
          <w:numId w:val="2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37D6954F" w14:textId="77777777" w:rsidR="001C01E5" w:rsidRDefault="001C01E5">
      <w:pPr>
        <w:pStyle w:val="ListParagraph"/>
        <w:numPr>
          <w:ilvl w:val="0"/>
          <w:numId w:val="2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>
        <w:rPr>
          <w:rFonts w:ascii="Calibri" w:hAnsi="Calibri" w:cs="Calibri"/>
          <w:sz w:val="23"/>
          <w:szCs w:val="23"/>
          <w:lang w:val="en-US"/>
        </w:rPr>
        <w:t xml:space="preserve"> 0,20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3E2AD0A4" w14:textId="77777777" w:rsidR="001C01E5" w:rsidRDefault="001C01E5">
      <w:pPr>
        <w:pStyle w:val="ListParagraph"/>
        <w:numPr>
          <w:ilvl w:val="0"/>
          <w:numId w:val="2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i/>
          <w:iCs/>
          <w:sz w:val="23"/>
          <w:szCs w:val="23"/>
          <w:lang w:val="en-US"/>
        </w:rPr>
        <w:t>(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Konsentrasi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larutan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baku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Lisinopril Dihydrate 0,0216 mg/mL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atau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setara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0,02 mg/mL Lisinopril).</w:t>
      </w:r>
    </w:p>
    <w:p w14:paraId="120B05BD" w14:textId="77777777" w:rsidR="00C92D5E" w:rsidRDefault="00C92D5E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ECEFD8A" w14:textId="77777777" w:rsidR="001C01E5" w:rsidRDefault="001C01E5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43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uji </w:t>
      </w:r>
    </w:p>
    <w:p w14:paraId="05E160DE" w14:textId="06D2C5B3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127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iCs/>
          <w:sz w:val="23"/>
          <w:szCs w:val="23"/>
          <w:lang w:val="en-US"/>
        </w:rPr>
        <w:t>Timbang 20 tablet</w:t>
      </w:r>
      <w:r w:rsidR="00C92D5E">
        <w:rPr>
          <w:rFonts w:ascii="Calibri" w:hAnsi="Calibri" w:cs="Calibri"/>
          <w:iCs/>
          <w:sz w:val="23"/>
          <w:szCs w:val="23"/>
          <w:lang w:val="en-US"/>
        </w:rPr>
        <w:t xml:space="preserve"> Lisinopril Tablet 5 mg</w:t>
      </w:r>
      <w:r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hitung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berat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rata-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ratanya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. </w:t>
      </w:r>
    </w:p>
    <w:p w14:paraId="324DCDEF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127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Gerus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halus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6DE226E2" w14:textId="28EE1D73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127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t>Timbang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serbuk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sebanyak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C92D5E">
        <w:rPr>
          <w:rFonts w:ascii="Calibri" w:hAnsi="Calibri" w:cs="Calibri"/>
          <w:sz w:val="23"/>
          <w:szCs w:val="23"/>
          <w:lang w:val="en-ID"/>
        </w:rPr>
        <w:t>dua</w:t>
      </w:r>
      <w:proofErr w:type="spellEnd"/>
      <w:r w:rsidR="00C92D5E">
        <w:rPr>
          <w:rFonts w:ascii="Calibri" w:hAnsi="Calibri" w:cs="Calibri"/>
          <w:sz w:val="23"/>
          <w:szCs w:val="23"/>
          <w:lang w:val="en-ID"/>
        </w:rPr>
        <w:t xml:space="preserve"> kali tablet </w:t>
      </w:r>
      <w:proofErr w:type="spellStart"/>
      <w:r w:rsidR="00C92D5E">
        <w:rPr>
          <w:rFonts w:ascii="Calibri" w:hAnsi="Calibri" w:cs="Calibri"/>
          <w:sz w:val="23"/>
          <w:szCs w:val="23"/>
          <w:lang w:val="en-ID"/>
        </w:rPr>
        <w:t>yaitu</w:t>
      </w:r>
      <w:proofErr w:type="spellEnd"/>
      <w:r w:rsidR="00C92D5E">
        <w:rPr>
          <w:rFonts w:ascii="Calibri" w:hAnsi="Calibri" w:cs="Calibri"/>
          <w:sz w:val="23"/>
          <w:szCs w:val="23"/>
          <w:lang w:val="en-ID"/>
        </w:rPr>
        <w:t xml:space="preserve"> </w:t>
      </w:r>
      <w:r>
        <w:rPr>
          <w:rFonts w:ascii="Calibri" w:hAnsi="Calibri" w:cs="Calibri"/>
          <w:sz w:val="23"/>
          <w:szCs w:val="23"/>
          <w:lang w:val="en-ID"/>
        </w:rPr>
        <w:t xml:space="preserve">200,00 mg </w:t>
      </w:r>
      <w:r>
        <w:rPr>
          <w:rFonts w:ascii="Calibri" w:hAnsi="Calibri" w:cs="Calibri"/>
          <w:i/>
          <w:iCs/>
          <w:sz w:val="23"/>
          <w:szCs w:val="23"/>
          <w:lang w:val="en-ID"/>
        </w:rPr>
        <w:t>(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ID"/>
        </w:rPr>
        <w:t>mengandung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ID"/>
        </w:rPr>
        <w:t xml:space="preserve"> 10,8 mg Lisinopril Dihydrate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ID"/>
        </w:rPr>
        <w:t>atau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ID"/>
        </w:rPr>
        <w:t>setara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ID"/>
        </w:rPr>
        <w:t>dengan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ID"/>
        </w:rPr>
        <w:t xml:space="preserve"> 10 mg Lisinopril).</w:t>
      </w:r>
    </w:p>
    <w:p w14:paraId="17FA9CDF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127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ID"/>
        </w:rPr>
        <w:lastRenderedPageBreak/>
        <w:t xml:space="preserve">Masukkan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100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mL.</w:t>
      </w:r>
      <w:proofErr w:type="spellEnd"/>
    </w:p>
    <w:p w14:paraId="0460D8BA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127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t>Tambahkan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30 mL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pelarut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sonikasi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selama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15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>.</w:t>
      </w:r>
    </w:p>
    <w:p w14:paraId="12671683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127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t>Diamkan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ruang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>.</w:t>
      </w:r>
    </w:p>
    <w:p w14:paraId="17D7693F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3DED5E91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kertas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buang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5 mL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pertama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5651C1DB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Tampung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vial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coklat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986DEF4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623FBCC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0D7FB40E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>
        <w:rPr>
          <w:rFonts w:ascii="Calibri" w:hAnsi="Calibri" w:cs="Calibri"/>
          <w:sz w:val="23"/>
          <w:szCs w:val="23"/>
          <w:lang w:val="en-US"/>
        </w:rPr>
        <w:t xml:space="preserve"> 0,20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772B229F" w14:textId="77777777" w:rsidR="001C01E5" w:rsidRDefault="001C01E5">
      <w:pPr>
        <w:pStyle w:val="ListParagraph"/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i/>
          <w:iCs/>
          <w:sz w:val="23"/>
          <w:szCs w:val="23"/>
          <w:lang w:val="en-US"/>
        </w:rPr>
        <w:t>(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Konsentrasi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larutan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uji Lisinopril Dihydrate 0,0216 mg/mL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atau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setara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/>
          <w:iCs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i/>
          <w:iCs/>
          <w:sz w:val="23"/>
          <w:szCs w:val="23"/>
          <w:lang w:val="en-US"/>
        </w:rPr>
        <w:t xml:space="preserve"> 0,02 mg/mL Lisinopril).</w:t>
      </w:r>
    </w:p>
    <w:p w14:paraId="4CDC2E0A" w14:textId="77777777" w:rsidR="001C01E5" w:rsidRDefault="001C01E5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35DF0E46" w14:textId="77777777" w:rsidR="001C01E5" w:rsidRDefault="001C01E5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43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</w:p>
    <w:p w14:paraId="493368B3" w14:textId="77777777" w:rsidR="001C01E5" w:rsidRDefault="001C01E5" w:rsidP="004E36E6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ID"/>
        </w:rPr>
        <w:t xml:space="preserve">Kadar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Senyawa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Sejenis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Lisinopril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Lisinopril Tablet 10 mg </w:t>
      </w:r>
      <w:proofErr w:type="spellStart"/>
      <w:proofErr w:type="gramStart"/>
      <w:r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544469A0" w14:textId="77777777" w:rsidR="001C01E5" w:rsidRDefault="00000000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410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Lu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Ls</m:t>
              </m:r>
            </m:den>
          </m:f>
          <m:r>
            <w:rPr>
              <w:rFonts w:ascii="Cambria Math" w:hAnsi="Cambria Math" w:cs="Calibr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C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</m:t>
              </m:r>
            </m:den>
          </m:f>
          <m:r>
            <w:rPr>
              <w:rFonts w:ascii="Cambria Math" w:hAnsi="Cambria Math" w:cs="Calibr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V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10</m:t>
              </m:r>
            </m:den>
          </m:f>
          <m:r>
            <w:rPr>
              <w:rFonts w:ascii="Cambria Math" w:hAnsi="Cambria Math" w:cs="Calibri"/>
              <w:sz w:val="23"/>
              <w:szCs w:val="23"/>
              <w:lang w:val="en-US"/>
            </w:rPr>
            <m:t>×100</m:t>
          </m:r>
        </m:oMath>
      </m:oMathPara>
    </w:p>
    <w:p w14:paraId="5F950DB8" w14:textId="77777777" w:rsidR="001C01E5" w:rsidRDefault="001C01E5" w:rsidP="004E36E6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1440" w:firstLine="403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w:proofErr w:type="spellStart"/>
      <w:proofErr w:type="gramStart"/>
      <w:r>
        <w:rPr>
          <w:rFonts w:ascii="Calibri" w:eastAsiaTheme="minorEastAsia" w:hAnsi="Calibri" w:cs="Calibri"/>
          <w:iCs/>
          <w:sz w:val="23"/>
          <w:szCs w:val="23"/>
          <w:lang w:val="en-US"/>
        </w:rPr>
        <w:t>Keterangan</w:t>
      </w:r>
      <w:proofErr w:type="spellEnd"/>
      <w:r>
        <w:rPr>
          <w:rFonts w:ascii="Calibri" w:eastAsiaTheme="minorEastAsia" w:hAnsi="Calibri" w:cs="Calibr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1C01E5" w14:paraId="078DBA4F" w14:textId="77777777" w:rsidTr="004E36E6">
        <w:tc>
          <w:tcPr>
            <w:tcW w:w="558" w:type="dxa"/>
            <w:hideMark/>
          </w:tcPr>
          <w:p w14:paraId="743C2994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Lu</w:t>
            </w:r>
          </w:p>
        </w:tc>
        <w:tc>
          <w:tcPr>
            <w:tcW w:w="292" w:type="dxa"/>
            <w:hideMark/>
          </w:tcPr>
          <w:p w14:paraId="4313F585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hideMark/>
          </w:tcPr>
          <w:p w14:paraId="6FBED8BD" w14:textId="77777777" w:rsidR="001C01E5" w:rsidRDefault="001C01E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Luas area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semua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selain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Lisinopril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uji</w:t>
            </w:r>
          </w:p>
        </w:tc>
      </w:tr>
      <w:tr w:rsidR="001C01E5" w14:paraId="27948C0F" w14:textId="77777777" w:rsidTr="004E36E6">
        <w:tc>
          <w:tcPr>
            <w:tcW w:w="558" w:type="dxa"/>
            <w:hideMark/>
          </w:tcPr>
          <w:p w14:paraId="63310EB0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Ls</w:t>
            </w:r>
          </w:p>
        </w:tc>
        <w:tc>
          <w:tcPr>
            <w:tcW w:w="292" w:type="dxa"/>
            <w:hideMark/>
          </w:tcPr>
          <w:p w14:paraId="6C0D534C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hideMark/>
          </w:tcPr>
          <w:p w14:paraId="564170E3" w14:textId="77777777" w:rsidR="001C01E5" w:rsidRDefault="001C01E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Luas area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</w:p>
        </w:tc>
      </w:tr>
      <w:tr w:rsidR="001C01E5" w14:paraId="2FC4A14F" w14:textId="77777777" w:rsidTr="004E36E6">
        <w:tc>
          <w:tcPr>
            <w:tcW w:w="558" w:type="dxa"/>
            <w:hideMark/>
          </w:tcPr>
          <w:p w14:paraId="08CDDBE4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C</w:t>
            </w:r>
          </w:p>
        </w:tc>
        <w:tc>
          <w:tcPr>
            <w:tcW w:w="292" w:type="dxa"/>
            <w:hideMark/>
          </w:tcPr>
          <w:p w14:paraId="5C797565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hideMark/>
          </w:tcPr>
          <w:p w14:paraId="3A998D0B" w14:textId="77777777" w:rsidR="001C01E5" w:rsidRDefault="001C01E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Berat</w:t>
            </w:r>
            <w:proofErr w:type="spellEnd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zat</w:t>
            </w:r>
            <w:proofErr w:type="spellEnd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yang </w:t>
            </w: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ditimbang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10,8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×10)</m:t>
              </m:r>
            </m:oMath>
          </w:p>
        </w:tc>
      </w:tr>
      <w:tr w:rsidR="001C01E5" w14:paraId="3AC5258B" w14:textId="77777777" w:rsidTr="004E36E6">
        <w:tc>
          <w:tcPr>
            <w:tcW w:w="558" w:type="dxa"/>
            <w:hideMark/>
          </w:tcPr>
          <w:p w14:paraId="256D2406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L</w:t>
            </w:r>
          </w:p>
        </w:tc>
        <w:tc>
          <w:tcPr>
            <w:tcW w:w="292" w:type="dxa"/>
            <w:hideMark/>
          </w:tcPr>
          <w:p w14:paraId="670BC93A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hideMark/>
          </w:tcPr>
          <w:p w14:paraId="4A33A81C" w14:textId="40257A5D" w:rsidR="001C01E5" w:rsidRDefault="001C01E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Dosis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Lisinopril per tablet (</w:t>
            </w:r>
            <w:r w:rsidR="0026076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 kali tablet = 10 mg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)</w:t>
            </w:r>
          </w:p>
        </w:tc>
      </w:tr>
      <w:tr w:rsidR="001C01E5" w14:paraId="3F2BB67E" w14:textId="77777777" w:rsidTr="004E36E6">
        <w:tc>
          <w:tcPr>
            <w:tcW w:w="558" w:type="dxa"/>
            <w:hideMark/>
          </w:tcPr>
          <w:p w14:paraId="383E2A80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V</w:t>
            </w:r>
          </w:p>
        </w:tc>
        <w:tc>
          <w:tcPr>
            <w:tcW w:w="292" w:type="dxa"/>
            <w:hideMark/>
          </w:tcPr>
          <w:p w14:paraId="43F144A5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hideMark/>
          </w:tcPr>
          <w:p w14:paraId="19E3471C" w14:textId="77777777" w:rsidR="001C01E5" w:rsidRDefault="001C01E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Volume </w:t>
            </w: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mL </w:t>
            </w: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uji (20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μL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atau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0,02 mL)</w:t>
            </w:r>
          </w:p>
        </w:tc>
      </w:tr>
    </w:tbl>
    <w:p w14:paraId="3C7A92DA" w14:textId="0B04D7E5" w:rsidR="001C01E5" w:rsidRDefault="001C01E5" w:rsidP="001C01E5">
      <w:pPr>
        <w:tabs>
          <w:tab w:val="left" w:pos="2280"/>
        </w:tabs>
        <w:rPr>
          <w:rFonts w:ascii="Calibri" w:hAnsi="Calibri" w:cs="Calibri"/>
          <w:i/>
          <w:sz w:val="23"/>
          <w:szCs w:val="23"/>
        </w:rPr>
      </w:pPr>
    </w:p>
    <w:p w14:paraId="42F19A70" w14:textId="45607C3A" w:rsidR="001C01E5" w:rsidRPr="001C01E5" w:rsidRDefault="001C01E5" w:rsidP="001C01E5">
      <w:pPr>
        <w:tabs>
          <w:tab w:val="left" w:pos="2280"/>
        </w:tabs>
        <w:rPr>
          <w:rFonts w:ascii="Calibri" w:hAnsi="Calibri" w:cs="Calibri"/>
          <w:sz w:val="23"/>
          <w:szCs w:val="23"/>
        </w:rPr>
        <w:sectPr w:rsidR="001C01E5" w:rsidRPr="001C01E5" w:rsidSect="004E36E6">
          <w:headerReference w:type="default" r:id="rId8"/>
          <w:headerReference w:type="first" r:id="rId9"/>
          <w:pgSz w:w="11906" w:h="16838"/>
          <w:pgMar w:top="992" w:right="991" w:bottom="568" w:left="1304" w:header="709" w:footer="709" w:gutter="0"/>
          <w:cols w:space="708"/>
          <w:docGrid w:linePitch="360"/>
        </w:sectPr>
      </w:pPr>
      <w:r>
        <w:rPr>
          <w:rFonts w:ascii="Calibri" w:hAnsi="Calibri" w:cs="Calibri"/>
          <w:sz w:val="23"/>
          <w:szCs w:val="23"/>
        </w:rPr>
        <w:tab/>
      </w:r>
    </w:p>
    <w:p w14:paraId="02B32859" w14:textId="500C5597" w:rsidR="00E219DF" w:rsidRPr="00E219DF" w:rsidRDefault="00E219DF" w:rsidP="00636A3B">
      <w:pPr>
        <w:pStyle w:val="ListParagraph"/>
        <w:numPr>
          <w:ilvl w:val="0"/>
          <w:numId w:val="1"/>
        </w:numPr>
        <w:spacing w:after="120" w:line="240" w:lineRule="auto"/>
        <w:ind w:left="142" w:hanging="426"/>
        <w:jc w:val="both"/>
        <w:rPr>
          <w:rFonts w:ascii="Calibri" w:hAnsi="Calibri" w:cs="Calibri"/>
          <w:b/>
          <w:sz w:val="23"/>
          <w:szCs w:val="23"/>
        </w:rPr>
      </w:pPr>
      <w:r w:rsidRPr="00E219DF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E219DF" w:rsidRPr="0093427E" w14:paraId="2DA31408" w14:textId="77777777" w:rsidTr="00636A3B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5052CC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5052CC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5052CC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00894830" w14:textId="77777777" w:rsidR="00E219DF" w:rsidRPr="005052CC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E219DF" w:rsidRPr="0093427E" w14:paraId="6CE87800" w14:textId="77777777" w:rsidTr="00636A3B">
        <w:tc>
          <w:tcPr>
            <w:tcW w:w="1625" w:type="dxa"/>
            <w:shd w:val="clear" w:color="auto" w:fill="auto"/>
          </w:tcPr>
          <w:p w14:paraId="64445265" w14:textId="77777777" w:rsidR="00E219DF" w:rsidRPr="0093427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93427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93427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13CAFA13" w14:textId="77777777" w:rsidR="00E219DF" w:rsidRPr="0093427E" w:rsidRDefault="00E219DF" w:rsidP="009E510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D5094AF" w14:textId="77777777" w:rsidR="00E219DF" w:rsidRPr="00636A3B" w:rsidRDefault="00E219DF" w:rsidP="00E219DF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764BAA5" w14:textId="77777777" w:rsidR="00E219DF" w:rsidRPr="0093427E" w:rsidRDefault="00E219DF" w:rsidP="00636A3B">
      <w:pPr>
        <w:pStyle w:val="ListParagraph"/>
        <w:numPr>
          <w:ilvl w:val="0"/>
          <w:numId w:val="1"/>
        </w:numPr>
        <w:spacing w:after="12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B53E8B">
        <w:rPr>
          <w:rFonts w:ascii="Calibri" w:hAnsi="Calibri" w:cs="Calibri"/>
          <w:b/>
          <w:sz w:val="23"/>
          <w:szCs w:val="23"/>
        </w:rPr>
        <w:t xml:space="preserve">Sejarah Revisi </w:t>
      </w:r>
      <w:r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157"/>
        <w:gridCol w:w="2126"/>
        <w:gridCol w:w="1860"/>
        <w:gridCol w:w="2160"/>
      </w:tblGrid>
      <w:tr w:rsidR="00E219DF" w:rsidRPr="0093427E" w14:paraId="16A3F64A" w14:textId="77777777" w:rsidTr="00636A3B">
        <w:tc>
          <w:tcPr>
            <w:tcW w:w="2065" w:type="dxa"/>
            <w:shd w:val="clear" w:color="auto" w:fill="BFBFBF"/>
            <w:vAlign w:val="center"/>
          </w:tcPr>
          <w:p w14:paraId="3E5900D7" w14:textId="77777777" w:rsidR="00E219DF" w:rsidRPr="005052CC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157" w:type="dxa"/>
            <w:shd w:val="clear" w:color="auto" w:fill="BFBFBF"/>
            <w:vAlign w:val="center"/>
          </w:tcPr>
          <w:p w14:paraId="77821B15" w14:textId="77777777" w:rsidR="00E219DF" w:rsidRPr="005052CC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555F2CF" w14:textId="77777777" w:rsidR="00E219DF" w:rsidRPr="005052CC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1860" w:type="dxa"/>
            <w:shd w:val="clear" w:color="auto" w:fill="BFBFBF"/>
            <w:vAlign w:val="center"/>
          </w:tcPr>
          <w:p w14:paraId="5D50C48B" w14:textId="77777777" w:rsidR="00E219DF" w:rsidRPr="005052CC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7E90DE10" w14:textId="77777777" w:rsidR="00E219DF" w:rsidRPr="005052CC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219DF" w:rsidRPr="0093427E" w14:paraId="74940AC0" w14:textId="77777777" w:rsidTr="00636A3B">
        <w:trPr>
          <w:trHeight w:val="323"/>
        </w:trPr>
        <w:tc>
          <w:tcPr>
            <w:tcW w:w="2065" w:type="dxa"/>
            <w:shd w:val="clear" w:color="auto" w:fill="auto"/>
            <w:vAlign w:val="center"/>
          </w:tcPr>
          <w:p w14:paraId="2B2C2CB5" w14:textId="697E3510" w:rsidR="00E219DF" w:rsidRPr="00714A64" w:rsidRDefault="004E42D7" w:rsidP="00625E02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36A3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I-QC-03-114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58BBDB97" w14:textId="77777777" w:rsidR="00E219DF" w:rsidRPr="0093427E" w:rsidRDefault="00E219DF" w:rsidP="00625E02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9E426C4" w14:textId="77777777" w:rsidR="00E219DF" w:rsidRPr="0093427E" w:rsidRDefault="00E219DF" w:rsidP="00625E02">
            <w:pPr>
              <w:spacing w:after="12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0B01129" w14:textId="77777777" w:rsidR="00E219DF" w:rsidRPr="0093427E" w:rsidRDefault="00E219DF" w:rsidP="00625E02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D8F1135" w14:textId="77777777" w:rsidR="00E219DF" w:rsidRPr="00173934" w:rsidRDefault="00E219DF" w:rsidP="00625E02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8556E6" w:rsidRPr="0093427E" w14:paraId="3757599C" w14:textId="77777777" w:rsidTr="00636A3B">
        <w:trPr>
          <w:trHeight w:val="323"/>
        </w:trPr>
        <w:tc>
          <w:tcPr>
            <w:tcW w:w="2065" w:type="dxa"/>
            <w:shd w:val="clear" w:color="auto" w:fill="auto"/>
            <w:vAlign w:val="center"/>
          </w:tcPr>
          <w:p w14:paraId="6578579C" w14:textId="71E90309" w:rsidR="008556E6" w:rsidRPr="00636A3B" w:rsidRDefault="008556E6" w:rsidP="008556E6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36A3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I-QC-03-114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54C5F9DA" w14:textId="6E7A7EF0" w:rsidR="008556E6" w:rsidRPr="008556E6" w:rsidRDefault="008556E6" w:rsidP="008556E6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A0EF58A" w14:textId="77777777" w:rsidR="008556E6" w:rsidRPr="0093427E" w:rsidRDefault="008556E6" w:rsidP="008556E6">
            <w:pPr>
              <w:spacing w:after="12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AEE84B4" w14:textId="547DE9DE" w:rsidR="008556E6" w:rsidRPr="0093427E" w:rsidRDefault="008556E6" w:rsidP="008556E6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CE0CE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CE0CE2"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 w:rsidR="00CE0CE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CE0CE2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="00CE0CE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CE0CE2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="00CE0CE2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nama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senyawa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sejenis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menjadi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</w:tcPr>
          <w:p w14:paraId="6B65B180" w14:textId="25D00F62" w:rsidR="008556E6" w:rsidRDefault="008556E6" w:rsidP="008556E6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6E6D4DBA" w14:textId="77777777" w:rsidR="00E219DF" w:rsidRPr="009E5106" w:rsidRDefault="00E219DF" w:rsidP="009E5106">
      <w:pPr>
        <w:spacing w:after="0" w:line="276" w:lineRule="auto"/>
        <w:rPr>
          <w:rFonts w:cstheme="minorHAnsi"/>
          <w:b/>
          <w:sz w:val="10"/>
          <w:szCs w:val="10"/>
          <w:lang w:val="en-US"/>
        </w:rPr>
      </w:pPr>
    </w:p>
    <w:p w14:paraId="724BBAA6" w14:textId="77777777" w:rsidR="00E219DF" w:rsidRPr="00F43CB2" w:rsidRDefault="00E219DF" w:rsidP="00067626">
      <w:pPr>
        <w:pStyle w:val="ListParagraph"/>
        <w:numPr>
          <w:ilvl w:val="0"/>
          <w:numId w:val="1"/>
        </w:numPr>
        <w:spacing w:after="0" w:line="276" w:lineRule="auto"/>
        <w:ind w:left="142" w:hanging="426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5E4469AA" w14:textId="501BA6AF" w:rsidR="00E219DF" w:rsidRPr="00351629" w:rsidRDefault="00E219DF" w:rsidP="00067626">
      <w:pPr>
        <w:pStyle w:val="ListParagraph"/>
        <w:spacing w:line="276" w:lineRule="auto"/>
        <w:ind w:left="142"/>
        <w:rPr>
          <w:rFonts w:cstheme="minorHAnsi"/>
          <w:b/>
          <w:sz w:val="23"/>
          <w:szCs w:val="23"/>
          <w:lang w:val="en-ID"/>
        </w:rPr>
      </w:pPr>
      <w:r w:rsidRPr="00351629">
        <w:rPr>
          <w:rFonts w:cstheme="minorHAnsi"/>
          <w:sz w:val="23"/>
          <w:szCs w:val="23"/>
        </w:rPr>
        <w:t>Asli:</w:t>
      </w:r>
      <w:r>
        <w:rPr>
          <w:rFonts w:cstheme="minorHAnsi"/>
          <w:sz w:val="23"/>
          <w:szCs w:val="23"/>
          <w:lang w:val="en-ID"/>
        </w:rPr>
        <w:t xml:space="preserve"> S</w:t>
      </w:r>
      <w:r w:rsidR="00067626">
        <w:rPr>
          <w:rFonts w:cstheme="minorHAnsi"/>
          <w:sz w:val="23"/>
          <w:szCs w:val="23"/>
          <w:lang w:val="en-ID"/>
        </w:rPr>
        <w:t>S</w:t>
      </w:r>
      <w:r>
        <w:rPr>
          <w:rFonts w:cstheme="minorHAnsi"/>
          <w:sz w:val="23"/>
          <w:szCs w:val="23"/>
          <w:lang w:val="en-ID"/>
        </w:rPr>
        <w:t>DR</w:t>
      </w:r>
    </w:p>
    <w:p w14:paraId="0196863D" w14:textId="77777777" w:rsidR="00E219DF" w:rsidRPr="00714A64" w:rsidRDefault="00E219DF" w:rsidP="00067626">
      <w:pPr>
        <w:pStyle w:val="ListParagraph"/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r w:rsidRPr="00351629">
        <w:rPr>
          <w:rFonts w:cstheme="minorHAnsi"/>
          <w:sz w:val="23"/>
          <w:szCs w:val="23"/>
        </w:rPr>
        <w:t>Controlled Copy:</w:t>
      </w:r>
    </w:p>
    <w:p w14:paraId="06A87FB8" w14:textId="77777777" w:rsidR="00E219DF" w:rsidRPr="00714A64" w:rsidRDefault="00E219DF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AMPM</w:t>
      </w:r>
    </w:p>
    <w:p w14:paraId="56B12EFD" w14:textId="3BAEE182" w:rsidR="00E219DF" w:rsidRPr="00E219DF" w:rsidRDefault="00E219DF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SPRPJ</w:t>
      </w:r>
    </w:p>
    <w:p w14:paraId="3F0DFF7C" w14:textId="67FB62DE" w:rsidR="00E219DF" w:rsidRPr="00E219DF" w:rsidRDefault="00E219DF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SSCP</w:t>
      </w:r>
    </w:p>
    <w:p w14:paraId="320CDB41" w14:textId="77777777" w:rsidR="00E219DF" w:rsidRPr="00586CEB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cstheme="minorHAnsi"/>
          <w:sz w:val="23"/>
          <w:szCs w:val="23"/>
        </w:rPr>
      </w:pPr>
    </w:p>
    <w:sectPr w:rsidR="00E219DF" w:rsidRPr="00586CEB" w:rsidSect="00F85258">
      <w:headerReference w:type="first" r:id="rId10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02718" w14:textId="77777777" w:rsidR="00C6435D" w:rsidRDefault="00C6435D" w:rsidP="00082DDB">
      <w:pPr>
        <w:spacing w:after="0" w:line="240" w:lineRule="auto"/>
      </w:pPr>
      <w:r>
        <w:separator/>
      </w:r>
    </w:p>
  </w:endnote>
  <w:endnote w:type="continuationSeparator" w:id="0">
    <w:p w14:paraId="7D331F2D" w14:textId="77777777" w:rsidR="00C6435D" w:rsidRDefault="00C6435D" w:rsidP="00082DDB">
      <w:pPr>
        <w:spacing w:after="0" w:line="240" w:lineRule="auto"/>
      </w:pPr>
      <w:r>
        <w:continuationSeparator/>
      </w:r>
    </w:p>
  </w:endnote>
  <w:endnote w:type="continuationNotice" w:id="1">
    <w:p w14:paraId="0C5FE659" w14:textId="77777777" w:rsidR="00C6435D" w:rsidRDefault="00C643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0E42D" w14:textId="77777777" w:rsidR="00C6435D" w:rsidRDefault="00C6435D" w:rsidP="00082DDB">
      <w:pPr>
        <w:spacing w:after="0" w:line="240" w:lineRule="auto"/>
      </w:pPr>
      <w:r>
        <w:separator/>
      </w:r>
    </w:p>
  </w:footnote>
  <w:footnote w:type="continuationSeparator" w:id="0">
    <w:p w14:paraId="75FE0C3E" w14:textId="77777777" w:rsidR="00C6435D" w:rsidRDefault="00C6435D" w:rsidP="00082DDB">
      <w:pPr>
        <w:spacing w:after="0" w:line="240" w:lineRule="auto"/>
      </w:pPr>
      <w:r>
        <w:continuationSeparator/>
      </w:r>
    </w:p>
  </w:footnote>
  <w:footnote w:type="continuationNotice" w:id="1">
    <w:p w14:paraId="659181C5" w14:textId="77777777" w:rsidR="00C6435D" w:rsidRDefault="00C643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63"/>
      <w:gridCol w:w="4337"/>
      <w:gridCol w:w="1842"/>
    </w:tblGrid>
    <w:tr w:rsidR="00E219DF" w:rsidRPr="0060144D" w14:paraId="26FB8E8D" w14:textId="77777777" w:rsidTr="009662DA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2858FACA" w14:textId="77777777" w:rsidR="00E219DF" w:rsidRPr="0060144D" w:rsidRDefault="00E219DF" w:rsidP="00E219D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9568A03" wp14:editId="340C8221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7899F185" w14:textId="77777777" w:rsidR="00E219DF" w:rsidRDefault="00E219DF" w:rsidP="00E219D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4D368DD" w14:textId="77777777" w:rsidR="00E219DF" w:rsidRPr="00351629" w:rsidRDefault="00E219DF" w:rsidP="00E219D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D6AAF56" w14:textId="26375FC4" w:rsidR="00E219DF" w:rsidRPr="00351629" w:rsidRDefault="00E219DF" w:rsidP="00E219D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5 MG </w:t>
          </w:r>
        </w:p>
      </w:tc>
      <w:tc>
        <w:tcPr>
          <w:tcW w:w="1842" w:type="dxa"/>
          <w:shd w:val="clear" w:color="auto" w:fill="auto"/>
          <w:vAlign w:val="center"/>
        </w:tcPr>
        <w:p w14:paraId="18C05EA5" w14:textId="2E819C0D" w:rsidR="00E219DF" w:rsidRPr="00241AF9" w:rsidRDefault="00E219DF" w:rsidP="00241AF9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D41E31">
            <w:rPr>
              <w:rFonts w:cstheme="minorHAnsi"/>
              <w:b/>
              <w:iCs/>
              <w:sz w:val="20"/>
              <w:szCs w:val="20"/>
              <w:lang w:val="en-US"/>
            </w:rPr>
            <w:t>1</w:t>
          </w:r>
          <w:r w:rsidR="004E36E6">
            <w:rPr>
              <w:rFonts w:cstheme="minorHAnsi"/>
              <w:b/>
              <w:iCs/>
              <w:sz w:val="20"/>
              <w:szCs w:val="20"/>
              <w:lang w:val="en-US"/>
            </w:rPr>
            <w:t>3</w:t>
          </w:r>
        </w:p>
      </w:tc>
    </w:tr>
    <w:tr w:rsidR="00E219DF" w:rsidRPr="0060144D" w14:paraId="63BA95C5" w14:textId="77777777" w:rsidTr="009662DA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B987574" w14:textId="77777777" w:rsidR="00E219DF" w:rsidRPr="0060144D" w:rsidRDefault="00E219DF" w:rsidP="00E219DF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2DEA424" w14:textId="77777777" w:rsidR="00E219DF" w:rsidRPr="0060144D" w:rsidRDefault="00E219DF" w:rsidP="00E219DF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24BD5B9" w14:textId="6E29FEE8" w:rsidR="00E219DF" w:rsidRPr="0060144D" w:rsidRDefault="00E219DF" w:rsidP="00E219D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4E42D7" w:rsidRPr="009662DA">
            <w:rPr>
              <w:rFonts w:cstheme="minorHAnsi"/>
              <w:sz w:val="20"/>
              <w:szCs w:val="20"/>
              <w:lang w:val="en-US"/>
            </w:rPr>
            <w:t>I-QC-03-114/0</w:t>
          </w:r>
          <w:r w:rsidR="00671269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62531E3B" w14:textId="77777777" w:rsidR="00E219DF" w:rsidRPr="0060144D" w:rsidRDefault="00E219DF" w:rsidP="00E219D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9BB995F" w14:textId="77777777" w:rsidR="00E219DF" w:rsidRPr="0060144D" w:rsidRDefault="00E219DF" w:rsidP="00E219D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CF7A67C" w14:textId="77777777" w:rsidR="00E219DF" w:rsidRPr="0060144D" w:rsidRDefault="00E219DF" w:rsidP="00E219D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E219DF" w:rsidRPr="0060144D" w14:paraId="25B91B3C" w14:textId="77777777" w:rsidTr="009662DA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0810A5A6" w14:textId="77777777" w:rsidR="00E219DF" w:rsidRPr="0060144D" w:rsidRDefault="00E219DF" w:rsidP="00E219D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01AF872F" w14:textId="77777777" w:rsidR="00E219DF" w:rsidRPr="0060144D" w:rsidRDefault="00E219DF" w:rsidP="00E219D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5E1BA31" w14:textId="77777777" w:rsidR="00E219DF" w:rsidRPr="0060144D" w:rsidRDefault="00E219DF" w:rsidP="00E219DF">
          <w:pPr>
            <w:spacing w:after="0"/>
            <w:rPr>
              <w:rFonts w:cstheme="minorHAnsi"/>
              <w:sz w:val="20"/>
              <w:szCs w:val="20"/>
            </w:rPr>
          </w:pPr>
        </w:p>
        <w:p w14:paraId="7FB0B268" w14:textId="77777777" w:rsidR="00E219DF" w:rsidRPr="0060144D" w:rsidRDefault="00E219DF" w:rsidP="00E219DF">
          <w:pPr>
            <w:spacing w:after="0"/>
            <w:rPr>
              <w:rFonts w:cstheme="minorHAnsi"/>
              <w:sz w:val="20"/>
              <w:szCs w:val="20"/>
            </w:rPr>
          </w:pPr>
        </w:p>
        <w:p w14:paraId="38B93100" w14:textId="7D511948" w:rsidR="00E219DF" w:rsidRDefault="00E219DF" w:rsidP="00E219DF">
          <w:pPr>
            <w:spacing w:after="0"/>
            <w:rPr>
              <w:rFonts w:cstheme="minorHAnsi"/>
              <w:sz w:val="20"/>
              <w:szCs w:val="20"/>
            </w:rPr>
          </w:pPr>
        </w:p>
        <w:p w14:paraId="2B43E488" w14:textId="77777777" w:rsidR="009662DA" w:rsidRPr="0060144D" w:rsidRDefault="009662DA" w:rsidP="00E219DF">
          <w:pPr>
            <w:spacing w:after="0"/>
            <w:rPr>
              <w:rFonts w:cstheme="minorHAnsi"/>
              <w:sz w:val="20"/>
              <w:szCs w:val="20"/>
            </w:rPr>
          </w:pPr>
        </w:p>
        <w:p w14:paraId="33999229" w14:textId="77777777" w:rsidR="00E219DF" w:rsidRPr="00351629" w:rsidRDefault="00E219DF" w:rsidP="00E219D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2588FB79" w14:textId="77777777" w:rsidR="00E219DF" w:rsidRPr="0060144D" w:rsidRDefault="00E219DF" w:rsidP="00E219D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37" w:type="dxa"/>
          <w:shd w:val="clear" w:color="auto" w:fill="auto"/>
        </w:tcPr>
        <w:p w14:paraId="13241CDD" w14:textId="77777777" w:rsidR="00E219DF" w:rsidRPr="00351629" w:rsidRDefault="00E219DF" w:rsidP="00E219D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6B73FDD5" w14:textId="77777777" w:rsidR="00E219DF" w:rsidRPr="0060144D" w:rsidRDefault="00E219DF" w:rsidP="00E219D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BDDD362" w14:textId="77777777" w:rsidR="00E219DF" w:rsidRPr="0060144D" w:rsidRDefault="00E219DF" w:rsidP="00E219DF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8032BF1" w14:textId="66A2F52B" w:rsidR="00E219DF" w:rsidRDefault="00E219DF" w:rsidP="00E219D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4A46291" w14:textId="77777777" w:rsidR="009662DA" w:rsidRPr="0060144D" w:rsidRDefault="009662DA" w:rsidP="00E219D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CB9B87B" w14:textId="77777777" w:rsidR="00E219DF" w:rsidRPr="0060144D" w:rsidRDefault="00E219DF" w:rsidP="00E219D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BE73128" w14:textId="3D1CB8DA" w:rsidR="00E219DF" w:rsidRPr="00351629" w:rsidRDefault="00E219DF" w:rsidP="00E219D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Muhammad Faisal B</w:t>
          </w:r>
          <w:r w:rsidR="009662DA">
            <w:rPr>
              <w:rFonts w:cstheme="minorHAnsi"/>
              <w:bCs/>
              <w:iCs/>
              <w:sz w:val="20"/>
              <w:szCs w:val="20"/>
              <w:lang w:val="en-US"/>
            </w:rPr>
            <w:t>udiman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9662DA">
            <w:rPr>
              <w:rFonts w:cstheme="minorHAnsi"/>
              <w:bCs/>
              <w:iCs/>
              <w:sz w:val="20"/>
              <w:szCs w:val="20"/>
              <w:lang w:val="en-US"/>
            </w:rPr>
            <w:t>M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4F55A9A4" w14:textId="77777777" w:rsidR="00E219DF" w:rsidRPr="0060144D" w:rsidRDefault="00E219DF" w:rsidP="00E219D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2459D7D0" w14:textId="77777777" w:rsidR="00E219DF" w:rsidRPr="0060144D" w:rsidRDefault="00E219DF" w:rsidP="00E219DF">
          <w:pPr>
            <w:spacing w:after="0"/>
            <w:rPr>
              <w:rFonts w:cstheme="minorHAnsi"/>
            </w:rPr>
          </w:pPr>
        </w:p>
      </w:tc>
    </w:tr>
  </w:tbl>
  <w:p w14:paraId="2E916842" w14:textId="77777777" w:rsidR="00E219DF" w:rsidRPr="009662DA" w:rsidRDefault="00E219D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F85258" w:rsidRPr="0060144D" w14:paraId="004918F6" w14:textId="77777777" w:rsidTr="001A479C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3972EE01" w14:textId="77777777" w:rsidR="00F85258" w:rsidRPr="0060144D" w:rsidRDefault="00F85258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2FA1B08" wp14:editId="1FEBC80B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Merge w:val="restart"/>
          <w:shd w:val="clear" w:color="auto" w:fill="auto"/>
          <w:vAlign w:val="center"/>
        </w:tcPr>
        <w:p w14:paraId="0921765B" w14:textId="77777777" w:rsidR="00F85258" w:rsidRDefault="00F85258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C63A4D" w14:textId="77777777" w:rsidR="00F85258" w:rsidRPr="00351629" w:rsidRDefault="00F85258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6B7937C" w14:textId="77777777" w:rsidR="00F85258" w:rsidRPr="00351629" w:rsidRDefault="00F85258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5 MG </w:t>
          </w:r>
        </w:p>
      </w:tc>
      <w:tc>
        <w:tcPr>
          <w:tcW w:w="1842" w:type="dxa"/>
          <w:shd w:val="clear" w:color="auto" w:fill="auto"/>
          <w:vAlign w:val="center"/>
        </w:tcPr>
        <w:p w14:paraId="0BA1CB06" w14:textId="77777777" w:rsidR="00F85258" w:rsidRPr="0060144D" w:rsidRDefault="00F85258" w:rsidP="00F85258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58F669E3" w14:textId="77777777" w:rsidR="00F85258" w:rsidRPr="0060144D" w:rsidRDefault="00F85258" w:rsidP="00F85258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F85258" w:rsidRPr="0060144D" w14:paraId="0FB78A88" w14:textId="77777777" w:rsidTr="001A479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0F4F53A3" w14:textId="77777777" w:rsidR="00F85258" w:rsidRPr="0060144D" w:rsidRDefault="00F85258" w:rsidP="00F85258">
          <w:pPr>
            <w:rPr>
              <w:rFonts w:cstheme="minorHAnsi"/>
              <w:noProof/>
            </w:rPr>
          </w:pPr>
        </w:p>
      </w:tc>
      <w:tc>
        <w:tcPr>
          <w:tcW w:w="5500" w:type="dxa"/>
          <w:vMerge/>
          <w:tcBorders>
            <w:bottom w:val="single" w:sz="4" w:space="0" w:color="auto"/>
          </w:tcBorders>
          <w:shd w:val="clear" w:color="auto" w:fill="auto"/>
        </w:tcPr>
        <w:p w14:paraId="71484584" w14:textId="77777777" w:rsidR="00F85258" w:rsidRPr="0060144D" w:rsidRDefault="00F85258" w:rsidP="00F8525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  <w:shd w:val="clear" w:color="auto" w:fill="auto"/>
        </w:tcPr>
        <w:p w14:paraId="4B9434B9" w14:textId="77777777" w:rsidR="00F85258" w:rsidRPr="0060144D" w:rsidRDefault="00F85258" w:rsidP="00F85258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2E9703C4" w14:textId="77777777" w:rsidR="00F85258" w:rsidRPr="00F85258" w:rsidRDefault="00F85258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36A3B" w:rsidRPr="0060144D" w14:paraId="4D986F5B" w14:textId="77777777" w:rsidTr="00636A3B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636A3B" w:rsidRPr="0060144D" w:rsidRDefault="00636A3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F1FFB7" w14:textId="77777777" w:rsidR="00636A3B" w:rsidRDefault="00636A3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636A3B" w:rsidRPr="00351629" w:rsidRDefault="00636A3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03E4BB" w14:textId="77777777" w:rsidR="00636A3B" w:rsidRPr="00351629" w:rsidRDefault="00636A3B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5 MG </w:t>
          </w:r>
        </w:p>
      </w:tc>
      <w:tc>
        <w:tcPr>
          <w:tcW w:w="1842" w:type="dxa"/>
          <w:shd w:val="clear" w:color="auto" w:fill="auto"/>
        </w:tcPr>
        <w:p w14:paraId="3AB50469" w14:textId="77777777" w:rsidR="00636A3B" w:rsidRPr="0060144D" w:rsidRDefault="00636A3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662DA">
            <w:rPr>
              <w:rFonts w:cstheme="minorHAnsi"/>
              <w:sz w:val="20"/>
              <w:szCs w:val="20"/>
              <w:lang w:val="en-US"/>
            </w:rPr>
            <w:t>I-QC-03-114/00</w:t>
          </w:r>
        </w:p>
        <w:p w14:paraId="49D36361" w14:textId="77777777" w:rsidR="00636A3B" w:rsidRPr="0060144D" w:rsidRDefault="00636A3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F85258" w:rsidRPr="00F85258" w:rsidRDefault="00F8525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0110"/>
    <w:multiLevelType w:val="hybridMultilevel"/>
    <w:tmpl w:val="B252649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9061C3"/>
    <w:multiLevelType w:val="hybridMultilevel"/>
    <w:tmpl w:val="21C2955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D532325"/>
    <w:multiLevelType w:val="hybridMultilevel"/>
    <w:tmpl w:val="60E469E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D87C7D"/>
    <w:multiLevelType w:val="hybridMultilevel"/>
    <w:tmpl w:val="BB94C9AE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C92181E"/>
    <w:multiLevelType w:val="hybridMultilevel"/>
    <w:tmpl w:val="FE60478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20" w15:restartNumberingAfterBreak="0">
    <w:nsid w:val="399E1E7C"/>
    <w:multiLevelType w:val="hybridMultilevel"/>
    <w:tmpl w:val="9836EA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DD1C91"/>
    <w:multiLevelType w:val="hybridMultilevel"/>
    <w:tmpl w:val="DF9E3FA8"/>
    <w:lvl w:ilvl="0" w:tplc="07C21EE4">
      <w:start w:val="1"/>
      <w:numFmt w:val="bullet"/>
      <w:lvlText w:val="-"/>
      <w:lvlJc w:val="left"/>
      <w:pPr>
        <w:ind w:left="19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7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4CE66099"/>
    <w:multiLevelType w:val="hybridMultilevel"/>
    <w:tmpl w:val="547C921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9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30" w15:restartNumberingAfterBreak="0">
    <w:nsid w:val="52C92421"/>
    <w:multiLevelType w:val="hybridMultilevel"/>
    <w:tmpl w:val="DFC62D7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5E0474"/>
    <w:multiLevelType w:val="hybridMultilevel"/>
    <w:tmpl w:val="2EFE4B8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B150BF5"/>
    <w:multiLevelType w:val="hybridMultilevel"/>
    <w:tmpl w:val="9A7E77A2"/>
    <w:lvl w:ilvl="0" w:tplc="38090019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7EC1983"/>
    <w:multiLevelType w:val="hybridMultilevel"/>
    <w:tmpl w:val="F3FA776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B6C511B"/>
    <w:multiLevelType w:val="hybridMultilevel"/>
    <w:tmpl w:val="1974B66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1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549193743">
    <w:abstractNumId w:val="2"/>
  </w:num>
  <w:num w:numId="2" w16cid:durableId="1039890971">
    <w:abstractNumId w:val="8"/>
  </w:num>
  <w:num w:numId="3" w16cid:durableId="2105807635">
    <w:abstractNumId w:val="5"/>
  </w:num>
  <w:num w:numId="4" w16cid:durableId="901408355">
    <w:abstractNumId w:val="42"/>
  </w:num>
  <w:num w:numId="5" w16cid:durableId="649555844">
    <w:abstractNumId w:val="13"/>
  </w:num>
  <w:num w:numId="6" w16cid:durableId="1814054379">
    <w:abstractNumId w:val="38"/>
  </w:num>
  <w:num w:numId="7" w16cid:durableId="1641963475">
    <w:abstractNumId w:val="35"/>
  </w:num>
  <w:num w:numId="8" w16cid:durableId="129398935">
    <w:abstractNumId w:val="25"/>
  </w:num>
  <w:num w:numId="9" w16cid:durableId="752166849">
    <w:abstractNumId w:val="11"/>
  </w:num>
  <w:num w:numId="10" w16cid:durableId="746342961">
    <w:abstractNumId w:val="6"/>
  </w:num>
  <w:num w:numId="11" w16cid:durableId="1042292993">
    <w:abstractNumId w:val="14"/>
  </w:num>
  <w:num w:numId="12" w16cid:durableId="1744453244">
    <w:abstractNumId w:val="41"/>
  </w:num>
  <w:num w:numId="13" w16cid:durableId="1314332356">
    <w:abstractNumId w:val="18"/>
  </w:num>
  <w:num w:numId="14" w16cid:durableId="1246263699">
    <w:abstractNumId w:val="3"/>
  </w:num>
  <w:num w:numId="15" w16cid:durableId="196360226">
    <w:abstractNumId w:val="43"/>
  </w:num>
  <w:num w:numId="16" w16cid:durableId="968628265">
    <w:abstractNumId w:val="27"/>
  </w:num>
  <w:num w:numId="17" w16cid:durableId="915094664">
    <w:abstractNumId w:val="12"/>
  </w:num>
  <w:num w:numId="18" w16cid:durableId="1619137934">
    <w:abstractNumId w:val="1"/>
  </w:num>
  <w:num w:numId="19" w16cid:durableId="1480489067">
    <w:abstractNumId w:val="16"/>
  </w:num>
  <w:num w:numId="20" w16cid:durableId="540747321">
    <w:abstractNumId w:val="22"/>
  </w:num>
  <w:num w:numId="21" w16cid:durableId="1931501133">
    <w:abstractNumId w:val="26"/>
  </w:num>
  <w:num w:numId="22" w16cid:durableId="503975442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490558426">
    <w:abstractNumId w:val="1"/>
  </w:num>
  <w:num w:numId="24" w16cid:durableId="1274021274">
    <w:abstractNumId w:val="33"/>
  </w:num>
  <w:num w:numId="25" w16cid:durableId="937445508">
    <w:abstractNumId w:val="7"/>
  </w:num>
  <w:num w:numId="26" w16cid:durableId="862204673">
    <w:abstractNumId w:val="31"/>
  </w:num>
  <w:num w:numId="27" w16cid:durableId="174654743">
    <w:abstractNumId w:val="9"/>
  </w:num>
  <w:num w:numId="28" w16cid:durableId="116068992">
    <w:abstractNumId w:val="40"/>
  </w:num>
  <w:num w:numId="29" w16cid:durableId="1988044754">
    <w:abstractNumId w:val="2"/>
  </w:num>
  <w:num w:numId="30" w16cid:durableId="6480238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98597766">
    <w:abstractNumId w:val="26"/>
  </w:num>
  <w:num w:numId="32" w16cid:durableId="1991060734">
    <w:abstractNumId w:val="29"/>
  </w:num>
  <w:num w:numId="33" w16cid:durableId="2108109145">
    <w:abstractNumId w:val="24"/>
  </w:num>
  <w:num w:numId="34" w16cid:durableId="1056784830">
    <w:abstractNumId w:val="37"/>
  </w:num>
  <w:num w:numId="35" w16cid:durableId="1177307774">
    <w:abstractNumId w:val="27"/>
  </w:num>
  <w:num w:numId="36" w16cid:durableId="1328753220">
    <w:abstractNumId w:val="0"/>
  </w:num>
  <w:num w:numId="37" w16cid:durableId="761990202">
    <w:abstractNumId w:val="36"/>
  </w:num>
  <w:num w:numId="38" w16cid:durableId="1079326600">
    <w:abstractNumId w:val="30"/>
  </w:num>
  <w:num w:numId="39" w16cid:durableId="2040398143">
    <w:abstractNumId w:val="17"/>
  </w:num>
  <w:num w:numId="40" w16cid:durableId="962464231">
    <w:abstractNumId w:val="4"/>
  </w:num>
  <w:num w:numId="41" w16cid:durableId="249627172">
    <w:abstractNumId w:val="15"/>
  </w:num>
  <w:num w:numId="42" w16cid:durableId="1106582714">
    <w:abstractNumId w:val="28"/>
  </w:num>
  <w:num w:numId="43" w16cid:durableId="448357068">
    <w:abstractNumId w:val="21"/>
  </w:num>
  <w:num w:numId="44" w16cid:durableId="1297953398">
    <w:abstractNumId w:val="32"/>
  </w:num>
  <w:num w:numId="45" w16cid:durableId="981811377">
    <w:abstractNumId w:val="10"/>
  </w:num>
  <w:num w:numId="46" w16cid:durableId="323705870">
    <w:abstractNumId w:val="34"/>
  </w:num>
  <w:num w:numId="47" w16cid:durableId="729304811">
    <w:abstractNumId w:val="20"/>
  </w:num>
  <w:num w:numId="48" w16cid:durableId="1000700352">
    <w:abstractNumId w:val="3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21218"/>
    <w:rsid w:val="00024055"/>
    <w:rsid w:val="0002420F"/>
    <w:rsid w:val="000242F6"/>
    <w:rsid w:val="000301A7"/>
    <w:rsid w:val="00030FA4"/>
    <w:rsid w:val="00042B76"/>
    <w:rsid w:val="00044637"/>
    <w:rsid w:val="000509AF"/>
    <w:rsid w:val="00061C19"/>
    <w:rsid w:val="00062090"/>
    <w:rsid w:val="00066410"/>
    <w:rsid w:val="000664DB"/>
    <w:rsid w:val="00067626"/>
    <w:rsid w:val="0006772A"/>
    <w:rsid w:val="00070CF2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5CCC"/>
    <w:rsid w:val="000A5D73"/>
    <w:rsid w:val="000A7273"/>
    <w:rsid w:val="000A7FF2"/>
    <w:rsid w:val="000B32AA"/>
    <w:rsid w:val="000B7707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AA1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1E5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6076A"/>
    <w:rsid w:val="00260FC5"/>
    <w:rsid w:val="002641E2"/>
    <w:rsid w:val="00264CDA"/>
    <w:rsid w:val="00266479"/>
    <w:rsid w:val="00266DEF"/>
    <w:rsid w:val="0026702B"/>
    <w:rsid w:val="0027141F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5823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675F7"/>
    <w:rsid w:val="00371362"/>
    <w:rsid w:val="0037450F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A0B"/>
    <w:rsid w:val="003A4BC9"/>
    <w:rsid w:val="003A505B"/>
    <w:rsid w:val="003A6B26"/>
    <w:rsid w:val="003A726C"/>
    <w:rsid w:val="003B29BA"/>
    <w:rsid w:val="003B3F7B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3E8A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A57BF"/>
    <w:rsid w:val="004B7C9E"/>
    <w:rsid w:val="004C0F55"/>
    <w:rsid w:val="004C185D"/>
    <w:rsid w:val="004C3B00"/>
    <w:rsid w:val="004C4AD4"/>
    <w:rsid w:val="004C7115"/>
    <w:rsid w:val="004D1764"/>
    <w:rsid w:val="004D749B"/>
    <w:rsid w:val="004E0F80"/>
    <w:rsid w:val="004E29A9"/>
    <w:rsid w:val="004E36E6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244B"/>
    <w:rsid w:val="005237FD"/>
    <w:rsid w:val="00527843"/>
    <w:rsid w:val="00530058"/>
    <w:rsid w:val="005318F5"/>
    <w:rsid w:val="00532635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512D"/>
    <w:rsid w:val="005E71CE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4230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71269"/>
    <w:rsid w:val="00680756"/>
    <w:rsid w:val="006816AD"/>
    <w:rsid w:val="0068598D"/>
    <w:rsid w:val="00697EB3"/>
    <w:rsid w:val="006A2ACB"/>
    <w:rsid w:val="006A490E"/>
    <w:rsid w:val="006A4A39"/>
    <w:rsid w:val="006A4C40"/>
    <w:rsid w:val="006A7CEF"/>
    <w:rsid w:val="006B0AF8"/>
    <w:rsid w:val="006B42EC"/>
    <w:rsid w:val="006B6FB9"/>
    <w:rsid w:val="006C5BD3"/>
    <w:rsid w:val="006D0283"/>
    <w:rsid w:val="006D0441"/>
    <w:rsid w:val="006D26F1"/>
    <w:rsid w:val="006D2AE0"/>
    <w:rsid w:val="006D4675"/>
    <w:rsid w:val="006D47D2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17F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62A7B"/>
    <w:rsid w:val="00764B5B"/>
    <w:rsid w:val="0077107D"/>
    <w:rsid w:val="0077406A"/>
    <w:rsid w:val="00776135"/>
    <w:rsid w:val="00777173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C0730"/>
    <w:rsid w:val="007C15CD"/>
    <w:rsid w:val="007C3718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80300B"/>
    <w:rsid w:val="00807617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20D"/>
    <w:rsid w:val="0085242F"/>
    <w:rsid w:val="00854F21"/>
    <w:rsid w:val="008556E6"/>
    <w:rsid w:val="008562CB"/>
    <w:rsid w:val="00856ED3"/>
    <w:rsid w:val="00856EE5"/>
    <w:rsid w:val="00863011"/>
    <w:rsid w:val="00864184"/>
    <w:rsid w:val="008658EA"/>
    <w:rsid w:val="00871162"/>
    <w:rsid w:val="00874231"/>
    <w:rsid w:val="00874E7B"/>
    <w:rsid w:val="00876045"/>
    <w:rsid w:val="008773EB"/>
    <w:rsid w:val="00880AEB"/>
    <w:rsid w:val="00881BB6"/>
    <w:rsid w:val="00882399"/>
    <w:rsid w:val="00883C90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39F0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608C"/>
    <w:rsid w:val="00917FD3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57E83"/>
    <w:rsid w:val="00961BCA"/>
    <w:rsid w:val="0096421E"/>
    <w:rsid w:val="00964E12"/>
    <w:rsid w:val="00965A43"/>
    <w:rsid w:val="009662DA"/>
    <w:rsid w:val="00966688"/>
    <w:rsid w:val="0096785E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6413"/>
    <w:rsid w:val="009A2ED6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35B6"/>
    <w:rsid w:val="00A57E2E"/>
    <w:rsid w:val="00A655F4"/>
    <w:rsid w:val="00A707E4"/>
    <w:rsid w:val="00A80FBF"/>
    <w:rsid w:val="00A81AA6"/>
    <w:rsid w:val="00A81C44"/>
    <w:rsid w:val="00A8275B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072E"/>
    <w:rsid w:val="00B45641"/>
    <w:rsid w:val="00B45F69"/>
    <w:rsid w:val="00B5525F"/>
    <w:rsid w:val="00B60007"/>
    <w:rsid w:val="00B6207D"/>
    <w:rsid w:val="00B63620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2652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684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125E"/>
    <w:rsid w:val="00C16DEE"/>
    <w:rsid w:val="00C20E0D"/>
    <w:rsid w:val="00C2410E"/>
    <w:rsid w:val="00C27D16"/>
    <w:rsid w:val="00C27FF1"/>
    <w:rsid w:val="00C3083A"/>
    <w:rsid w:val="00C30CB4"/>
    <w:rsid w:val="00C33694"/>
    <w:rsid w:val="00C33BDC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435D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2D5E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0CE2"/>
    <w:rsid w:val="00CE6CD7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290A"/>
    <w:rsid w:val="00D33465"/>
    <w:rsid w:val="00D3564A"/>
    <w:rsid w:val="00D40640"/>
    <w:rsid w:val="00D41C1D"/>
    <w:rsid w:val="00D41E31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599F"/>
    <w:rsid w:val="00D76457"/>
    <w:rsid w:val="00D76708"/>
    <w:rsid w:val="00D81E3A"/>
    <w:rsid w:val="00D844F9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54A4"/>
    <w:rsid w:val="00DB6B56"/>
    <w:rsid w:val="00DC2841"/>
    <w:rsid w:val="00DC5B76"/>
    <w:rsid w:val="00DD1221"/>
    <w:rsid w:val="00DD3228"/>
    <w:rsid w:val="00DD68DF"/>
    <w:rsid w:val="00DF155C"/>
    <w:rsid w:val="00DF5AE2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9DF"/>
    <w:rsid w:val="00E21C3F"/>
    <w:rsid w:val="00E25E1A"/>
    <w:rsid w:val="00E3147A"/>
    <w:rsid w:val="00E321AD"/>
    <w:rsid w:val="00E3596E"/>
    <w:rsid w:val="00E37615"/>
    <w:rsid w:val="00E42399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BCC"/>
    <w:rsid w:val="00F16CF6"/>
    <w:rsid w:val="00F17AEB"/>
    <w:rsid w:val="00F17F4D"/>
    <w:rsid w:val="00F230A9"/>
    <w:rsid w:val="00F2468E"/>
    <w:rsid w:val="00F30508"/>
    <w:rsid w:val="00F32656"/>
    <w:rsid w:val="00F3322C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0F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</TotalTime>
  <Pages>14</Pages>
  <Words>2597</Words>
  <Characters>14805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70</cp:revision>
  <cp:lastPrinted>2022-06-30T03:51:00Z</cp:lastPrinted>
  <dcterms:created xsi:type="dcterms:W3CDTF">2018-09-24T07:58:00Z</dcterms:created>
  <dcterms:modified xsi:type="dcterms:W3CDTF">2022-12-15T02:18:00Z</dcterms:modified>
</cp:coreProperties>
</file>