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94DEE" w14:textId="2D34430C" w:rsidR="005F6386" w:rsidRPr="004856CA" w:rsidRDefault="003612D0" w:rsidP="00377D35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4856CA">
        <w:rPr>
          <w:rFonts w:cstheme="minorHAnsi"/>
          <w:b/>
          <w:sz w:val="23"/>
          <w:szCs w:val="23"/>
          <w:lang w:val="en-US"/>
        </w:rPr>
        <w:t>Tujuan/</w:t>
      </w:r>
      <w:r w:rsidRPr="004856CA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15BF525E" w14:textId="4E8CFCE1" w:rsidR="005F6386" w:rsidRPr="004856CA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r w:rsidRPr="004856CA">
        <w:rPr>
          <w:rFonts w:cstheme="minorHAnsi"/>
          <w:color w:val="000000" w:themeColor="text1"/>
          <w:sz w:val="23"/>
          <w:szCs w:val="23"/>
          <w:lang w:val="en-US"/>
        </w:rPr>
        <w:t>Menunjukkan deskripsi spesifik dari produk</w:t>
      </w:r>
      <w:r w:rsidR="00844046" w:rsidRPr="004856CA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E724EB" w:rsidRPr="004856CA">
        <w:rPr>
          <w:rFonts w:cstheme="minorHAnsi"/>
          <w:color w:val="000000" w:themeColor="text1"/>
          <w:sz w:val="23"/>
          <w:szCs w:val="23"/>
          <w:lang w:val="en-US"/>
        </w:rPr>
        <w:t>Chlorpromazine Hydrochloride Tablet Salut Selaput</w:t>
      </w:r>
      <w:r w:rsidR="00B82AF0" w:rsidRPr="004856CA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4856CA">
        <w:rPr>
          <w:rFonts w:cstheme="minorHAnsi"/>
          <w:color w:val="000000" w:themeColor="text1"/>
          <w:sz w:val="23"/>
          <w:szCs w:val="23"/>
          <w:lang w:val="en-US"/>
        </w:rPr>
        <w:br/>
      </w:r>
      <w:r w:rsidR="00B82AF0" w:rsidRPr="004856CA">
        <w:rPr>
          <w:rFonts w:cstheme="minorHAnsi"/>
          <w:color w:val="000000" w:themeColor="text1"/>
          <w:sz w:val="23"/>
          <w:szCs w:val="23"/>
          <w:lang w:val="en-US"/>
        </w:rPr>
        <w:t>100 mg</w:t>
      </w:r>
      <w:r w:rsidRPr="004856CA">
        <w:rPr>
          <w:rFonts w:cstheme="minorHAnsi"/>
          <w:color w:val="000000" w:themeColor="text1"/>
          <w:sz w:val="23"/>
          <w:szCs w:val="23"/>
          <w:lang w:val="en-US"/>
        </w:rPr>
        <w:t xml:space="preserve"> untuk digunakan sebagai acuan pada pemeriksaan produk.</w:t>
      </w:r>
      <w:r w:rsidRPr="004856CA">
        <w:rPr>
          <w:rFonts w:cstheme="minorHAnsi"/>
          <w:color w:val="000000" w:themeColor="text1"/>
          <w:sz w:val="23"/>
          <w:szCs w:val="23"/>
        </w:rPr>
        <w:t xml:space="preserve"> </w:t>
      </w:r>
    </w:p>
    <w:p w14:paraId="67C7AEBF" w14:textId="5F2216FD" w:rsidR="005F6386" w:rsidRPr="004856CA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bCs/>
          <w:i/>
          <w:sz w:val="21"/>
          <w:szCs w:val="21"/>
          <w:lang w:val="en-US"/>
        </w:rPr>
      </w:pPr>
      <w:r w:rsidRPr="004856CA">
        <w:rPr>
          <w:rFonts w:cstheme="minorHAnsi"/>
          <w:bCs/>
          <w:i/>
          <w:sz w:val="21"/>
          <w:szCs w:val="21"/>
          <w:lang w:val="en-US"/>
        </w:rPr>
        <w:t xml:space="preserve">To show specific description of </w:t>
      </w:r>
      <w:r w:rsidR="00E724EB" w:rsidRPr="004856CA">
        <w:rPr>
          <w:rFonts w:cstheme="minorHAnsi"/>
          <w:bCs/>
          <w:i/>
          <w:sz w:val="21"/>
          <w:szCs w:val="21"/>
          <w:lang w:val="en-US"/>
        </w:rPr>
        <w:t xml:space="preserve">Chlorpromazine </w:t>
      </w:r>
      <w:r w:rsidR="006543D2" w:rsidRPr="004856CA">
        <w:rPr>
          <w:rFonts w:cstheme="minorHAnsi"/>
          <w:bCs/>
          <w:i/>
          <w:sz w:val="21"/>
          <w:szCs w:val="21"/>
          <w:lang w:val="en-US"/>
        </w:rPr>
        <w:t>Hydrochloride Film Coated</w:t>
      </w:r>
      <w:r w:rsidR="0072706F" w:rsidRPr="004856CA">
        <w:rPr>
          <w:rFonts w:cstheme="minorHAnsi"/>
          <w:bCs/>
          <w:i/>
          <w:sz w:val="21"/>
          <w:szCs w:val="21"/>
          <w:lang w:val="en-US"/>
        </w:rPr>
        <w:t xml:space="preserve"> </w:t>
      </w:r>
      <w:r w:rsidR="00844046" w:rsidRPr="004856CA">
        <w:rPr>
          <w:rFonts w:cstheme="minorHAnsi"/>
          <w:bCs/>
          <w:i/>
          <w:sz w:val="21"/>
          <w:szCs w:val="21"/>
          <w:lang w:val="en-US"/>
        </w:rPr>
        <w:t>T</w:t>
      </w:r>
      <w:r w:rsidR="003839A5" w:rsidRPr="004856CA">
        <w:rPr>
          <w:rFonts w:cstheme="minorHAnsi"/>
          <w:bCs/>
          <w:i/>
          <w:sz w:val="21"/>
          <w:szCs w:val="21"/>
          <w:lang w:val="en-US"/>
        </w:rPr>
        <w:t>ablet</w:t>
      </w:r>
      <w:r w:rsidRPr="004856CA">
        <w:rPr>
          <w:rFonts w:cstheme="minorHAnsi"/>
          <w:bCs/>
          <w:i/>
          <w:sz w:val="21"/>
          <w:szCs w:val="21"/>
          <w:lang w:val="en-US"/>
        </w:rPr>
        <w:t xml:space="preserve"> </w:t>
      </w:r>
      <w:r w:rsidR="002C2B58" w:rsidRPr="004856CA">
        <w:rPr>
          <w:rFonts w:cstheme="minorHAnsi"/>
          <w:bCs/>
          <w:i/>
          <w:sz w:val="21"/>
          <w:szCs w:val="21"/>
          <w:lang w:val="en-US"/>
        </w:rPr>
        <w:t>1</w:t>
      </w:r>
      <w:r w:rsidR="00A156F2" w:rsidRPr="004856CA">
        <w:rPr>
          <w:rFonts w:cstheme="minorHAnsi"/>
          <w:bCs/>
          <w:i/>
          <w:sz w:val="21"/>
          <w:szCs w:val="21"/>
          <w:lang w:val="en-US"/>
        </w:rPr>
        <w:t>00</w:t>
      </w:r>
      <w:r w:rsidR="00844046" w:rsidRPr="004856CA">
        <w:rPr>
          <w:rFonts w:cstheme="minorHAnsi"/>
          <w:bCs/>
          <w:i/>
          <w:sz w:val="21"/>
          <w:szCs w:val="21"/>
          <w:lang w:val="en-US"/>
        </w:rPr>
        <w:t xml:space="preserve"> mg </w:t>
      </w:r>
      <w:r w:rsidRPr="004856CA">
        <w:rPr>
          <w:rFonts w:cstheme="minorHAnsi"/>
          <w:bCs/>
          <w:i/>
          <w:sz w:val="21"/>
          <w:szCs w:val="21"/>
          <w:lang w:val="en-US"/>
        </w:rPr>
        <w:t>to be used as a reference on inspection of the product.</w:t>
      </w:r>
    </w:p>
    <w:p w14:paraId="7287C3FA" w14:textId="77777777" w:rsidR="003612D0" w:rsidRPr="004856CA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5D7651EB" w14:textId="77777777" w:rsidR="005F6386" w:rsidRPr="004856CA" w:rsidRDefault="003612D0" w:rsidP="00377D35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4856CA">
        <w:rPr>
          <w:rFonts w:cstheme="minorHAnsi"/>
          <w:b/>
          <w:sz w:val="23"/>
          <w:szCs w:val="23"/>
          <w:lang w:val="en-US"/>
        </w:rPr>
        <w:t>Ruang Lingkup/</w:t>
      </w:r>
      <w:r w:rsidRPr="004856CA">
        <w:rPr>
          <w:rFonts w:cstheme="minorHAnsi"/>
          <w:b/>
          <w:i/>
          <w:sz w:val="21"/>
          <w:szCs w:val="21"/>
          <w:lang w:val="en-US"/>
        </w:rPr>
        <w:t>Scope</w:t>
      </w:r>
    </w:p>
    <w:p w14:paraId="1F318734" w14:textId="152530A6" w:rsidR="005F6386" w:rsidRPr="004856CA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r w:rsidRPr="004856CA">
        <w:rPr>
          <w:rFonts w:cstheme="minorHAnsi"/>
          <w:sz w:val="23"/>
          <w:szCs w:val="23"/>
          <w:lang w:val="en-US"/>
        </w:rPr>
        <w:t>Menj</w:t>
      </w:r>
      <w:r w:rsidR="00E12303" w:rsidRPr="004856CA">
        <w:rPr>
          <w:rFonts w:cstheme="minorHAnsi"/>
          <w:sz w:val="23"/>
          <w:szCs w:val="23"/>
          <w:lang w:val="en-US"/>
        </w:rPr>
        <w:t xml:space="preserve">elaskan spesifikasi produk </w:t>
      </w:r>
      <w:r w:rsidR="006543D2" w:rsidRPr="004856CA">
        <w:rPr>
          <w:rFonts w:cstheme="minorHAnsi"/>
          <w:color w:val="000000" w:themeColor="text1"/>
          <w:sz w:val="23"/>
          <w:szCs w:val="23"/>
          <w:lang w:val="en-US"/>
        </w:rPr>
        <w:t xml:space="preserve">Chlorpromazine Hydrochloride Tablet Salut Selaput 100 mg </w:t>
      </w:r>
      <w:r w:rsidRPr="004856CA">
        <w:rPr>
          <w:rFonts w:cstheme="minorHAnsi"/>
          <w:sz w:val="23"/>
          <w:szCs w:val="23"/>
          <w:lang w:val="en-US"/>
        </w:rPr>
        <w:t xml:space="preserve">yang </w:t>
      </w:r>
      <w:r w:rsidR="00350F59" w:rsidRPr="004856CA">
        <w:rPr>
          <w:rFonts w:cstheme="minorHAnsi"/>
          <w:sz w:val="23"/>
          <w:szCs w:val="23"/>
          <w:lang w:val="en-US"/>
        </w:rPr>
        <w:t xml:space="preserve">diproduksi </w:t>
      </w:r>
      <w:r w:rsidR="000317F7" w:rsidRPr="004856CA">
        <w:rPr>
          <w:rFonts w:cstheme="minorHAnsi"/>
          <w:sz w:val="23"/>
          <w:szCs w:val="23"/>
          <w:lang w:val="en-US"/>
        </w:rPr>
        <w:t>oleh</w:t>
      </w:r>
      <w:r w:rsidRPr="004856CA">
        <w:rPr>
          <w:rFonts w:cstheme="minorHAnsi"/>
          <w:sz w:val="23"/>
          <w:szCs w:val="23"/>
        </w:rPr>
        <w:t xml:space="preserve"> PT. Kimia Farm</w:t>
      </w:r>
      <w:r w:rsidR="000317F7" w:rsidRPr="004856CA">
        <w:rPr>
          <w:rFonts w:cstheme="minorHAnsi"/>
          <w:sz w:val="23"/>
          <w:szCs w:val="23"/>
        </w:rPr>
        <w:t>a</w:t>
      </w:r>
      <w:r w:rsidR="0072706F" w:rsidRPr="004856CA">
        <w:rPr>
          <w:rFonts w:cstheme="minorHAnsi"/>
          <w:sz w:val="23"/>
          <w:szCs w:val="23"/>
          <w:lang w:val="en-US"/>
        </w:rPr>
        <w:t xml:space="preserve"> </w:t>
      </w:r>
      <w:r w:rsidR="000317F7" w:rsidRPr="004856CA">
        <w:rPr>
          <w:rFonts w:cstheme="minorHAnsi"/>
          <w:sz w:val="23"/>
          <w:szCs w:val="23"/>
        </w:rPr>
        <w:t>Tbk</w:t>
      </w:r>
      <w:r w:rsidR="00975211">
        <w:rPr>
          <w:rFonts w:cstheme="minorHAnsi"/>
          <w:sz w:val="23"/>
          <w:szCs w:val="23"/>
          <w:lang w:val="en-US"/>
        </w:rPr>
        <w:t>.</w:t>
      </w:r>
      <w:r w:rsidR="003839A5" w:rsidRPr="004856CA">
        <w:rPr>
          <w:rFonts w:cstheme="minorHAnsi"/>
          <w:sz w:val="23"/>
          <w:szCs w:val="23"/>
          <w:lang w:val="en-US"/>
        </w:rPr>
        <w:t xml:space="preserve"> </w:t>
      </w:r>
      <w:r w:rsidR="000317F7" w:rsidRPr="004856CA">
        <w:rPr>
          <w:rFonts w:cstheme="minorHAnsi"/>
          <w:sz w:val="23"/>
          <w:szCs w:val="23"/>
        </w:rPr>
        <w:t>Plant Banjaran.</w:t>
      </w:r>
    </w:p>
    <w:p w14:paraId="4A1C9FC5" w14:textId="4EC80534" w:rsidR="005F6386" w:rsidRPr="004856CA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bCs/>
          <w:i/>
          <w:sz w:val="21"/>
          <w:szCs w:val="21"/>
          <w:lang w:val="en-US"/>
        </w:rPr>
      </w:pPr>
      <w:r w:rsidRPr="004856CA">
        <w:rPr>
          <w:rFonts w:cstheme="minorHAnsi"/>
          <w:bCs/>
          <w:i/>
          <w:sz w:val="21"/>
          <w:szCs w:val="21"/>
          <w:lang w:val="en-US"/>
        </w:rPr>
        <w:t>To explain specifi</w:t>
      </w:r>
      <w:r w:rsidR="00BB3E4A" w:rsidRPr="004856CA">
        <w:rPr>
          <w:rFonts w:cstheme="minorHAnsi"/>
          <w:bCs/>
          <w:i/>
          <w:sz w:val="21"/>
          <w:szCs w:val="21"/>
          <w:lang w:val="en-US"/>
        </w:rPr>
        <w:t>cation</w:t>
      </w:r>
      <w:r w:rsidRPr="004856CA">
        <w:rPr>
          <w:rFonts w:cstheme="minorHAnsi"/>
          <w:bCs/>
          <w:i/>
          <w:sz w:val="21"/>
          <w:szCs w:val="21"/>
          <w:lang w:val="en-US"/>
        </w:rPr>
        <w:t xml:space="preserve"> of </w:t>
      </w:r>
      <w:r w:rsidR="006543D2" w:rsidRPr="004856CA">
        <w:rPr>
          <w:rFonts w:cstheme="minorHAnsi"/>
          <w:bCs/>
          <w:i/>
          <w:sz w:val="21"/>
          <w:szCs w:val="21"/>
          <w:lang w:val="en-US"/>
        </w:rPr>
        <w:t>Chlorpromazine Hydrochloride Film Coated Tablet 100 mg</w:t>
      </w:r>
      <w:r w:rsidR="00844046" w:rsidRPr="004856CA">
        <w:rPr>
          <w:rFonts w:cstheme="minorHAnsi"/>
          <w:bCs/>
          <w:i/>
          <w:sz w:val="21"/>
          <w:szCs w:val="21"/>
          <w:lang w:val="en-US"/>
        </w:rPr>
        <w:t xml:space="preserve"> </w:t>
      </w:r>
      <w:r w:rsidR="00350F59" w:rsidRPr="004856CA">
        <w:rPr>
          <w:rFonts w:cstheme="minorHAnsi"/>
          <w:bCs/>
          <w:i/>
          <w:sz w:val="21"/>
          <w:szCs w:val="21"/>
          <w:lang w:val="en-US"/>
        </w:rPr>
        <w:t xml:space="preserve">product which is </w:t>
      </w:r>
      <w:r w:rsidR="000317F7" w:rsidRPr="004856CA">
        <w:rPr>
          <w:rFonts w:cstheme="minorHAnsi"/>
          <w:bCs/>
          <w:i/>
          <w:sz w:val="21"/>
          <w:szCs w:val="21"/>
          <w:lang w:val="en-US"/>
        </w:rPr>
        <w:t>manufactured</w:t>
      </w:r>
      <w:r w:rsidRPr="004856CA">
        <w:rPr>
          <w:rFonts w:cstheme="minorHAnsi"/>
          <w:bCs/>
          <w:i/>
          <w:sz w:val="21"/>
          <w:szCs w:val="21"/>
          <w:lang w:val="en-US"/>
        </w:rPr>
        <w:t xml:space="preserve"> </w:t>
      </w:r>
      <w:r w:rsidR="000317F7" w:rsidRPr="004856CA">
        <w:rPr>
          <w:rFonts w:cstheme="minorHAnsi"/>
          <w:bCs/>
          <w:i/>
          <w:sz w:val="21"/>
          <w:szCs w:val="21"/>
          <w:lang w:val="en-US"/>
        </w:rPr>
        <w:t>by</w:t>
      </w:r>
      <w:r w:rsidRPr="004856CA">
        <w:rPr>
          <w:rFonts w:cstheme="minorHAnsi"/>
          <w:bCs/>
          <w:i/>
          <w:sz w:val="21"/>
          <w:szCs w:val="21"/>
          <w:lang w:val="en-US"/>
        </w:rPr>
        <w:t xml:space="preserve"> PT. Kimia Farma</w:t>
      </w:r>
      <w:r w:rsidR="003839A5" w:rsidRPr="004856CA">
        <w:rPr>
          <w:rFonts w:cstheme="minorHAnsi"/>
          <w:bCs/>
          <w:i/>
          <w:sz w:val="21"/>
          <w:szCs w:val="21"/>
          <w:lang w:val="en-US"/>
        </w:rPr>
        <w:t xml:space="preserve"> </w:t>
      </w:r>
      <w:r w:rsidR="00E12303" w:rsidRPr="004856CA">
        <w:rPr>
          <w:rFonts w:cstheme="minorHAnsi"/>
          <w:bCs/>
          <w:i/>
          <w:sz w:val="21"/>
          <w:szCs w:val="21"/>
          <w:lang w:val="en-US"/>
        </w:rPr>
        <w:t>Tbk</w:t>
      </w:r>
      <w:r w:rsidR="00975211">
        <w:rPr>
          <w:rFonts w:cstheme="minorHAnsi"/>
          <w:bCs/>
          <w:i/>
          <w:sz w:val="21"/>
          <w:szCs w:val="21"/>
          <w:lang w:val="en-US"/>
        </w:rPr>
        <w:t>.</w:t>
      </w:r>
      <w:r w:rsidR="003839A5" w:rsidRPr="004856CA">
        <w:rPr>
          <w:rFonts w:cstheme="minorHAnsi"/>
          <w:bCs/>
          <w:i/>
          <w:sz w:val="21"/>
          <w:szCs w:val="21"/>
          <w:lang w:val="en-US"/>
        </w:rPr>
        <w:t xml:space="preserve"> </w:t>
      </w:r>
      <w:r w:rsidR="00E12303" w:rsidRPr="004856CA">
        <w:rPr>
          <w:rFonts w:cstheme="minorHAnsi"/>
          <w:bCs/>
          <w:i/>
          <w:sz w:val="21"/>
          <w:szCs w:val="21"/>
          <w:lang w:val="en-US"/>
        </w:rPr>
        <w:t>Plant Banjaran</w:t>
      </w:r>
      <w:r w:rsidRPr="004856CA">
        <w:rPr>
          <w:rFonts w:cstheme="minorHAnsi"/>
          <w:bCs/>
          <w:i/>
          <w:sz w:val="21"/>
          <w:szCs w:val="21"/>
          <w:lang w:val="en-US"/>
        </w:rPr>
        <w:t>.</w:t>
      </w:r>
    </w:p>
    <w:p w14:paraId="472A2627" w14:textId="77777777" w:rsidR="003612D0" w:rsidRPr="004856CA" w:rsidRDefault="003612D0" w:rsidP="00377D35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27CCA17A" w14:textId="6E43B0D7" w:rsidR="00F0587E" w:rsidRPr="004856CA" w:rsidRDefault="003612D0" w:rsidP="00377D35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4856CA">
        <w:rPr>
          <w:rFonts w:cstheme="minorHAnsi"/>
          <w:b/>
          <w:sz w:val="23"/>
          <w:szCs w:val="23"/>
          <w:lang w:val="en-US"/>
        </w:rPr>
        <w:t>Spesifikasi Produk/</w:t>
      </w:r>
      <w:r w:rsidRPr="004856CA">
        <w:rPr>
          <w:rFonts w:cstheme="minorHAnsi"/>
          <w:b/>
          <w:i/>
          <w:sz w:val="21"/>
          <w:szCs w:val="21"/>
          <w:lang w:val="en-US"/>
        </w:rPr>
        <w:t>Product Specification</w:t>
      </w:r>
    </w:p>
    <w:p w14:paraId="3E120D6A" w14:textId="0711CCC1" w:rsidR="000317F7" w:rsidRPr="004856CA" w:rsidRDefault="00506582" w:rsidP="000317F7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cstheme="minorHAnsi"/>
          <w:b/>
          <w:i/>
          <w:sz w:val="23"/>
          <w:szCs w:val="23"/>
          <w:lang w:val="en-US"/>
        </w:rPr>
      </w:pPr>
      <w:r w:rsidRPr="004856CA">
        <w:rPr>
          <w:rFonts w:cstheme="minorHAnsi"/>
          <w:b/>
          <w:sz w:val="23"/>
          <w:szCs w:val="23"/>
          <w:lang w:val="en-US"/>
        </w:rPr>
        <w:t xml:space="preserve">Chlorpromazine HCl </w:t>
      </w:r>
      <w:r w:rsidR="00233F0A" w:rsidRPr="004856CA">
        <w:rPr>
          <w:rFonts w:cstheme="minorHAnsi"/>
          <w:b/>
          <w:sz w:val="23"/>
          <w:szCs w:val="23"/>
          <w:lang w:val="en-US"/>
        </w:rPr>
        <w:t>Tablet</w:t>
      </w:r>
      <w:r w:rsidR="003612D0" w:rsidRPr="004856CA">
        <w:rPr>
          <w:rFonts w:cstheme="minorHAnsi"/>
          <w:b/>
          <w:sz w:val="23"/>
          <w:szCs w:val="23"/>
          <w:lang w:val="en-US"/>
        </w:rPr>
        <w:t xml:space="preserve"> Inti/</w:t>
      </w:r>
      <w:r w:rsidR="003612D0" w:rsidRPr="004856CA">
        <w:rPr>
          <w:rFonts w:cstheme="minorHAnsi"/>
          <w:b/>
          <w:i/>
          <w:sz w:val="21"/>
          <w:szCs w:val="21"/>
          <w:lang w:val="en-US"/>
        </w:rPr>
        <w:t xml:space="preserve">Core </w:t>
      </w:r>
      <w:r w:rsidR="00975211">
        <w:rPr>
          <w:rFonts w:cstheme="minorHAnsi"/>
          <w:b/>
          <w:i/>
          <w:sz w:val="21"/>
          <w:szCs w:val="21"/>
          <w:lang w:val="en-US"/>
        </w:rPr>
        <w:t>Chlorpromazine HCl Tablet</w:t>
      </w:r>
      <w:r w:rsidR="00DB644D" w:rsidRPr="004856CA">
        <w:rPr>
          <w:rFonts w:cstheme="minorHAnsi"/>
          <w:b/>
          <w:i/>
          <w:sz w:val="23"/>
          <w:szCs w:val="23"/>
          <w:lang w:val="en-US"/>
        </w:rPr>
        <w:t xml:space="preserve"> </w:t>
      </w:r>
    </w:p>
    <w:tbl>
      <w:tblPr>
        <w:tblStyle w:val="PlainTable21"/>
        <w:tblpPr w:leftFromText="180" w:rightFromText="180" w:vertAnchor="text" w:tblpXSpec="right" w:tblpY="1"/>
        <w:tblOverlap w:val="never"/>
        <w:tblW w:w="9464" w:type="dxa"/>
        <w:tblLayout w:type="fixed"/>
        <w:tblLook w:val="04A0" w:firstRow="1" w:lastRow="0" w:firstColumn="1" w:lastColumn="0" w:noHBand="0" w:noVBand="1"/>
      </w:tblPr>
      <w:tblGrid>
        <w:gridCol w:w="567"/>
        <w:gridCol w:w="2943"/>
        <w:gridCol w:w="884"/>
        <w:gridCol w:w="2944"/>
        <w:gridCol w:w="2126"/>
      </w:tblGrid>
      <w:tr w:rsidR="003612D0" w:rsidRPr="004856CA" w14:paraId="1DD2EF74" w14:textId="77777777" w:rsidTr="00AE34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5996EC1" w14:textId="77777777" w:rsidR="003612D0" w:rsidRPr="004856CA" w:rsidRDefault="003612D0" w:rsidP="0072706F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943" w:type="dxa"/>
          </w:tcPr>
          <w:p w14:paraId="7A3AB462" w14:textId="77777777" w:rsidR="003612D0" w:rsidRPr="004856CA" w:rsidRDefault="003612D0" w:rsidP="0072706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</w:rPr>
              <w:t>Kategori</w:t>
            </w:r>
          </w:p>
          <w:p w14:paraId="3926FE60" w14:textId="77777777" w:rsidR="003612D0" w:rsidRPr="004856CA" w:rsidRDefault="003612D0" w:rsidP="004856CA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4856CA">
              <w:rPr>
                <w:rFonts w:cstheme="minorHAnsi"/>
                <w:i/>
                <w:sz w:val="21"/>
                <w:szCs w:val="21"/>
                <w:lang w:val="en-US"/>
              </w:rPr>
              <w:t>Category</w:t>
            </w:r>
          </w:p>
        </w:tc>
        <w:tc>
          <w:tcPr>
            <w:tcW w:w="884" w:type="dxa"/>
          </w:tcPr>
          <w:p w14:paraId="27F97C92" w14:textId="77777777" w:rsidR="003612D0" w:rsidRPr="004856CA" w:rsidRDefault="003612D0" w:rsidP="0072706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Satuan</w:t>
            </w:r>
          </w:p>
          <w:p w14:paraId="292CC2C2" w14:textId="77777777" w:rsidR="003612D0" w:rsidRPr="004856CA" w:rsidRDefault="003612D0" w:rsidP="004856CA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2944" w:type="dxa"/>
          </w:tcPr>
          <w:p w14:paraId="35385E86" w14:textId="77777777" w:rsidR="003612D0" w:rsidRPr="004856CA" w:rsidRDefault="003612D0" w:rsidP="0072706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4856CA">
              <w:rPr>
                <w:rFonts w:cstheme="minorHAnsi"/>
                <w:sz w:val="23"/>
                <w:szCs w:val="23"/>
              </w:rPr>
              <w:t>Kriteria yang Diterima</w:t>
            </w:r>
            <w:r w:rsidRPr="004856CA">
              <w:rPr>
                <w:rFonts w:eastAsia="Times New Roman" w:cstheme="minorHAnsi"/>
                <w:sz w:val="23"/>
                <w:szCs w:val="23"/>
                <w:lang w:eastAsia="id-ID"/>
              </w:rPr>
              <w:t xml:space="preserve"> </w:t>
            </w:r>
          </w:p>
          <w:p w14:paraId="4E8F108C" w14:textId="77777777" w:rsidR="003612D0" w:rsidRPr="004856CA" w:rsidRDefault="003612D0" w:rsidP="004856CA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i/>
                <w:sz w:val="21"/>
                <w:szCs w:val="21"/>
                <w:lang w:val="en-US"/>
              </w:rPr>
              <w:t>Acceptance criteria</w:t>
            </w:r>
          </w:p>
        </w:tc>
        <w:tc>
          <w:tcPr>
            <w:tcW w:w="2126" w:type="dxa"/>
          </w:tcPr>
          <w:p w14:paraId="617AAAD7" w14:textId="77777777" w:rsidR="003612D0" w:rsidRPr="004856CA" w:rsidRDefault="003612D0" w:rsidP="0072706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</w:rPr>
              <w:t>Referensi</w:t>
            </w:r>
          </w:p>
          <w:p w14:paraId="39F8EE18" w14:textId="77777777" w:rsidR="003612D0" w:rsidRPr="004856CA" w:rsidRDefault="003612D0" w:rsidP="004856CA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Reference</w:t>
            </w:r>
          </w:p>
        </w:tc>
      </w:tr>
      <w:tr w:rsidR="00FC40FD" w:rsidRPr="004856CA" w14:paraId="0A2946CF" w14:textId="77777777" w:rsidTr="00AE3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038FBB9" w14:textId="77777777" w:rsidR="00FC40FD" w:rsidRPr="004856CA" w:rsidRDefault="00FC40FD" w:rsidP="0072706F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943" w:type="dxa"/>
          </w:tcPr>
          <w:p w14:paraId="651DC617" w14:textId="77777777" w:rsidR="00FC40FD" w:rsidRPr="004856CA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</w:rPr>
              <w:t>Pemerian</w:t>
            </w:r>
          </w:p>
          <w:p w14:paraId="4245510C" w14:textId="77777777" w:rsidR="00FC40FD" w:rsidRPr="004856CA" w:rsidRDefault="00FC40FD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Description</w:t>
            </w:r>
          </w:p>
        </w:tc>
        <w:tc>
          <w:tcPr>
            <w:tcW w:w="884" w:type="dxa"/>
          </w:tcPr>
          <w:p w14:paraId="78431A63" w14:textId="77777777" w:rsidR="00FC40FD" w:rsidRPr="004856CA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44" w:type="dxa"/>
          </w:tcPr>
          <w:p w14:paraId="415850C9" w14:textId="77777777" w:rsidR="00FC40FD" w:rsidRPr="004856CA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</w:tcPr>
          <w:p w14:paraId="741FFC91" w14:textId="77777777" w:rsidR="00FC40FD" w:rsidRPr="004856CA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FC40FD" w:rsidRPr="004856CA" w14:paraId="1E10CEDC" w14:textId="77777777" w:rsidTr="00AE34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C8E17B0" w14:textId="77777777" w:rsidR="00FC40FD" w:rsidRPr="004856CA" w:rsidRDefault="00FC40FD" w:rsidP="0072706F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43" w:type="dxa"/>
          </w:tcPr>
          <w:p w14:paraId="222FA663" w14:textId="77777777" w:rsidR="00FC40FD" w:rsidRPr="004856CA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Bentuk</w:t>
            </w:r>
          </w:p>
          <w:p w14:paraId="190EE9BA" w14:textId="6F44C420" w:rsidR="000B43B5" w:rsidRPr="00DE4CC6" w:rsidRDefault="00FC40FD" w:rsidP="00DE4CC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1"/>
                <w:szCs w:val="21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Shape</w:t>
            </w:r>
          </w:p>
        </w:tc>
        <w:tc>
          <w:tcPr>
            <w:tcW w:w="884" w:type="dxa"/>
          </w:tcPr>
          <w:p w14:paraId="6C293C2A" w14:textId="77777777" w:rsidR="00FC40FD" w:rsidRPr="004856CA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44" w:type="dxa"/>
          </w:tcPr>
          <w:p w14:paraId="04F60EEC" w14:textId="24148BB1" w:rsidR="00FC40FD" w:rsidRPr="004856CA" w:rsidRDefault="0003501C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i/>
                <w:iCs/>
                <w:sz w:val="23"/>
                <w:szCs w:val="23"/>
                <w:lang w:val="en-US"/>
              </w:rPr>
              <w:t xml:space="preserve">Shallow </w:t>
            </w:r>
            <w:r w:rsidR="00E25769" w:rsidRPr="004856CA">
              <w:rPr>
                <w:rFonts w:cstheme="minorHAnsi"/>
                <w:i/>
                <w:iCs/>
                <w:sz w:val="23"/>
                <w:szCs w:val="23"/>
                <w:lang w:val="en-US"/>
              </w:rPr>
              <w:t xml:space="preserve">Convex </w:t>
            </w:r>
          </w:p>
        </w:tc>
        <w:tc>
          <w:tcPr>
            <w:tcW w:w="2126" w:type="dxa"/>
          </w:tcPr>
          <w:p w14:paraId="6EA72A5B" w14:textId="77777777" w:rsidR="00FC40FD" w:rsidRPr="004856CA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FC40FD" w:rsidRPr="004856CA" w14:paraId="7B86ED61" w14:textId="77777777" w:rsidTr="00AE3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5DC93AF" w14:textId="77777777" w:rsidR="00FC40FD" w:rsidRPr="004856CA" w:rsidRDefault="00FC40FD" w:rsidP="0072706F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43" w:type="dxa"/>
          </w:tcPr>
          <w:p w14:paraId="7A1A582B" w14:textId="77777777" w:rsidR="00FC40FD" w:rsidRPr="004856CA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Warna</w:t>
            </w:r>
          </w:p>
          <w:p w14:paraId="5FB56148" w14:textId="77777777" w:rsidR="00FC40FD" w:rsidRPr="004856CA" w:rsidRDefault="00FC40FD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Color</w:t>
            </w:r>
          </w:p>
        </w:tc>
        <w:tc>
          <w:tcPr>
            <w:tcW w:w="884" w:type="dxa"/>
          </w:tcPr>
          <w:p w14:paraId="4C61E424" w14:textId="77777777" w:rsidR="00FC40FD" w:rsidRPr="004856CA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44" w:type="dxa"/>
          </w:tcPr>
          <w:p w14:paraId="627A22E0" w14:textId="5FB328F1" w:rsidR="00FC40FD" w:rsidRPr="004856CA" w:rsidRDefault="00DB644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Putih </w:t>
            </w:r>
          </w:p>
          <w:p w14:paraId="0298D780" w14:textId="32C7AC13" w:rsidR="00FC40FD" w:rsidRPr="004856CA" w:rsidRDefault="003536B3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White</w:t>
            </w:r>
            <w:r w:rsidRPr="004856CA">
              <w:rPr>
                <w:rFonts w:cstheme="minorHAnsi"/>
                <w:i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126" w:type="dxa"/>
          </w:tcPr>
          <w:p w14:paraId="3C900119" w14:textId="77777777" w:rsidR="00FC40FD" w:rsidRPr="004856CA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FC40FD" w:rsidRPr="004856CA" w14:paraId="51045D4F" w14:textId="77777777" w:rsidTr="00AE34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24D9628" w14:textId="77777777" w:rsidR="00FC40FD" w:rsidRPr="004856CA" w:rsidRDefault="00FC40FD" w:rsidP="0072706F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43" w:type="dxa"/>
          </w:tcPr>
          <w:p w14:paraId="75863001" w14:textId="77777777" w:rsidR="00FC40FD" w:rsidRPr="004856CA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Muka atas</w:t>
            </w:r>
          </w:p>
          <w:p w14:paraId="37EC8E67" w14:textId="77777777" w:rsidR="00FC40FD" w:rsidRPr="004856CA" w:rsidRDefault="00FC40FD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 xml:space="preserve">Upper side </w:t>
            </w:r>
          </w:p>
        </w:tc>
        <w:tc>
          <w:tcPr>
            <w:tcW w:w="884" w:type="dxa"/>
          </w:tcPr>
          <w:p w14:paraId="091FCF87" w14:textId="77777777" w:rsidR="00FC40FD" w:rsidRPr="004856CA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44" w:type="dxa"/>
          </w:tcPr>
          <w:p w14:paraId="0F03637A" w14:textId="06F3A5F2" w:rsidR="00DB644D" w:rsidRPr="004856CA" w:rsidRDefault="006543D2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CPZ </w:t>
            </w:r>
            <w:r w:rsidRPr="004856CA">
              <w:rPr>
                <w:rFonts w:cstheme="minorHAnsi"/>
                <w:i/>
                <w:iCs/>
                <w:sz w:val="23"/>
                <w:szCs w:val="23"/>
                <w:lang w:val="en-US"/>
              </w:rPr>
              <w:t>“breakline”</w:t>
            </w: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100</w:t>
            </w:r>
          </w:p>
          <w:p w14:paraId="246913CF" w14:textId="63939F54" w:rsidR="00FC40FD" w:rsidRPr="004856CA" w:rsidRDefault="00E25769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i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126" w:type="dxa"/>
          </w:tcPr>
          <w:p w14:paraId="6E29B4A7" w14:textId="77777777" w:rsidR="00FC40FD" w:rsidRPr="004856CA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FC40FD" w:rsidRPr="004856CA" w14:paraId="20F60330" w14:textId="77777777" w:rsidTr="00AE3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F7C763E" w14:textId="77777777" w:rsidR="00FC40FD" w:rsidRPr="004856CA" w:rsidRDefault="00FC40FD" w:rsidP="0072706F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43" w:type="dxa"/>
          </w:tcPr>
          <w:p w14:paraId="54D0FA7E" w14:textId="77777777" w:rsidR="00FC40FD" w:rsidRPr="004856CA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Muka bawah</w:t>
            </w:r>
          </w:p>
          <w:p w14:paraId="7026A909" w14:textId="77777777" w:rsidR="00FC40FD" w:rsidRPr="004856CA" w:rsidRDefault="00FC40FD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Lower side</w:t>
            </w:r>
          </w:p>
        </w:tc>
        <w:tc>
          <w:tcPr>
            <w:tcW w:w="884" w:type="dxa"/>
          </w:tcPr>
          <w:p w14:paraId="162FA260" w14:textId="77777777" w:rsidR="00FC40FD" w:rsidRPr="004856CA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44" w:type="dxa"/>
          </w:tcPr>
          <w:p w14:paraId="711251E0" w14:textId="7B321649" w:rsidR="007670B2" w:rsidRPr="004856CA" w:rsidRDefault="006543D2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kf</w:t>
            </w:r>
          </w:p>
        </w:tc>
        <w:tc>
          <w:tcPr>
            <w:tcW w:w="2126" w:type="dxa"/>
          </w:tcPr>
          <w:p w14:paraId="66DBFFED" w14:textId="77777777" w:rsidR="00FC40FD" w:rsidRPr="004856CA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FC40FD" w:rsidRPr="004856CA" w14:paraId="2C3E94CA" w14:textId="77777777" w:rsidTr="00AE34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18E504FB" w14:textId="77777777" w:rsidR="00FC40FD" w:rsidRPr="004856CA" w:rsidRDefault="00FC40FD" w:rsidP="0072706F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943" w:type="dxa"/>
          </w:tcPr>
          <w:p w14:paraId="24FCE208" w14:textId="77777777" w:rsidR="00FC40FD" w:rsidRPr="004856CA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Dimensi</w:t>
            </w:r>
          </w:p>
          <w:p w14:paraId="14782660" w14:textId="77777777" w:rsidR="00FC40FD" w:rsidRPr="004856CA" w:rsidRDefault="00FC40FD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Dimension</w:t>
            </w:r>
          </w:p>
        </w:tc>
        <w:tc>
          <w:tcPr>
            <w:tcW w:w="884" w:type="dxa"/>
          </w:tcPr>
          <w:p w14:paraId="6064DFB4" w14:textId="77777777" w:rsidR="00FC40FD" w:rsidRPr="004856CA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44" w:type="dxa"/>
          </w:tcPr>
          <w:p w14:paraId="18E6EA63" w14:textId="77777777" w:rsidR="00FC40FD" w:rsidRPr="004856CA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</w:tcPr>
          <w:p w14:paraId="6DBAA450" w14:textId="77777777" w:rsidR="00FC40FD" w:rsidRPr="004856CA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FC40FD" w:rsidRPr="004856CA" w14:paraId="77BED658" w14:textId="77777777" w:rsidTr="00AE3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7DEC972" w14:textId="77777777" w:rsidR="00FC40FD" w:rsidRPr="004856CA" w:rsidRDefault="00FC40FD" w:rsidP="0072706F">
            <w:pPr>
              <w:spacing w:line="276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2943" w:type="dxa"/>
          </w:tcPr>
          <w:p w14:paraId="777EBF63" w14:textId="10979BE3" w:rsidR="00FC40FD" w:rsidRPr="004856CA" w:rsidRDefault="0003501C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Diameter </w:t>
            </w:r>
          </w:p>
        </w:tc>
        <w:tc>
          <w:tcPr>
            <w:tcW w:w="884" w:type="dxa"/>
          </w:tcPr>
          <w:p w14:paraId="54812DB4" w14:textId="77777777" w:rsidR="00FC40FD" w:rsidRPr="004856CA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2944" w:type="dxa"/>
          </w:tcPr>
          <w:p w14:paraId="7AC32C3A" w14:textId="03EF41C9" w:rsidR="00FC40FD" w:rsidRPr="004856CA" w:rsidRDefault="00E25769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9</w:t>
            </w:r>
            <w:r w:rsidR="00DB644D"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,</w:t>
            </w:r>
            <w:r w:rsidR="0003501C"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7</w:t>
            </w:r>
            <w:r w:rsidR="00DB644D"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0 – 1</w:t>
            </w:r>
            <w:r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0</w:t>
            </w:r>
            <w:r w:rsidR="00DB644D"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,</w:t>
            </w:r>
            <w:r w:rsidR="0003501C"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3</w:t>
            </w:r>
            <w:r w:rsidR="00DB644D"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0</w:t>
            </w:r>
            <w:r w:rsidR="00FC40FD"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126" w:type="dxa"/>
          </w:tcPr>
          <w:p w14:paraId="2C84A51B" w14:textId="77777777" w:rsidR="00FC40FD" w:rsidRPr="004856CA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3612D0" w:rsidRPr="004856CA" w14:paraId="02D5E15C" w14:textId="77777777" w:rsidTr="00AE34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8FDFED8" w14:textId="77777777" w:rsidR="003612D0" w:rsidRPr="004856CA" w:rsidRDefault="00FC40FD" w:rsidP="0072706F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943" w:type="dxa"/>
          </w:tcPr>
          <w:p w14:paraId="23269BD5" w14:textId="77777777" w:rsidR="003612D0" w:rsidRPr="004856CA" w:rsidRDefault="00B10AD1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Bobot</w:t>
            </w:r>
            <w:r w:rsidR="003612D0" w:rsidRPr="004856CA">
              <w:rPr>
                <w:rFonts w:cstheme="minorHAnsi"/>
                <w:sz w:val="23"/>
                <w:szCs w:val="23"/>
                <w:lang w:val="en-US"/>
              </w:rPr>
              <w:t xml:space="preserve"> rata-rata</w:t>
            </w:r>
          </w:p>
          <w:p w14:paraId="1B34FB6B" w14:textId="77777777" w:rsidR="003612D0" w:rsidRPr="004856CA" w:rsidRDefault="003612D0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Average weight</w:t>
            </w:r>
          </w:p>
        </w:tc>
        <w:tc>
          <w:tcPr>
            <w:tcW w:w="884" w:type="dxa"/>
          </w:tcPr>
          <w:p w14:paraId="5A9E04D2" w14:textId="77777777" w:rsidR="003612D0" w:rsidRPr="004856CA" w:rsidRDefault="003612D0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mg</w:t>
            </w:r>
          </w:p>
        </w:tc>
        <w:tc>
          <w:tcPr>
            <w:tcW w:w="2944" w:type="dxa"/>
          </w:tcPr>
          <w:p w14:paraId="7B2BDB08" w14:textId="0C336B1A" w:rsidR="003612D0" w:rsidRPr="004856CA" w:rsidRDefault="00E25769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3</w:t>
            </w:r>
            <w:r w:rsidR="006543D2" w:rsidRPr="004856CA">
              <w:rPr>
                <w:rFonts w:cstheme="minorHAnsi"/>
                <w:sz w:val="23"/>
                <w:szCs w:val="23"/>
                <w:lang w:val="en-US"/>
              </w:rPr>
              <w:t>60</w:t>
            </w:r>
            <w:r w:rsidRPr="004856CA">
              <w:rPr>
                <w:rFonts w:cstheme="minorHAnsi"/>
                <w:sz w:val="23"/>
                <w:szCs w:val="23"/>
                <w:lang w:val="en-US"/>
              </w:rPr>
              <w:t>,</w:t>
            </w:r>
            <w:r w:rsidR="006543D2" w:rsidRPr="004856CA">
              <w:rPr>
                <w:rFonts w:cstheme="minorHAnsi"/>
                <w:sz w:val="23"/>
                <w:szCs w:val="23"/>
                <w:lang w:val="en-US"/>
              </w:rPr>
              <w:t>00</w:t>
            </w: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– </w:t>
            </w:r>
            <w:r w:rsidR="006543D2" w:rsidRPr="004856CA">
              <w:rPr>
                <w:rFonts w:cstheme="minorHAnsi"/>
                <w:sz w:val="23"/>
                <w:szCs w:val="23"/>
                <w:lang w:val="en-US"/>
              </w:rPr>
              <w:t>400</w:t>
            </w:r>
            <w:r w:rsidRPr="004856CA">
              <w:rPr>
                <w:rFonts w:cstheme="minorHAnsi"/>
                <w:sz w:val="23"/>
                <w:szCs w:val="23"/>
                <w:lang w:val="en-US"/>
              </w:rPr>
              <w:t>,</w:t>
            </w:r>
            <w:r w:rsidR="006543D2" w:rsidRPr="004856CA">
              <w:rPr>
                <w:rFonts w:cstheme="minorHAnsi"/>
                <w:sz w:val="23"/>
                <w:szCs w:val="23"/>
                <w:lang w:val="en-US"/>
              </w:rPr>
              <w:t>00</w:t>
            </w:r>
          </w:p>
        </w:tc>
        <w:tc>
          <w:tcPr>
            <w:tcW w:w="2126" w:type="dxa"/>
          </w:tcPr>
          <w:p w14:paraId="5C7EAD94" w14:textId="77777777" w:rsidR="003612D0" w:rsidRPr="004856CA" w:rsidRDefault="00D170D6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3612D0" w:rsidRPr="004856CA" w14:paraId="1983B2C9" w14:textId="77777777" w:rsidTr="00AE3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2332AAF" w14:textId="77777777" w:rsidR="003612D0" w:rsidRPr="004856CA" w:rsidRDefault="00FC40FD" w:rsidP="0072706F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943" w:type="dxa"/>
          </w:tcPr>
          <w:p w14:paraId="5FF9787B" w14:textId="77777777" w:rsidR="003612D0" w:rsidRPr="004856CA" w:rsidRDefault="003612D0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Kekerasan</w:t>
            </w:r>
          </w:p>
          <w:p w14:paraId="008FEFAA" w14:textId="77777777" w:rsidR="003612D0" w:rsidRPr="004856CA" w:rsidRDefault="003612D0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Hardness</w:t>
            </w:r>
          </w:p>
        </w:tc>
        <w:tc>
          <w:tcPr>
            <w:tcW w:w="884" w:type="dxa"/>
          </w:tcPr>
          <w:p w14:paraId="2CE9EC3B" w14:textId="77777777" w:rsidR="003612D0" w:rsidRPr="004856CA" w:rsidRDefault="003612D0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N</w:t>
            </w:r>
          </w:p>
        </w:tc>
        <w:tc>
          <w:tcPr>
            <w:tcW w:w="2944" w:type="dxa"/>
          </w:tcPr>
          <w:p w14:paraId="25185200" w14:textId="08B95751" w:rsidR="003612D0" w:rsidRPr="004856CA" w:rsidRDefault="006543D2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70</w:t>
            </w:r>
            <w:r w:rsidR="00961BE6">
              <w:rPr>
                <w:rFonts w:cstheme="minorHAnsi"/>
                <w:sz w:val="23"/>
                <w:szCs w:val="23"/>
                <w:lang w:val="en-US"/>
              </w:rPr>
              <w:t>,00</w:t>
            </w:r>
            <w:r w:rsidR="00DB644D" w:rsidRPr="004856CA">
              <w:rPr>
                <w:rFonts w:cstheme="minorHAnsi"/>
                <w:sz w:val="23"/>
                <w:szCs w:val="23"/>
                <w:lang w:val="en-US"/>
              </w:rPr>
              <w:t xml:space="preserve"> – </w:t>
            </w:r>
            <w:r w:rsidRPr="004856CA">
              <w:rPr>
                <w:rFonts w:cstheme="minorHAnsi"/>
                <w:sz w:val="23"/>
                <w:szCs w:val="23"/>
                <w:lang w:val="en-US"/>
              </w:rPr>
              <w:t>120</w:t>
            </w:r>
            <w:r w:rsidR="00961BE6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126" w:type="dxa"/>
          </w:tcPr>
          <w:p w14:paraId="310EA2AE" w14:textId="77777777" w:rsidR="003612D0" w:rsidRPr="004856CA" w:rsidRDefault="003612D0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3612D0" w:rsidRPr="004856CA" w14:paraId="2FC7DDCC" w14:textId="77777777" w:rsidTr="00AE34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C6E8260" w14:textId="77777777" w:rsidR="003612D0" w:rsidRPr="004856CA" w:rsidRDefault="00EF269B" w:rsidP="0072706F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943" w:type="dxa"/>
          </w:tcPr>
          <w:p w14:paraId="668C8BA8" w14:textId="77777777" w:rsidR="003612D0" w:rsidRPr="004856CA" w:rsidRDefault="003612D0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Waktu hancur</w:t>
            </w:r>
          </w:p>
          <w:p w14:paraId="38D6881E" w14:textId="77777777" w:rsidR="003612D0" w:rsidRPr="004856CA" w:rsidRDefault="003612D0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lastRenderedPageBreak/>
              <w:t>Disintegration time</w:t>
            </w:r>
          </w:p>
        </w:tc>
        <w:tc>
          <w:tcPr>
            <w:tcW w:w="884" w:type="dxa"/>
          </w:tcPr>
          <w:p w14:paraId="1930C9CE" w14:textId="77777777" w:rsidR="003612D0" w:rsidRPr="004856CA" w:rsidRDefault="003612D0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lastRenderedPageBreak/>
              <w:t>menit</w:t>
            </w:r>
          </w:p>
          <w:p w14:paraId="7FBAB4AE" w14:textId="77777777" w:rsidR="003612D0" w:rsidRPr="004856CA" w:rsidRDefault="003612D0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lastRenderedPageBreak/>
              <w:t>minute</w:t>
            </w:r>
          </w:p>
        </w:tc>
        <w:tc>
          <w:tcPr>
            <w:tcW w:w="2944" w:type="dxa"/>
          </w:tcPr>
          <w:p w14:paraId="38B2770A" w14:textId="77777777" w:rsidR="003612D0" w:rsidRPr="004856CA" w:rsidRDefault="00D170D6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lastRenderedPageBreak/>
              <w:t>Ti</w:t>
            </w:r>
            <w:r w:rsidR="003612D0" w:rsidRPr="004856CA">
              <w:rPr>
                <w:rFonts w:cstheme="minorHAnsi"/>
                <w:sz w:val="23"/>
                <w:szCs w:val="23"/>
                <w:lang w:val="en-US"/>
              </w:rPr>
              <w:t>dak lebih dari 15</w:t>
            </w:r>
          </w:p>
          <w:p w14:paraId="318D8FFA" w14:textId="77777777" w:rsidR="003612D0" w:rsidRPr="004856CA" w:rsidRDefault="003612D0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lastRenderedPageBreak/>
              <w:t>Not more than 15</w:t>
            </w:r>
          </w:p>
        </w:tc>
        <w:tc>
          <w:tcPr>
            <w:tcW w:w="2126" w:type="dxa"/>
          </w:tcPr>
          <w:p w14:paraId="0F61A371" w14:textId="7C55DE77" w:rsidR="003612D0" w:rsidRPr="004856CA" w:rsidRDefault="00DB644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lastRenderedPageBreak/>
              <w:t>PT. Kimia Farma</w:t>
            </w:r>
          </w:p>
        </w:tc>
      </w:tr>
      <w:tr w:rsidR="004856CA" w:rsidRPr="004856CA" w14:paraId="075F4363" w14:textId="77777777" w:rsidTr="00AE3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A7A9728" w14:textId="0AF45108" w:rsidR="004856CA" w:rsidRPr="004856CA" w:rsidRDefault="00DE4CC6" w:rsidP="004856CA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6</w:t>
            </w:r>
          </w:p>
        </w:tc>
        <w:tc>
          <w:tcPr>
            <w:tcW w:w="2943" w:type="dxa"/>
          </w:tcPr>
          <w:p w14:paraId="1C059241" w14:textId="77777777" w:rsidR="004856CA" w:rsidRPr="004856CA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Kadar </w:t>
            </w:r>
          </w:p>
          <w:p w14:paraId="1CC88E59" w14:textId="77777777" w:rsidR="004856CA" w:rsidRP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 xml:space="preserve">Assay </w:t>
            </w:r>
          </w:p>
        </w:tc>
        <w:tc>
          <w:tcPr>
            <w:tcW w:w="884" w:type="dxa"/>
          </w:tcPr>
          <w:p w14:paraId="5509B1CA" w14:textId="16BC223F" w:rsidR="004856CA" w:rsidRPr="004856CA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2944" w:type="dxa"/>
          </w:tcPr>
          <w:p w14:paraId="6FF67AD5" w14:textId="51B4B645" w:rsidR="004856CA" w:rsidRPr="004856CA" w:rsidRDefault="004856CA" w:rsidP="004856CA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95,00 – 105,00</w:t>
            </w:r>
          </w:p>
        </w:tc>
        <w:tc>
          <w:tcPr>
            <w:tcW w:w="2126" w:type="dxa"/>
          </w:tcPr>
          <w:p w14:paraId="4E12CC12" w14:textId="77777777" w:rsidR="00AE34AB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961BE6">
              <w:rPr>
                <w:rFonts w:cstheme="minorHAnsi"/>
                <w:sz w:val="23"/>
                <w:szCs w:val="23"/>
                <w:lang w:val="en-US"/>
              </w:rPr>
              <w:t xml:space="preserve">Modifikasi FI VI Tahun 2020 </w:t>
            </w:r>
          </w:p>
          <w:p w14:paraId="5DD31F29" w14:textId="5A38BF61" w:rsidR="004856CA" w:rsidRPr="00961BE6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961BE6">
              <w:rPr>
                <w:rFonts w:cstheme="minorHAnsi"/>
                <w:sz w:val="23"/>
                <w:szCs w:val="23"/>
                <w:lang w:val="en-US"/>
              </w:rPr>
              <w:t>(Hal. 938)</w:t>
            </w:r>
          </w:p>
        </w:tc>
      </w:tr>
      <w:tr w:rsidR="004856CA" w:rsidRPr="004856CA" w14:paraId="3C818BEE" w14:textId="77777777" w:rsidTr="00AE34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08F9E63" w14:textId="59D561C4" w:rsidR="004856CA" w:rsidRPr="004856CA" w:rsidRDefault="00DE4CC6" w:rsidP="004856CA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7</w:t>
            </w:r>
          </w:p>
        </w:tc>
        <w:tc>
          <w:tcPr>
            <w:tcW w:w="2943" w:type="dxa"/>
          </w:tcPr>
          <w:p w14:paraId="50BC2EAE" w14:textId="77777777" w:rsidR="004856CA" w:rsidRPr="004856CA" w:rsidRDefault="004856CA" w:rsidP="004856C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Keregasan</w:t>
            </w:r>
          </w:p>
          <w:p w14:paraId="5E57A6A5" w14:textId="77777777" w:rsidR="004856CA" w:rsidRPr="004856CA" w:rsidRDefault="004856CA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Friability</w:t>
            </w:r>
          </w:p>
        </w:tc>
        <w:tc>
          <w:tcPr>
            <w:tcW w:w="884" w:type="dxa"/>
          </w:tcPr>
          <w:p w14:paraId="63A0F52F" w14:textId="77777777" w:rsidR="004856CA" w:rsidRPr="004856CA" w:rsidRDefault="004856CA" w:rsidP="004856C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2944" w:type="dxa"/>
          </w:tcPr>
          <w:p w14:paraId="30EB05D5" w14:textId="53170189" w:rsidR="004856CA" w:rsidRPr="004856CA" w:rsidRDefault="004856CA" w:rsidP="004856C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Tidak lebih dari 1</w:t>
            </w:r>
            <w:r w:rsidR="00961BE6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  <w:p w14:paraId="434B9C96" w14:textId="773F1CB6" w:rsidR="004856CA" w:rsidRPr="004856CA" w:rsidRDefault="004856CA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Not more than 1</w:t>
            </w:r>
            <w:r w:rsidR="00961BE6">
              <w:rPr>
                <w:i/>
                <w:iCs/>
                <w:sz w:val="21"/>
                <w:szCs w:val="21"/>
                <w:lang w:val="en-US"/>
              </w:rPr>
              <w:t>,00</w:t>
            </w:r>
          </w:p>
        </w:tc>
        <w:tc>
          <w:tcPr>
            <w:tcW w:w="2126" w:type="dxa"/>
          </w:tcPr>
          <w:p w14:paraId="433DFF8D" w14:textId="4AF44452" w:rsidR="004856CA" w:rsidRPr="00961BE6" w:rsidRDefault="004856CA" w:rsidP="004856C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961BE6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4856CA" w:rsidRPr="004856CA" w14:paraId="30602569" w14:textId="77777777" w:rsidTr="00AE3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0E1FCC8" w14:textId="6A148F71" w:rsidR="004856CA" w:rsidRPr="004856CA" w:rsidRDefault="00DE4CC6" w:rsidP="004856CA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8</w:t>
            </w:r>
          </w:p>
        </w:tc>
        <w:tc>
          <w:tcPr>
            <w:tcW w:w="2943" w:type="dxa"/>
          </w:tcPr>
          <w:p w14:paraId="55A3D758" w14:textId="77777777" w:rsidR="004856CA" w:rsidRPr="004856CA" w:rsidRDefault="004856CA" w:rsidP="00485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</w:rPr>
              <w:t>Keragaman bobot</w:t>
            </w:r>
          </w:p>
          <w:p w14:paraId="1FA3CA76" w14:textId="09892795" w:rsidR="004856CA" w:rsidRP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Weight variation</w:t>
            </w:r>
          </w:p>
        </w:tc>
        <w:tc>
          <w:tcPr>
            <w:tcW w:w="884" w:type="dxa"/>
          </w:tcPr>
          <w:p w14:paraId="699AD26D" w14:textId="6EDA0893" w:rsidR="004856CA" w:rsidRPr="004856CA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2944" w:type="dxa"/>
          </w:tcPr>
          <w:p w14:paraId="71C11093" w14:textId="50E8B299" w:rsidR="004856CA" w:rsidRPr="004856CA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Nilai penerimaan 10 tablet </w:t>
            </w:r>
          </w:p>
          <w:p w14:paraId="16A5D1B0" w14:textId="77777777" w:rsidR="004856CA" w:rsidRPr="004856CA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tidak lebih dari 15</w:t>
            </w:r>
          </w:p>
          <w:p w14:paraId="726A1132" w14:textId="66B5AE8D" w:rsidR="004856CA" w:rsidRP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1"/>
                <w:szCs w:val="21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Acceptance value for 10 tablets</w:t>
            </w:r>
          </w:p>
          <w:p w14:paraId="71CF0BC8" w14:textId="6A229735" w:rsidR="004856CA" w:rsidRP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Not more than 15</w:t>
            </w:r>
          </w:p>
        </w:tc>
        <w:tc>
          <w:tcPr>
            <w:tcW w:w="2126" w:type="dxa"/>
          </w:tcPr>
          <w:p w14:paraId="43B92228" w14:textId="7925E737" w:rsidR="004856CA" w:rsidRPr="00961BE6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61BE6">
              <w:rPr>
                <w:rFonts w:cstheme="minorHAnsi"/>
                <w:sz w:val="23"/>
                <w:szCs w:val="23"/>
                <w:lang w:val="en-US"/>
              </w:rPr>
              <w:t>FI VI Tahun 2020 (Hal. 2025 – 2027)</w:t>
            </w:r>
          </w:p>
        </w:tc>
      </w:tr>
      <w:tr w:rsidR="004856CA" w:rsidRPr="004856CA" w14:paraId="2E47C481" w14:textId="77777777" w:rsidTr="00AE34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7387EE8E" w14:textId="31CFC9D4" w:rsidR="004856CA" w:rsidRPr="004856CA" w:rsidRDefault="00DE4CC6" w:rsidP="004856CA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9</w:t>
            </w:r>
          </w:p>
        </w:tc>
        <w:tc>
          <w:tcPr>
            <w:tcW w:w="2943" w:type="dxa"/>
          </w:tcPr>
          <w:p w14:paraId="1370B1C2" w14:textId="77777777" w:rsidR="004856CA" w:rsidRPr="004856CA" w:rsidRDefault="004856CA" w:rsidP="004856CA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Disolusi </w:t>
            </w:r>
          </w:p>
          <w:p w14:paraId="2D233C61" w14:textId="65600F94" w:rsidR="004856CA" w:rsidRPr="004856CA" w:rsidRDefault="004856CA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Dissolution</w:t>
            </w:r>
            <w:r w:rsidRPr="004856CA">
              <w:rPr>
                <w:rFonts w:cstheme="minorHAnsi"/>
                <w:i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884" w:type="dxa"/>
          </w:tcPr>
          <w:p w14:paraId="3BD01C6C" w14:textId="77777777" w:rsidR="004856CA" w:rsidRPr="004856CA" w:rsidRDefault="004856CA" w:rsidP="004856C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44" w:type="dxa"/>
          </w:tcPr>
          <w:p w14:paraId="39DF2424" w14:textId="77777777" w:rsidR="004856CA" w:rsidRPr="004856CA" w:rsidRDefault="004856CA" w:rsidP="004856C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2126" w:type="dxa"/>
          </w:tcPr>
          <w:p w14:paraId="407A48CD" w14:textId="77777777" w:rsidR="004856CA" w:rsidRPr="00961BE6" w:rsidRDefault="004856CA" w:rsidP="004856C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4856CA" w:rsidRPr="004856CA" w14:paraId="0A2E98BF" w14:textId="77777777" w:rsidTr="00AE3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24A4F26" w14:textId="77777777" w:rsidR="004856CA" w:rsidRPr="004856CA" w:rsidRDefault="004856CA" w:rsidP="004856CA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</w:tcPr>
          <w:p w14:paraId="47CB26D1" w14:textId="16BC9246" w:rsid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Media  : 900 ml HCl 0,1 N  </w:t>
            </w:r>
          </w:p>
          <w:p w14:paraId="5B443E0D" w14:textId="115E777B" w:rsidR="004856CA" w:rsidRP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1"/>
                <w:szCs w:val="21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 xml:space="preserve">Media : 900 ml HCl 0,1 N </w:t>
            </w:r>
          </w:p>
          <w:p w14:paraId="4CBDD5A7" w14:textId="77777777" w:rsid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Alat     : Keranjang, 50 rpm</w:t>
            </w:r>
          </w:p>
          <w:p w14:paraId="579CFABD" w14:textId="1F0B58E8" w:rsidR="004856CA" w:rsidRP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1"/>
                <w:szCs w:val="21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Apparatus : Basket, 50 rpm</w:t>
            </w:r>
          </w:p>
          <w:p w14:paraId="4B49BC58" w14:textId="6B4754B0" w:rsidR="004856CA" w:rsidRP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Waktu : 30 menit</w:t>
            </w:r>
          </w:p>
          <w:p w14:paraId="7584853D" w14:textId="06057F25" w:rsidR="004856CA" w:rsidRP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1"/>
                <w:szCs w:val="21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Time : 30 minutes</w:t>
            </w:r>
          </w:p>
        </w:tc>
        <w:tc>
          <w:tcPr>
            <w:tcW w:w="884" w:type="dxa"/>
          </w:tcPr>
          <w:p w14:paraId="77F86E64" w14:textId="77777777" w:rsidR="004856CA" w:rsidRPr="004856CA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2944" w:type="dxa"/>
          </w:tcPr>
          <w:p w14:paraId="741FA7ED" w14:textId="42B05757" w:rsidR="004856CA" w:rsidRPr="004856CA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iCs/>
                <w:sz w:val="23"/>
                <w:szCs w:val="23"/>
                <w:lang w:val="en-US"/>
              </w:rPr>
              <w:t>Tidak kurang dari 85 (Q=80)</w:t>
            </w:r>
          </w:p>
          <w:p w14:paraId="4862A3E1" w14:textId="17F84CBA" w:rsidR="004856CA" w:rsidRP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highlight w:val="yellow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Not less than 85 (Q=80)</w:t>
            </w:r>
          </w:p>
        </w:tc>
        <w:tc>
          <w:tcPr>
            <w:tcW w:w="2126" w:type="dxa"/>
          </w:tcPr>
          <w:p w14:paraId="21BBEDD5" w14:textId="77777777" w:rsidR="00AE34AB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961BE6">
              <w:rPr>
                <w:rFonts w:cstheme="minorHAnsi"/>
                <w:sz w:val="23"/>
                <w:szCs w:val="23"/>
                <w:lang w:val="en-US"/>
              </w:rPr>
              <w:t xml:space="preserve">Modifikasi FI VI Tahun 2020 </w:t>
            </w:r>
          </w:p>
          <w:p w14:paraId="27F5579B" w14:textId="422BB497" w:rsidR="004856CA" w:rsidRPr="00961BE6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961BE6">
              <w:rPr>
                <w:rFonts w:cstheme="minorHAnsi"/>
                <w:sz w:val="23"/>
                <w:szCs w:val="23"/>
                <w:lang w:val="en-US"/>
              </w:rPr>
              <w:t>(Hal. 938)</w:t>
            </w:r>
          </w:p>
        </w:tc>
      </w:tr>
    </w:tbl>
    <w:p w14:paraId="3200F00F" w14:textId="69063ECC" w:rsidR="004856CA" w:rsidRPr="004856CA" w:rsidRDefault="004856CA" w:rsidP="004856CA">
      <w:pPr>
        <w:pStyle w:val="ListParagraph"/>
        <w:spacing w:after="0" w:line="276" w:lineRule="auto"/>
        <w:ind w:left="851"/>
        <w:jc w:val="both"/>
        <w:rPr>
          <w:rFonts w:cstheme="minorHAnsi"/>
          <w:b/>
          <w:sz w:val="10"/>
          <w:szCs w:val="10"/>
          <w:lang w:val="en-US"/>
        </w:rPr>
      </w:pPr>
    </w:p>
    <w:p w14:paraId="6AE77266" w14:textId="1BEB6EA8" w:rsidR="00D811D3" w:rsidRPr="004856CA" w:rsidRDefault="00506582" w:rsidP="00167241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cstheme="minorHAnsi"/>
          <w:b/>
          <w:sz w:val="23"/>
          <w:szCs w:val="23"/>
          <w:lang w:val="en-US"/>
        </w:rPr>
      </w:pPr>
      <w:r w:rsidRPr="004856CA">
        <w:rPr>
          <w:rFonts w:cstheme="minorHAnsi"/>
          <w:b/>
          <w:sz w:val="23"/>
          <w:szCs w:val="23"/>
          <w:lang w:val="en-US"/>
        </w:rPr>
        <w:t xml:space="preserve">Chlorpromazine HCl </w:t>
      </w:r>
      <w:r w:rsidR="0020790C" w:rsidRPr="004856CA">
        <w:rPr>
          <w:rFonts w:cstheme="minorHAnsi"/>
          <w:b/>
          <w:sz w:val="23"/>
          <w:szCs w:val="23"/>
          <w:lang w:val="en-US"/>
        </w:rPr>
        <w:t xml:space="preserve">Tablet Salut </w:t>
      </w:r>
      <w:r w:rsidRPr="004856CA">
        <w:rPr>
          <w:rFonts w:cstheme="minorHAnsi"/>
          <w:b/>
          <w:sz w:val="23"/>
          <w:szCs w:val="23"/>
          <w:lang w:val="en-US"/>
        </w:rPr>
        <w:t>Selaput</w:t>
      </w:r>
      <w:r w:rsidR="003612D0" w:rsidRPr="004856CA">
        <w:rPr>
          <w:rFonts w:cstheme="minorHAnsi"/>
          <w:b/>
          <w:sz w:val="23"/>
          <w:szCs w:val="23"/>
          <w:lang w:val="en-US"/>
        </w:rPr>
        <w:t>/</w:t>
      </w:r>
      <w:r w:rsidRPr="004856CA">
        <w:rPr>
          <w:b/>
          <w:bCs/>
          <w:i/>
          <w:iCs/>
          <w:sz w:val="21"/>
          <w:szCs w:val="21"/>
          <w:lang w:val="en-US"/>
        </w:rPr>
        <w:t>Chlorpromazine HCl Film Coated T</w:t>
      </w:r>
      <w:r w:rsidR="0020790C" w:rsidRPr="004856CA">
        <w:rPr>
          <w:b/>
          <w:bCs/>
          <w:i/>
          <w:iCs/>
          <w:sz w:val="21"/>
          <w:szCs w:val="21"/>
          <w:lang w:val="en-US"/>
        </w:rPr>
        <w:t>ablet</w:t>
      </w:r>
      <w:r w:rsidR="0020790C" w:rsidRPr="004856CA">
        <w:rPr>
          <w:rFonts w:cstheme="minorHAnsi"/>
          <w:b/>
          <w:i/>
          <w:iCs/>
          <w:sz w:val="23"/>
          <w:szCs w:val="23"/>
          <w:lang w:val="en-US"/>
        </w:rPr>
        <w:t xml:space="preserve"> </w:t>
      </w:r>
      <w:r w:rsidR="0072706F" w:rsidRPr="004856CA">
        <w:rPr>
          <w:rFonts w:cstheme="minorHAnsi"/>
          <w:b/>
          <w:i/>
          <w:sz w:val="23"/>
          <w:szCs w:val="23"/>
          <w:lang w:val="en-US"/>
        </w:rPr>
        <w:t xml:space="preserve"> </w:t>
      </w:r>
    </w:p>
    <w:tbl>
      <w:tblPr>
        <w:tblStyle w:val="PlainTable21"/>
        <w:tblW w:w="9497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34"/>
        <w:gridCol w:w="2868"/>
        <w:gridCol w:w="1134"/>
        <w:gridCol w:w="2976"/>
        <w:gridCol w:w="1985"/>
      </w:tblGrid>
      <w:tr w:rsidR="003612D0" w:rsidRPr="004856CA" w14:paraId="2D051FC8" w14:textId="77777777" w:rsidTr="00961B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C1CAAB7" w14:textId="77777777" w:rsidR="003612D0" w:rsidRPr="004856CA" w:rsidRDefault="003612D0" w:rsidP="00D811D3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868" w:type="dxa"/>
          </w:tcPr>
          <w:p w14:paraId="02CE0B78" w14:textId="77777777" w:rsidR="003612D0" w:rsidRPr="004856CA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</w:rPr>
              <w:t>Kategori</w:t>
            </w:r>
          </w:p>
          <w:p w14:paraId="359ABE08" w14:textId="77777777" w:rsidR="003612D0" w:rsidRPr="004856CA" w:rsidRDefault="003612D0" w:rsidP="004856CA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Category</w:t>
            </w:r>
          </w:p>
        </w:tc>
        <w:tc>
          <w:tcPr>
            <w:tcW w:w="1134" w:type="dxa"/>
          </w:tcPr>
          <w:p w14:paraId="0C78FEAC" w14:textId="77777777" w:rsidR="003612D0" w:rsidRPr="004856CA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Satuan</w:t>
            </w:r>
          </w:p>
          <w:p w14:paraId="18CEB4B9" w14:textId="77777777" w:rsidR="003612D0" w:rsidRPr="004856CA" w:rsidRDefault="003612D0" w:rsidP="004856CA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Unit</w:t>
            </w:r>
          </w:p>
        </w:tc>
        <w:tc>
          <w:tcPr>
            <w:tcW w:w="2976" w:type="dxa"/>
          </w:tcPr>
          <w:p w14:paraId="4CF7E570" w14:textId="77777777" w:rsidR="003612D0" w:rsidRPr="004856CA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4856CA">
              <w:rPr>
                <w:rFonts w:cstheme="minorHAnsi"/>
                <w:sz w:val="23"/>
                <w:szCs w:val="23"/>
              </w:rPr>
              <w:t>Kriteria yang Diterima</w:t>
            </w:r>
            <w:r w:rsidRPr="004856CA">
              <w:rPr>
                <w:rFonts w:eastAsia="Times New Roman" w:cstheme="minorHAnsi"/>
                <w:sz w:val="23"/>
                <w:szCs w:val="23"/>
                <w:lang w:eastAsia="id-ID"/>
              </w:rPr>
              <w:t xml:space="preserve"> </w:t>
            </w:r>
          </w:p>
          <w:p w14:paraId="5D29D76C" w14:textId="77777777" w:rsidR="003612D0" w:rsidRPr="004856CA" w:rsidRDefault="003612D0" w:rsidP="004856CA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Acceptance criteria</w:t>
            </w:r>
          </w:p>
        </w:tc>
        <w:tc>
          <w:tcPr>
            <w:tcW w:w="1985" w:type="dxa"/>
          </w:tcPr>
          <w:p w14:paraId="293A2CFE" w14:textId="77777777" w:rsidR="003612D0" w:rsidRPr="004856CA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</w:rPr>
              <w:t>Referensi</w:t>
            </w:r>
          </w:p>
          <w:p w14:paraId="37DCCF2F" w14:textId="77777777" w:rsidR="003612D0" w:rsidRPr="004856CA" w:rsidRDefault="003612D0" w:rsidP="004856CA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4856CA">
              <w:rPr>
                <w:iCs/>
                <w:sz w:val="21"/>
                <w:szCs w:val="21"/>
                <w:lang w:val="en-US"/>
              </w:rPr>
              <w:t>Reference</w:t>
            </w:r>
          </w:p>
        </w:tc>
      </w:tr>
      <w:tr w:rsidR="003612D0" w:rsidRPr="004856CA" w14:paraId="562A4687" w14:textId="77777777" w:rsidTr="00961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8A1101A" w14:textId="77777777" w:rsidR="003612D0" w:rsidRPr="004856CA" w:rsidRDefault="003612D0" w:rsidP="00D811D3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868" w:type="dxa"/>
          </w:tcPr>
          <w:p w14:paraId="15F3841F" w14:textId="77777777" w:rsidR="003612D0" w:rsidRPr="004856CA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</w:rPr>
              <w:t>Pemerian</w:t>
            </w:r>
          </w:p>
          <w:p w14:paraId="3A206876" w14:textId="77777777" w:rsidR="003612D0" w:rsidRPr="004856CA" w:rsidRDefault="003612D0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Description</w:t>
            </w:r>
          </w:p>
        </w:tc>
        <w:tc>
          <w:tcPr>
            <w:tcW w:w="1134" w:type="dxa"/>
          </w:tcPr>
          <w:p w14:paraId="0854507C" w14:textId="77777777" w:rsidR="003612D0" w:rsidRPr="004856CA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76" w:type="dxa"/>
          </w:tcPr>
          <w:p w14:paraId="25A061D1" w14:textId="77777777" w:rsidR="003612D0" w:rsidRPr="004856CA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14D54E51" w14:textId="77777777" w:rsidR="003612D0" w:rsidRPr="004856CA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A5724E" w:rsidRPr="004856CA" w14:paraId="2F4AC977" w14:textId="77777777" w:rsidTr="00961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2EE07F5D" w14:textId="77777777" w:rsidR="00A5724E" w:rsidRPr="004856CA" w:rsidRDefault="00A5724E" w:rsidP="00A5724E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7582CFD9" w14:textId="77777777" w:rsidR="00A5724E" w:rsidRPr="004856CA" w:rsidRDefault="00A5724E" w:rsidP="00A572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Bentuk</w:t>
            </w:r>
          </w:p>
          <w:p w14:paraId="366CB975" w14:textId="77777777" w:rsidR="00A5724E" w:rsidRPr="004856CA" w:rsidRDefault="00A5724E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Shape</w:t>
            </w:r>
          </w:p>
        </w:tc>
        <w:tc>
          <w:tcPr>
            <w:tcW w:w="1134" w:type="dxa"/>
          </w:tcPr>
          <w:p w14:paraId="0413A0A3" w14:textId="77777777" w:rsidR="00A5724E" w:rsidRPr="004856CA" w:rsidRDefault="00A5724E" w:rsidP="00A572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76" w:type="dxa"/>
          </w:tcPr>
          <w:p w14:paraId="00064C9C" w14:textId="7096814B" w:rsidR="00A5724E" w:rsidRPr="004856CA" w:rsidRDefault="00A156F2" w:rsidP="00A572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i/>
                <w:iCs/>
                <w:sz w:val="23"/>
                <w:szCs w:val="23"/>
                <w:lang w:val="en-US"/>
              </w:rPr>
              <w:t xml:space="preserve">Shallow </w:t>
            </w:r>
            <w:r w:rsidR="0020790C" w:rsidRPr="004856CA">
              <w:rPr>
                <w:rFonts w:cstheme="minorHAnsi"/>
                <w:i/>
                <w:iCs/>
                <w:sz w:val="23"/>
                <w:szCs w:val="23"/>
                <w:lang w:val="en-US"/>
              </w:rPr>
              <w:t xml:space="preserve">Convex </w:t>
            </w:r>
            <w:r w:rsidRPr="004856CA">
              <w:rPr>
                <w:rFonts w:cstheme="minorHAnsi"/>
                <w:i/>
                <w:iCs/>
                <w:sz w:val="23"/>
                <w:szCs w:val="23"/>
                <w:lang w:val="en-US"/>
              </w:rPr>
              <w:t xml:space="preserve"> </w:t>
            </w: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0CB5A36A" w14:textId="77777777" w:rsidR="00A5724E" w:rsidRPr="004856CA" w:rsidRDefault="00A5724E" w:rsidP="00A572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A5724E" w:rsidRPr="004856CA" w14:paraId="48BEA97A" w14:textId="77777777" w:rsidTr="00961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31FA4F3" w14:textId="77777777" w:rsidR="00A5724E" w:rsidRPr="004856CA" w:rsidRDefault="00A5724E" w:rsidP="00A5724E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5007FA48" w14:textId="77777777" w:rsidR="00A5724E" w:rsidRPr="004856CA" w:rsidRDefault="00A5724E" w:rsidP="00A572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Warna</w:t>
            </w:r>
          </w:p>
          <w:p w14:paraId="5D198D99" w14:textId="77777777" w:rsidR="00A5724E" w:rsidRPr="004856CA" w:rsidRDefault="00A5724E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Color</w:t>
            </w:r>
          </w:p>
        </w:tc>
        <w:tc>
          <w:tcPr>
            <w:tcW w:w="1134" w:type="dxa"/>
          </w:tcPr>
          <w:p w14:paraId="385A0092" w14:textId="77777777" w:rsidR="00A5724E" w:rsidRPr="004856CA" w:rsidRDefault="00A5724E" w:rsidP="00A572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76" w:type="dxa"/>
          </w:tcPr>
          <w:p w14:paraId="4FEF7174" w14:textId="12A94FA8" w:rsidR="00A5724E" w:rsidRPr="004856CA" w:rsidRDefault="00506582" w:rsidP="00A572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Jingga </w:t>
            </w:r>
            <w:r w:rsidR="00A5724E" w:rsidRPr="004856CA">
              <w:rPr>
                <w:rFonts w:cstheme="minorHAnsi"/>
                <w:i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2FE03E31" w14:textId="77777777" w:rsidR="00A5724E" w:rsidRPr="004856CA" w:rsidRDefault="00A5724E" w:rsidP="00A572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A5724E" w:rsidRPr="004856CA" w14:paraId="4AEE3DA4" w14:textId="77777777" w:rsidTr="00961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8842613" w14:textId="77777777" w:rsidR="00A5724E" w:rsidRPr="004856CA" w:rsidRDefault="00A5724E" w:rsidP="00A5724E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60B594F8" w14:textId="77777777" w:rsidR="00A5724E" w:rsidRPr="004856CA" w:rsidRDefault="00A5724E" w:rsidP="00A572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Muka atas</w:t>
            </w:r>
          </w:p>
          <w:p w14:paraId="3120E7C7" w14:textId="77777777" w:rsidR="00A5724E" w:rsidRPr="004856CA" w:rsidRDefault="00A5724E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Upper side</w:t>
            </w:r>
            <w:r w:rsidRPr="004856CA">
              <w:rPr>
                <w:rFonts w:cstheme="minorHAnsi"/>
                <w:i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56689688" w14:textId="77777777" w:rsidR="00A5724E" w:rsidRPr="004856CA" w:rsidRDefault="00A5724E" w:rsidP="00A572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6" w:type="dxa"/>
          </w:tcPr>
          <w:p w14:paraId="0563C610" w14:textId="679D6084" w:rsidR="00A5724E" w:rsidRPr="004856CA" w:rsidRDefault="00506582" w:rsidP="00A572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CPZ </w:t>
            </w:r>
            <w:r w:rsidRPr="004856CA">
              <w:rPr>
                <w:rFonts w:cstheme="minorHAnsi"/>
                <w:i/>
                <w:iCs/>
                <w:sz w:val="23"/>
                <w:szCs w:val="23"/>
                <w:lang w:val="en-US"/>
              </w:rPr>
              <w:t>“breakline”</w:t>
            </w: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100 </w:t>
            </w:r>
          </w:p>
        </w:tc>
        <w:tc>
          <w:tcPr>
            <w:tcW w:w="1985" w:type="dxa"/>
          </w:tcPr>
          <w:p w14:paraId="5FB20171" w14:textId="77777777" w:rsidR="00A5724E" w:rsidRPr="004856CA" w:rsidRDefault="00A5724E" w:rsidP="00A572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A5724E" w:rsidRPr="004856CA" w14:paraId="711B4677" w14:textId="77777777" w:rsidTr="00961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30BFA481" w14:textId="77777777" w:rsidR="00A5724E" w:rsidRPr="004856CA" w:rsidRDefault="00A5724E" w:rsidP="00A5724E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4316C03B" w14:textId="77777777" w:rsidR="00A5724E" w:rsidRPr="004856CA" w:rsidRDefault="00A5724E" w:rsidP="00A572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Muka bawah</w:t>
            </w:r>
          </w:p>
          <w:p w14:paraId="5AD96954" w14:textId="77777777" w:rsidR="00A5724E" w:rsidRPr="004856CA" w:rsidRDefault="00A5724E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Lower side</w:t>
            </w:r>
          </w:p>
        </w:tc>
        <w:tc>
          <w:tcPr>
            <w:tcW w:w="1134" w:type="dxa"/>
          </w:tcPr>
          <w:p w14:paraId="61AAA9CF" w14:textId="77777777" w:rsidR="00A5724E" w:rsidRPr="004856CA" w:rsidRDefault="00A5724E" w:rsidP="00A572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6" w:type="dxa"/>
          </w:tcPr>
          <w:p w14:paraId="4403EC79" w14:textId="041CFF49" w:rsidR="00A5724E" w:rsidRPr="004856CA" w:rsidRDefault="00506582" w:rsidP="00A572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kf</w:t>
            </w:r>
            <w:r w:rsidR="0020790C" w:rsidRPr="004856CA">
              <w:rPr>
                <w:rFonts w:cstheme="minorHAnsi"/>
                <w:i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6593C5E1" w14:textId="77777777" w:rsidR="00A5724E" w:rsidRPr="004856CA" w:rsidRDefault="00A5724E" w:rsidP="00A572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D811D3" w:rsidRPr="004856CA" w14:paraId="3990809F" w14:textId="77777777" w:rsidTr="00961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E6B3B7E" w14:textId="77777777" w:rsidR="00D811D3" w:rsidRPr="004856CA" w:rsidRDefault="00D811D3" w:rsidP="00D811D3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868" w:type="dxa"/>
          </w:tcPr>
          <w:p w14:paraId="32D618C8" w14:textId="77777777" w:rsidR="00D811D3" w:rsidRPr="004856CA" w:rsidRDefault="00D811D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Dimensi</w:t>
            </w:r>
          </w:p>
          <w:p w14:paraId="5A81797C" w14:textId="77777777" w:rsidR="00D811D3" w:rsidRPr="004856CA" w:rsidRDefault="00D811D3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lastRenderedPageBreak/>
              <w:t>Dimension</w:t>
            </w:r>
          </w:p>
        </w:tc>
        <w:tc>
          <w:tcPr>
            <w:tcW w:w="1134" w:type="dxa"/>
          </w:tcPr>
          <w:p w14:paraId="341E792B" w14:textId="77777777" w:rsidR="00D811D3" w:rsidRPr="004856CA" w:rsidRDefault="00D811D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6" w:type="dxa"/>
          </w:tcPr>
          <w:p w14:paraId="101B2869" w14:textId="77777777" w:rsidR="00D811D3" w:rsidRPr="004856CA" w:rsidRDefault="00D811D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7CEA0A0D" w14:textId="77777777" w:rsidR="00D811D3" w:rsidRPr="004856CA" w:rsidRDefault="00D811D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3536B3" w:rsidRPr="004856CA" w14:paraId="33EB286D" w14:textId="77777777" w:rsidTr="00961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7A31CD0" w14:textId="77777777" w:rsidR="003536B3" w:rsidRPr="004856CA" w:rsidRDefault="003536B3" w:rsidP="003536B3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47E7656E" w14:textId="56C071C7" w:rsidR="003536B3" w:rsidRPr="004856CA" w:rsidRDefault="00A5724E" w:rsidP="003536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Diameter </w:t>
            </w:r>
            <w:r w:rsidR="003536B3" w:rsidRPr="004856CA">
              <w:rPr>
                <w:rFonts w:cstheme="minorHAnsi"/>
                <w:i/>
                <w:iCs/>
                <w:color w:val="000000" w:themeColor="text1"/>
                <w:sz w:val="23"/>
                <w:szCs w:val="23"/>
                <w:lang w:val="en-US"/>
              </w:rPr>
              <w:t xml:space="preserve"> </w:t>
            </w:r>
            <w:r w:rsidR="003536B3"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132B01EF" w14:textId="77777777" w:rsidR="003536B3" w:rsidRPr="004856CA" w:rsidRDefault="003536B3" w:rsidP="003536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2976" w:type="dxa"/>
          </w:tcPr>
          <w:p w14:paraId="73F5E08C" w14:textId="7EB94150" w:rsidR="003536B3" w:rsidRPr="004856CA" w:rsidRDefault="0020790C" w:rsidP="003536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9</w:t>
            </w:r>
            <w:r w:rsidR="00A5724E"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,80</w:t>
            </w:r>
            <w:r w:rsidR="003536B3"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– </w:t>
            </w:r>
            <w:r w:rsidR="00A5724E"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1</w:t>
            </w:r>
            <w:r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0</w:t>
            </w:r>
            <w:r w:rsidR="00A5724E"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,40</w:t>
            </w:r>
          </w:p>
        </w:tc>
        <w:tc>
          <w:tcPr>
            <w:tcW w:w="1985" w:type="dxa"/>
          </w:tcPr>
          <w:p w14:paraId="3AB459F0" w14:textId="77777777" w:rsidR="003536B3" w:rsidRPr="004856CA" w:rsidRDefault="003536B3" w:rsidP="003536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351D03" w:rsidRPr="004856CA" w14:paraId="2EE88A72" w14:textId="77777777" w:rsidTr="00961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A0F505C" w14:textId="77777777" w:rsidR="00351D03" w:rsidRPr="004856CA" w:rsidRDefault="00EF269B" w:rsidP="00D811D3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868" w:type="dxa"/>
          </w:tcPr>
          <w:p w14:paraId="588A9D4E" w14:textId="77777777" w:rsidR="00351D03" w:rsidRPr="004856CA" w:rsidRDefault="00B10AD1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Bobot</w:t>
            </w:r>
            <w:r w:rsidR="00351D03" w:rsidRPr="004856CA">
              <w:rPr>
                <w:rFonts w:cstheme="minorHAnsi"/>
                <w:sz w:val="23"/>
                <w:szCs w:val="23"/>
                <w:lang w:val="en-US"/>
              </w:rPr>
              <w:t xml:space="preserve"> rata-rata</w:t>
            </w:r>
          </w:p>
          <w:p w14:paraId="58C1A8E7" w14:textId="77777777" w:rsidR="00351D03" w:rsidRPr="004856CA" w:rsidRDefault="00351D03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Average weight</w:t>
            </w:r>
          </w:p>
        </w:tc>
        <w:tc>
          <w:tcPr>
            <w:tcW w:w="1134" w:type="dxa"/>
          </w:tcPr>
          <w:p w14:paraId="18799185" w14:textId="77777777" w:rsidR="00351D03" w:rsidRPr="004856CA" w:rsidRDefault="00351D0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mg</w:t>
            </w:r>
          </w:p>
        </w:tc>
        <w:tc>
          <w:tcPr>
            <w:tcW w:w="2976" w:type="dxa"/>
          </w:tcPr>
          <w:p w14:paraId="0AD04880" w14:textId="6ADEB6D2" w:rsidR="00351D03" w:rsidRPr="004856CA" w:rsidRDefault="00506582" w:rsidP="00D81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370,02 – 408,98</w:t>
            </w:r>
          </w:p>
        </w:tc>
        <w:tc>
          <w:tcPr>
            <w:tcW w:w="1985" w:type="dxa"/>
          </w:tcPr>
          <w:p w14:paraId="737A1E47" w14:textId="77777777" w:rsidR="00351D03" w:rsidRPr="004856CA" w:rsidRDefault="00351D0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351D03" w:rsidRPr="004856CA" w14:paraId="098BFE05" w14:textId="77777777" w:rsidTr="00961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A140C9C" w14:textId="77777777" w:rsidR="00351D03" w:rsidRPr="004856CA" w:rsidRDefault="00EF269B" w:rsidP="00D811D3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868" w:type="dxa"/>
          </w:tcPr>
          <w:p w14:paraId="5E34844D" w14:textId="77777777" w:rsidR="00351D03" w:rsidRPr="004856CA" w:rsidRDefault="00351D0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Kekerasan</w:t>
            </w:r>
          </w:p>
          <w:p w14:paraId="1FC470B1" w14:textId="77777777" w:rsidR="00351D03" w:rsidRPr="004856CA" w:rsidRDefault="00351D03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Hardness</w:t>
            </w:r>
          </w:p>
        </w:tc>
        <w:tc>
          <w:tcPr>
            <w:tcW w:w="1134" w:type="dxa"/>
          </w:tcPr>
          <w:p w14:paraId="4E23ED4C" w14:textId="77777777" w:rsidR="00351D03" w:rsidRPr="004856CA" w:rsidRDefault="00351D0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N</w:t>
            </w:r>
          </w:p>
        </w:tc>
        <w:tc>
          <w:tcPr>
            <w:tcW w:w="2976" w:type="dxa"/>
          </w:tcPr>
          <w:p w14:paraId="535362E3" w14:textId="5E4D1FCF" w:rsidR="00351D03" w:rsidRPr="004856CA" w:rsidRDefault="00506582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80</w:t>
            </w:r>
            <w:r w:rsidR="00961BE6">
              <w:rPr>
                <w:rFonts w:cstheme="minorHAnsi"/>
                <w:sz w:val="23"/>
                <w:szCs w:val="23"/>
                <w:lang w:val="en-US"/>
              </w:rPr>
              <w:t>,00</w:t>
            </w:r>
            <w:r w:rsidR="0020790C" w:rsidRPr="004856CA">
              <w:rPr>
                <w:rFonts w:cstheme="minorHAnsi"/>
                <w:sz w:val="23"/>
                <w:szCs w:val="23"/>
                <w:lang w:val="en-US"/>
              </w:rPr>
              <w:t xml:space="preserve"> – </w:t>
            </w:r>
            <w:r w:rsidRPr="004856CA">
              <w:rPr>
                <w:rFonts w:cstheme="minorHAnsi"/>
                <w:sz w:val="23"/>
                <w:szCs w:val="23"/>
                <w:lang w:val="en-US"/>
              </w:rPr>
              <w:t>200</w:t>
            </w:r>
            <w:r w:rsidR="00961BE6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5" w:type="dxa"/>
          </w:tcPr>
          <w:p w14:paraId="410575FB" w14:textId="77777777" w:rsidR="00351D03" w:rsidRPr="004856CA" w:rsidRDefault="00351D0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506582" w:rsidRPr="004856CA" w14:paraId="2A2BE5A4" w14:textId="77777777" w:rsidTr="00961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7F7F7F" w:themeColor="text1" w:themeTint="80"/>
            </w:tcBorders>
          </w:tcPr>
          <w:p w14:paraId="5A9CC581" w14:textId="77777777" w:rsidR="00506582" w:rsidRPr="004856CA" w:rsidRDefault="00506582" w:rsidP="00506582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868" w:type="dxa"/>
            <w:tcBorders>
              <w:bottom w:val="single" w:sz="4" w:space="0" w:color="7F7F7F" w:themeColor="text1" w:themeTint="80"/>
            </w:tcBorders>
          </w:tcPr>
          <w:p w14:paraId="3C0D57C5" w14:textId="77777777" w:rsidR="00506582" w:rsidRPr="004856CA" w:rsidRDefault="00506582" w:rsidP="005065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Waktu hancur</w:t>
            </w:r>
          </w:p>
          <w:p w14:paraId="1C78D3F1" w14:textId="66ECFEC0" w:rsidR="00506582" w:rsidRPr="004856CA" w:rsidRDefault="00506582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Disintegration time</w:t>
            </w:r>
          </w:p>
        </w:tc>
        <w:tc>
          <w:tcPr>
            <w:tcW w:w="1134" w:type="dxa"/>
            <w:tcBorders>
              <w:bottom w:val="single" w:sz="4" w:space="0" w:color="7F7F7F" w:themeColor="text1" w:themeTint="80"/>
            </w:tcBorders>
          </w:tcPr>
          <w:p w14:paraId="2CF5F1F4" w14:textId="77777777" w:rsidR="00506582" w:rsidRPr="004856CA" w:rsidRDefault="00506582" w:rsidP="005065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menit</w:t>
            </w:r>
          </w:p>
          <w:p w14:paraId="6267831D" w14:textId="724FEE30" w:rsidR="00506582" w:rsidRPr="004856CA" w:rsidRDefault="00506582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minute</w:t>
            </w:r>
          </w:p>
        </w:tc>
        <w:tc>
          <w:tcPr>
            <w:tcW w:w="2976" w:type="dxa"/>
            <w:tcBorders>
              <w:bottom w:val="single" w:sz="4" w:space="0" w:color="7F7F7F" w:themeColor="text1" w:themeTint="80"/>
            </w:tcBorders>
          </w:tcPr>
          <w:p w14:paraId="41FD6128" w14:textId="51AD92FC" w:rsidR="00506582" w:rsidRPr="004856CA" w:rsidRDefault="00506582" w:rsidP="005065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Tidak lebih dari 60</w:t>
            </w:r>
          </w:p>
          <w:p w14:paraId="6D9D2D30" w14:textId="57BB7C42" w:rsidR="00506582" w:rsidRPr="004856CA" w:rsidRDefault="00506582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Not more than 60</w:t>
            </w:r>
          </w:p>
        </w:tc>
        <w:tc>
          <w:tcPr>
            <w:tcW w:w="1985" w:type="dxa"/>
            <w:tcBorders>
              <w:bottom w:val="single" w:sz="4" w:space="0" w:color="7F7F7F" w:themeColor="text1" w:themeTint="80"/>
            </w:tcBorders>
          </w:tcPr>
          <w:p w14:paraId="1974A007" w14:textId="3F1307C6" w:rsidR="00506582" w:rsidRPr="004856CA" w:rsidRDefault="00506582" w:rsidP="005065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4856CA" w:rsidRPr="004856CA" w14:paraId="26C2C20D" w14:textId="77777777" w:rsidTr="00961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/>
            </w:tcBorders>
          </w:tcPr>
          <w:p w14:paraId="711587C9" w14:textId="77777777" w:rsidR="004856CA" w:rsidRPr="004856CA" w:rsidRDefault="004856CA" w:rsidP="004856CA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6</w:t>
            </w:r>
          </w:p>
        </w:tc>
        <w:tc>
          <w:tcPr>
            <w:tcW w:w="2868" w:type="dxa"/>
            <w:tcBorders>
              <w:bottom w:val="single" w:sz="4" w:space="0" w:color="808080"/>
            </w:tcBorders>
          </w:tcPr>
          <w:p w14:paraId="5A02E06E" w14:textId="77777777" w:rsidR="004856CA" w:rsidRPr="004856CA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Identifikasi</w:t>
            </w:r>
          </w:p>
          <w:p w14:paraId="478702E8" w14:textId="3B68C456" w:rsidR="004856CA" w:rsidRP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Identification</w:t>
            </w:r>
          </w:p>
        </w:tc>
        <w:tc>
          <w:tcPr>
            <w:tcW w:w="1134" w:type="dxa"/>
            <w:tcBorders>
              <w:bottom w:val="single" w:sz="4" w:space="0" w:color="808080"/>
            </w:tcBorders>
          </w:tcPr>
          <w:p w14:paraId="21874E75" w14:textId="77777777" w:rsidR="004856CA" w:rsidRPr="004856CA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76" w:type="dxa"/>
            <w:tcBorders>
              <w:bottom w:val="single" w:sz="4" w:space="0" w:color="808080"/>
            </w:tcBorders>
          </w:tcPr>
          <w:p w14:paraId="5ED99F9D" w14:textId="0D0E0E3C" w:rsidR="004856CA" w:rsidRP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  <w:tcBorders>
              <w:bottom w:val="single" w:sz="4" w:space="0" w:color="808080"/>
            </w:tcBorders>
          </w:tcPr>
          <w:p w14:paraId="5DCD4451" w14:textId="25F397AA" w:rsidR="004856CA" w:rsidRPr="00961BE6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DE4CC6" w:rsidRPr="004856CA" w14:paraId="51A38CE8" w14:textId="77777777" w:rsidTr="00961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/>
            </w:tcBorders>
          </w:tcPr>
          <w:p w14:paraId="1ACC8E4A" w14:textId="77777777" w:rsidR="00DE4CC6" w:rsidRPr="004856CA" w:rsidRDefault="00DE4CC6" w:rsidP="00DE4CC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  <w:tcBorders>
              <w:bottom w:val="single" w:sz="4" w:space="0" w:color="808080"/>
            </w:tcBorders>
          </w:tcPr>
          <w:p w14:paraId="281387DD" w14:textId="77777777" w:rsidR="00DE4CC6" w:rsidRPr="00DE4CC6" w:rsidRDefault="00DE4CC6" w:rsidP="00DE4C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DE4CC6">
              <w:rPr>
                <w:rFonts w:cstheme="minorHAnsi"/>
                <w:b/>
                <w:bCs/>
                <w:sz w:val="23"/>
                <w:szCs w:val="23"/>
                <w:lang w:val="en-US"/>
              </w:rPr>
              <w:t>Uji Fenotiazina Teralkilasi Lain</w:t>
            </w:r>
          </w:p>
          <w:p w14:paraId="347B7E55" w14:textId="104FFA83" w:rsidR="00DE4CC6" w:rsidRPr="00DE4CC6" w:rsidRDefault="00DE4CC6" w:rsidP="00DE4C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E4CC6">
              <w:rPr>
                <w:rFonts w:cstheme="minorHAnsi"/>
                <w:b/>
                <w:bCs/>
                <w:i/>
                <w:iCs/>
                <w:sz w:val="21"/>
                <w:szCs w:val="21"/>
                <w:lang w:val="en-US"/>
              </w:rPr>
              <w:t>Other Alkylated Phenothiazines Test</w:t>
            </w:r>
          </w:p>
        </w:tc>
        <w:tc>
          <w:tcPr>
            <w:tcW w:w="1134" w:type="dxa"/>
            <w:tcBorders>
              <w:bottom w:val="single" w:sz="4" w:space="0" w:color="808080"/>
            </w:tcBorders>
          </w:tcPr>
          <w:p w14:paraId="00AA475E" w14:textId="77777777" w:rsidR="00DE4CC6" w:rsidRPr="00DE4CC6" w:rsidRDefault="00DE4CC6" w:rsidP="00DE4C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76" w:type="dxa"/>
            <w:tcBorders>
              <w:bottom w:val="single" w:sz="4" w:space="0" w:color="808080"/>
            </w:tcBorders>
          </w:tcPr>
          <w:p w14:paraId="674A232B" w14:textId="77777777" w:rsidR="00DE4CC6" w:rsidRPr="00DE4CC6" w:rsidRDefault="00DE4CC6" w:rsidP="00DE4C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bookmarkStart w:id="0" w:name="_Hlk125702108"/>
            <w:r w:rsidRPr="00DE4CC6">
              <w:rPr>
                <w:rFonts w:cstheme="minorHAnsi"/>
                <w:b/>
                <w:bCs/>
                <w:sz w:val="23"/>
                <w:szCs w:val="23"/>
                <w:lang w:val="en-US"/>
              </w:rPr>
              <w:t>Bercak utama yang diperoleh pada uji Fenotiazina  Teralkilasi Lain</w:t>
            </w:r>
          </w:p>
          <w:p w14:paraId="22340F93" w14:textId="77777777" w:rsidR="00DE4CC6" w:rsidRPr="00DE4CC6" w:rsidRDefault="00DE4CC6" w:rsidP="00DE4C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DE4CC6">
              <w:rPr>
                <w:rFonts w:cstheme="minorHAnsi"/>
                <w:b/>
                <w:bCs/>
                <w:sz w:val="23"/>
                <w:szCs w:val="23"/>
                <w:lang w:val="en-US"/>
              </w:rPr>
              <w:t>sesuai dengan Rf dari bercak utama larutan baku</w:t>
            </w:r>
          </w:p>
          <w:bookmarkEnd w:id="0"/>
          <w:p w14:paraId="1F809560" w14:textId="424643E8" w:rsidR="00DE4CC6" w:rsidRPr="00DE4CC6" w:rsidRDefault="00DE4CC6" w:rsidP="00DE4C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E4CC6">
              <w:rPr>
                <w:rFonts w:cstheme="minorHAnsi"/>
                <w:b/>
                <w:bCs/>
                <w:i/>
                <w:iCs/>
                <w:sz w:val="21"/>
                <w:szCs w:val="21"/>
                <w:lang w:val="en-US"/>
              </w:rPr>
              <w:t>The main spots obtained in the  Other Alkylated Phenothiazines Test corresponds to the Rf of the principal spot of standard solution</w:t>
            </w:r>
          </w:p>
        </w:tc>
        <w:tc>
          <w:tcPr>
            <w:tcW w:w="1985" w:type="dxa"/>
            <w:tcBorders>
              <w:bottom w:val="single" w:sz="4" w:space="0" w:color="808080"/>
            </w:tcBorders>
          </w:tcPr>
          <w:p w14:paraId="22EF4E82" w14:textId="1CA7FC64" w:rsidR="00DE4CC6" w:rsidRPr="00DE4CC6" w:rsidRDefault="00DE4CC6" w:rsidP="00DE4C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E4CC6">
              <w:rPr>
                <w:rFonts w:cstheme="minorHAnsi"/>
                <w:b/>
                <w:bCs/>
                <w:sz w:val="23"/>
                <w:szCs w:val="23"/>
                <w:lang w:val="en-US"/>
              </w:rPr>
              <w:t>FI VI Tahun 2020 (Hal. 935 dan 938)</w:t>
            </w:r>
          </w:p>
        </w:tc>
      </w:tr>
      <w:tr w:rsidR="00DE4CC6" w:rsidRPr="004856CA" w14:paraId="17383C52" w14:textId="77777777" w:rsidTr="00961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/>
            </w:tcBorders>
          </w:tcPr>
          <w:p w14:paraId="0C4D3E3E" w14:textId="77777777" w:rsidR="00DE4CC6" w:rsidRPr="004856CA" w:rsidRDefault="00DE4CC6" w:rsidP="00DE4CC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  <w:tcBorders>
              <w:bottom w:val="single" w:sz="4" w:space="0" w:color="808080"/>
            </w:tcBorders>
          </w:tcPr>
          <w:p w14:paraId="738A4B63" w14:textId="77777777" w:rsidR="00DE4CC6" w:rsidRPr="00DE4CC6" w:rsidRDefault="00DE4CC6" w:rsidP="00DE4C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DE4CC6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Uji Klorida </w:t>
            </w:r>
          </w:p>
          <w:p w14:paraId="0A5996CF" w14:textId="1B7B049C" w:rsidR="00DE4CC6" w:rsidRPr="00DE4CC6" w:rsidRDefault="00DE4CC6" w:rsidP="00DE4C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E4CC6">
              <w:rPr>
                <w:rFonts w:cstheme="minorHAnsi"/>
                <w:b/>
                <w:bCs/>
                <w:i/>
                <w:iCs/>
                <w:sz w:val="21"/>
                <w:szCs w:val="21"/>
                <w:lang w:val="en-US"/>
              </w:rPr>
              <w:t>Chloride Test</w:t>
            </w:r>
          </w:p>
        </w:tc>
        <w:tc>
          <w:tcPr>
            <w:tcW w:w="1134" w:type="dxa"/>
            <w:tcBorders>
              <w:bottom w:val="single" w:sz="4" w:space="0" w:color="808080"/>
            </w:tcBorders>
          </w:tcPr>
          <w:p w14:paraId="29FB4536" w14:textId="77777777" w:rsidR="00DE4CC6" w:rsidRPr="00DE4CC6" w:rsidRDefault="00DE4CC6" w:rsidP="00DE4C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76" w:type="dxa"/>
            <w:tcBorders>
              <w:bottom w:val="single" w:sz="4" w:space="0" w:color="808080"/>
            </w:tcBorders>
          </w:tcPr>
          <w:p w14:paraId="596CA106" w14:textId="77777777" w:rsidR="00DE4CC6" w:rsidRPr="00DE4CC6" w:rsidRDefault="00DE4CC6" w:rsidP="00DE4C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DE4CC6">
              <w:rPr>
                <w:rFonts w:cstheme="minorHAnsi"/>
                <w:b/>
                <w:bCs/>
                <w:sz w:val="23"/>
                <w:szCs w:val="23"/>
                <w:lang w:val="en-US"/>
              </w:rPr>
              <w:t>Memenuhi persyaratan</w:t>
            </w:r>
          </w:p>
          <w:p w14:paraId="279B036F" w14:textId="376A408B" w:rsidR="00DE4CC6" w:rsidRPr="00DE4CC6" w:rsidRDefault="00DE4CC6" w:rsidP="00DE4C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E4CC6">
              <w:rPr>
                <w:b/>
                <w:bCs/>
                <w:i/>
                <w:iCs/>
                <w:sz w:val="21"/>
                <w:szCs w:val="21"/>
                <w:lang w:val="en-US"/>
              </w:rPr>
              <w:t>Meets the requirement</w:t>
            </w:r>
          </w:p>
        </w:tc>
        <w:tc>
          <w:tcPr>
            <w:tcW w:w="1985" w:type="dxa"/>
            <w:tcBorders>
              <w:bottom w:val="single" w:sz="4" w:space="0" w:color="808080"/>
            </w:tcBorders>
          </w:tcPr>
          <w:p w14:paraId="00DF7280" w14:textId="023AD46A" w:rsidR="00DE4CC6" w:rsidRPr="00DE4CC6" w:rsidRDefault="00DE4CC6" w:rsidP="00DE4C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E4CC6">
              <w:rPr>
                <w:rFonts w:cstheme="minorHAnsi"/>
                <w:b/>
                <w:bCs/>
                <w:sz w:val="23"/>
                <w:szCs w:val="23"/>
                <w:lang w:val="en-US"/>
              </w:rPr>
              <w:t>FI VI Tahun 2020 (Hal. 935 dan 938)</w:t>
            </w:r>
          </w:p>
        </w:tc>
      </w:tr>
      <w:tr w:rsidR="00DE4CC6" w:rsidRPr="004856CA" w14:paraId="73E4C7C8" w14:textId="77777777" w:rsidTr="00961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/>
            </w:tcBorders>
          </w:tcPr>
          <w:p w14:paraId="325E8969" w14:textId="77777777" w:rsidR="00DE4CC6" w:rsidRPr="004856CA" w:rsidRDefault="00DE4CC6" w:rsidP="00DE4CC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7</w:t>
            </w:r>
          </w:p>
        </w:tc>
        <w:tc>
          <w:tcPr>
            <w:tcW w:w="2868" w:type="dxa"/>
            <w:tcBorders>
              <w:top w:val="single" w:sz="4" w:space="0" w:color="808080"/>
            </w:tcBorders>
          </w:tcPr>
          <w:p w14:paraId="681D4BD0" w14:textId="77777777" w:rsidR="00DE4CC6" w:rsidRPr="004856CA" w:rsidRDefault="00DE4CC6" w:rsidP="00DE4C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Kadar </w:t>
            </w:r>
          </w:p>
          <w:p w14:paraId="4108A79B" w14:textId="46F2666B" w:rsidR="00DE4CC6" w:rsidRPr="004856CA" w:rsidRDefault="00DE4CC6" w:rsidP="00DE4CC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 xml:space="preserve">Assay </w:t>
            </w:r>
          </w:p>
        </w:tc>
        <w:tc>
          <w:tcPr>
            <w:tcW w:w="1134" w:type="dxa"/>
            <w:tcBorders>
              <w:top w:val="single" w:sz="4" w:space="0" w:color="808080"/>
            </w:tcBorders>
          </w:tcPr>
          <w:p w14:paraId="0412CB24" w14:textId="0345171C" w:rsidR="00DE4CC6" w:rsidRPr="004856CA" w:rsidRDefault="00DE4CC6" w:rsidP="00DE4C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2976" w:type="dxa"/>
            <w:tcBorders>
              <w:top w:val="single" w:sz="4" w:space="0" w:color="808080"/>
            </w:tcBorders>
          </w:tcPr>
          <w:p w14:paraId="6007D1C8" w14:textId="2F418951" w:rsidR="00DE4CC6" w:rsidRPr="004856CA" w:rsidRDefault="00DE4CC6" w:rsidP="00DE4CC6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95,00 – 105,00</w:t>
            </w:r>
          </w:p>
        </w:tc>
        <w:tc>
          <w:tcPr>
            <w:tcW w:w="1985" w:type="dxa"/>
            <w:tcBorders>
              <w:top w:val="single" w:sz="4" w:space="0" w:color="808080"/>
            </w:tcBorders>
          </w:tcPr>
          <w:p w14:paraId="03FD86B1" w14:textId="77777777" w:rsidR="00DE4CC6" w:rsidRPr="00961BE6" w:rsidRDefault="00DE4CC6" w:rsidP="00DE4C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961BE6">
              <w:rPr>
                <w:rFonts w:cstheme="minorHAnsi"/>
                <w:sz w:val="23"/>
                <w:szCs w:val="23"/>
                <w:lang w:val="en-US"/>
              </w:rPr>
              <w:t xml:space="preserve">Modifikasi FI VI Tahun 2020 </w:t>
            </w:r>
          </w:p>
          <w:p w14:paraId="2707DE38" w14:textId="520AD0EA" w:rsidR="00DE4CC6" w:rsidRPr="00961BE6" w:rsidRDefault="00DE4CC6" w:rsidP="00DE4C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61BE6">
              <w:rPr>
                <w:rFonts w:cstheme="minorHAnsi"/>
                <w:sz w:val="23"/>
                <w:szCs w:val="23"/>
                <w:lang w:val="en-US"/>
              </w:rPr>
              <w:t>(Hal. 938)</w:t>
            </w:r>
          </w:p>
        </w:tc>
      </w:tr>
      <w:tr w:rsidR="00DE4CC6" w:rsidRPr="004856CA" w14:paraId="62A3E445" w14:textId="77777777" w:rsidTr="00961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CFEFF7F" w14:textId="07A8A041" w:rsidR="00DE4CC6" w:rsidRPr="004856CA" w:rsidRDefault="00DE4CC6" w:rsidP="00DE4CC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8</w:t>
            </w:r>
          </w:p>
        </w:tc>
        <w:tc>
          <w:tcPr>
            <w:tcW w:w="2868" w:type="dxa"/>
          </w:tcPr>
          <w:p w14:paraId="5FC6E66A" w14:textId="77777777" w:rsidR="00DE4CC6" w:rsidRPr="004856CA" w:rsidRDefault="00DE4CC6" w:rsidP="00DE4C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</w:rPr>
              <w:t>Keragaman bobot</w:t>
            </w:r>
          </w:p>
          <w:p w14:paraId="78087AFB" w14:textId="61D7970C" w:rsidR="00DE4CC6" w:rsidRPr="004856CA" w:rsidRDefault="00DE4CC6" w:rsidP="00DE4CC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Weight variation</w:t>
            </w:r>
            <w:r w:rsidRPr="004856CA">
              <w:rPr>
                <w:rFonts w:cstheme="minorHAnsi"/>
                <w:i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7862DA41" w14:textId="2847917E" w:rsidR="00DE4CC6" w:rsidRPr="004856CA" w:rsidRDefault="00DE4CC6" w:rsidP="00DE4C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2976" w:type="dxa"/>
          </w:tcPr>
          <w:p w14:paraId="5627FBD0" w14:textId="62F64537" w:rsidR="00DE4CC6" w:rsidRPr="004856CA" w:rsidRDefault="00DE4CC6" w:rsidP="00DE4C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Nilai penerimaan 10 tablet </w:t>
            </w:r>
          </w:p>
          <w:p w14:paraId="56F43C0B" w14:textId="77777777" w:rsidR="00DE4CC6" w:rsidRPr="004856CA" w:rsidRDefault="00DE4CC6" w:rsidP="00DE4C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tidak lebih dari 15</w:t>
            </w:r>
          </w:p>
          <w:p w14:paraId="72B057E5" w14:textId="1CCA41B3" w:rsidR="00DE4CC6" w:rsidRPr="004856CA" w:rsidRDefault="00DE4CC6" w:rsidP="00DE4CC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1"/>
                <w:szCs w:val="21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 xml:space="preserve">Acceptance value for 10 tablets </w:t>
            </w:r>
          </w:p>
          <w:p w14:paraId="41B00F8F" w14:textId="6E27320F" w:rsidR="00DE4CC6" w:rsidRPr="004856CA" w:rsidRDefault="00DE4CC6" w:rsidP="00DE4CC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1"/>
                <w:szCs w:val="21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Not more than 15</w:t>
            </w:r>
          </w:p>
        </w:tc>
        <w:tc>
          <w:tcPr>
            <w:tcW w:w="1985" w:type="dxa"/>
          </w:tcPr>
          <w:p w14:paraId="4C9747A2" w14:textId="233EBD01" w:rsidR="00DE4CC6" w:rsidRPr="00961BE6" w:rsidRDefault="00DE4CC6" w:rsidP="00DE4C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61BE6">
              <w:rPr>
                <w:rFonts w:cstheme="minorHAnsi"/>
                <w:sz w:val="23"/>
                <w:szCs w:val="23"/>
                <w:lang w:val="en-US"/>
              </w:rPr>
              <w:t>FI VI Tahun 2020 (Hal. 2025 – 2027)</w:t>
            </w:r>
          </w:p>
        </w:tc>
      </w:tr>
      <w:tr w:rsidR="00DE4CC6" w:rsidRPr="004856CA" w14:paraId="132B99DF" w14:textId="77777777" w:rsidTr="00961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C671BD4" w14:textId="4AFA01DD" w:rsidR="00DE4CC6" w:rsidRPr="004856CA" w:rsidRDefault="00DE4CC6" w:rsidP="00DE4CC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9</w:t>
            </w:r>
          </w:p>
        </w:tc>
        <w:tc>
          <w:tcPr>
            <w:tcW w:w="2868" w:type="dxa"/>
          </w:tcPr>
          <w:p w14:paraId="742668D4" w14:textId="77777777" w:rsidR="00DE4CC6" w:rsidRPr="004856CA" w:rsidRDefault="00DE4CC6" w:rsidP="00DE4CC6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Disolusi </w:t>
            </w:r>
          </w:p>
          <w:p w14:paraId="2AA375A6" w14:textId="00907C4A" w:rsidR="00DE4CC6" w:rsidRPr="004856CA" w:rsidRDefault="00DE4CC6" w:rsidP="00DE4C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 xml:space="preserve">Dissolution </w:t>
            </w:r>
          </w:p>
        </w:tc>
        <w:tc>
          <w:tcPr>
            <w:tcW w:w="1134" w:type="dxa"/>
          </w:tcPr>
          <w:p w14:paraId="5BE52EC7" w14:textId="77777777" w:rsidR="00DE4CC6" w:rsidRPr="004856CA" w:rsidRDefault="00DE4CC6" w:rsidP="00DE4C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6" w:type="dxa"/>
          </w:tcPr>
          <w:p w14:paraId="02408175" w14:textId="77777777" w:rsidR="00DE4CC6" w:rsidRPr="004856CA" w:rsidRDefault="00DE4CC6" w:rsidP="00DE4C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7FB30DF6" w14:textId="77777777" w:rsidR="00DE4CC6" w:rsidRPr="00961BE6" w:rsidRDefault="00DE4CC6" w:rsidP="00DE4C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DE4CC6" w:rsidRPr="004856CA" w14:paraId="667B7CC4" w14:textId="77777777" w:rsidTr="00961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37FE7FC" w14:textId="77777777" w:rsidR="00DE4CC6" w:rsidRPr="004856CA" w:rsidRDefault="00DE4CC6" w:rsidP="00DE4CC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41FCCC52" w14:textId="77777777" w:rsidR="00DE4CC6" w:rsidRDefault="00DE4CC6" w:rsidP="00DE4CC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Media  : 900 ml HCl 0,1 N</w:t>
            </w:r>
          </w:p>
          <w:p w14:paraId="1A372A6D" w14:textId="77777777" w:rsidR="00DE4CC6" w:rsidRPr="00556FD3" w:rsidRDefault="00DE4CC6" w:rsidP="00DE4CC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1"/>
                <w:szCs w:val="21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 xml:space="preserve">Media : 900 ml HCl 0,1 N </w:t>
            </w: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 </w:t>
            </w:r>
          </w:p>
          <w:p w14:paraId="51636539" w14:textId="77777777" w:rsidR="00DE4CC6" w:rsidRDefault="00DE4CC6" w:rsidP="00DE4CC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lastRenderedPageBreak/>
              <w:t>Alat     : Keranjang, 50 rpm</w:t>
            </w:r>
          </w:p>
          <w:p w14:paraId="6D2F1C70" w14:textId="77777777" w:rsidR="00DE4CC6" w:rsidRPr="00556FD3" w:rsidRDefault="00DE4CC6" w:rsidP="00DE4CC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1"/>
                <w:szCs w:val="21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Apparatus : Basket, 50 rpm</w:t>
            </w: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  </w:t>
            </w:r>
          </w:p>
          <w:p w14:paraId="4362E1A2" w14:textId="77777777" w:rsidR="00DE4CC6" w:rsidRPr="004856CA" w:rsidRDefault="00DE4CC6" w:rsidP="00DE4CC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Waktu : 30 menit</w:t>
            </w:r>
          </w:p>
          <w:p w14:paraId="1CF38D1C" w14:textId="4376E1E3" w:rsidR="00DE4CC6" w:rsidRPr="004856CA" w:rsidRDefault="00DE4CC6" w:rsidP="00DE4C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Time : 30 minutes</w:t>
            </w:r>
          </w:p>
        </w:tc>
        <w:tc>
          <w:tcPr>
            <w:tcW w:w="1134" w:type="dxa"/>
          </w:tcPr>
          <w:p w14:paraId="4679277D" w14:textId="42C499BB" w:rsidR="00DE4CC6" w:rsidRPr="004856CA" w:rsidRDefault="00DE4CC6" w:rsidP="00DE4C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lastRenderedPageBreak/>
              <w:t>%</w:t>
            </w:r>
          </w:p>
        </w:tc>
        <w:tc>
          <w:tcPr>
            <w:tcW w:w="2976" w:type="dxa"/>
          </w:tcPr>
          <w:p w14:paraId="0B4A73BA" w14:textId="77777777" w:rsidR="00DE4CC6" w:rsidRPr="004856CA" w:rsidRDefault="00DE4CC6" w:rsidP="00DE4C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iCs/>
                <w:sz w:val="23"/>
                <w:szCs w:val="23"/>
                <w:lang w:val="en-US"/>
              </w:rPr>
              <w:t>Tidak kurang dari 85 (Q=80)</w:t>
            </w:r>
          </w:p>
          <w:p w14:paraId="30ECC8B8" w14:textId="4246636A" w:rsidR="00DE4CC6" w:rsidRPr="004856CA" w:rsidRDefault="00DE4CC6" w:rsidP="00DE4C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Not less than 85 (Q=80)</w:t>
            </w:r>
          </w:p>
        </w:tc>
        <w:tc>
          <w:tcPr>
            <w:tcW w:w="1985" w:type="dxa"/>
          </w:tcPr>
          <w:p w14:paraId="21609FDE" w14:textId="77777777" w:rsidR="00DE4CC6" w:rsidRPr="00961BE6" w:rsidRDefault="00DE4CC6" w:rsidP="00DE4C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961BE6">
              <w:rPr>
                <w:rFonts w:cstheme="minorHAnsi"/>
                <w:sz w:val="23"/>
                <w:szCs w:val="23"/>
                <w:lang w:val="en-US"/>
              </w:rPr>
              <w:t xml:space="preserve">Modifikasi FI VI Tahun 2020 </w:t>
            </w:r>
          </w:p>
          <w:p w14:paraId="06DCFA50" w14:textId="12E1D0A2" w:rsidR="00DE4CC6" w:rsidRPr="00961BE6" w:rsidRDefault="00DE4CC6" w:rsidP="00DE4C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961BE6">
              <w:rPr>
                <w:rFonts w:cstheme="minorHAnsi"/>
                <w:sz w:val="23"/>
                <w:szCs w:val="23"/>
                <w:lang w:val="en-US"/>
              </w:rPr>
              <w:lastRenderedPageBreak/>
              <w:t>(Hal. 938)</w:t>
            </w:r>
          </w:p>
        </w:tc>
      </w:tr>
      <w:tr w:rsidR="00DE4CC6" w:rsidRPr="004856CA" w14:paraId="243AE7F3" w14:textId="77777777" w:rsidTr="00961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2477F0D" w14:textId="2E07CF9F" w:rsidR="00DE4CC6" w:rsidRPr="004856CA" w:rsidRDefault="00DE4CC6" w:rsidP="00DE4CC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lastRenderedPageBreak/>
              <w:t>10</w:t>
            </w:r>
          </w:p>
        </w:tc>
        <w:tc>
          <w:tcPr>
            <w:tcW w:w="2868" w:type="dxa"/>
          </w:tcPr>
          <w:p w14:paraId="239D039C" w14:textId="77777777" w:rsidR="00DE4CC6" w:rsidRDefault="00DE4CC6" w:rsidP="00DE4C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961BE6">
              <w:rPr>
                <w:rFonts w:cstheme="minorHAnsi"/>
                <w:b/>
                <w:bCs/>
                <w:sz w:val="23"/>
                <w:szCs w:val="23"/>
                <w:lang w:val="en-US"/>
              </w:rPr>
              <w:t>Fenotiazina Teralkilasi Lain</w:t>
            </w:r>
          </w:p>
          <w:p w14:paraId="4BE1F69B" w14:textId="359B335D" w:rsidR="00DE4CC6" w:rsidRPr="00961BE6" w:rsidRDefault="00DE4CC6" w:rsidP="00DE4C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1"/>
                <w:szCs w:val="21"/>
                <w:lang w:val="en-US"/>
              </w:rPr>
            </w:pPr>
            <w:r w:rsidRPr="00961BE6">
              <w:rPr>
                <w:rFonts w:cstheme="minorHAnsi"/>
                <w:b/>
                <w:bCs/>
                <w:i/>
                <w:iCs/>
                <w:sz w:val="21"/>
                <w:szCs w:val="21"/>
                <w:lang w:val="en-US"/>
              </w:rPr>
              <w:t>Other Alkylated Phenothiazines</w:t>
            </w:r>
          </w:p>
        </w:tc>
        <w:tc>
          <w:tcPr>
            <w:tcW w:w="1134" w:type="dxa"/>
          </w:tcPr>
          <w:p w14:paraId="36BE6CD4" w14:textId="04EEC526" w:rsidR="00DE4CC6" w:rsidRPr="00961BE6" w:rsidRDefault="00DE4CC6" w:rsidP="00DE4C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961BE6">
              <w:rPr>
                <w:rFonts w:cstheme="minorHAnsi"/>
                <w:b/>
                <w:bCs/>
                <w:sz w:val="23"/>
                <w:szCs w:val="23"/>
                <w:lang w:val="en-US"/>
              </w:rPr>
              <w:t>%</w:t>
            </w:r>
          </w:p>
        </w:tc>
        <w:tc>
          <w:tcPr>
            <w:tcW w:w="2976" w:type="dxa"/>
          </w:tcPr>
          <w:p w14:paraId="591F7D3E" w14:textId="77777777" w:rsidR="00DE4CC6" w:rsidRPr="00961BE6" w:rsidRDefault="00DE4CC6" w:rsidP="00DE4C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961BE6">
              <w:rPr>
                <w:rFonts w:cstheme="minorHAnsi"/>
                <w:b/>
                <w:bCs/>
                <w:sz w:val="23"/>
                <w:szCs w:val="23"/>
                <w:lang w:val="en-US"/>
              </w:rPr>
              <w:t>Tidak lebih dari 0,5</w:t>
            </w:r>
          </w:p>
          <w:p w14:paraId="4261D6A9" w14:textId="54D9C906" w:rsidR="00DE4CC6" w:rsidRPr="00961BE6" w:rsidRDefault="00DE4CC6" w:rsidP="00DE4C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961BE6">
              <w:rPr>
                <w:b/>
                <w:bCs/>
                <w:i/>
                <w:iCs/>
                <w:sz w:val="21"/>
                <w:szCs w:val="21"/>
                <w:lang w:val="en-US"/>
              </w:rPr>
              <w:t>Not more than 0,5</w:t>
            </w:r>
          </w:p>
        </w:tc>
        <w:tc>
          <w:tcPr>
            <w:tcW w:w="1985" w:type="dxa"/>
          </w:tcPr>
          <w:p w14:paraId="3732C456" w14:textId="77777777" w:rsidR="00DE4CC6" w:rsidRPr="00961BE6" w:rsidRDefault="00DE4CC6" w:rsidP="00DE4C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961BE6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Modifikasi FI VI Tahun 2020 </w:t>
            </w:r>
          </w:p>
          <w:p w14:paraId="3E74DC79" w14:textId="31A2E8B1" w:rsidR="00DE4CC6" w:rsidRPr="00961BE6" w:rsidRDefault="00DE4CC6" w:rsidP="00DE4C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961BE6">
              <w:rPr>
                <w:rFonts w:cstheme="minorHAnsi"/>
                <w:b/>
                <w:bCs/>
                <w:sz w:val="23"/>
                <w:szCs w:val="23"/>
                <w:lang w:val="en-US"/>
              </w:rPr>
              <w:t>(Hal. 938)</w:t>
            </w:r>
          </w:p>
        </w:tc>
      </w:tr>
    </w:tbl>
    <w:p w14:paraId="4DAC705D" w14:textId="77777777" w:rsidR="003612D0" w:rsidRPr="004856CA" w:rsidRDefault="003612D0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7D65D300" w14:textId="77777777" w:rsidR="004856CA" w:rsidRDefault="004856CA" w:rsidP="00377D35">
      <w:pPr>
        <w:spacing w:after="0" w:line="276" w:lineRule="auto"/>
        <w:rPr>
          <w:rFonts w:cstheme="minorHAnsi"/>
          <w:sz w:val="23"/>
          <w:szCs w:val="23"/>
          <w:lang w:val="en-US"/>
        </w:rPr>
        <w:sectPr w:rsidR="004856CA" w:rsidSect="00AE34AB">
          <w:headerReference w:type="default" r:id="rId8"/>
          <w:pgSz w:w="11906" w:h="16838"/>
          <w:pgMar w:top="868" w:right="1080" w:bottom="1276" w:left="1080" w:header="708" w:footer="126" w:gutter="0"/>
          <w:cols w:space="708"/>
          <w:docGrid w:linePitch="360"/>
        </w:sectPr>
      </w:pPr>
    </w:p>
    <w:p w14:paraId="56F3C5F8" w14:textId="45BC9475" w:rsidR="004856CA" w:rsidRPr="004D35BD" w:rsidRDefault="004856CA" w:rsidP="004856CA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  <w:r w:rsidRPr="004D35BD">
        <w:rPr>
          <w:rFonts w:cstheme="minorHAnsi"/>
          <w:b/>
          <w:sz w:val="23"/>
          <w:szCs w:val="23"/>
          <w:lang w:val="en-US"/>
        </w:rPr>
        <w:lastRenderedPageBreak/>
        <w:t>Sejarah Revisi dan Review/</w:t>
      </w:r>
      <w:r w:rsidRPr="004D35BD">
        <w:rPr>
          <w:rFonts w:cstheme="minorHAnsi"/>
          <w:b/>
          <w:i/>
          <w:iCs/>
          <w:sz w:val="21"/>
          <w:szCs w:val="21"/>
          <w:lang w:val="en-US"/>
        </w:rPr>
        <w:t>Revision and Review History</w:t>
      </w:r>
    </w:p>
    <w:tbl>
      <w:tblPr>
        <w:tblpPr w:leftFromText="180" w:rightFromText="180" w:vertAnchor="text" w:tblpX="608" w:tblpY="1"/>
        <w:tblOverlap w:val="never"/>
        <w:tblW w:w="95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251"/>
        <w:gridCol w:w="2345"/>
        <w:gridCol w:w="1988"/>
      </w:tblGrid>
      <w:tr w:rsidR="004856CA" w14:paraId="74DFC73C" w14:textId="77777777" w:rsidTr="004856CA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0FE8D4A" w14:textId="77777777" w:rsidR="004856CA" w:rsidRDefault="004856CA" w:rsidP="004856CA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1" w:name="_Hlk114650247"/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207F33B1" w14:textId="77777777" w:rsidR="004856CA" w:rsidRPr="00AD4ABF" w:rsidRDefault="004856CA" w:rsidP="004856CA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AEEBEAE" w14:textId="77777777" w:rsidR="004856CA" w:rsidRDefault="004856CA" w:rsidP="004856CA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4415E796" w14:textId="77777777" w:rsidR="004856CA" w:rsidRPr="00AD4ABF" w:rsidRDefault="004856CA" w:rsidP="004856CA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(Revision)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7623F2F" w14:textId="77777777" w:rsidR="004856CA" w:rsidRDefault="004856CA" w:rsidP="004856CA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2F1EB1D0" w14:textId="77777777" w:rsidR="004856CA" w:rsidRPr="00AD4ABF" w:rsidRDefault="004856CA" w:rsidP="004856CA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(Effective Date)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79833D5" w14:textId="77777777" w:rsidR="004856CA" w:rsidRDefault="004856CA" w:rsidP="004856CA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35093FDB" w14:textId="77777777" w:rsidR="004856CA" w:rsidRPr="00AD4ABF" w:rsidRDefault="004856CA" w:rsidP="004856CA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(Changes)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EE3875B" w14:textId="77777777" w:rsidR="004856CA" w:rsidRDefault="004856CA" w:rsidP="004856CA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39CC7CE2" w14:textId="77777777" w:rsidR="004856CA" w:rsidRPr="00AD4ABF" w:rsidRDefault="004856CA" w:rsidP="004856CA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(Reasons)</w:t>
            </w:r>
          </w:p>
        </w:tc>
      </w:tr>
      <w:tr w:rsidR="004856CA" w14:paraId="71E8B050" w14:textId="77777777" w:rsidTr="004856CA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B4088" w14:textId="755E82FE" w:rsidR="004856CA" w:rsidRDefault="004856CA" w:rsidP="004856CA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S-QC-03-110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78570" w14:textId="77777777" w:rsidR="004856CA" w:rsidRDefault="004856CA" w:rsidP="004856CA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6DFF8" w14:textId="78CDD3B7" w:rsidR="004856CA" w:rsidRPr="0023199E" w:rsidRDefault="004856CA" w:rsidP="004856CA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07 APR 2020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B1579" w14:textId="77777777" w:rsidR="004856CA" w:rsidRDefault="004856CA" w:rsidP="004856CA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37768" w14:textId="77777777" w:rsidR="004856CA" w:rsidRDefault="004856CA" w:rsidP="004856CA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4856CA" w14:paraId="0DE57F33" w14:textId="77777777" w:rsidTr="004856CA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FAC0" w14:textId="26A71048" w:rsidR="004856CA" w:rsidRDefault="004856CA" w:rsidP="004856CA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S-QC-03-110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579C2" w14:textId="12590D72" w:rsidR="004856CA" w:rsidRPr="004856CA" w:rsidRDefault="004856CA" w:rsidP="004856CA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CD16F" w14:textId="3E30DB5C" w:rsidR="004856CA" w:rsidRDefault="00001ACA" w:rsidP="004856CA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01 NOV 2022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BF9C1" w14:textId="77777777" w:rsidR="004856CA" w:rsidRDefault="00556FD3" w:rsidP="004856CA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 templet ; penghapusan kemasan dan komposisi per tablet; perubahan referensi tablet inti dan salut meliputi identifikasi, kadar, keragaman bobot dan disolusi; penghapusan pengemasan dan penyimpanan serta waktu kadaluarsa; Penambahan penerima distribusi</w:t>
            </w:r>
          </w:p>
          <w:p w14:paraId="50AB4D84" w14:textId="0E245421" w:rsidR="00556FD3" w:rsidRPr="00556FD3" w:rsidRDefault="00556FD3" w:rsidP="00556FD3">
            <w:pPr>
              <w:spacing w:after="0"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556FD3">
              <w:rPr>
                <w:i/>
                <w:iCs/>
                <w:sz w:val="21"/>
                <w:szCs w:val="21"/>
                <w:lang w:val="en-US"/>
              </w:rPr>
              <w:t>Temple changes; removal of packaging and composition per tablet; changes in reference to core and coated tablets include, content, weight diversity and dissolution; storage and storage and expiration time; Adding distribution recipients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0FF92" w14:textId="77777777" w:rsidR="004856CA" w:rsidRDefault="00556FD3" w:rsidP="004856CA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Review dokumen menyesuaikan dengan FI VI Tahun 2020 untuk pemenuhan registrasi BPOM</w:t>
            </w:r>
          </w:p>
          <w:p w14:paraId="56C991A6" w14:textId="5726E89A" w:rsidR="00556FD3" w:rsidRPr="00556FD3" w:rsidRDefault="00556FD3" w:rsidP="00556FD3">
            <w:pPr>
              <w:spacing w:after="0"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556FD3">
              <w:rPr>
                <w:i/>
                <w:iCs/>
                <w:sz w:val="21"/>
                <w:szCs w:val="21"/>
                <w:lang w:val="en-US"/>
              </w:rPr>
              <w:t>Document review adjusts to FI VI Year 2020 to fulfill BPOM registration</w:t>
            </w:r>
          </w:p>
        </w:tc>
      </w:tr>
      <w:tr w:rsidR="00961BE6" w14:paraId="33C1469C" w14:textId="77777777" w:rsidTr="004856CA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B156B" w14:textId="00519064" w:rsidR="00961BE6" w:rsidRDefault="00961BE6" w:rsidP="00961BE6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S-QC-03-110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1A068" w14:textId="73C43F0E" w:rsidR="00961BE6" w:rsidRDefault="00961BE6" w:rsidP="00961BE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39D43" w14:textId="77777777" w:rsidR="00961BE6" w:rsidRDefault="00961BE6" w:rsidP="00961BE6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B3C5B" w14:textId="7D49AC15" w:rsidR="00961BE6" w:rsidRDefault="00961BE6" w:rsidP="00AE34AB">
            <w:pPr>
              <w:spacing w:after="0"/>
              <w:rPr>
                <w:rFonts w:cstheme="minorHAnsi"/>
                <w:sz w:val="23"/>
                <w:szCs w:val="23"/>
                <w:lang w:val="en-US"/>
              </w:rPr>
            </w:pPr>
            <w:r w:rsidRPr="00961B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Menambahkan parameter </w:t>
            </w:r>
            <w:r w:rsidRPr="00961BE6">
              <w:rPr>
                <w:rFonts w:cstheme="minorHAnsi"/>
                <w:sz w:val="23"/>
                <w:szCs w:val="23"/>
                <w:lang w:val="en-US"/>
              </w:rPr>
              <w:t xml:space="preserve"> Fenotiazina Teralkilasi Lain</w:t>
            </w:r>
            <w:r w:rsidR="00E53996">
              <w:rPr>
                <w:rFonts w:cstheme="minorHAnsi"/>
                <w:sz w:val="23"/>
                <w:szCs w:val="23"/>
                <w:lang w:val="en-US"/>
              </w:rPr>
              <w:t>; Perubahan identifikasi</w:t>
            </w:r>
          </w:p>
          <w:p w14:paraId="46B4C0E5" w14:textId="1875E6C1" w:rsidR="00AE34AB" w:rsidRPr="00AE34AB" w:rsidRDefault="00AE34AB" w:rsidP="00AE34AB">
            <w:pPr>
              <w:spacing w:after="0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r w:rsidRPr="00AE34AB">
              <w:rPr>
                <w:rFonts w:cstheme="minorHAnsi"/>
                <w:i/>
                <w:iCs/>
                <w:sz w:val="21"/>
                <w:szCs w:val="21"/>
                <w:lang w:val="en-US"/>
              </w:rPr>
              <w:t>Add  Other Alkylated Phenothiazines</w:t>
            </w:r>
            <w:r w:rsidR="00E53996">
              <w:rPr>
                <w:rFonts w:cstheme="minorHAnsi"/>
                <w:i/>
                <w:iCs/>
                <w:sz w:val="21"/>
                <w:szCs w:val="21"/>
                <w:lang w:val="en-US"/>
              </w:rPr>
              <w:t>; Changes of identification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05E52" w14:textId="77777777" w:rsidR="00961BE6" w:rsidRDefault="00AE34AB" w:rsidP="00961BE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>Belum ada  parameter pemeriksaan Fenotiazina Teralkilasi Lain dalam Chlorpromazine HCl TSS 100 mg</w:t>
            </w:r>
          </w:p>
          <w:p w14:paraId="1F58FBD1" w14:textId="742D8AC2" w:rsidR="00AE34AB" w:rsidRPr="00AE34AB" w:rsidRDefault="00AE34AB" w:rsidP="00961BE6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AE34AB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There are no other alkylated Phenothiazines assay parameters in Chlorpromazine HCl TSS 100 mg</w:t>
            </w:r>
          </w:p>
        </w:tc>
      </w:tr>
      <w:bookmarkEnd w:id="1"/>
    </w:tbl>
    <w:p w14:paraId="36E23C1D" w14:textId="77777777" w:rsidR="00AE34AB" w:rsidRDefault="00AE34AB" w:rsidP="00AE34AB">
      <w:pPr>
        <w:spacing w:after="0" w:line="276" w:lineRule="auto"/>
        <w:rPr>
          <w:rFonts w:cstheme="minorHAnsi"/>
          <w:sz w:val="23"/>
          <w:szCs w:val="23"/>
          <w:lang w:val="en-US"/>
        </w:rPr>
        <w:sectPr w:rsidR="00AE34AB" w:rsidSect="00AE34AB">
          <w:headerReference w:type="first" r:id="rId9"/>
          <w:pgSz w:w="11906" w:h="16838" w:code="9"/>
          <w:pgMar w:top="868" w:right="1077" w:bottom="142" w:left="1077" w:header="709" w:footer="125" w:gutter="0"/>
          <w:cols w:space="708"/>
          <w:titlePg/>
          <w:docGrid w:linePitch="360"/>
        </w:sectPr>
      </w:pPr>
    </w:p>
    <w:p w14:paraId="2028E6B3" w14:textId="41EF4096" w:rsidR="00AE34AB" w:rsidRPr="004D35BD" w:rsidRDefault="00AE34AB" w:rsidP="00AE34AB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lastRenderedPageBreak/>
        <w:t>Daftar Distribusi Dokumen</w:t>
      </w:r>
      <w:r w:rsidRPr="004D35BD">
        <w:rPr>
          <w:rFonts w:cstheme="minorHAnsi"/>
          <w:b/>
          <w:sz w:val="23"/>
          <w:szCs w:val="23"/>
          <w:lang w:val="en-US"/>
        </w:rPr>
        <w:t>/</w:t>
      </w:r>
      <w:r w:rsidRPr="004D35BD">
        <w:rPr>
          <w:rFonts w:cstheme="minorHAnsi"/>
          <w:b/>
          <w:i/>
          <w:iCs/>
          <w:sz w:val="21"/>
          <w:szCs w:val="21"/>
          <w:lang w:val="en-US"/>
        </w:rPr>
        <w:t>Distribution List of Document</w:t>
      </w:r>
    </w:p>
    <w:p w14:paraId="5C27236A" w14:textId="77777777" w:rsidR="00AE34AB" w:rsidRPr="00100898" w:rsidRDefault="00AE34AB" w:rsidP="00AE34AB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r w:rsidRPr="00100898">
        <w:rPr>
          <w:rFonts w:cstheme="minorHAnsi"/>
          <w:bCs/>
          <w:sz w:val="23"/>
          <w:szCs w:val="23"/>
          <w:lang w:val="en-US"/>
        </w:rPr>
        <w:t>Asli</w:t>
      </w:r>
      <w:r>
        <w:rPr>
          <w:rFonts w:cstheme="minorHAnsi"/>
          <w:bCs/>
          <w:sz w:val="23"/>
          <w:szCs w:val="23"/>
          <w:lang w:val="en-US"/>
        </w:rPr>
        <w:t>/</w:t>
      </w:r>
      <w:r w:rsidRPr="00001ACA">
        <w:rPr>
          <w:rFonts w:cstheme="minorHAnsi"/>
          <w:bCs/>
          <w:i/>
          <w:iCs/>
          <w:sz w:val="21"/>
          <w:szCs w:val="21"/>
          <w:lang w:val="en-US"/>
        </w:rPr>
        <w:t>Original</w:t>
      </w:r>
      <w:r w:rsidRPr="00001ACA">
        <w:rPr>
          <w:rFonts w:cstheme="minorHAnsi"/>
          <w:bCs/>
          <w:sz w:val="23"/>
          <w:szCs w:val="23"/>
          <w:lang w:val="en-US"/>
        </w:rPr>
        <w:t xml:space="preserve"> : SSDR</w:t>
      </w:r>
    </w:p>
    <w:p w14:paraId="648670CC" w14:textId="77777777" w:rsidR="00AE34AB" w:rsidRPr="00100898" w:rsidRDefault="00AE34AB" w:rsidP="00AE34AB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</w:rPr>
      </w:pPr>
      <w:r w:rsidRPr="00100898">
        <w:rPr>
          <w:rFonts w:cstheme="minorHAnsi"/>
          <w:bCs/>
          <w:sz w:val="23"/>
          <w:szCs w:val="23"/>
          <w:lang w:val="en-US"/>
        </w:rPr>
        <w:t>Controlled Copy :</w:t>
      </w:r>
    </w:p>
    <w:p w14:paraId="14A23367" w14:textId="77777777" w:rsidR="00AE34AB" w:rsidRPr="00001ACA" w:rsidRDefault="00AE34AB" w:rsidP="00AE34AB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001ACA">
        <w:rPr>
          <w:rFonts w:cstheme="minorHAnsi"/>
          <w:sz w:val="23"/>
          <w:szCs w:val="23"/>
          <w:lang w:val="en-ID"/>
        </w:rPr>
        <w:t>AMPM</w:t>
      </w:r>
    </w:p>
    <w:p w14:paraId="2D9AC279" w14:textId="77777777" w:rsidR="00AE34AB" w:rsidRPr="00001ACA" w:rsidRDefault="00AE34AB" w:rsidP="00AE34AB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001ACA">
        <w:rPr>
          <w:rFonts w:cstheme="minorHAnsi"/>
          <w:sz w:val="23"/>
          <w:szCs w:val="23"/>
          <w:lang w:val="en-ID"/>
        </w:rPr>
        <w:t>SPRPJ</w:t>
      </w:r>
    </w:p>
    <w:p w14:paraId="25235D72" w14:textId="77777777" w:rsidR="00AE34AB" w:rsidRPr="00001ACA" w:rsidRDefault="00AE34AB" w:rsidP="00AE34AB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001ACA">
        <w:rPr>
          <w:rFonts w:cstheme="minorHAnsi"/>
          <w:sz w:val="23"/>
          <w:szCs w:val="23"/>
          <w:lang w:val="en-ID"/>
        </w:rPr>
        <w:t>SSCP</w:t>
      </w:r>
    </w:p>
    <w:p w14:paraId="58C4AED0" w14:textId="77777777" w:rsidR="00AE34AB" w:rsidRPr="00001ACA" w:rsidRDefault="00AE34AB" w:rsidP="00AE34AB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001ACA">
        <w:rPr>
          <w:rFonts w:cstheme="minorHAnsi"/>
          <w:sz w:val="23"/>
          <w:szCs w:val="23"/>
          <w:lang w:val="en-ID"/>
        </w:rPr>
        <w:t>AMPO</w:t>
      </w:r>
    </w:p>
    <w:p w14:paraId="0C733795" w14:textId="77777777" w:rsidR="00AE34AB" w:rsidRPr="00001ACA" w:rsidRDefault="00AE34AB" w:rsidP="00AE34AB">
      <w:pPr>
        <w:pStyle w:val="ListParagraph"/>
        <w:numPr>
          <w:ilvl w:val="0"/>
          <w:numId w:val="18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 w:rsidRPr="00001ACA">
        <w:rPr>
          <w:rFonts w:cstheme="minorHAnsi"/>
          <w:sz w:val="23"/>
          <w:szCs w:val="23"/>
          <w:lang w:val="en-ID"/>
        </w:rPr>
        <w:t>SPB</w:t>
      </w:r>
    </w:p>
    <w:p w14:paraId="3B2816B0" w14:textId="77777777" w:rsidR="00AE34AB" w:rsidRPr="00001ACA" w:rsidRDefault="00AE34AB" w:rsidP="00AE34AB">
      <w:pPr>
        <w:pStyle w:val="ListParagraph"/>
        <w:numPr>
          <w:ilvl w:val="0"/>
          <w:numId w:val="18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 w:rsidRPr="00001ACA">
        <w:rPr>
          <w:rFonts w:cstheme="minorHAnsi"/>
          <w:sz w:val="23"/>
          <w:szCs w:val="23"/>
          <w:lang w:val="en-ID"/>
        </w:rPr>
        <w:t>SIP</w:t>
      </w:r>
    </w:p>
    <w:p w14:paraId="641550C5" w14:textId="77777777" w:rsidR="00D86206" w:rsidRPr="004856CA" w:rsidRDefault="00D86206" w:rsidP="00AE34AB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D86206" w:rsidRPr="004856CA" w:rsidSect="00AE34AB">
      <w:pgSz w:w="11906" w:h="16838" w:code="9"/>
      <w:pgMar w:top="868" w:right="1077" w:bottom="142" w:left="1077" w:header="709" w:footer="1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2DACF8" w14:textId="77777777" w:rsidR="00AB128F" w:rsidRDefault="00AB128F" w:rsidP="00082DDB">
      <w:pPr>
        <w:spacing w:after="0" w:line="240" w:lineRule="auto"/>
      </w:pPr>
      <w:r>
        <w:separator/>
      </w:r>
    </w:p>
  </w:endnote>
  <w:endnote w:type="continuationSeparator" w:id="0">
    <w:p w14:paraId="10E75FFF" w14:textId="77777777" w:rsidR="00AB128F" w:rsidRDefault="00AB128F" w:rsidP="00082DDB">
      <w:pPr>
        <w:spacing w:after="0" w:line="240" w:lineRule="auto"/>
      </w:pPr>
      <w:r>
        <w:continuationSeparator/>
      </w:r>
    </w:p>
  </w:endnote>
  <w:endnote w:type="continuationNotice" w:id="1">
    <w:p w14:paraId="02274E13" w14:textId="77777777" w:rsidR="00AB128F" w:rsidRDefault="00AB128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FF274" w14:textId="77777777" w:rsidR="00AB128F" w:rsidRDefault="00AB128F" w:rsidP="00082DDB">
      <w:pPr>
        <w:spacing w:after="0" w:line="240" w:lineRule="auto"/>
      </w:pPr>
      <w:r>
        <w:separator/>
      </w:r>
    </w:p>
  </w:footnote>
  <w:footnote w:type="continuationSeparator" w:id="0">
    <w:p w14:paraId="0EAE7409" w14:textId="77777777" w:rsidR="00AB128F" w:rsidRDefault="00AB128F" w:rsidP="00082DDB">
      <w:pPr>
        <w:spacing w:after="0" w:line="240" w:lineRule="auto"/>
      </w:pPr>
      <w:r>
        <w:continuationSeparator/>
      </w:r>
    </w:p>
  </w:footnote>
  <w:footnote w:type="continuationNotice" w:id="1">
    <w:p w14:paraId="623331DF" w14:textId="77777777" w:rsidR="00AB128F" w:rsidRDefault="00AB128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4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1418"/>
      <w:gridCol w:w="4463"/>
      <w:gridCol w:w="1815"/>
    </w:tblGrid>
    <w:tr w:rsidR="004856CA" w:rsidRPr="0060144D" w14:paraId="5B8AE43B" w14:textId="77777777" w:rsidTr="004856CA">
      <w:trPr>
        <w:trHeight w:val="495"/>
      </w:trPr>
      <w:tc>
        <w:tcPr>
          <w:tcW w:w="2552" w:type="dxa"/>
          <w:vMerge w:val="restart"/>
          <w:shd w:val="clear" w:color="auto" w:fill="auto"/>
        </w:tcPr>
        <w:p w14:paraId="58A67130" w14:textId="77777777" w:rsidR="004856CA" w:rsidRPr="0060144D" w:rsidRDefault="004856CA" w:rsidP="004856CA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6192" behindDoc="0" locked="0" layoutInCell="1" allowOverlap="1" wp14:anchorId="495B89B3" wp14:editId="57BE7A08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1" name="Picture 1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81" w:type="dxa"/>
          <w:gridSpan w:val="2"/>
          <w:vMerge w:val="restart"/>
          <w:shd w:val="clear" w:color="auto" w:fill="auto"/>
          <w:vAlign w:val="center"/>
        </w:tcPr>
        <w:p w14:paraId="04512205" w14:textId="77777777" w:rsidR="004856CA" w:rsidRPr="0060144D" w:rsidRDefault="004856CA" w:rsidP="004856C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792DCA7" w14:textId="77777777" w:rsidR="004856CA" w:rsidRPr="004116E7" w:rsidRDefault="004856CA" w:rsidP="004856CA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116E7">
            <w:rPr>
              <w:rFonts w:cstheme="minorHAnsi"/>
              <w:b/>
              <w:sz w:val="28"/>
              <w:szCs w:val="28"/>
              <w:lang w:val="en-US"/>
            </w:rPr>
            <w:t xml:space="preserve">CHLORPROMAZINE HYDROCHLORIDE TABLET SALUT SELAPUT 100 MG    </w:t>
          </w:r>
        </w:p>
        <w:p w14:paraId="1827CD69" w14:textId="77777777" w:rsidR="004856CA" w:rsidRPr="0060144D" w:rsidRDefault="004856CA" w:rsidP="004856CA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49FFE759" w14:textId="77777777" w:rsidR="004856CA" w:rsidRDefault="004856CA" w:rsidP="004856CA">
          <w:pPr>
            <w:pStyle w:val="NoSpacing"/>
            <w:jc w:val="center"/>
            <w:rPr>
              <w:rFonts w:cstheme="minorHAnsi"/>
              <w:b/>
              <w:sz w:val="24"/>
              <w:szCs w:val="24"/>
              <w:lang w:val="en-US"/>
            </w:rPr>
          </w:pPr>
          <w:r w:rsidRPr="004116E7">
            <w:rPr>
              <w:rFonts w:cstheme="minorHAnsi"/>
              <w:b/>
              <w:i/>
              <w:iCs/>
              <w:sz w:val="24"/>
              <w:szCs w:val="24"/>
              <w:lang w:val="en-US"/>
            </w:rPr>
            <w:t>CHLORPROMAZINE HYDROCHLORIDE</w:t>
          </w:r>
          <w:r w:rsidRPr="004116E7">
            <w:rPr>
              <w:rFonts w:cstheme="minorHAnsi"/>
              <w:b/>
              <w:sz w:val="24"/>
              <w:szCs w:val="24"/>
              <w:lang w:val="en-US"/>
            </w:rPr>
            <w:t xml:space="preserve"> </w:t>
          </w:r>
        </w:p>
        <w:p w14:paraId="795B0FA1" w14:textId="77777777" w:rsidR="004856CA" w:rsidRPr="004116E7" w:rsidRDefault="004856CA" w:rsidP="004856CA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 w:rsidRPr="004116E7">
            <w:rPr>
              <w:rFonts w:cstheme="minorHAnsi"/>
              <w:b/>
              <w:i/>
              <w:sz w:val="24"/>
              <w:szCs w:val="24"/>
              <w:lang w:val="en-US"/>
            </w:rPr>
            <w:t xml:space="preserve">FILM COATED TABLET 100 MG  </w:t>
          </w:r>
        </w:p>
      </w:tc>
      <w:tc>
        <w:tcPr>
          <w:tcW w:w="1815" w:type="dxa"/>
          <w:shd w:val="clear" w:color="auto" w:fill="auto"/>
          <w:vAlign w:val="center"/>
        </w:tcPr>
        <w:p w14:paraId="35738C93" w14:textId="4011F1CF" w:rsidR="004856CA" w:rsidRPr="004D35BD" w:rsidRDefault="004856CA" w:rsidP="004856CA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3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</w:rPr>
            <w:t>3</w:t>
          </w:r>
        </w:p>
        <w:p w14:paraId="2CE4AB43" w14:textId="59A58719" w:rsidR="004856CA" w:rsidRPr="004D35BD" w:rsidRDefault="004856CA" w:rsidP="004856CA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60144D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>
            <w:rPr>
              <w:rFonts w:cstheme="minorHAnsi"/>
              <w:bCs/>
              <w:i/>
              <w:iCs/>
              <w:noProof/>
              <w:sz w:val="18"/>
              <w:szCs w:val="18"/>
            </w:rPr>
            <w:t>3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</w:rPr>
            <w:t>3</w:t>
          </w:r>
        </w:p>
      </w:tc>
    </w:tr>
    <w:tr w:rsidR="004856CA" w:rsidRPr="0060144D" w14:paraId="4D67B7F2" w14:textId="77777777" w:rsidTr="004856CA">
      <w:trPr>
        <w:trHeight w:val="899"/>
      </w:trPr>
      <w:tc>
        <w:tcPr>
          <w:tcW w:w="2552" w:type="dxa"/>
          <w:vMerge/>
          <w:tcBorders>
            <w:bottom w:val="single" w:sz="4" w:space="0" w:color="auto"/>
          </w:tcBorders>
          <w:shd w:val="clear" w:color="auto" w:fill="auto"/>
        </w:tcPr>
        <w:p w14:paraId="7A62A2CB" w14:textId="77777777" w:rsidR="004856CA" w:rsidRPr="0060144D" w:rsidRDefault="004856CA" w:rsidP="004856CA">
          <w:pPr>
            <w:rPr>
              <w:rFonts w:cstheme="minorHAnsi"/>
              <w:noProof/>
            </w:rPr>
          </w:pPr>
        </w:p>
      </w:tc>
      <w:tc>
        <w:tcPr>
          <w:tcW w:w="588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350C2D26" w14:textId="77777777" w:rsidR="004856CA" w:rsidRPr="0060144D" w:rsidRDefault="004856CA" w:rsidP="004856CA">
          <w:pPr>
            <w:spacing w:after="0"/>
            <w:rPr>
              <w:rFonts w:cstheme="minorHAnsi"/>
              <w:b/>
            </w:rPr>
          </w:pPr>
        </w:p>
      </w:tc>
      <w:tc>
        <w:tcPr>
          <w:tcW w:w="181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2F2CD7C2" w14:textId="695833BA" w:rsidR="004856CA" w:rsidRPr="0060144D" w:rsidRDefault="004856CA" w:rsidP="004856CA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Kode Dokumen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S-QC-03-110/0</w:t>
          </w:r>
          <w:r w:rsidR="00AE34AB">
            <w:rPr>
              <w:rFonts w:cstheme="minorHAnsi"/>
              <w:sz w:val="20"/>
              <w:szCs w:val="20"/>
              <w:lang w:val="en-US"/>
            </w:rPr>
            <w:t>2</w:t>
          </w:r>
        </w:p>
        <w:p w14:paraId="665DF5DB" w14:textId="77777777" w:rsidR="004856CA" w:rsidRPr="0060144D" w:rsidRDefault="004856CA" w:rsidP="004856CA">
          <w:pPr>
            <w:spacing w:line="276" w:lineRule="auto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br/>
          </w: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Tanggal Efektif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3DADBE3B" w14:textId="77777777" w:rsidR="004856CA" w:rsidRPr="0060144D" w:rsidRDefault="004856CA" w:rsidP="004856CA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4856CA" w:rsidRPr="0060144D" w14:paraId="1532650E" w14:textId="77777777" w:rsidTr="00961BE6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1F08A8F1" w14:textId="77777777" w:rsidR="004856CA" w:rsidRPr="0060144D" w:rsidRDefault="004856CA" w:rsidP="004856CA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2A45D9DA" w14:textId="77777777" w:rsidR="004856CA" w:rsidRPr="0060144D" w:rsidRDefault="004856CA" w:rsidP="004856CA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54C351CB" w14:textId="77777777" w:rsidR="004856CA" w:rsidRPr="0060144D" w:rsidRDefault="004856CA" w:rsidP="004856CA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6425AB2A" w14:textId="77777777" w:rsidR="004856CA" w:rsidRPr="0060144D" w:rsidRDefault="004856CA" w:rsidP="004856CA">
          <w:pPr>
            <w:spacing w:after="0"/>
            <w:rPr>
              <w:rFonts w:cstheme="minorHAnsi"/>
              <w:sz w:val="20"/>
              <w:szCs w:val="20"/>
            </w:rPr>
          </w:pPr>
        </w:p>
        <w:p w14:paraId="142462F8" w14:textId="77777777" w:rsidR="004856CA" w:rsidRPr="0060144D" w:rsidRDefault="004856CA" w:rsidP="004856CA">
          <w:pPr>
            <w:spacing w:after="0"/>
            <w:rPr>
              <w:rFonts w:cstheme="minorHAnsi"/>
              <w:sz w:val="20"/>
              <w:szCs w:val="20"/>
            </w:rPr>
          </w:pPr>
        </w:p>
        <w:p w14:paraId="52F58F79" w14:textId="77777777" w:rsidR="004856CA" w:rsidRPr="0060144D" w:rsidRDefault="004856CA" w:rsidP="004856CA">
          <w:pPr>
            <w:spacing w:after="0"/>
            <w:rPr>
              <w:rFonts w:cstheme="minorHAnsi"/>
              <w:sz w:val="20"/>
              <w:szCs w:val="20"/>
            </w:rPr>
          </w:pPr>
        </w:p>
        <w:p w14:paraId="318DE475" w14:textId="77777777" w:rsidR="004856CA" w:rsidRPr="0060144D" w:rsidRDefault="004856CA" w:rsidP="004856CA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r w:rsidRPr="004D35BD">
            <w:rPr>
              <w:rFonts w:cstheme="minorHAnsi"/>
              <w:bCs/>
              <w:i/>
              <w:sz w:val="18"/>
              <w:szCs w:val="18"/>
              <w:lang w:val="en-ID"/>
            </w:rPr>
            <w:t>Name</w:t>
          </w:r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: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>apt. Petrus Wicaksono, S.Farm.</w:t>
          </w:r>
        </w:p>
        <w:p w14:paraId="2B822BA1" w14:textId="77777777" w:rsidR="004856CA" w:rsidRPr="0060144D" w:rsidRDefault="004856CA" w:rsidP="004856CA">
          <w:pPr>
            <w:spacing w:after="0"/>
            <w:rPr>
              <w:rFonts w:cstheme="minorHAnsi"/>
              <w:sz w:val="20"/>
              <w:szCs w:val="20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463" w:type="dxa"/>
          <w:shd w:val="clear" w:color="auto" w:fill="auto"/>
        </w:tcPr>
        <w:p w14:paraId="3BD09223" w14:textId="77777777" w:rsidR="004856CA" w:rsidRPr="0060144D" w:rsidRDefault="004856CA" w:rsidP="004856CA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 dan Disahkan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4B83099A" w14:textId="77777777" w:rsidR="004856CA" w:rsidRPr="0060144D" w:rsidRDefault="004856CA" w:rsidP="004856CA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Approved and Passed by:</w:t>
          </w:r>
        </w:p>
        <w:p w14:paraId="7D143E52" w14:textId="77777777" w:rsidR="004856CA" w:rsidRPr="0060144D" w:rsidRDefault="004856CA" w:rsidP="004856CA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0CA7C6C7" w14:textId="77777777" w:rsidR="004856CA" w:rsidRPr="0060144D" w:rsidRDefault="004856CA" w:rsidP="004856CA">
          <w:pPr>
            <w:spacing w:after="0"/>
            <w:rPr>
              <w:rFonts w:cstheme="minorHAnsi"/>
              <w:sz w:val="20"/>
              <w:szCs w:val="20"/>
            </w:rPr>
          </w:pPr>
        </w:p>
        <w:p w14:paraId="1B8184DB" w14:textId="77777777" w:rsidR="004856CA" w:rsidRPr="0060144D" w:rsidRDefault="004856CA" w:rsidP="004856CA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52D280C0" w14:textId="77777777" w:rsidR="004856CA" w:rsidRPr="0060144D" w:rsidRDefault="004856CA" w:rsidP="004856CA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70A2329E" w14:textId="224CCCF6" w:rsidR="004856CA" w:rsidRPr="0060144D" w:rsidRDefault="004856CA" w:rsidP="004856CA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>/</w:t>
          </w:r>
          <w:r w:rsidRPr="004D35BD">
            <w:rPr>
              <w:rFonts w:cstheme="minorHAnsi"/>
              <w:bCs/>
              <w:i/>
              <w:sz w:val="18"/>
              <w:szCs w:val="18"/>
              <w:lang w:val="en-ID"/>
            </w:rPr>
            <w:t xml:space="preserve"> Name</w:t>
          </w:r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: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r w:rsidR="00961BE6">
            <w:rPr>
              <w:rFonts w:cstheme="minorHAnsi"/>
              <w:bCs/>
              <w:iCs/>
              <w:sz w:val="20"/>
              <w:szCs w:val="20"/>
              <w:lang w:val="en-US"/>
            </w:rPr>
            <w:t>Yanyan Solehuddin, M. Farm. Ind</w:t>
          </w:r>
        </w:p>
        <w:p w14:paraId="197CD4AE" w14:textId="77777777" w:rsidR="004856CA" w:rsidRPr="0060144D" w:rsidRDefault="004856CA" w:rsidP="004856CA">
          <w:pPr>
            <w:spacing w:after="0"/>
            <w:rPr>
              <w:rFonts w:cstheme="minorHAnsi"/>
              <w:sz w:val="20"/>
              <w:szCs w:val="20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15" w:type="dxa"/>
          <w:vMerge/>
          <w:shd w:val="clear" w:color="auto" w:fill="auto"/>
        </w:tcPr>
        <w:p w14:paraId="64F7E5A9" w14:textId="77777777" w:rsidR="004856CA" w:rsidRPr="0060144D" w:rsidRDefault="004856CA" w:rsidP="004856CA">
          <w:pPr>
            <w:spacing w:after="0"/>
            <w:rPr>
              <w:rFonts w:cstheme="minorHAnsi"/>
            </w:rPr>
          </w:pPr>
        </w:p>
      </w:tc>
    </w:tr>
  </w:tbl>
  <w:p w14:paraId="78FE9C37" w14:textId="5E4E7DB2" w:rsidR="00985E44" w:rsidRPr="004856CA" w:rsidRDefault="00E724EB" w:rsidP="00E724EB">
    <w:pPr>
      <w:pStyle w:val="Header"/>
      <w:tabs>
        <w:tab w:val="clear" w:pos="9026"/>
        <w:tab w:val="left" w:pos="6060"/>
      </w:tabs>
      <w:rPr>
        <w:sz w:val="10"/>
        <w:szCs w:val="10"/>
        <w:lang w:val="en-US"/>
      </w:rPr>
    </w:pPr>
    <w:r w:rsidRPr="004856CA">
      <w:rPr>
        <w:sz w:val="10"/>
        <w:szCs w:val="10"/>
        <w:lang w:val="en-US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4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81"/>
      <w:gridCol w:w="1815"/>
    </w:tblGrid>
    <w:tr w:rsidR="004856CA" w:rsidRPr="0060144D" w14:paraId="6693B2BA" w14:textId="77777777" w:rsidTr="004856CA">
      <w:trPr>
        <w:trHeight w:val="2034"/>
      </w:trPr>
      <w:tc>
        <w:tcPr>
          <w:tcW w:w="2552" w:type="dxa"/>
          <w:shd w:val="clear" w:color="auto" w:fill="auto"/>
        </w:tcPr>
        <w:p w14:paraId="188D2CF2" w14:textId="77777777" w:rsidR="004856CA" w:rsidRPr="0060144D" w:rsidRDefault="004856CA" w:rsidP="004856CA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095C6031" wp14:editId="37E2E3A2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81" w:type="dxa"/>
          <w:shd w:val="clear" w:color="auto" w:fill="auto"/>
          <w:vAlign w:val="center"/>
        </w:tcPr>
        <w:p w14:paraId="7B01EF31" w14:textId="77777777" w:rsidR="004856CA" w:rsidRPr="0060144D" w:rsidRDefault="004856CA" w:rsidP="004856C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4421C3F" w14:textId="77777777" w:rsidR="004856CA" w:rsidRPr="004116E7" w:rsidRDefault="004856CA" w:rsidP="004856CA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116E7">
            <w:rPr>
              <w:rFonts w:cstheme="minorHAnsi"/>
              <w:b/>
              <w:sz w:val="28"/>
              <w:szCs w:val="28"/>
              <w:lang w:val="en-US"/>
            </w:rPr>
            <w:t xml:space="preserve">CHLORPROMAZINE HYDROCHLORIDE TABLET SALUT SELAPUT 100 MG    </w:t>
          </w:r>
        </w:p>
        <w:p w14:paraId="474250A9" w14:textId="77777777" w:rsidR="004856CA" w:rsidRPr="0060144D" w:rsidRDefault="004856CA" w:rsidP="004856CA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561D50F0" w14:textId="77777777" w:rsidR="004856CA" w:rsidRDefault="004856CA" w:rsidP="004856CA">
          <w:pPr>
            <w:pStyle w:val="NoSpacing"/>
            <w:jc w:val="center"/>
            <w:rPr>
              <w:rFonts w:cstheme="minorHAnsi"/>
              <w:b/>
              <w:sz w:val="24"/>
              <w:szCs w:val="24"/>
              <w:lang w:val="en-US"/>
            </w:rPr>
          </w:pPr>
          <w:r w:rsidRPr="004116E7">
            <w:rPr>
              <w:rFonts w:cstheme="minorHAnsi"/>
              <w:b/>
              <w:i/>
              <w:iCs/>
              <w:sz w:val="24"/>
              <w:szCs w:val="24"/>
              <w:lang w:val="en-US"/>
            </w:rPr>
            <w:t>CHLORPROMAZINE HYDROCHLORIDE</w:t>
          </w:r>
          <w:r w:rsidRPr="004116E7">
            <w:rPr>
              <w:rFonts w:cstheme="minorHAnsi"/>
              <w:b/>
              <w:sz w:val="24"/>
              <w:szCs w:val="24"/>
              <w:lang w:val="en-US"/>
            </w:rPr>
            <w:t xml:space="preserve"> </w:t>
          </w:r>
        </w:p>
        <w:p w14:paraId="3DB6F675" w14:textId="77777777" w:rsidR="004856CA" w:rsidRPr="004116E7" w:rsidRDefault="004856CA" w:rsidP="004856CA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 w:rsidRPr="004116E7">
            <w:rPr>
              <w:rFonts w:cstheme="minorHAnsi"/>
              <w:b/>
              <w:i/>
              <w:sz w:val="24"/>
              <w:szCs w:val="24"/>
              <w:lang w:val="en-US"/>
            </w:rPr>
            <w:t xml:space="preserve">FILM COATED TABLET 100 MG  </w:t>
          </w:r>
        </w:p>
      </w:tc>
      <w:tc>
        <w:tcPr>
          <w:tcW w:w="1815" w:type="dxa"/>
          <w:shd w:val="clear" w:color="auto" w:fill="auto"/>
        </w:tcPr>
        <w:p w14:paraId="02BCB956" w14:textId="7EF63F72" w:rsidR="004856CA" w:rsidRPr="004856CA" w:rsidRDefault="004856CA" w:rsidP="004856CA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Kode Dokumen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S-QC-03-110/0</w:t>
          </w:r>
          <w:r w:rsidR="00AE34AB">
            <w:rPr>
              <w:rFonts w:cstheme="minorHAnsi"/>
              <w:sz w:val="20"/>
              <w:szCs w:val="20"/>
              <w:lang w:val="en-US"/>
            </w:rPr>
            <w:t>2</w:t>
          </w:r>
        </w:p>
        <w:p w14:paraId="0870B31A" w14:textId="4A56E5DA" w:rsidR="004856CA" w:rsidRPr="004D35BD" w:rsidRDefault="004856CA" w:rsidP="004856CA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304835B9" w14:textId="77777777" w:rsidR="004856CA" w:rsidRPr="004856CA" w:rsidRDefault="004856CA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64E66F1"/>
    <w:multiLevelType w:val="hybridMultilevel"/>
    <w:tmpl w:val="B0A41F2A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2F007A8"/>
    <w:multiLevelType w:val="hybridMultilevel"/>
    <w:tmpl w:val="BEAC61EC"/>
    <w:lvl w:ilvl="0" w:tplc="0EDA0C28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461677B"/>
    <w:multiLevelType w:val="hybridMultilevel"/>
    <w:tmpl w:val="266EAA7C"/>
    <w:lvl w:ilvl="0" w:tplc="995E5B40">
      <w:start w:val="1"/>
      <w:numFmt w:val="decimal"/>
      <w:lvlText w:val="%1."/>
      <w:lvlJc w:val="left"/>
      <w:pPr>
        <w:ind w:left="347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9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2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983266940">
    <w:abstractNumId w:val="16"/>
  </w:num>
  <w:num w:numId="2" w16cid:durableId="403837946">
    <w:abstractNumId w:val="14"/>
  </w:num>
  <w:num w:numId="3" w16cid:durableId="1530944794">
    <w:abstractNumId w:val="1"/>
  </w:num>
  <w:num w:numId="4" w16cid:durableId="1405493648">
    <w:abstractNumId w:val="17"/>
  </w:num>
  <w:num w:numId="5" w16cid:durableId="171262643">
    <w:abstractNumId w:val="0"/>
  </w:num>
  <w:num w:numId="6" w16cid:durableId="1291010613">
    <w:abstractNumId w:val="15"/>
  </w:num>
  <w:num w:numId="7" w16cid:durableId="1952515412">
    <w:abstractNumId w:val="4"/>
  </w:num>
  <w:num w:numId="8" w16cid:durableId="1081560392">
    <w:abstractNumId w:val="10"/>
  </w:num>
  <w:num w:numId="9" w16cid:durableId="1287859195">
    <w:abstractNumId w:val="13"/>
  </w:num>
  <w:num w:numId="10" w16cid:durableId="1056776138">
    <w:abstractNumId w:val="11"/>
  </w:num>
  <w:num w:numId="11" w16cid:durableId="339048222">
    <w:abstractNumId w:val="7"/>
  </w:num>
  <w:num w:numId="12" w16cid:durableId="1275941726">
    <w:abstractNumId w:val="12"/>
  </w:num>
  <w:num w:numId="13" w16cid:durableId="2021856488">
    <w:abstractNumId w:val="9"/>
  </w:num>
  <w:num w:numId="14" w16cid:durableId="1776292270">
    <w:abstractNumId w:val="2"/>
  </w:num>
  <w:num w:numId="15" w16cid:durableId="944270257">
    <w:abstractNumId w:val="3"/>
  </w:num>
  <w:num w:numId="16" w16cid:durableId="72437779">
    <w:abstractNumId w:val="6"/>
  </w:num>
  <w:num w:numId="17" w16cid:durableId="1046295282">
    <w:abstractNumId w:val="5"/>
  </w:num>
  <w:num w:numId="18" w16cid:durableId="1007713575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3963"/>
    <w:rsid w:val="00001ACA"/>
    <w:rsid w:val="00004EEB"/>
    <w:rsid w:val="0000740E"/>
    <w:rsid w:val="00012508"/>
    <w:rsid w:val="000242F6"/>
    <w:rsid w:val="000301A7"/>
    <w:rsid w:val="000317F7"/>
    <w:rsid w:val="0003501C"/>
    <w:rsid w:val="00050A88"/>
    <w:rsid w:val="00060A9A"/>
    <w:rsid w:val="00062090"/>
    <w:rsid w:val="00064990"/>
    <w:rsid w:val="00066410"/>
    <w:rsid w:val="00073D02"/>
    <w:rsid w:val="0007642C"/>
    <w:rsid w:val="0008168C"/>
    <w:rsid w:val="00082C13"/>
    <w:rsid w:val="00082DDB"/>
    <w:rsid w:val="00092C70"/>
    <w:rsid w:val="0009682E"/>
    <w:rsid w:val="000A168C"/>
    <w:rsid w:val="000A2646"/>
    <w:rsid w:val="000A2F68"/>
    <w:rsid w:val="000B43B5"/>
    <w:rsid w:val="000C48AE"/>
    <w:rsid w:val="000E3AA7"/>
    <w:rsid w:val="000F0044"/>
    <w:rsid w:val="000F4AE3"/>
    <w:rsid w:val="001048C0"/>
    <w:rsid w:val="001104D3"/>
    <w:rsid w:val="0011382C"/>
    <w:rsid w:val="00117146"/>
    <w:rsid w:val="001200CF"/>
    <w:rsid w:val="00124514"/>
    <w:rsid w:val="0012782B"/>
    <w:rsid w:val="00130FD7"/>
    <w:rsid w:val="001320E4"/>
    <w:rsid w:val="00143327"/>
    <w:rsid w:val="001452AD"/>
    <w:rsid w:val="00154147"/>
    <w:rsid w:val="00154434"/>
    <w:rsid w:val="001570AC"/>
    <w:rsid w:val="00167241"/>
    <w:rsid w:val="00170123"/>
    <w:rsid w:val="00171E3A"/>
    <w:rsid w:val="00174377"/>
    <w:rsid w:val="00174A39"/>
    <w:rsid w:val="00177F9C"/>
    <w:rsid w:val="00180B74"/>
    <w:rsid w:val="001820BB"/>
    <w:rsid w:val="00183050"/>
    <w:rsid w:val="0018453B"/>
    <w:rsid w:val="00191687"/>
    <w:rsid w:val="00194EF9"/>
    <w:rsid w:val="00195676"/>
    <w:rsid w:val="001A2BBF"/>
    <w:rsid w:val="001A2C1E"/>
    <w:rsid w:val="001B0138"/>
    <w:rsid w:val="001B03D6"/>
    <w:rsid w:val="001B4EC8"/>
    <w:rsid w:val="001C3003"/>
    <w:rsid w:val="001D4ECB"/>
    <w:rsid w:val="001E016E"/>
    <w:rsid w:val="001E060B"/>
    <w:rsid w:val="001E1BEE"/>
    <w:rsid w:val="001E1D23"/>
    <w:rsid w:val="001E47C8"/>
    <w:rsid w:val="001F67DD"/>
    <w:rsid w:val="0020141A"/>
    <w:rsid w:val="00206E99"/>
    <w:rsid w:val="0020790C"/>
    <w:rsid w:val="00210E6A"/>
    <w:rsid w:val="00215D8E"/>
    <w:rsid w:val="00216931"/>
    <w:rsid w:val="0022409E"/>
    <w:rsid w:val="00225322"/>
    <w:rsid w:val="00225697"/>
    <w:rsid w:val="00225C7E"/>
    <w:rsid w:val="00230EA9"/>
    <w:rsid w:val="00231498"/>
    <w:rsid w:val="00233F0A"/>
    <w:rsid w:val="00236230"/>
    <w:rsid w:val="002408CA"/>
    <w:rsid w:val="0024757F"/>
    <w:rsid w:val="00250912"/>
    <w:rsid w:val="00250C7F"/>
    <w:rsid w:val="0025457D"/>
    <w:rsid w:val="00263706"/>
    <w:rsid w:val="002641E2"/>
    <w:rsid w:val="00266479"/>
    <w:rsid w:val="00266DEF"/>
    <w:rsid w:val="00274036"/>
    <w:rsid w:val="0027691D"/>
    <w:rsid w:val="0028391E"/>
    <w:rsid w:val="00284C16"/>
    <w:rsid w:val="00290AAB"/>
    <w:rsid w:val="00292024"/>
    <w:rsid w:val="00292B39"/>
    <w:rsid w:val="00292B8F"/>
    <w:rsid w:val="00295B51"/>
    <w:rsid w:val="002A5E8B"/>
    <w:rsid w:val="002B304C"/>
    <w:rsid w:val="002B5C29"/>
    <w:rsid w:val="002B7669"/>
    <w:rsid w:val="002C2B58"/>
    <w:rsid w:val="002C758E"/>
    <w:rsid w:val="002C7E32"/>
    <w:rsid w:val="002E2D42"/>
    <w:rsid w:val="002E7C21"/>
    <w:rsid w:val="002F0BC3"/>
    <w:rsid w:val="002F2ED6"/>
    <w:rsid w:val="002F4A57"/>
    <w:rsid w:val="002F6AA4"/>
    <w:rsid w:val="002F781A"/>
    <w:rsid w:val="00304DE0"/>
    <w:rsid w:val="003053EB"/>
    <w:rsid w:val="003148BC"/>
    <w:rsid w:val="00324093"/>
    <w:rsid w:val="00324302"/>
    <w:rsid w:val="003262C9"/>
    <w:rsid w:val="00330CF8"/>
    <w:rsid w:val="00336E08"/>
    <w:rsid w:val="0033716F"/>
    <w:rsid w:val="003420D5"/>
    <w:rsid w:val="00347DED"/>
    <w:rsid w:val="00350F59"/>
    <w:rsid w:val="00351D03"/>
    <w:rsid w:val="00351DD4"/>
    <w:rsid w:val="003536B3"/>
    <w:rsid w:val="00353DAF"/>
    <w:rsid w:val="003612D0"/>
    <w:rsid w:val="003644A3"/>
    <w:rsid w:val="00364F45"/>
    <w:rsid w:val="00371362"/>
    <w:rsid w:val="0037521F"/>
    <w:rsid w:val="00375F51"/>
    <w:rsid w:val="00377D35"/>
    <w:rsid w:val="00382C7F"/>
    <w:rsid w:val="003839A5"/>
    <w:rsid w:val="00387110"/>
    <w:rsid w:val="00391D72"/>
    <w:rsid w:val="00393724"/>
    <w:rsid w:val="00397DED"/>
    <w:rsid w:val="003A4688"/>
    <w:rsid w:val="003B29BA"/>
    <w:rsid w:val="003C329C"/>
    <w:rsid w:val="003D1268"/>
    <w:rsid w:val="003E39AB"/>
    <w:rsid w:val="003F038D"/>
    <w:rsid w:val="003F1E20"/>
    <w:rsid w:val="003F20A4"/>
    <w:rsid w:val="003F2416"/>
    <w:rsid w:val="004018C8"/>
    <w:rsid w:val="00404CAF"/>
    <w:rsid w:val="00405944"/>
    <w:rsid w:val="0041089D"/>
    <w:rsid w:val="00413BFD"/>
    <w:rsid w:val="004161E3"/>
    <w:rsid w:val="00424E1E"/>
    <w:rsid w:val="00426A01"/>
    <w:rsid w:val="00426FA2"/>
    <w:rsid w:val="00445CD8"/>
    <w:rsid w:val="0044629F"/>
    <w:rsid w:val="00452C63"/>
    <w:rsid w:val="00453378"/>
    <w:rsid w:val="00461D87"/>
    <w:rsid w:val="0046601D"/>
    <w:rsid w:val="004712A8"/>
    <w:rsid w:val="004722B6"/>
    <w:rsid w:val="00476AA6"/>
    <w:rsid w:val="00477231"/>
    <w:rsid w:val="004808EE"/>
    <w:rsid w:val="00481CD3"/>
    <w:rsid w:val="004856CA"/>
    <w:rsid w:val="00485BD9"/>
    <w:rsid w:val="00494980"/>
    <w:rsid w:val="004B4E03"/>
    <w:rsid w:val="004B7C9E"/>
    <w:rsid w:val="004C3B00"/>
    <w:rsid w:val="004C4AD4"/>
    <w:rsid w:val="004D749B"/>
    <w:rsid w:val="004E0F80"/>
    <w:rsid w:val="004E29A9"/>
    <w:rsid w:val="004E649E"/>
    <w:rsid w:val="004F7F78"/>
    <w:rsid w:val="0050081C"/>
    <w:rsid w:val="00505708"/>
    <w:rsid w:val="00506582"/>
    <w:rsid w:val="005204D7"/>
    <w:rsid w:val="0052244B"/>
    <w:rsid w:val="005237FD"/>
    <w:rsid w:val="00526195"/>
    <w:rsid w:val="00527843"/>
    <w:rsid w:val="00530058"/>
    <w:rsid w:val="005426E5"/>
    <w:rsid w:val="00550548"/>
    <w:rsid w:val="00550D8B"/>
    <w:rsid w:val="00550E07"/>
    <w:rsid w:val="00556FD3"/>
    <w:rsid w:val="005570E8"/>
    <w:rsid w:val="00567EE8"/>
    <w:rsid w:val="0057406F"/>
    <w:rsid w:val="00574316"/>
    <w:rsid w:val="00576333"/>
    <w:rsid w:val="00583CD9"/>
    <w:rsid w:val="005900EB"/>
    <w:rsid w:val="005906C8"/>
    <w:rsid w:val="005968CB"/>
    <w:rsid w:val="005A333B"/>
    <w:rsid w:val="005B1674"/>
    <w:rsid w:val="005B2DB8"/>
    <w:rsid w:val="005B5D31"/>
    <w:rsid w:val="005B63A4"/>
    <w:rsid w:val="005C1CE3"/>
    <w:rsid w:val="005C23AF"/>
    <w:rsid w:val="005C289E"/>
    <w:rsid w:val="005C462D"/>
    <w:rsid w:val="005C5945"/>
    <w:rsid w:val="005C6769"/>
    <w:rsid w:val="005D6117"/>
    <w:rsid w:val="005E0C72"/>
    <w:rsid w:val="005E512D"/>
    <w:rsid w:val="005F2E35"/>
    <w:rsid w:val="005F6386"/>
    <w:rsid w:val="00603B5E"/>
    <w:rsid w:val="006077A4"/>
    <w:rsid w:val="00611221"/>
    <w:rsid w:val="00613EEA"/>
    <w:rsid w:val="0061587D"/>
    <w:rsid w:val="006165FC"/>
    <w:rsid w:val="00616612"/>
    <w:rsid w:val="0061724C"/>
    <w:rsid w:val="00621E5D"/>
    <w:rsid w:val="00634F32"/>
    <w:rsid w:val="00637FFA"/>
    <w:rsid w:val="0064240A"/>
    <w:rsid w:val="006452A6"/>
    <w:rsid w:val="006543D2"/>
    <w:rsid w:val="0065508F"/>
    <w:rsid w:val="00657CDB"/>
    <w:rsid w:val="00660458"/>
    <w:rsid w:val="00680756"/>
    <w:rsid w:val="006816AD"/>
    <w:rsid w:val="0068442C"/>
    <w:rsid w:val="0068598D"/>
    <w:rsid w:val="006A490E"/>
    <w:rsid w:val="006A4A39"/>
    <w:rsid w:val="006A76CF"/>
    <w:rsid w:val="006A783E"/>
    <w:rsid w:val="006B0AF8"/>
    <w:rsid w:val="006B68EC"/>
    <w:rsid w:val="006C4CB0"/>
    <w:rsid w:val="006C7D71"/>
    <w:rsid w:val="006D0283"/>
    <w:rsid w:val="006D26F1"/>
    <w:rsid w:val="006D47D2"/>
    <w:rsid w:val="006D5949"/>
    <w:rsid w:val="006D6E81"/>
    <w:rsid w:val="006E7FCA"/>
    <w:rsid w:val="007022F1"/>
    <w:rsid w:val="007024AA"/>
    <w:rsid w:val="00705339"/>
    <w:rsid w:val="0071200C"/>
    <w:rsid w:val="007141B3"/>
    <w:rsid w:val="00714964"/>
    <w:rsid w:val="0072706F"/>
    <w:rsid w:val="00727606"/>
    <w:rsid w:val="007322F8"/>
    <w:rsid w:val="007344CC"/>
    <w:rsid w:val="007358E4"/>
    <w:rsid w:val="00764B5B"/>
    <w:rsid w:val="00765F24"/>
    <w:rsid w:val="007670B2"/>
    <w:rsid w:val="0077406A"/>
    <w:rsid w:val="007823C3"/>
    <w:rsid w:val="00783D08"/>
    <w:rsid w:val="0079392F"/>
    <w:rsid w:val="007A684D"/>
    <w:rsid w:val="007B0F7D"/>
    <w:rsid w:val="007B689A"/>
    <w:rsid w:val="007B7005"/>
    <w:rsid w:val="007B7126"/>
    <w:rsid w:val="007C065D"/>
    <w:rsid w:val="007C381C"/>
    <w:rsid w:val="007C6493"/>
    <w:rsid w:val="007D0989"/>
    <w:rsid w:val="007D36BC"/>
    <w:rsid w:val="007D66B2"/>
    <w:rsid w:val="007E07F7"/>
    <w:rsid w:val="007E0A04"/>
    <w:rsid w:val="007E1FBD"/>
    <w:rsid w:val="007F357C"/>
    <w:rsid w:val="007F7A58"/>
    <w:rsid w:val="00807617"/>
    <w:rsid w:val="00815AA6"/>
    <w:rsid w:val="0082086A"/>
    <w:rsid w:val="00825D59"/>
    <w:rsid w:val="00831AD4"/>
    <w:rsid w:val="008365C1"/>
    <w:rsid w:val="00844046"/>
    <w:rsid w:val="00846D12"/>
    <w:rsid w:val="00854F21"/>
    <w:rsid w:val="008602C2"/>
    <w:rsid w:val="00861EC5"/>
    <w:rsid w:val="00863011"/>
    <w:rsid w:val="00864184"/>
    <w:rsid w:val="0086614D"/>
    <w:rsid w:val="00870239"/>
    <w:rsid w:val="0087528E"/>
    <w:rsid w:val="00876045"/>
    <w:rsid w:val="00881BB6"/>
    <w:rsid w:val="00882399"/>
    <w:rsid w:val="00887161"/>
    <w:rsid w:val="0089307E"/>
    <w:rsid w:val="00893599"/>
    <w:rsid w:val="008946B3"/>
    <w:rsid w:val="008A3B45"/>
    <w:rsid w:val="008A5539"/>
    <w:rsid w:val="008A65B3"/>
    <w:rsid w:val="008B5263"/>
    <w:rsid w:val="008B5DA3"/>
    <w:rsid w:val="008B67BF"/>
    <w:rsid w:val="008C522A"/>
    <w:rsid w:val="008D3963"/>
    <w:rsid w:val="008D6A3B"/>
    <w:rsid w:val="008E31FB"/>
    <w:rsid w:val="008E6497"/>
    <w:rsid w:val="008F142E"/>
    <w:rsid w:val="008F433B"/>
    <w:rsid w:val="008F5ACD"/>
    <w:rsid w:val="008F5D94"/>
    <w:rsid w:val="008F66F7"/>
    <w:rsid w:val="00901D27"/>
    <w:rsid w:val="009022CC"/>
    <w:rsid w:val="009031DB"/>
    <w:rsid w:val="0090525C"/>
    <w:rsid w:val="009131C5"/>
    <w:rsid w:val="00917FD3"/>
    <w:rsid w:val="0092088F"/>
    <w:rsid w:val="00924FC6"/>
    <w:rsid w:val="00925B7D"/>
    <w:rsid w:val="00926D1D"/>
    <w:rsid w:val="00933FD5"/>
    <w:rsid w:val="00936BCA"/>
    <w:rsid w:val="00940FAF"/>
    <w:rsid w:val="00945EF5"/>
    <w:rsid w:val="0094761C"/>
    <w:rsid w:val="00952BEA"/>
    <w:rsid w:val="00961BE6"/>
    <w:rsid w:val="0096421E"/>
    <w:rsid w:val="0096785E"/>
    <w:rsid w:val="00971970"/>
    <w:rsid w:val="00975211"/>
    <w:rsid w:val="00977E03"/>
    <w:rsid w:val="00980A7E"/>
    <w:rsid w:val="00980C27"/>
    <w:rsid w:val="00985E44"/>
    <w:rsid w:val="009862C5"/>
    <w:rsid w:val="00994196"/>
    <w:rsid w:val="00996413"/>
    <w:rsid w:val="009A36DF"/>
    <w:rsid w:val="009A4B74"/>
    <w:rsid w:val="009A527E"/>
    <w:rsid w:val="009A62FE"/>
    <w:rsid w:val="009A788D"/>
    <w:rsid w:val="009B0AF1"/>
    <w:rsid w:val="009B2FF1"/>
    <w:rsid w:val="009B4314"/>
    <w:rsid w:val="009B6429"/>
    <w:rsid w:val="009C59B5"/>
    <w:rsid w:val="009E054A"/>
    <w:rsid w:val="009E3DB7"/>
    <w:rsid w:val="009F744B"/>
    <w:rsid w:val="00A0007B"/>
    <w:rsid w:val="00A0191C"/>
    <w:rsid w:val="00A01C14"/>
    <w:rsid w:val="00A01C74"/>
    <w:rsid w:val="00A024F0"/>
    <w:rsid w:val="00A05239"/>
    <w:rsid w:val="00A06F0B"/>
    <w:rsid w:val="00A14A2E"/>
    <w:rsid w:val="00A156F2"/>
    <w:rsid w:val="00A16CB5"/>
    <w:rsid w:val="00A177BA"/>
    <w:rsid w:val="00A23F9F"/>
    <w:rsid w:val="00A32A12"/>
    <w:rsid w:val="00A5724E"/>
    <w:rsid w:val="00A71A6B"/>
    <w:rsid w:val="00A73269"/>
    <w:rsid w:val="00A94155"/>
    <w:rsid w:val="00A9481E"/>
    <w:rsid w:val="00A97B34"/>
    <w:rsid w:val="00AA2020"/>
    <w:rsid w:val="00AA3246"/>
    <w:rsid w:val="00AB128F"/>
    <w:rsid w:val="00AB12E2"/>
    <w:rsid w:val="00AB697B"/>
    <w:rsid w:val="00AC3F2D"/>
    <w:rsid w:val="00AC5498"/>
    <w:rsid w:val="00AC6415"/>
    <w:rsid w:val="00AC68BB"/>
    <w:rsid w:val="00AC6B8B"/>
    <w:rsid w:val="00AD28F7"/>
    <w:rsid w:val="00AD3DD9"/>
    <w:rsid w:val="00AD5211"/>
    <w:rsid w:val="00AD707F"/>
    <w:rsid w:val="00AE2EB4"/>
    <w:rsid w:val="00AE34AB"/>
    <w:rsid w:val="00AF2F50"/>
    <w:rsid w:val="00B01AAB"/>
    <w:rsid w:val="00B025F9"/>
    <w:rsid w:val="00B032BA"/>
    <w:rsid w:val="00B05486"/>
    <w:rsid w:val="00B10AD1"/>
    <w:rsid w:val="00B15735"/>
    <w:rsid w:val="00B170CF"/>
    <w:rsid w:val="00B17E73"/>
    <w:rsid w:val="00B236E0"/>
    <w:rsid w:val="00B27306"/>
    <w:rsid w:val="00B31779"/>
    <w:rsid w:val="00B35FB8"/>
    <w:rsid w:val="00B36819"/>
    <w:rsid w:val="00B4022E"/>
    <w:rsid w:val="00B403D2"/>
    <w:rsid w:val="00B5354A"/>
    <w:rsid w:val="00B5525F"/>
    <w:rsid w:val="00B60007"/>
    <w:rsid w:val="00B6207D"/>
    <w:rsid w:val="00B65986"/>
    <w:rsid w:val="00B67FC0"/>
    <w:rsid w:val="00B717BD"/>
    <w:rsid w:val="00B73723"/>
    <w:rsid w:val="00B765B2"/>
    <w:rsid w:val="00B805D3"/>
    <w:rsid w:val="00B80639"/>
    <w:rsid w:val="00B82AF0"/>
    <w:rsid w:val="00B83546"/>
    <w:rsid w:val="00B84B82"/>
    <w:rsid w:val="00B93C56"/>
    <w:rsid w:val="00B95C07"/>
    <w:rsid w:val="00B96827"/>
    <w:rsid w:val="00B97564"/>
    <w:rsid w:val="00BA424E"/>
    <w:rsid w:val="00BA61E5"/>
    <w:rsid w:val="00BA75A5"/>
    <w:rsid w:val="00BB0237"/>
    <w:rsid w:val="00BB3E4A"/>
    <w:rsid w:val="00BB6F3A"/>
    <w:rsid w:val="00BC24FC"/>
    <w:rsid w:val="00BC26DC"/>
    <w:rsid w:val="00BC38C6"/>
    <w:rsid w:val="00BC3D7B"/>
    <w:rsid w:val="00BC6C28"/>
    <w:rsid w:val="00BD3202"/>
    <w:rsid w:val="00BE2A07"/>
    <w:rsid w:val="00BF0B7F"/>
    <w:rsid w:val="00C00848"/>
    <w:rsid w:val="00C07ED9"/>
    <w:rsid w:val="00C100A3"/>
    <w:rsid w:val="00C10246"/>
    <w:rsid w:val="00C104E7"/>
    <w:rsid w:val="00C12C65"/>
    <w:rsid w:val="00C3083A"/>
    <w:rsid w:val="00C30CB4"/>
    <w:rsid w:val="00C33BDC"/>
    <w:rsid w:val="00C44281"/>
    <w:rsid w:val="00C465A8"/>
    <w:rsid w:val="00C61597"/>
    <w:rsid w:val="00C712BD"/>
    <w:rsid w:val="00C72DDE"/>
    <w:rsid w:val="00C73199"/>
    <w:rsid w:val="00C8107B"/>
    <w:rsid w:val="00C900B5"/>
    <w:rsid w:val="00C90422"/>
    <w:rsid w:val="00C94FBD"/>
    <w:rsid w:val="00C95F8D"/>
    <w:rsid w:val="00C96D37"/>
    <w:rsid w:val="00CA1240"/>
    <w:rsid w:val="00CB370B"/>
    <w:rsid w:val="00CB484D"/>
    <w:rsid w:val="00CB4998"/>
    <w:rsid w:val="00CC01CA"/>
    <w:rsid w:val="00CC14E2"/>
    <w:rsid w:val="00CC3011"/>
    <w:rsid w:val="00CC4534"/>
    <w:rsid w:val="00CC4B77"/>
    <w:rsid w:val="00CD0E8B"/>
    <w:rsid w:val="00CD2F14"/>
    <w:rsid w:val="00CD3DD1"/>
    <w:rsid w:val="00CD4321"/>
    <w:rsid w:val="00CD5106"/>
    <w:rsid w:val="00CE6CD7"/>
    <w:rsid w:val="00CF09F1"/>
    <w:rsid w:val="00CF1D20"/>
    <w:rsid w:val="00CF404D"/>
    <w:rsid w:val="00CF74FD"/>
    <w:rsid w:val="00D027F5"/>
    <w:rsid w:val="00D040CC"/>
    <w:rsid w:val="00D04D99"/>
    <w:rsid w:val="00D059CA"/>
    <w:rsid w:val="00D13930"/>
    <w:rsid w:val="00D1399C"/>
    <w:rsid w:val="00D13A80"/>
    <w:rsid w:val="00D157DB"/>
    <w:rsid w:val="00D170D6"/>
    <w:rsid w:val="00D22A7C"/>
    <w:rsid w:val="00D27881"/>
    <w:rsid w:val="00D3290A"/>
    <w:rsid w:val="00D457BF"/>
    <w:rsid w:val="00D4689E"/>
    <w:rsid w:val="00D70A0B"/>
    <w:rsid w:val="00D76708"/>
    <w:rsid w:val="00D811D3"/>
    <w:rsid w:val="00D81E3A"/>
    <w:rsid w:val="00D844F9"/>
    <w:rsid w:val="00D86206"/>
    <w:rsid w:val="00D91214"/>
    <w:rsid w:val="00D92C95"/>
    <w:rsid w:val="00D95B7D"/>
    <w:rsid w:val="00DA2790"/>
    <w:rsid w:val="00DA46EE"/>
    <w:rsid w:val="00DA6A52"/>
    <w:rsid w:val="00DB0892"/>
    <w:rsid w:val="00DB2F6E"/>
    <w:rsid w:val="00DB54A4"/>
    <w:rsid w:val="00DB644D"/>
    <w:rsid w:val="00DC2841"/>
    <w:rsid w:val="00DD0160"/>
    <w:rsid w:val="00DD7923"/>
    <w:rsid w:val="00DE4CC6"/>
    <w:rsid w:val="00DF155C"/>
    <w:rsid w:val="00DF49C0"/>
    <w:rsid w:val="00DF6D7E"/>
    <w:rsid w:val="00DF7933"/>
    <w:rsid w:val="00DF7B4C"/>
    <w:rsid w:val="00E009DB"/>
    <w:rsid w:val="00E01A4A"/>
    <w:rsid w:val="00E11D0D"/>
    <w:rsid w:val="00E12303"/>
    <w:rsid w:val="00E16E24"/>
    <w:rsid w:val="00E205E5"/>
    <w:rsid w:val="00E20887"/>
    <w:rsid w:val="00E21C3F"/>
    <w:rsid w:val="00E25769"/>
    <w:rsid w:val="00E25E1A"/>
    <w:rsid w:val="00E30D3A"/>
    <w:rsid w:val="00E3596E"/>
    <w:rsid w:val="00E36A8E"/>
    <w:rsid w:val="00E37615"/>
    <w:rsid w:val="00E42460"/>
    <w:rsid w:val="00E42DFD"/>
    <w:rsid w:val="00E436DF"/>
    <w:rsid w:val="00E43BD4"/>
    <w:rsid w:val="00E468A4"/>
    <w:rsid w:val="00E51652"/>
    <w:rsid w:val="00E53996"/>
    <w:rsid w:val="00E556E0"/>
    <w:rsid w:val="00E60795"/>
    <w:rsid w:val="00E724EB"/>
    <w:rsid w:val="00E736D6"/>
    <w:rsid w:val="00E73753"/>
    <w:rsid w:val="00E73D0E"/>
    <w:rsid w:val="00E75E5F"/>
    <w:rsid w:val="00E822EE"/>
    <w:rsid w:val="00E86DC2"/>
    <w:rsid w:val="00E95944"/>
    <w:rsid w:val="00E9647B"/>
    <w:rsid w:val="00EA1416"/>
    <w:rsid w:val="00EA182B"/>
    <w:rsid w:val="00EA201C"/>
    <w:rsid w:val="00EA4CA9"/>
    <w:rsid w:val="00EB66B6"/>
    <w:rsid w:val="00EB673C"/>
    <w:rsid w:val="00EC2328"/>
    <w:rsid w:val="00EC2BB7"/>
    <w:rsid w:val="00EC56BE"/>
    <w:rsid w:val="00EC7F1B"/>
    <w:rsid w:val="00ED1B7E"/>
    <w:rsid w:val="00ED66CC"/>
    <w:rsid w:val="00ED6D71"/>
    <w:rsid w:val="00EE0676"/>
    <w:rsid w:val="00EE0CEC"/>
    <w:rsid w:val="00EE3852"/>
    <w:rsid w:val="00EF269B"/>
    <w:rsid w:val="00F03EAE"/>
    <w:rsid w:val="00F0587E"/>
    <w:rsid w:val="00F16CF6"/>
    <w:rsid w:val="00F17AD0"/>
    <w:rsid w:val="00F230A9"/>
    <w:rsid w:val="00F30385"/>
    <w:rsid w:val="00F32656"/>
    <w:rsid w:val="00F33A1F"/>
    <w:rsid w:val="00F3446A"/>
    <w:rsid w:val="00F4237F"/>
    <w:rsid w:val="00F53A62"/>
    <w:rsid w:val="00F53B5D"/>
    <w:rsid w:val="00F563FF"/>
    <w:rsid w:val="00F615CF"/>
    <w:rsid w:val="00F62785"/>
    <w:rsid w:val="00F762EE"/>
    <w:rsid w:val="00F77CA0"/>
    <w:rsid w:val="00F8511C"/>
    <w:rsid w:val="00F87FBF"/>
    <w:rsid w:val="00FA26CB"/>
    <w:rsid w:val="00FB08A3"/>
    <w:rsid w:val="00FB576F"/>
    <w:rsid w:val="00FB5911"/>
    <w:rsid w:val="00FC40FD"/>
    <w:rsid w:val="00FD4AE1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B37205"/>
  <w15:docId w15:val="{7C7B28CF-1488-43AD-AF8A-E799A1EAA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6CF"/>
  </w:style>
  <w:style w:type="paragraph" w:styleId="Heading1">
    <w:name w:val="heading 1"/>
    <w:basedOn w:val="Normal"/>
    <w:next w:val="Normal"/>
    <w:link w:val="Heading1Char"/>
    <w:uiPriority w:val="9"/>
    <w:qFormat/>
    <w:rsid w:val="00304DE0"/>
    <w:pPr>
      <w:keepNext/>
      <w:spacing w:after="0" w:line="276" w:lineRule="auto"/>
      <w:outlineLvl w:val="0"/>
    </w:pPr>
    <w:rPr>
      <w:rFonts w:ascii="Tahoma" w:hAnsi="Tahoma" w:cs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0317F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inlinepara">
    <w:name w:val="inline_para"/>
    <w:basedOn w:val="DefaultParagraphFont"/>
    <w:rsid w:val="005E0C72"/>
  </w:style>
  <w:style w:type="character" w:customStyle="1" w:styleId="Heading1Char">
    <w:name w:val="Heading 1 Char"/>
    <w:basedOn w:val="DefaultParagraphFont"/>
    <w:link w:val="Heading1"/>
    <w:uiPriority w:val="9"/>
    <w:rsid w:val="00304DE0"/>
    <w:rPr>
      <w:rFonts w:ascii="Tahoma" w:hAnsi="Tahoma" w:cs="Tahoma"/>
      <w:i/>
      <w:iCs/>
      <w:sz w:val="18"/>
      <w:szCs w:val="18"/>
      <w:lang w:val="en-US"/>
    </w:rPr>
  </w:style>
  <w:style w:type="paragraph" w:styleId="BodyText2">
    <w:name w:val="Body Text 2"/>
    <w:basedOn w:val="Normal"/>
    <w:link w:val="BodyText2Char"/>
    <w:uiPriority w:val="99"/>
    <w:unhideWhenUsed/>
    <w:rsid w:val="00304D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ahoma" w:eastAsia="Times New Roman" w:hAnsi="Tahoma" w:cs="Tahoma"/>
      <w:i/>
      <w:iCs/>
      <w:sz w:val="18"/>
      <w:szCs w:val="18"/>
      <w:lang w:val="en" w:eastAsia="en-ID"/>
    </w:rPr>
  </w:style>
  <w:style w:type="character" w:customStyle="1" w:styleId="BodyText2Char">
    <w:name w:val="Body Text 2 Char"/>
    <w:basedOn w:val="DefaultParagraphFont"/>
    <w:link w:val="BodyText2"/>
    <w:uiPriority w:val="99"/>
    <w:rsid w:val="00304DE0"/>
    <w:rPr>
      <w:rFonts w:ascii="Tahoma" w:eastAsia="Times New Roman" w:hAnsi="Tahoma" w:cs="Tahoma"/>
      <w:i/>
      <w:iCs/>
      <w:sz w:val="18"/>
      <w:szCs w:val="18"/>
      <w:lang w:val="en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2B8B6-94C1-4D31-80E8-011EDBD3E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4884</TotalTime>
  <Pages>6</Pages>
  <Words>775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dc:description/>
  <cp:lastModifiedBy>kf user111</cp:lastModifiedBy>
  <cp:revision>55</cp:revision>
  <cp:lastPrinted>2023-01-26T08:03:00Z</cp:lastPrinted>
  <dcterms:created xsi:type="dcterms:W3CDTF">2017-11-03T04:13:00Z</dcterms:created>
  <dcterms:modified xsi:type="dcterms:W3CDTF">2023-01-30T05:31:00Z</dcterms:modified>
</cp:coreProperties>
</file>