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A98" w14:textId="77777777" w:rsidR="005F6386" w:rsidRPr="00765AF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65AF7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765AF7">
        <w:rPr>
          <w:rFonts w:ascii="Calibri" w:hAnsi="Calibri" w:cs="Calibri"/>
          <w:b/>
          <w:sz w:val="23"/>
          <w:szCs w:val="23"/>
          <w:lang w:val="en-US"/>
        </w:rPr>
        <w:t>/</w:t>
      </w:r>
      <w:r w:rsidRPr="00765AF7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700D2BF0" w14:textId="590D754C" w:rsidR="005F6386" w:rsidRPr="00765AF7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65AF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896946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500</w:t>
      </w:r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mg</w:t>
      </w:r>
      <w:r w:rsidR="00ED007F" w:rsidRPr="00765AF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445B8468" w14:textId="59D16321" w:rsidR="005F6386" w:rsidRPr="00765AF7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2B0DBA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Levofloxacin Hemihydrate Film Coated Tablet </w:t>
      </w:r>
      <w:r w:rsidR="00896946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500</w:t>
      </w:r>
      <w:r w:rsidR="002B0DBA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65AF7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5F36B1E" w14:textId="77777777" w:rsidR="003612D0" w:rsidRPr="00765AF7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77777777" w:rsidR="005F6386" w:rsidRPr="00765AF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65AF7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765AF7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765AF7">
        <w:rPr>
          <w:rFonts w:ascii="Calibri" w:hAnsi="Calibri" w:cs="Calibri"/>
          <w:b/>
          <w:sz w:val="23"/>
          <w:szCs w:val="23"/>
          <w:lang w:val="en-US"/>
        </w:rPr>
        <w:t>/</w:t>
      </w:r>
      <w:r w:rsidRPr="00765AF7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349C84C8" w14:textId="475ED640" w:rsidR="00FD636A" w:rsidRPr="00765AF7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65AF7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65AF7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765AF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65AF7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765AF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65AF7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765AF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896946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>500</w:t>
      </w:r>
      <w:r w:rsidR="002B0DBA"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mg</w:t>
      </w:r>
      <w:r w:rsidR="00704960" w:rsidRPr="00765AF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D636A" w:rsidRPr="00765AF7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765AF7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765AF7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765AF7">
        <w:rPr>
          <w:rFonts w:ascii="Calibri" w:hAnsi="Calibri" w:cs="Calibri"/>
          <w:sz w:val="23"/>
          <w:szCs w:val="23"/>
        </w:rPr>
        <w:t xml:space="preserve"> PT. Kimia Farma</w:t>
      </w:r>
      <w:r w:rsidR="00765AF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65AF7">
        <w:rPr>
          <w:rFonts w:ascii="Calibri" w:hAnsi="Calibri" w:cs="Calibri"/>
          <w:sz w:val="23"/>
          <w:szCs w:val="23"/>
        </w:rPr>
        <w:t>Tbk</w:t>
      </w:r>
      <w:r w:rsidR="00765AF7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765AF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65AF7">
        <w:rPr>
          <w:rFonts w:ascii="Calibri" w:hAnsi="Calibri" w:cs="Calibri"/>
          <w:sz w:val="23"/>
          <w:szCs w:val="23"/>
        </w:rPr>
        <w:t>Plant Banjaran</w:t>
      </w:r>
      <w:r w:rsidR="00A077B5">
        <w:rPr>
          <w:rFonts w:ascii="Calibri" w:hAnsi="Calibri" w:cs="Calibri"/>
          <w:sz w:val="23"/>
          <w:szCs w:val="23"/>
          <w:lang w:val="en-US"/>
        </w:rPr>
        <w:t>.</w:t>
      </w:r>
      <w:r w:rsidR="00FD636A" w:rsidRPr="00765AF7">
        <w:rPr>
          <w:rFonts w:ascii="Calibri" w:hAnsi="Calibri" w:cs="Calibri"/>
          <w:sz w:val="23"/>
          <w:szCs w:val="23"/>
        </w:rPr>
        <w:t xml:space="preserve"> </w:t>
      </w:r>
    </w:p>
    <w:p w14:paraId="739EB9FB" w14:textId="66ED37A6" w:rsidR="00FD636A" w:rsidRPr="00765AF7" w:rsidRDefault="00FD636A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765AF7">
        <w:rPr>
          <w:rFonts w:ascii="Calibri" w:hAnsi="Calibri" w:cs="Calibri"/>
          <w:i/>
          <w:sz w:val="21"/>
          <w:szCs w:val="21"/>
          <w:lang w:val="en-US"/>
        </w:rPr>
        <w:t>To explain specific</w:t>
      </w:r>
      <w:r w:rsidR="005F12DA" w:rsidRPr="00765AF7">
        <w:rPr>
          <w:rFonts w:ascii="Calibri" w:hAnsi="Calibri" w:cs="Calibri"/>
          <w:i/>
          <w:sz w:val="21"/>
          <w:szCs w:val="21"/>
          <w:lang w:val="en-US"/>
        </w:rPr>
        <w:t>ati</w:t>
      </w:r>
      <w:r w:rsidRPr="00765AF7">
        <w:rPr>
          <w:rFonts w:ascii="Calibri" w:hAnsi="Calibri" w:cs="Calibri"/>
          <w:i/>
          <w:sz w:val="21"/>
          <w:szCs w:val="21"/>
          <w:lang w:val="en-US"/>
        </w:rPr>
        <w:t xml:space="preserve">on of </w:t>
      </w:r>
      <w:r w:rsidR="002B0DBA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Levofloxacin Hemihydrate Film Coated Tablet </w:t>
      </w:r>
      <w:r w:rsidR="00896946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500</w:t>
      </w:r>
      <w:r w:rsidR="002B0DBA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2B0DBA" w:rsidRPr="00765AF7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65AF7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5A48C9" w:rsidRPr="00765AF7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FA7109" w:rsidRPr="00765AF7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765AF7">
        <w:rPr>
          <w:rFonts w:ascii="Calibri" w:hAnsi="Calibri" w:cs="Calibri"/>
          <w:i/>
          <w:sz w:val="21"/>
          <w:szCs w:val="21"/>
        </w:rPr>
        <w:t>PT. Kimia Farma Tbk</w:t>
      </w:r>
      <w:r w:rsidR="00765AF7">
        <w:rPr>
          <w:rFonts w:ascii="Calibri" w:hAnsi="Calibri" w:cs="Calibri"/>
          <w:i/>
          <w:sz w:val="21"/>
          <w:szCs w:val="21"/>
          <w:lang w:val="en-US"/>
        </w:rPr>
        <w:t>.</w:t>
      </w:r>
      <w:r w:rsidR="00AA65BF" w:rsidRPr="00765AF7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765AF7">
        <w:rPr>
          <w:rFonts w:ascii="Calibri" w:hAnsi="Calibri" w:cs="Calibri"/>
          <w:i/>
          <w:sz w:val="21"/>
          <w:szCs w:val="21"/>
        </w:rPr>
        <w:t>Plant Banjaran.</w:t>
      </w:r>
    </w:p>
    <w:p w14:paraId="2B51BD68" w14:textId="77777777" w:rsidR="003612D0" w:rsidRPr="00765AF7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9DC15EB" w14:textId="797225DA" w:rsidR="003612D0" w:rsidRPr="00765AF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65AF7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765AF7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65AF7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765AF7">
        <w:rPr>
          <w:rFonts w:ascii="Calibri" w:hAnsi="Calibri" w:cs="Calibri"/>
          <w:b/>
          <w:sz w:val="23"/>
          <w:szCs w:val="23"/>
          <w:lang w:val="en-US"/>
        </w:rPr>
        <w:t>/</w:t>
      </w:r>
      <w:r w:rsidRPr="00765AF7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p w14:paraId="1A71FAD9" w14:textId="44D37749" w:rsidR="005A48C9" w:rsidRPr="00765AF7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65AF7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Levofloxacin Hemihydrate</w:t>
      </w:r>
      <w:r w:rsidRPr="00765AF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765AF7">
        <w:rPr>
          <w:rFonts w:ascii="Calibri" w:hAnsi="Calibri" w:cs="Calibri"/>
          <w:b/>
          <w:sz w:val="23"/>
          <w:szCs w:val="23"/>
          <w:lang w:val="en-US"/>
        </w:rPr>
        <w:t xml:space="preserve">Tablet Inti / </w:t>
      </w:r>
      <w:r w:rsidR="00907B96" w:rsidRPr="00765AF7">
        <w:rPr>
          <w:rFonts w:ascii="Calibri" w:hAnsi="Calibri" w:cs="Calibri"/>
          <w:b/>
          <w:i/>
          <w:sz w:val="20"/>
          <w:szCs w:val="20"/>
          <w:lang w:val="en-US"/>
        </w:rPr>
        <w:t>Levofloxacin Hemihydrate</w:t>
      </w:r>
      <w:r w:rsidRPr="00765AF7">
        <w:rPr>
          <w:rFonts w:ascii="Calibri" w:hAnsi="Calibri" w:cs="Calibri"/>
          <w:b/>
          <w:i/>
          <w:sz w:val="20"/>
          <w:szCs w:val="20"/>
          <w:lang w:val="en-US"/>
        </w:rPr>
        <w:t xml:space="preserve"> </w:t>
      </w:r>
      <w:r w:rsidR="00765AF7" w:rsidRPr="00765AF7">
        <w:rPr>
          <w:rFonts w:ascii="Calibri" w:hAnsi="Calibri" w:cs="Calibri"/>
          <w:b/>
          <w:i/>
          <w:sz w:val="20"/>
          <w:szCs w:val="20"/>
          <w:lang w:val="en-US"/>
        </w:rPr>
        <w:t xml:space="preserve">Core </w:t>
      </w:r>
      <w:r w:rsidRPr="00765AF7">
        <w:rPr>
          <w:rFonts w:ascii="Calibri" w:hAnsi="Calibri" w:cs="Calibri"/>
          <w:b/>
          <w:i/>
          <w:sz w:val="20"/>
          <w:szCs w:val="20"/>
          <w:lang w:val="en-US"/>
        </w:rPr>
        <w:t>Tablet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727"/>
        <w:gridCol w:w="108"/>
        <w:gridCol w:w="884"/>
        <w:gridCol w:w="108"/>
        <w:gridCol w:w="3153"/>
        <w:gridCol w:w="108"/>
        <w:gridCol w:w="1876"/>
        <w:gridCol w:w="108"/>
      </w:tblGrid>
      <w:tr w:rsidR="00403D9C" w:rsidRPr="00765AF7" w14:paraId="7653D621" w14:textId="77777777" w:rsidTr="00403D9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  <w:gridSpan w:val="2"/>
          </w:tcPr>
          <w:p w14:paraId="052AAEAD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517BD499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  <w:gridSpan w:val="2"/>
          </w:tcPr>
          <w:p w14:paraId="1697E2CD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BE4978E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  <w:gridSpan w:val="2"/>
          </w:tcPr>
          <w:p w14:paraId="6B970E8E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765AF7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  <w:p w14:paraId="1D1653FA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765AF7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4" w:type="dxa"/>
            <w:gridSpan w:val="2"/>
          </w:tcPr>
          <w:p w14:paraId="7CA050FE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2D5022CD" w14:textId="77777777" w:rsidR="00403D9C" w:rsidRPr="00765AF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65AF7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403D9C" w:rsidRPr="00765AF7" w14:paraId="21B23E6F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  <w:gridSpan w:val="2"/>
          </w:tcPr>
          <w:p w14:paraId="1175B834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C285CE2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4953BF3E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CDC7CF3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765AF7" w14:paraId="4ED69804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373FC3C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  <w:p w14:paraId="33A04C56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  <w:gridSpan w:val="2"/>
          </w:tcPr>
          <w:p w14:paraId="279D3E1C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6647ADB" w14:textId="25F7CEC5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Shallow Convex </w:t>
            </w:r>
          </w:p>
        </w:tc>
        <w:tc>
          <w:tcPr>
            <w:tcW w:w="1984" w:type="dxa"/>
            <w:gridSpan w:val="2"/>
          </w:tcPr>
          <w:p w14:paraId="67CA16B9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08D08C30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8EAC321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  <w:proofErr w:type="spellEnd"/>
          </w:p>
          <w:p w14:paraId="514C93B1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BD35B69" w14:textId="39CE409A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Kuning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Pucat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EFEB03E" w14:textId="787B3037" w:rsidR="00403D9C" w:rsidRPr="00765AF7" w:rsidRDefault="00FC3FE1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Pale Yellow</w:t>
            </w:r>
          </w:p>
        </w:tc>
        <w:tc>
          <w:tcPr>
            <w:tcW w:w="1984" w:type="dxa"/>
            <w:gridSpan w:val="2"/>
          </w:tcPr>
          <w:p w14:paraId="4BBC1077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6724F57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39E8FEE0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  <w:p w14:paraId="3A869A70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  <w:gridSpan w:val="2"/>
          </w:tcPr>
          <w:p w14:paraId="58DF83F7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1D68D4D" w14:textId="0B6628F3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LEV </w:t>
            </w:r>
            <w:r w:rsidR="00896946" w:rsidRPr="00765AF7">
              <w:rPr>
                <w:rFonts w:ascii="Calibri" w:hAnsi="Calibri" w:cs="Calibri"/>
                <w:sz w:val="23"/>
                <w:szCs w:val="23"/>
                <w:lang w:val="en-US"/>
              </w:rPr>
              <w:t>500</w:t>
            </w:r>
          </w:p>
          <w:p w14:paraId="6EF76C08" w14:textId="3B54599C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4F85D6D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7AE54E99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6DD5C12F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  <w:p w14:paraId="3C610DAD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  <w:gridSpan w:val="2"/>
          </w:tcPr>
          <w:p w14:paraId="72568B5F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D2DC06E" w14:textId="38532523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  <w:p w14:paraId="5F3C4527" w14:textId="2F588F1D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635D97D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3159A6F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A053AA5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5A7978B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496D93E6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  <w:gridSpan w:val="2"/>
          </w:tcPr>
          <w:p w14:paraId="0BCFC7AF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D2C31FB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38646DE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765AF7" w14:paraId="79781ED6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661B6E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10F287EE" w14:textId="77777777" w:rsidR="00403D9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  <w:p w14:paraId="75F0399D" w14:textId="1E76D5F3" w:rsidR="00765AF7" w:rsidRPr="00765AF7" w:rsidRDefault="00765AF7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1BDF4502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5F6729C7" w14:textId="05DC2029" w:rsidR="00403D9C" w:rsidRPr="00765AF7" w:rsidRDefault="0089694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12</w:t>
            </w:r>
            <w:r w:rsidR="00403D9C"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,70 – 1</w:t>
            </w: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3</w:t>
            </w:r>
            <w:r w:rsidR="00403D9C"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,30 </w:t>
            </w:r>
          </w:p>
        </w:tc>
        <w:tc>
          <w:tcPr>
            <w:tcW w:w="1984" w:type="dxa"/>
            <w:gridSpan w:val="2"/>
          </w:tcPr>
          <w:p w14:paraId="13BA9F26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7D47D68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289E1BEF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  <w:p w14:paraId="54A25998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  <w:gridSpan w:val="2"/>
          </w:tcPr>
          <w:p w14:paraId="7353F7C7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77558C25" w14:textId="6DBC56BE" w:rsidR="00403D9C" w:rsidRPr="00765AF7" w:rsidRDefault="0089694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627</w:t>
            </w:r>
            <w:r w:rsidR="00403D9C" w:rsidRPr="00765AF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403D9C"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 – 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693</w:t>
            </w:r>
            <w:r w:rsidR="00403D9C" w:rsidRPr="00765AF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403D9C"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 </w:t>
            </w:r>
          </w:p>
        </w:tc>
        <w:tc>
          <w:tcPr>
            <w:tcW w:w="1984" w:type="dxa"/>
            <w:gridSpan w:val="2"/>
          </w:tcPr>
          <w:p w14:paraId="27EE5537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179505DB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4ABE81D5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0987AAD7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  <w:gridSpan w:val="2"/>
          </w:tcPr>
          <w:p w14:paraId="34B1A125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1D7FD445" w14:textId="34C2782A" w:rsidR="00403D9C" w:rsidRPr="00765AF7" w:rsidRDefault="009B1D13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90,00</w:t>
            </w:r>
            <w:r w:rsidR="00403D9C"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240,00</w:t>
            </w:r>
          </w:p>
        </w:tc>
        <w:tc>
          <w:tcPr>
            <w:tcW w:w="1984" w:type="dxa"/>
            <w:gridSpan w:val="2"/>
          </w:tcPr>
          <w:p w14:paraId="4BFF2E03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41D31CBD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835" w:type="dxa"/>
            <w:gridSpan w:val="2"/>
          </w:tcPr>
          <w:p w14:paraId="7F49B179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  <w:p w14:paraId="492A7228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  <w:gridSpan w:val="2"/>
          </w:tcPr>
          <w:p w14:paraId="7C6A4477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13D18491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261" w:type="dxa"/>
            <w:gridSpan w:val="2"/>
          </w:tcPr>
          <w:p w14:paraId="67D7618D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  <w:p w14:paraId="4CC644E0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6D4D195E" w14:textId="77777777" w:rsidR="00403D9C" w:rsidRPr="00765AF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765AF7" w14:paraId="54B2C9C8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403D9C" w:rsidRPr="00765AF7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6265FDD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09384CD2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  <w:gridSpan w:val="2"/>
          </w:tcPr>
          <w:p w14:paraId="4FE7DC38" w14:textId="7777777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4C6C2CA1" w14:textId="2990957F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CF83893" w14:textId="6CF8F1E7" w:rsidR="00403D9C" w:rsidRPr="00765AF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  <w:gridSpan w:val="2"/>
          </w:tcPr>
          <w:p w14:paraId="299F05EB" w14:textId="1E20AE29" w:rsidR="008070B1" w:rsidRPr="00E436B5" w:rsidRDefault="00765AF7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765AF7" w:rsidRPr="00765AF7" w14:paraId="4B7D766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02967515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61164B1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Assay </w:t>
            </w:r>
          </w:p>
        </w:tc>
        <w:tc>
          <w:tcPr>
            <w:tcW w:w="992" w:type="dxa"/>
            <w:gridSpan w:val="2"/>
          </w:tcPr>
          <w:p w14:paraId="2F4CA959" w14:textId="041D321C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B0997F2" w14:textId="49F62CB0" w:rsidR="00765AF7" w:rsidRPr="00765AF7" w:rsidRDefault="00765AF7" w:rsidP="00765AF7">
            <w:pPr>
              <w:pStyle w:val="ListParagraph"/>
              <w:spacing w:line="276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4" w:type="dxa"/>
            <w:gridSpan w:val="2"/>
          </w:tcPr>
          <w:p w14:paraId="2A16E5DF" w14:textId="4A8B127D" w:rsidR="00765AF7" w:rsidRPr="00E436B5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765AF7" w:rsidRPr="00765AF7" w14:paraId="298F5012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774F52C9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  <w:p w14:paraId="3927CDF3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992" w:type="dxa"/>
            <w:gridSpan w:val="2"/>
          </w:tcPr>
          <w:p w14:paraId="4714B087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FC50F4B" w14:textId="059F6CF5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</w:t>
            </w:r>
            <w:r w:rsidR="00096B1F">
              <w:rPr>
                <w:rFonts w:ascii="Calibri" w:hAnsi="Calibri" w:cs="Calibri"/>
                <w:sz w:val="23"/>
                <w:szCs w:val="23"/>
                <w:lang w:val="en-US"/>
              </w:rPr>
              <w:t>,0</w:t>
            </w:r>
            <w:r w:rsidR="00317023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  <w:p w14:paraId="45E8B1CC" w14:textId="5023AA60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</w:t>
            </w:r>
            <w:r w:rsid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</w:t>
            </w:r>
            <w:r w:rsidR="00317023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0</w:t>
            </w:r>
          </w:p>
        </w:tc>
        <w:tc>
          <w:tcPr>
            <w:tcW w:w="1984" w:type="dxa"/>
            <w:gridSpan w:val="2"/>
          </w:tcPr>
          <w:p w14:paraId="0AF9BB33" w14:textId="77777777" w:rsidR="00765AF7" w:rsidRPr="00E436B5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564683A6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53855260" w14:textId="77777777" w:rsidR="00765AF7" w:rsidRPr="00765AF7" w:rsidRDefault="00765AF7" w:rsidP="00765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Keragaman bobot</w:t>
            </w:r>
          </w:p>
          <w:p w14:paraId="27AF648D" w14:textId="3CB60F55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</w:rPr>
              <w:t>Weight</w:t>
            </w:r>
            <w:r w:rsidRPr="00765AF7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variation</w:t>
            </w:r>
          </w:p>
        </w:tc>
        <w:tc>
          <w:tcPr>
            <w:tcW w:w="992" w:type="dxa"/>
            <w:gridSpan w:val="2"/>
          </w:tcPr>
          <w:p w14:paraId="0EB147F2" w14:textId="5190C1B8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22B9007" w14:textId="29881C1B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 </w:t>
            </w:r>
          </w:p>
          <w:p w14:paraId="6C4147EA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  <w:p w14:paraId="74E5CA48" w14:textId="6EF07D8D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Acceptance value for 10 tablets </w:t>
            </w:r>
          </w:p>
          <w:p w14:paraId="4221D6C5" w14:textId="43A9643C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273924D3" w14:textId="09980F1A" w:rsidR="00765AF7" w:rsidRPr="00E436B5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765AF7" w:rsidRPr="00765AF7" w14:paraId="4503E5F7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5A65F186" w14:textId="77777777" w:rsidR="00765AF7" w:rsidRPr="00765AF7" w:rsidRDefault="00765AF7" w:rsidP="00765AF7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66CE3B25" w14:textId="13EF949F" w:rsidR="00765AF7" w:rsidRPr="00765AF7" w:rsidRDefault="00765AF7" w:rsidP="00765AF7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992" w:type="dxa"/>
            <w:gridSpan w:val="2"/>
          </w:tcPr>
          <w:p w14:paraId="10BFF3AE" w14:textId="77777777" w:rsidR="00765AF7" w:rsidRPr="00765AF7" w:rsidRDefault="00765AF7" w:rsidP="00765AF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EF409A4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4" w:type="dxa"/>
            <w:gridSpan w:val="2"/>
          </w:tcPr>
          <w:p w14:paraId="6322B197" w14:textId="77777777" w:rsidR="00765AF7" w:rsidRPr="00E436B5" w:rsidRDefault="00765AF7" w:rsidP="00765AF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765AF7" w:rsidRPr="00765AF7" w14:paraId="4961ADAF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F27DD75" w14:textId="6823D5F7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900 ml, HCl 0,1 N  </w:t>
            </w:r>
          </w:p>
          <w:p w14:paraId="4767C3FF" w14:textId="691DC612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100 rpm </w:t>
            </w:r>
          </w:p>
          <w:p w14:paraId="72D6D617" w14:textId="7700B1CA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36E022FF" w14:textId="77777777" w:rsidR="00765AF7" w:rsidRPr="00096B1F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  <w:p w14:paraId="4FAB672E" w14:textId="76D5BAFB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900 ml, HCl 0,1 N  </w:t>
            </w:r>
          </w:p>
          <w:p w14:paraId="7DA221AE" w14:textId="6AA8B797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Basket, 100 rpm</w:t>
            </w:r>
          </w:p>
          <w:p w14:paraId="4FF30579" w14:textId="3D245422" w:rsidR="00765AF7" w:rsidRPr="00765AF7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765AF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992" w:type="dxa"/>
            <w:gridSpan w:val="2"/>
          </w:tcPr>
          <w:p w14:paraId="3925D723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BBB2DEE" w14:textId="3BC8F132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85 (Q=80) </w:t>
            </w:r>
          </w:p>
          <w:p w14:paraId="56DE09F5" w14:textId="6DA7788B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>N</w:t>
            </w:r>
            <w:proofErr w:type="spellStart"/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ot</w:t>
            </w:r>
            <w:proofErr w:type="spellEnd"/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less than</w:t>
            </w:r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 xml:space="preserve"> 8</w:t>
            </w:r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5</w:t>
            </w:r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r w:rsidRPr="00765AF7">
              <w:rPr>
                <w:rStyle w:val="ital"/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</w:rPr>
              <w:t>Q</w:t>
            </w:r>
            <w:r w:rsidRPr="00765AF7">
              <w:rPr>
                <w:rStyle w:val="ital"/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=80</w:t>
            </w:r>
            <w:r w:rsidRPr="00765AF7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984" w:type="dxa"/>
            <w:gridSpan w:val="2"/>
          </w:tcPr>
          <w:p w14:paraId="7BCED8D7" w14:textId="3756C662" w:rsidR="00765AF7" w:rsidRPr="00E436B5" w:rsidRDefault="00765AF7" w:rsidP="00765AF7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765AF7" w:rsidRPr="00765AF7" w14:paraId="0DD24901" w14:textId="77777777" w:rsidTr="00DD41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10"/>
          </w:tcPr>
          <w:p w14:paraId="7067B612" w14:textId="77777777" w:rsidR="00765AF7" w:rsidRPr="00E436B5" w:rsidRDefault="00765AF7" w:rsidP="00765AF7">
            <w:pPr>
              <w:pStyle w:val="ListParagraph"/>
              <w:spacing w:line="276" w:lineRule="auto"/>
              <w:ind w:left="426"/>
              <w:jc w:val="both"/>
              <w:rPr>
                <w:rFonts w:ascii="Calibri" w:hAnsi="Calibri" w:cs="Calibri"/>
                <w:i/>
                <w:sz w:val="12"/>
                <w:szCs w:val="12"/>
                <w:lang w:val="en-US"/>
              </w:rPr>
            </w:pPr>
          </w:p>
          <w:p w14:paraId="364EF323" w14:textId="1B0D8302" w:rsidR="00765AF7" w:rsidRPr="00765AF7" w:rsidRDefault="00765AF7" w:rsidP="00765AF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26" w:hanging="426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Levofloxacin Hemihydrate 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Tablet Salut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/ </w:t>
            </w: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Levofloxacin </w:t>
            </w:r>
            <w:proofErr w:type="gramStart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Hemihydrate  Film</w:t>
            </w:r>
            <w:proofErr w:type="gramEnd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Coated  Tablet</w:t>
            </w:r>
          </w:p>
        </w:tc>
      </w:tr>
      <w:tr w:rsidR="00765AF7" w:rsidRPr="00765AF7" w14:paraId="0F74F67E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  <w:gridSpan w:val="2"/>
          </w:tcPr>
          <w:p w14:paraId="7F71923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765AF7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  <w:p w14:paraId="27E1999F" w14:textId="430459E5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96B1F">
              <w:rPr>
                <w:rFonts w:ascii="Calibri" w:hAnsi="Calibri" w:cs="Calibri"/>
                <w:b/>
                <w:bCs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  <w:gridSpan w:val="2"/>
          </w:tcPr>
          <w:p w14:paraId="18F98C52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14CF2442" w14:textId="3888EF5F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  <w:gridSpan w:val="2"/>
          </w:tcPr>
          <w:p w14:paraId="7853D139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765AF7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765AF7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  <w:p w14:paraId="69AEB3FE" w14:textId="428E5D03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96B1F">
              <w:rPr>
                <w:rFonts w:ascii="Calibri" w:eastAsia="Times New Roman" w:hAnsi="Calibri" w:cs="Calibri"/>
                <w:b/>
                <w:bCs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4" w:type="dxa"/>
            <w:gridSpan w:val="2"/>
          </w:tcPr>
          <w:p w14:paraId="6A9305B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765AF7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  <w:p w14:paraId="6E3C0411" w14:textId="25503912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96B1F">
              <w:rPr>
                <w:rStyle w:val="shorttext"/>
                <w:rFonts w:ascii="Calibri" w:hAnsi="Calibri" w:cs="Calibri"/>
                <w:b/>
                <w:bCs/>
                <w:i/>
                <w:sz w:val="21"/>
                <w:szCs w:val="21"/>
              </w:rPr>
              <w:t>Reference</w:t>
            </w:r>
          </w:p>
        </w:tc>
      </w:tr>
      <w:tr w:rsidR="00765AF7" w:rsidRPr="00765AF7" w14:paraId="07CD57FC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  <w:gridSpan w:val="2"/>
          </w:tcPr>
          <w:p w14:paraId="78D63008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7F3FBC56" w14:textId="4BFD8E47" w:rsidR="00765AF7" w:rsidRPr="00096B1F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gridSpan w:val="2"/>
          </w:tcPr>
          <w:p w14:paraId="4B29398F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079208C8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8678E5E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765AF7" w:rsidRPr="00765AF7" w14:paraId="493A2A86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3ED52C20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  <w:p w14:paraId="705D251E" w14:textId="130A9CAC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  <w:gridSpan w:val="2"/>
          </w:tcPr>
          <w:p w14:paraId="4065D08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1CFEBDB7" w14:textId="5B90B54E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Shallow Convex </w:t>
            </w:r>
          </w:p>
        </w:tc>
        <w:tc>
          <w:tcPr>
            <w:tcW w:w="1984" w:type="dxa"/>
            <w:gridSpan w:val="2"/>
          </w:tcPr>
          <w:p w14:paraId="73C0DF0F" w14:textId="5D232A3C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0E76BD16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1CB072FC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  <w:proofErr w:type="spellEnd"/>
          </w:p>
          <w:p w14:paraId="54518976" w14:textId="3837EA17" w:rsidR="00765AF7" w:rsidRPr="00096B1F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  <w:gridSpan w:val="2"/>
          </w:tcPr>
          <w:p w14:paraId="5713556C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3ECC08C1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7A266D04" w14:textId="789ADBDF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White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2F31397A" w14:textId="57423A3E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3AB18E7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6D09B485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  <w:p w14:paraId="3DA570EA" w14:textId="285F3898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  <w:gridSpan w:val="2"/>
          </w:tcPr>
          <w:p w14:paraId="0EE991A2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7AB4A01" w14:textId="214A444E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LEV 500</w:t>
            </w:r>
          </w:p>
          <w:p w14:paraId="4BA375B3" w14:textId="680AF6CF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58E740E6" w14:textId="09636AD0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3B5A6AE7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59A1B4B2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  <w:p w14:paraId="46DAC2AA" w14:textId="2B9E0614" w:rsidR="00765AF7" w:rsidRPr="00096B1F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  <w:gridSpan w:val="2"/>
          </w:tcPr>
          <w:p w14:paraId="516AD5C3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B6A20ED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  <w:p w14:paraId="729C0515" w14:textId="685BF8F1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67BEDB0" w14:textId="757040CD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4AB48273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16C40453" w14:textId="4BA0F7D5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222B20CF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439E32C7" w14:textId="6B96670F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  <w:gridSpan w:val="2"/>
          </w:tcPr>
          <w:p w14:paraId="270ED922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FACA2D9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1CF05333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765AF7" w:rsidRPr="00765AF7" w14:paraId="5440F9F3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9FD5517" w14:textId="77777777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8B25073" w14:textId="77777777" w:rsid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  <w:p w14:paraId="2075E7F3" w14:textId="0E8D9870" w:rsidR="00096B1F" w:rsidRPr="00096B1F" w:rsidRDefault="00096B1F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6650187C" w14:textId="6D0EA990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29C84AA1" w14:textId="73B5B8CB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12,80 – 13,40 </w:t>
            </w:r>
          </w:p>
        </w:tc>
        <w:tc>
          <w:tcPr>
            <w:tcW w:w="1984" w:type="dxa"/>
            <w:gridSpan w:val="2"/>
          </w:tcPr>
          <w:p w14:paraId="03E3C674" w14:textId="75655AB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34B0FC62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395BAAB5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  <w:p w14:paraId="1D4C6DE6" w14:textId="0CB0AE56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  <w:gridSpan w:val="2"/>
          </w:tcPr>
          <w:p w14:paraId="1820DA70" w14:textId="76CFD891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3F68B1E9" w14:textId="1D1D0570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646,00 – 714,00 </w:t>
            </w:r>
          </w:p>
        </w:tc>
        <w:tc>
          <w:tcPr>
            <w:tcW w:w="1984" w:type="dxa"/>
            <w:gridSpan w:val="2"/>
          </w:tcPr>
          <w:p w14:paraId="2E7E0C77" w14:textId="6C6668A4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41E03EF4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20D05264" w14:textId="7777777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1FB11B36" w14:textId="72F58291" w:rsidR="00765AF7" w:rsidRPr="00096B1F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  <w:gridSpan w:val="2"/>
          </w:tcPr>
          <w:p w14:paraId="686DB211" w14:textId="205EAAE7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53553301" w14:textId="73DB6F23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100</w:t>
            </w:r>
            <w:r w:rsidR="009B1D13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9B1D1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50</w:t>
            </w:r>
            <w:r w:rsidR="009B1D13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06929EBC" w14:textId="0FE8D6AD" w:rsidR="00765AF7" w:rsidRPr="00765AF7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65AF7" w:rsidRPr="00765AF7" w14:paraId="303A974C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765AF7" w:rsidRPr="00765AF7" w:rsidRDefault="00765AF7" w:rsidP="00765AF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6581607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  <w:p w14:paraId="7422C603" w14:textId="2F5FA2A8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  <w:gridSpan w:val="2"/>
          </w:tcPr>
          <w:p w14:paraId="46C685DE" w14:textId="77777777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03742CD4" w14:textId="490A60BB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261" w:type="dxa"/>
            <w:gridSpan w:val="2"/>
          </w:tcPr>
          <w:p w14:paraId="29DB5ADB" w14:textId="2F316CD6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  <w:p w14:paraId="614E6884" w14:textId="782F81BA" w:rsidR="00765AF7" w:rsidRPr="00096B1F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60</w:t>
            </w:r>
          </w:p>
        </w:tc>
        <w:tc>
          <w:tcPr>
            <w:tcW w:w="1984" w:type="dxa"/>
            <w:gridSpan w:val="2"/>
          </w:tcPr>
          <w:p w14:paraId="180C703D" w14:textId="660BC170" w:rsidR="00765AF7" w:rsidRPr="00765AF7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096B1F" w:rsidRPr="00765AF7" w14:paraId="12E4C7B5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66D0F6BA" w14:textId="7777777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21EFB42A" w14:textId="799637A0" w:rsidR="00096B1F" w:rsidRPr="00096B1F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  <w:gridSpan w:val="2"/>
          </w:tcPr>
          <w:p w14:paraId="03DF73E5" w14:textId="7777777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A92504D" w14:textId="7777777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2E6DDA5B" w14:textId="3A1F6FD7" w:rsidR="00096B1F" w:rsidRPr="00096B1F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  <w:gridSpan w:val="2"/>
          </w:tcPr>
          <w:p w14:paraId="475E9772" w14:textId="1817E4BE" w:rsidR="00096B1F" w:rsidRPr="00E436B5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096B1F" w:rsidRPr="00765AF7" w14:paraId="3D7E9525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4FBB1286" w14:textId="77777777" w:rsidR="00096B1F" w:rsidRPr="00765AF7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79C042BE" w14:textId="56C28F5F" w:rsidR="00096B1F" w:rsidRPr="00096B1F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  <w:gridSpan w:val="2"/>
          </w:tcPr>
          <w:p w14:paraId="5FCD5B66" w14:textId="6D9E86F3" w:rsidR="00096B1F" w:rsidRPr="00765AF7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43832F1" w14:textId="6456D96F" w:rsidR="00096B1F" w:rsidRPr="00765AF7" w:rsidRDefault="00096B1F" w:rsidP="00096B1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4" w:type="dxa"/>
            <w:gridSpan w:val="2"/>
          </w:tcPr>
          <w:p w14:paraId="5B072E0D" w14:textId="42A13E6B" w:rsidR="00096B1F" w:rsidRPr="00E436B5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096B1F" w:rsidRPr="00765AF7" w14:paraId="532CB619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170DCE84" w14:textId="77777777" w:rsidR="00096B1F" w:rsidRPr="00765AF7" w:rsidRDefault="00096B1F" w:rsidP="0009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65AF7">
              <w:rPr>
                <w:rFonts w:ascii="Calibri" w:hAnsi="Calibri" w:cs="Calibri"/>
                <w:sz w:val="23"/>
                <w:szCs w:val="23"/>
              </w:rPr>
              <w:t>Keragaman bobot</w:t>
            </w:r>
          </w:p>
          <w:p w14:paraId="282EC489" w14:textId="07B864FD" w:rsidR="00096B1F" w:rsidRPr="00096B1F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</w:rPr>
              <w:t>Weight</w:t>
            </w:r>
            <w:r w:rsidRPr="00096B1F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variation</w:t>
            </w:r>
          </w:p>
        </w:tc>
        <w:tc>
          <w:tcPr>
            <w:tcW w:w="992" w:type="dxa"/>
            <w:gridSpan w:val="2"/>
          </w:tcPr>
          <w:p w14:paraId="25369490" w14:textId="35BC748B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C4E3CE5" w14:textId="434A56A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</w:t>
            </w:r>
          </w:p>
          <w:p w14:paraId="708304D1" w14:textId="7777777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  <w:p w14:paraId="6D5CA7C8" w14:textId="7677447C" w:rsidR="00096B1F" w:rsidRPr="00096B1F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Acceptance value for 10 tablets</w:t>
            </w:r>
          </w:p>
          <w:p w14:paraId="7DAE65E3" w14:textId="169D8631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3D391D7A" w14:textId="5A108AF9" w:rsidR="00096B1F" w:rsidRPr="00E436B5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096B1F" w:rsidRPr="00765AF7" w14:paraId="2EEE515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66911542" w14:textId="77777777" w:rsidR="00096B1F" w:rsidRPr="00765AF7" w:rsidRDefault="00096B1F" w:rsidP="00096B1F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C155915" w14:textId="66E97E22" w:rsidR="00096B1F" w:rsidRPr="00096B1F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992" w:type="dxa"/>
            <w:gridSpan w:val="2"/>
          </w:tcPr>
          <w:p w14:paraId="1A073DEB" w14:textId="77777777" w:rsidR="00096B1F" w:rsidRPr="00765AF7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2DF2F33" w14:textId="2698D38B" w:rsidR="00096B1F" w:rsidRPr="00765AF7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4" w:type="dxa"/>
            <w:gridSpan w:val="2"/>
          </w:tcPr>
          <w:p w14:paraId="67226E4C" w14:textId="4FF83245" w:rsidR="00096B1F" w:rsidRPr="00E436B5" w:rsidRDefault="00096B1F" w:rsidP="00096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096B1F" w:rsidRPr="00765AF7" w14:paraId="19EAB523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11F8E5" w14:textId="7B28110D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096B1F" w:rsidRPr="00765AF7" w:rsidRDefault="00096B1F" w:rsidP="00096B1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7407691" w14:textId="77777777" w:rsidR="00096B1F" w:rsidRPr="00765AF7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900 ml, HCl 0,1 N  </w:t>
            </w:r>
          </w:p>
          <w:p w14:paraId="3F117776" w14:textId="588B39D0" w:rsidR="00096B1F" w:rsidRPr="00765AF7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100 rpm </w:t>
            </w:r>
          </w:p>
          <w:p w14:paraId="1C20BB18" w14:textId="6DF0C5E5" w:rsidR="00096B1F" w:rsidRPr="00765AF7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  <w:proofErr w:type="gram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2EB6374D" w14:textId="77777777" w:rsidR="00096B1F" w:rsidRPr="00096B1F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  <w:p w14:paraId="1F744590" w14:textId="77777777" w:rsidR="00096B1F" w:rsidRPr="00096B1F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900 ml, HCl 0,1 N  </w:t>
            </w:r>
          </w:p>
          <w:p w14:paraId="4A9D6ED1" w14:textId="6A62DE23" w:rsidR="00096B1F" w:rsidRPr="00096B1F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Basket, 100 rpm</w:t>
            </w:r>
          </w:p>
          <w:p w14:paraId="4ED0C39E" w14:textId="0B009840" w:rsidR="00096B1F" w:rsidRPr="00096B1F" w:rsidRDefault="00096B1F" w:rsidP="00096B1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096B1F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30 minute</w:t>
            </w:r>
            <w:r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</w:t>
            </w:r>
          </w:p>
        </w:tc>
        <w:tc>
          <w:tcPr>
            <w:tcW w:w="992" w:type="dxa"/>
            <w:gridSpan w:val="2"/>
          </w:tcPr>
          <w:p w14:paraId="39ED620F" w14:textId="6B800154" w:rsidR="00096B1F" w:rsidRPr="00765AF7" w:rsidRDefault="00096B1F" w:rsidP="00096B1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8BFE329" w14:textId="77777777" w:rsidR="00096B1F" w:rsidRPr="00765AF7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65AF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85 (Q=80) </w:t>
            </w:r>
          </w:p>
          <w:p w14:paraId="62D7B53C" w14:textId="647A683F" w:rsidR="00096B1F" w:rsidRPr="00096B1F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>N</w:t>
            </w:r>
            <w:proofErr w:type="spellStart"/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ot</w:t>
            </w:r>
            <w:proofErr w:type="spellEnd"/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less than</w:t>
            </w:r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 xml:space="preserve"> 8</w:t>
            </w:r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5</w:t>
            </w:r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r w:rsidRPr="00096B1F">
              <w:rPr>
                <w:rStyle w:val="ital"/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</w:rPr>
              <w:t>Q</w:t>
            </w:r>
            <w:r w:rsidRPr="00096B1F">
              <w:rPr>
                <w:rStyle w:val="ital"/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=8</w:t>
            </w:r>
            <w:r w:rsidRPr="00096B1F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0</w:t>
            </w:r>
            <w:r w:rsidRPr="00096B1F">
              <w:rPr>
                <w:rFonts w:ascii="Calibri" w:hAnsi="Calibri" w:cs="Calibri"/>
                <w:i/>
                <w:color w:val="000000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984" w:type="dxa"/>
            <w:gridSpan w:val="2"/>
          </w:tcPr>
          <w:p w14:paraId="0850AC32" w14:textId="514952D5" w:rsidR="00096B1F" w:rsidRPr="00E436B5" w:rsidRDefault="00096B1F" w:rsidP="00096B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E436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</w:tbl>
    <w:p w14:paraId="2F99A582" w14:textId="77777777" w:rsidR="00096B1F" w:rsidRPr="00096B1F" w:rsidRDefault="00096B1F" w:rsidP="00377D35">
      <w:pPr>
        <w:spacing w:after="0" w:line="276" w:lineRule="auto"/>
        <w:jc w:val="both"/>
        <w:rPr>
          <w:rFonts w:ascii="Calibri" w:hAnsi="Calibri" w:cs="Calibri"/>
          <w:b/>
          <w:i/>
          <w:sz w:val="2"/>
          <w:szCs w:val="2"/>
        </w:rPr>
      </w:pPr>
    </w:p>
    <w:p w14:paraId="66A1A538" w14:textId="77777777" w:rsidR="00E436B5" w:rsidRDefault="00E436B5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22501201" w14:textId="77777777" w:rsidR="00E436B5" w:rsidRDefault="00E436B5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4D3EE27" w14:textId="6E3D8B5F" w:rsidR="00E436B5" w:rsidRDefault="00E436B5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A189F77" w14:textId="77777777" w:rsidR="0021387C" w:rsidRDefault="0021387C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25ADF04" w14:textId="77777777" w:rsidR="0021387C" w:rsidRDefault="0021387C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sz w:val="23"/>
          <w:szCs w:val="23"/>
          <w:lang w:val="en-US"/>
        </w:rPr>
        <w:sectPr w:rsidR="0021387C" w:rsidSect="00E436B5">
          <w:headerReference w:type="default" r:id="rId8"/>
          <w:headerReference w:type="first" r:id="rId9"/>
          <w:pgSz w:w="11906" w:h="16838"/>
          <w:pgMar w:top="868" w:right="1080" w:bottom="1440" w:left="1080" w:header="568" w:footer="261" w:gutter="0"/>
          <w:cols w:space="708"/>
          <w:docGrid w:linePitch="360"/>
        </w:sectPr>
      </w:pPr>
    </w:p>
    <w:p w14:paraId="4AF4F3C9" w14:textId="17E474A0" w:rsidR="00096B1F" w:rsidRPr="00E436B5" w:rsidRDefault="00096B1F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436B5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E436B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E436B5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E436B5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614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061"/>
        <w:gridCol w:w="2191"/>
      </w:tblGrid>
      <w:tr w:rsidR="00096B1F" w14:paraId="40456C1F" w14:textId="77777777" w:rsidTr="0021387C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39343F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579620A3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6EFF8E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7E4ECB77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E08F1D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54DF212D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08ACCB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5AD99B5F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2A6B1E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1B5C5569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096B1F" w14:paraId="6579C23A" w14:textId="77777777" w:rsidTr="0021387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A5F9" w14:textId="7183EAAC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S-QC-03-083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0A96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011F" w14:textId="2D50CA7A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D9ED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46DE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4D739075" w14:textId="77777777" w:rsidR="00096B1F" w:rsidRDefault="00096B1F" w:rsidP="0021387C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096B1F" w14:paraId="2A841396" w14:textId="77777777" w:rsidTr="0021387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103A" w14:textId="28FB44D0" w:rsidR="00096B1F" w:rsidRPr="0021387C" w:rsidRDefault="00096B1F" w:rsidP="0021387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21387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S-QC-03-083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3CC9" w14:textId="77777777" w:rsidR="00096B1F" w:rsidRPr="0021387C" w:rsidRDefault="00096B1F" w:rsidP="0021387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1387C">
              <w:rPr>
                <w:rFonts w:ascii="Calibri" w:hAnsi="Calibri" w:cs="Calibri"/>
                <w:sz w:val="23"/>
                <w:szCs w:val="23"/>
              </w:rPr>
              <w:t>0</w:t>
            </w:r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CE24E" w14:textId="77777777" w:rsidR="00096B1F" w:rsidRPr="0021387C" w:rsidRDefault="00096B1F" w:rsidP="0021387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2103C" w14:textId="680958D6" w:rsidR="00096B1F" w:rsidRPr="0021387C" w:rsidRDefault="00096B1F" w:rsidP="0021387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Kadar,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tablet inti dan tablet </w:t>
            </w:r>
            <w:proofErr w:type="spellStart"/>
            <w:r w:rsidRPr="0021387C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="009B1D13" w:rsidRPr="002138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B1D13" w:rsidRPr="0021387C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  <w:p w14:paraId="23A2AAC5" w14:textId="7DBF3B01" w:rsidR="009B1D13" w:rsidRPr="0021387C" w:rsidRDefault="009B1D13" w:rsidP="0021387C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21387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reference of Identification, Assay, Weight </w:t>
            </w:r>
            <w:proofErr w:type="spellStart"/>
            <w:r w:rsidRPr="0021387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variaton</w:t>
            </w:r>
            <w:proofErr w:type="spellEnd"/>
            <w:r w:rsidRPr="0021387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Dissolution at core tablet and film coated tablet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18A4" w14:textId="4F3D7C28" w:rsidR="00096B1F" w:rsidRPr="0021387C" w:rsidRDefault="00096B1F" w:rsidP="0021387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1"/>
                <w:szCs w:val="21"/>
                <w:lang w:val="en-US"/>
              </w:rPr>
            </w:pPr>
            <w:proofErr w:type="spellStart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>Menyesuaikan</w:t>
            </w:r>
            <w:proofErr w:type="spellEnd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>dengan</w:t>
            </w:r>
            <w:proofErr w:type="spellEnd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>Tahun</w:t>
            </w:r>
            <w:proofErr w:type="spellEnd"/>
            <w:r w:rsidRPr="0021387C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2020</w:t>
            </w:r>
          </w:p>
        </w:tc>
      </w:tr>
      <w:bookmarkEnd w:id="0"/>
    </w:tbl>
    <w:p w14:paraId="6E42C2F1" w14:textId="77777777" w:rsidR="00096B1F" w:rsidRDefault="00096B1F" w:rsidP="00096B1F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23D7F7B" w14:textId="53146755" w:rsidR="00096B1F" w:rsidRDefault="00096B1F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>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5C5042C3" w14:textId="77777777" w:rsidR="00096B1F" w:rsidRDefault="00096B1F" w:rsidP="0021387C">
      <w:pPr>
        <w:pStyle w:val="ListParagraph"/>
        <w:spacing w:after="0" w:line="276" w:lineRule="auto"/>
        <w:ind w:left="142" w:firstLine="284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0E1E0BB5" w14:textId="77777777" w:rsidR="00096B1F" w:rsidRDefault="00096B1F" w:rsidP="0021387C">
      <w:pPr>
        <w:pStyle w:val="ListParagraph"/>
        <w:spacing w:after="0" w:line="276" w:lineRule="auto"/>
        <w:ind w:left="142" w:firstLine="284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31B3E291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AMPM</w:t>
      </w:r>
    </w:p>
    <w:p w14:paraId="5D0796E9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SPRPJ</w:t>
      </w:r>
    </w:p>
    <w:p w14:paraId="0735585E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SSCP</w:t>
      </w:r>
    </w:p>
    <w:p w14:paraId="248BBAF5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AMPO</w:t>
      </w:r>
    </w:p>
    <w:p w14:paraId="1F90144F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SPB</w:t>
      </w:r>
    </w:p>
    <w:p w14:paraId="7567E33A" w14:textId="77777777" w:rsidR="00096B1F" w:rsidRDefault="00096B1F" w:rsidP="0021387C">
      <w:pPr>
        <w:pStyle w:val="ListParagraph"/>
        <w:numPr>
          <w:ilvl w:val="0"/>
          <w:numId w:val="25"/>
        </w:numPr>
        <w:spacing w:after="0" w:line="276" w:lineRule="auto"/>
        <w:ind w:left="709" w:hanging="283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SIP</w:t>
      </w:r>
    </w:p>
    <w:p w14:paraId="7AE84E40" w14:textId="29AF73A9" w:rsidR="00B4226E" w:rsidRPr="00096B1F" w:rsidRDefault="00B4226E" w:rsidP="00096B1F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67C2384" w14:textId="77777777" w:rsidR="00B4226E" w:rsidRPr="00765AF7" w:rsidRDefault="00B4226E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65AF7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65AF7" w:rsidSect="0021387C">
      <w:pgSz w:w="11906" w:h="16838" w:code="9"/>
      <w:pgMar w:top="868" w:right="1077" w:bottom="1440" w:left="1077" w:header="567" w:footer="2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6F4FE" w14:textId="77777777" w:rsidR="00B057F7" w:rsidRDefault="00B057F7" w:rsidP="00082DDB">
      <w:pPr>
        <w:spacing w:after="0" w:line="240" w:lineRule="auto"/>
      </w:pPr>
      <w:r>
        <w:separator/>
      </w:r>
    </w:p>
  </w:endnote>
  <w:endnote w:type="continuationSeparator" w:id="0">
    <w:p w14:paraId="089B9F4F" w14:textId="77777777" w:rsidR="00B057F7" w:rsidRDefault="00B057F7" w:rsidP="00082DDB">
      <w:pPr>
        <w:spacing w:after="0" w:line="240" w:lineRule="auto"/>
      </w:pPr>
      <w:r>
        <w:continuationSeparator/>
      </w:r>
    </w:p>
  </w:endnote>
  <w:endnote w:type="continuationNotice" w:id="1">
    <w:p w14:paraId="60E113F0" w14:textId="77777777" w:rsidR="00B057F7" w:rsidRDefault="00B057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717B8" w14:textId="77777777" w:rsidR="00B057F7" w:rsidRDefault="00B057F7" w:rsidP="00082DDB">
      <w:pPr>
        <w:spacing w:after="0" w:line="240" w:lineRule="auto"/>
      </w:pPr>
      <w:r>
        <w:separator/>
      </w:r>
    </w:p>
  </w:footnote>
  <w:footnote w:type="continuationSeparator" w:id="0">
    <w:p w14:paraId="559D0474" w14:textId="77777777" w:rsidR="00B057F7" w:rsidRDefault="00B057F7" w:rsidP="00082DDB">
      <w:pPr>
        <w:spacing w:after="0" w:line="240" w:lineRule="auto"/>
      </w:pPr>
      <w:r>
        <w:continuationSeparator/>
      </w:r>
    </w:p>
  </w:footnote>
  <w:footnote w:type="continuationNotice" w:id="1">
    <w:p w14:paraId="15CC7816" w14:textId="77777777" w:rsidR="00B057F7" w:rsidRDefault="00B057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91"/>
      <w:gridCol w:w="1134"/>
      <w:gridCol w:w="4536"/>
      <w:gridCol w:w="1672"/>
    </w:tblGrid>
    <w:tr w:rsidR="00765AF7" w14:paraId="1A51A050" w14:textId="77777777" w:rsidTr="00974069">
      <w:trPr>
        <w:trHeight w:val="495"/>
      </w:trPr>
      <w:tc>
        <w:tcPr>
          <w:tcW w:w="309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2F5270" w14:textId="45D7120C" w:rsidR="00765AF7" w:rsidRDefault="00765AF7" w:rsidP="00765AF7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2654CC53" wp14:editId="0D9FC86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7A54B4" w14:textId="77777777" w:rsidR="00765AF7" w:rsidRDefault="00765AF7" w:rsidP="00765AF7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1E73FFCE" w14:textId="77777777" w:rsidR="00765AF7" w:rsidRDefault="00765AF7" w:rsidP="00765AF7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281031D8" w14:textId="7D5419F0" w:rsidR="00765AF7" w:rsidRDefault="00765AF7" w:rsidP="00765AF7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TABLET SALUT SELAPUT 500 MG</w:t>
          </w:r>
        </w:p>
        <w:p w14:paraId="1054E4A4" w14:textId="77777777" w:rsidR="00765AF7" w:rsidRDefault="00765AF7" w:rsidP="00765AF7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635C36B5" w14:textId="77777777" w:rsidR="00765AF7" w:rsidRDefault="00765AF7" w:rsidP="00765AF7">
          <w:pPr>
            <w:pStyle w:val="NoSpacing"/>
            <w:spacing w:line="276" w:lineRule="auto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LEVOFLOXACIN HEMIHYDRATE </w:t>
          </w:r>
        </w:p>
        <w:p w14:paraId="23D431C2" w14:textId="2F9ADEA5" w:rsidR="00765AF7" w:rsidRDefault="00765AF7" w:rsidP="00765AF7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FILM COATED </w:t>
          </w:r>
          <w:r>
            <w:rPr>
              <w:rFonts w:cs="Tahoma"/>
              <w:b/>
              <w:i/>
              <w:sz w:val="24"/>
              <w:szCs w:val="24"/>
            </w:rPr>
            <w:t xml:space="preserve">TABLET </w:t>
          </w:r>
          <w:r>
            <w:rPr>
              <w:rFonts w:cs="Tahoma"/>
              <w:b/>
              <w:i/>
              <w:sz w:val="24"/>
              <w:szCs w:val="24"/>
              <w:lang w:val="en-ID"/>
            </w:rPr>
            <w:t>5</w:t>
          </w:r>
          <w:r>
            <w:rPr>
              <w:rFonts w:cs="Tahoma"/>
              <w:b/>
              <w:i/>
              <w:sz w:val="24"/>
              <w:szCs w:val="24"/>
            </w:rPr>
            <w:t>0</w:t>
          </w:r>
          <w:r>
            <w:rPr>
              <w:rFonts w:cs="Tahoma"/>
              <w:b/>
              <w:i/>
              <w:sz w:val="24"/>
              <w:szCs w:val="24"/>
              <w:lang w:val="en-US"/>
            </w:rPr>
            <w:t>0</w:t>
          </w:r>
          <w:r>
            <w:rPr>
              <w:rFonts w:cs="Tahoma"/>
              <w:b/>
              <w:i/>
              <w:sz w:val="24"/>
              <w:szCs w:val="24"/>
            </w:rPr>
            <w:t xml:space="preserve"> MG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85B293" w14:textId="7BC965D2" w:rsidR="00765AF7" w:rsidRPr="0021387C" w:rsidRDefault="00765AF7" w:rsidP="00765AF7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21387C">
            <w:rPr>
              <w:rFonts w:cstheme="minorHAnsi"/>
              <w:b/>
              <w:iCs/>
              <w:sz w:val="20"/>
              <w:szCs w:val="20"/>
              <w:lang w:val="en-US"/>
            </w:rPr>
            <w:t>3</w:t>
          </w:r>
        </w:p>
        <w:p w14:paraId="0A2075BE" w14:textId="5984FA8C" w:rsidR="00765AF7" w:rsidRPr="0021387C" w:rsidRDefault="00765AF7" w:rsidP="00765AF7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21387C">
            <w:rPr>
              <w:rFonts w:cstheme="minorHAnsi"/>
              <w:i/>
              <w:iCs/>
              <w:sz w:val="18"/>
              <w:szCs w:val="18"/>
              <w:lang w:val="en-US"/>
            </w:rPr>
            <w:t>3</w:t>
          </w:r>
        </w:p>
      </w:tc>
    </w:tr>
    <w:tr w:rsidR="00765AF7" w14:paraId="5C670670" w14:textId="77777777" w:rsidTr="00974069">
      <w:trPr>
        <w:trHeight w:val="899"/>
      </w:trPr>
      <w:tc>
        <w:tcPr>
          <w:tcW w:w="309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7FEFEF" w14:textId="77777777" w:rsidR="00765AF7" w:rsidRDefault="00765AF7" w:rsidP="00765AF7">
          <w:pPr>
            <w:spacing w:after="0"/>
            <w:rPr>
              <w:rFonts w:cstheme="minorHAnsi"/>
            </w:rPr>
          </w:pPr>
        </w:p>
      </w:tc>
      <w:tc>
        <w:tcPr>
          <w:tcW w:w="0" w:type="auto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24799D" w14:textId="77777777" w:rsidR="00765AF7" w:rsidRDefault="00765AF7" w:rsidP="00765AF7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67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5A7B69" w14:textId="35ED8D31" w:rsidR="00765AF7" w:rsidRPr="00E436B5" w:rsidRDefault="00765AF7" w:rsidP="00765AF7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E436B5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E436B5">
            <w:rPr>
              <w:rFonts w:cstheme="minorHAnsi"/>
              <w:i/>
              <w:iCs/>
              <w:sz w:val="18"/>
              <w:szCs w:val="18"/>
            </w:rPr>
            <w:t>:</w:t>
          </w:r>
          <w:r w:rsidRPr="00E436B5">
            <w:rPr>
              <w:rFonts w:cstheme="minorHAnsi"/>
              <w:sz w:val="20"/>
              <w:szCs w:val="20"/>
            </w:rPr>
            <w:br/>
          </w:r>
          <w:r w:rsidRPr="00E436B5">
            <w:rPr>
              <w:rFonts w:cs="Tahoma"/>
              <w:sz w:val="20"/>
              <w:szCs w:val="20"/>
              <w:lang w:val="en-ID"/>
            </w:rPr>
            <w:t>S-QC-03-083/01</w:t>
          </w:r>
        </w:p>
        <w:p w14:paraId="5B3D6341" w14:textId="77777777" w:rsidR="00765AF7" w:rsidRDefault="00765AF7" w:rsidP="00765AF7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D1594F8" w14:textId="77777777" w:rsidR="00765AF7" w:rsidRDefault="00765AF7" w:rsidP="00765AF7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2000DE90" w14:textId="77777777" w:rsidR="00765AF7" w:rsidRDefault="00765AF7" w:rsidP="00765AF7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65AF7" w14:paraId="74E2D3DF" w14:textId="77777777" w:rsidTr="00974069">
      <w:trPr>
        <w:trHeight w:val="1366"/>
      </w:trPr>
      <w:tc>
        <w:tcPr>
          <w:tcW w:w="42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6EE581" w14:textId="77777777" w:rsidR="00765AF7" w:rsidRDefault="00765AF7" w:rsidP="00765AF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4677880" w14:textId="77777777" w:rsidR="00765AF7" w:rsidRDefault="00765AF7" w:rsidP="00765AF7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4086C368" w14:textId="77777777" w:rsidR="00765AF7" w:rsidRDefault="00765AF7" w:rsidP="00765AF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D033ED5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</w:p>
        <w:p w14:paraId="508E20E2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</w:p>
        <w:p w14:paraId="77905E15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</w:p>
        <w:p w14:paraId="78763F9D" w14:textId="77777777" w:rsidR="00765AF7" w:rsidRDefault="00765AF7" w:rsidP="00765AF7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B737121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C7EC02" w14:textId="77777777" w:rsidR="00765AF7" w:rsidRDefault="00765AF7" w:rsidP="00765AF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EB5EDA7" w14:textId="77777777" w:rsidR="00765AF7" w:rsidRDefault="00765AF7" w:rsidP="00765AF7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246B1336" w14:textId="77777777" w:rsidR="00765AF7" w:rsidRDefault="00765AF7" w:rsidP="00765AF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ACCB5B1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</w:p>
        <w:p w14:paraId="5A630E2F" w14:textId="77777777" w:rsidR="00765AF7" w:rsidRDefault="00765AF7" w:rsidP="00765AF7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523F479" w14:textId="77777777" w:rsidR="00765AF7" w:rsidRDefault="00765AF7" w:rsidP="00765AF7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F667FCD" w14:textId="4FAC9CD0" w:rsidR="00765AF7" w:rsidRDefault="00765AF7" w:rsidP="00765AF7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E436B5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</w:t>
          </w:r>
        </w:p>
        <w:p w14:paraId="4A41BE01" w14:textId="77777777" w:rsidR="00765AF7" w:rsidRDefault="00765AF7" w:rsidP="00765AF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2300CE" w14:textId="77777777" w:rsidR="00765AF7" w:rsidRDefault="00765AF7" w:rsidP="00765AF7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3B8590F7" w14:textId="77777777" w:rsidR="008C4C50" w:rsidRPr="00E436B5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814"/>
    </w:tblGrid>
    <w:tr w:rsidR="0021387C" w14:paraId="6771D6B1" w14:textId="77777777" w:rsidTr="0021387C">
      <w:trPr>
        <w:trHeight w:val="2190"/>
      </w:trPr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725D38" w14:textId="77777777" w:rsidR="0021387C" w:rsidRDefault="0021387C" w:rsidP="0021387C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6A170F83" wp14:editId="5298314A">
                <wp:simplePos x="0" y="0"/>
                <wp:positionH relativeFrom="column">
                  <wp:posOffset>5715</wp:posOffset>
                </wp:positionH>
                <wp:positionV relativeFrom="paragraph">
                  <wp:posOffset>330835</wp:posOffset>
                </wp:positionV>
                <wp:extent cx="1447800" cy="762000"/>
                <wp:effectExtent l="0" t="0" r="0" b="0"/>
                <wp:wrapNone/>
                <wp:docPr id="8" name="Picture 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6F23CF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04BD7659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7371E602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TABLET SALUT SELAPUT 500 MG</w:t>
          </w:r>
        </w:p>
        <w:p w14:paraId="7391C4F9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3A3E742D" w14:textId="77777777" w:rsidR="0021387C" w:rsidRDefault="0021387C" w:rsidP="0021387C">
          <w:pPr>
            <w:pStyle w:val="NoSpacing"/>
            <w:spacing w:line="276" w:lineRule="auto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LEVOFLOXACIN HEMIHYDRATE </w:t>
          </w:r>
        </w:p>
        <w:p w14:paraId="08FBB599" w14:textId="77777777" w:rsidR="0021387C" w:rsidRDefault="0021387C" w:rsidP="0021387C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FILM COATED </w:t>
          </w:r>
          <w:r>
            <w:rPr>
              <w:rFonts w:cs="Tahoma"/>
              <w:b/>
              <w:i/>
              <w:sz w:val="24"/>
              <w:szCs w:val="24"/>
            </w:rPr>
            <w:t xml:space="preserve">TABLET </w:t>
          </w:r>
          <w:r>
            <w:rPr>
              <w:rFonts w:cs="Tahoma"/>
              <w:b/>
              <w:i/>
              <w:sz w:val="24"/>
              <w:szCs w:val="24"/>
              <w:lang w:val="en-ID"/>
            </w:rPr>
            <w:t>5</w:t>
          </w:r>
          <w:r>
            <w:rPr>
              <w:rFonts w:cs="Tahoma"/>
              <w:b/>
              <w:i/>
              <w:sz w:val="24"/>
              <w:szCs w:val="24"/>
            </w:rPr>
            <w:t>0</w:t>
          </w:r>
          <w:r>
            <w:rPr>
              <w:rFonts w:cs="Tahoma"/>
              <w:b/>
              <w:i/>
              <w:sz w:val="24"/>
              <w:szCs w:val="24"/>
              <w:lang w:val="en-US"/>
            </w:rPr>
            <w:t>0</w:t>
          </w:r>
          <w:r>
            <w:rPr>
              <w:rFonts w:cs="Tahoma"/>
              <w:b/>
              <w:i/>
              <w:sz w:val="24"/>
              <w:szCs w:val="24"/>
            </w:rPr>
            <w:t xml:space="preserve"> MG</w:t>
          </w:r>
        </w:p>
      </w:tc>
      <w:tc>
        <w:tcPr>
          <w:tcW w:w="181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06582F" w14:textId="39562B94" w:rsidR="0021387C" w:rsidRPr="0021387C" w:rsidRDefault="0021387C" w:rsidP="0021387C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E436B5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E436B5">
            <w:rPr>
              <w:rFonts w:cstheme="minorHAnsi"/>
              <w:i/>
              <w:iCs/>
              <w:sz w:val="18"/>
              <w:szCs w:val="18"/>
            </w:rPr>
            <w:t>:</w:t>
          </w:r>
          <w:r w:rsidRPr="00E436B5">
            <w:rPr>
              <w:rFonts w:cstheme="minorHAnsi"/>
              <w:sz w:val="20"/>
              <w:szCs w:val="20"/>
            </w:rPr>
            <w:br/>
          </w:r>
          <w:r w:rsidRPr="00E436B5">
            <w:rPr>
              <w:rFonts w:cs="Tahoma"/>
              <w:sz w:val="20"/>
              <w:szCs w:val="20"/>
              <w:lang w:val="en-ID"/>
            </w:rPr>
            <w:t>S-QC-03-083/01</w:t>
          </w:r>
        </w:p>
      </w:tc>
    </w:tr>
  </w:tbl>
  <w:p w14:paraId="053F86A6" w14:textId="77777777" w:rsidR="0021387C" w:rsidRPr="0021387C" w:rsidRDefault="0021387C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F778663C"/>
    <w:lvl w:ilvl="0" w:tplc="84D0AFA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89887452">
    <w:abstractNumId w:val="20"/>
  </w:num>
  <w:num w:numId="2" w16cid:durableId="808133369">
    <w:abstractNumId w:val="18"/>
  </w:num>
  <w:num w:numId="3" w16cid:durableId="1571693240">
    <w:abstractNumId w:val="2"/>
  </w:num>
  <w:num w:numId="4" w16cid:durableId="323096807">
    <w:abstractNumId w:val="21"/>
  </w:num>
  <w:num w:numId="5" w16cid:durableId="534930960">
    <w:abstractNumId w:val="1"/>
  </w:num>
  <w:num w:numId="6" w16cid:durableId="1535726315">
    <w:abstractNumId w:val="19"/>
  </w:num>
  <w:num w:numId="7" w16cid:durableId="12608767">
    <w:abstractNumId w:val="6"/>
  </w:num>
  <w:num w:numId="8" w16cid:durableId="790975938">
    <w:abstractNumId w:val="14"/>
  </w:num>
  <w:num w:numId="9" w16cid:durableId="929891337">
    <w:abstractNumId w:val="17"/>
  </w:num>
  <w:num w:numId="10" w16cid:durableId="1363820071">
    <w:abstractNumId w:val="15"/>
  </w:num>
  <w:num w:numId="11" w16cid:durableId="550729917">
    <w:abstractNumId w:val="11"/>
  </w:num>
  <w:num w:numId="12" w16cid:durableId="2135366853">
    <w:abstractNumId w:val="16"/>
  </w:num>
  <w:num w:numId="13" w16cid:durableId="373308285">
    <w:abstractNumId w:val="13"/>
  </w:num>
  <w:num w:numId="14" w16cid:durableId="1056667221">
    <w:abstractNumId w:val="4"/>
  </w:num>
  <w:num w:numId="15" w16cid:durableId="1472210281">
    <w:abstractNumId w:val="5"/>
  </w:num>
  <w:num w:numId="16" w16cid:durableId="573467035">
    <w:abstractNumId w:val="8"/>
  </w:num>
  <w:num w:numId="17" w16cid:durableId="1220436853">
    <w:abstractNumId w:val="7"/>
  </w:num>
  <w:num w:numId="18" w16cid:durableId="1301305804">
    <w:abstractNumId w:val="3"/>
  </w:num>
  <w:num w:numId="19" w16cid:durableId="790051567">
    <w:abstractNumId w:val="10"/>
  </w:num>
  <w:num w:numId="20" w16cid:durableId="2098332101">
    <w:abstractNumId w:val="22"/>
  </w:num>
  <w:num w:numId="21" w16cid:durableId="73939691">
    <w:abstractNumId w:val="9"/>
  </w:num>
  <w:num w:numId="22" w16cid:durableId="1872036225">
    <w:abstractNumId w:val="12"/>
  </w:num>
  <w:num w:numId="23" w16cid:durableId="1300259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616817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761902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4590B"/>
    <w:rsid w:val="00055838"/>
    <w:rsid w:val="00062090"/>
    <w:rsid w:val="0007642C"/>
    <w:rsid w:val="00080B98"/>
    <w:rsid w:val="0008168C"/>
    <w:rsid w:val="00082C13"/>
    <w:rsid w:val="00082DDB"/>
    <w:rsid w:val="0008673D"/>
    <w:rsid w:val="00092252"/>
    <w:rsid w:val="00096B1F"/>
    <w:rsid w:val="00097868"/>
    <w:rsid w:val="000A168C"/>
    <w:rsid w:val="000A2F68"/>
    <w:rsid w:val="000B208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48C0"/>
    <w:rsid w:val="00104F09"/>
    <w:rsid w:val="001200CF"/>
    <w:rsid w:val="00122CD9"/>
    <w:rsid w:val="00124514"/>
    <w:rsid w:val="0012782B"/>
    <w:rsid w:val="00130FD7"/>
    <w:rsid w:val="001320E4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874C4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07580"/>
    <w:rsid w:val="00210273"/>
    <w:rsid w:val="002110CB"/>
    <w:rsid w:val="0021387C"/>
    <w:rsid w:val="0021698F"/>
    <w:rsid w:val="0021762C"/>
    <w:rsid w:val="00223E16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DBA"/>
    <w:rsid w:val="002B1AD6"/>
    <w:rsid w:val="002B1C23"/>
    <w:rsid w:val="002B3457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17023"/>
    <w:rsid w:val="00324093"/>
    <w:rsid w:val="00324FE1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056F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132"/>
    <w:rsid w:val="003D1268"/>
    <w:rsid w:val="003D42C1"/>
    <w:rsid w:val="003D782B"/>
    <w:rsid w:val="003E39AB"/>
    <w:rsid w:val="003E4FD9"/>
    <w:rsid w:val="003F038D"/>
    <w:rsid w:val="003F2416"/>
    <w:rsid w:val="003F4B51"/>
    <w:rsid w:val="003F6894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7231"/>
    <w:rsid w:val="00480657"/>
    <w:rsid w:val="00481CD3"/>
    <w:rsid w:val="004939CA"/>
    <w:rsid w:val="00494980"/>
    <w:rsid w:val="004A06F9"/>
    <w:rsid w:val="004B5A1E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70936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74581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75FD"/>
    <w:rsid w:val="00757CF8"/>
    <w:rsid w:val="00764B5B"/>
    <w:rsid w:val="00765AF7"/>
    <w:rsid w:val="00767B5D"/>
    <w:rsid w:val="0077406A"/>
    <w:rsid w:val="00777AE7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070B1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96946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1AF3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707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9B1"/>
    <w:rsid w:val="0095396A"/>
    <w:rsid w:val="009558A9"/>
    <w:rsid w:val="009602F3"/>
    <w:rsid w:val="00960D42"/>
    <w:rsid w:val="0096421E"/>
    <w:rsid w:val="0096785E"/>
    <w:rsid w:val="00974069"/>
    <w:rsid w:val="00977E03"/>
    <w:rsid w:val="00980A7E"/>
    <w:rsid w:val="00980C27"/>
    <w:rsid w:val="009862C5"/>
    <w:rsid w:val="00996413"/>
    <w:rsid w:val="009A36DF"/>
    <w:rsid w:val="009A44DA"/>
    <w:rsid w:val="009A788D"/>
    <w:rsid w:val="009B1D13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077B5"/>
    <w:rsid w:val="00A23F9F"/>
    <w:rsid w:val="00A350C3"/>
    <w:rsid w:val="00A37959"/>
    <w:rsid w:val="00A501E6"/>
    <w:rsid w:val="00A60F11"/>
    <w:rsid w:val="00A6793D"/>
    <w:rsid w:val="00A72082"/>
    <w:rsid w:val="00A772EB"/>
    <w:rsid w:val="00A8448B"/>
    <w:rsid w:val="00A94155"/>
    <w:rsid w:val="00A9481E"/>
    <w:rsid w:val="00A97B34"/>
    <w:rsid w:val="00AA2020"/>
    <w:rsid w:val="00AA3246"/>
    <w:rsid w:val="00AA65BF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32BA"/>
    <w:rsid w:val="00B05486"/>
    <w:rsid w:val="00B057F7"/>
    <w:rsid w:val="00B15735"/>
    <w:rsid w:val="00B17E73"/>
    <w:rsid w:val="00B236E0"/>
    <w:rsid w:val="00B25457"/>
    <w:rsid w:val="00B27306"/>
    <w:rsid w:val="00B31779"/>
    <w:rsid w:val="00B31CE3"/>
    <w:rsid w:val="00B4022E"/>
    <w:rsid w:val="00B403D2"/>
    <w:rsid w:val="00B41103"/>
    <w:rsid w:val="00B4217A"/>
    <w:rsid w:val="00B4226E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D4DE5"/>
    <w:rsid w:val="00BE1538"/>
    <w:rsid w:val="00BE1C11"/>
    <w:rsid w:val="00BE2A07"/>
    <w:rsid w:val="00BE3939"/>
    <w:rsid w:val="00BE3C1E"/>
    <w:rsid w:val="00BF0B7F"/>
    <w:rsid w:val="00BF1FDB"/>
    <w:rsid w:val="00C00447"/>
    <w:rsid w:val="00C00848"/>
    <w:rsid w:val="00C07ED9"/>
    <w:rsid w:val="00C144B4"/>
    <w:rsid w:val="00C21C2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64110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B0892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11D0D"/>
    <w:rsid w:val="00E12F84"/>
    <w:rsid w:val="00E134D7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6B5"/>
    <w:rsid w:val="00E43BD4"/>
    <w:rsid w:val="00E468A4"/>
    <w:rsid w:val="00E47AAB"/>
    <w:rsid w:val="00E51320"/>
    <w:rsid w:val="00E556E0"/>
    <w:rsid w:val="00E60795"/>
    <w:rsid w:val="00E70A80"/>
    <w:rsid w:val="00E71A84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0653"/>
    <w:rsid w:val="00F615CF"/>
    <w:rsid w:val="00F62785"/>
    <w:rsid w:val="00F70A98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3FE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2023-02-04T08:16:00Z</cp:lastPrinted>
  <dcterms:created xsi:type="dcterms:W3CDTF">2023-02-14T00:50:00Z</dcterms:created>
  <dcterms:modified xsi:type="dcterms:W3CDTF">2023-02-15T01:12:00Z</dcterms:modified>
</cp:coreProperties>
</file>