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657D8443" w:rsidR="00787F6D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3EA43FC9" w:rsidR="00933AF6" w:rsidRPr="00A92720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 xml:space="preserve">Untuk memastikan tata cara pemeriksaan </w:t>
      </w:r>
      <w:r w:rsidR="004D1764" w:rsidRPr="00A92720">
        <w:rPr>
          <w:rFonts w:cstheme="minorHAnsi"/>
          <w:sz w:val="23"/>
          <w:szCs w:val="23"/>
        </w:rPr>
        <w:t>produk</w:t>
      </w:r>
      <w:r w:rsidRPr="00A92720">
        <w:rPr>
          <w:rFonts w:cstheme="minorHAnsi"/>
          <w:sz w:val="23"/>
          <w:szCs w:val="23"/>
        </w:rPr>
        <w:t xml:space="preserve"> </w:t>
      </w:r>
      <w:r w:rsidR="00F81E50">
        <w:rPr>
          <w:rFonts w:cstheme="minorHAnsi"/>
          <w:sz w:val="23"/>
          <w:szCs w:val="23"/>
          <w:lang w:val="en-US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US"/>
        </w:rPr>
        <w:t>Selaput</w:t>
      </w:r>
      <w:proofErr w:type="spellEnd"/>
      <w:r w:rsidR="00F81E50">
        <w:rPr>
          <w:rFonts w:cstheme="minorHAnsi"/>
          <w:sz w:val="23"/>
          <w:szCs w:val="23"/>
          <w:lang w:val="en-US"/>
        </w:rPr>
        <w:t xml:space="preserve"> Kina 200 mg</w:t>
      </w:r>
      <w:r w:rsidR="0050695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F470E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2F28E3C8" w:rsidR="00933AF6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A9272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9272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0953E4CE" w:rsidR="00933AF6" w:rsidRPr="00A92720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A92720">
        <w:rPr>
          <w:rFonts w:cstheme="minorHAnsi"/>
          <w:sz w:val="23"/>
          <w:szCs w:val="23"/>
        </w:rPr>
        <w:t>Laboratorium PT Kimia Farma Tbk</w:t>
      </w:r>
      <w:r w:rsidR="00712C6E" w:rsidRPr="00A92720">
        <w:rPr>
          <w:rFonts w:cstheme="minorHAnsi"/>
          <w:sz w:val="23"/>
          <w:szCs w:val="23"/>
          <w:lang w:val="en-US"/>
        </w:rPr>
        <w:t xml:space="preserve">. </w:t>
      </w:r>
      <w:r w:rsidRPr="00A92720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F470EB" w:rsidRDefault="001010AE" w:rsidP="00A92720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64947880" w14:textId="3C6024C7" w:rsidR="00787F6D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EDFAF53" w14:textId="04DE792B" w:rsidR="00933AF6" w:rsidRPr="00A92720" w:rsidRDefault="00933AF6" w:rsidP="00CC55DF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 xml:space="preserve">Analis </w:t>
      </w:r>
      <w:r w:rsidR="00712C6E" w:rsidRPr="00A92720">
        <w:rPr>
          <w:rFonts w:cstheme="minorHAnsi"/>
          <w:sz w:val="23"/>
          <w:szCs w:val="23"/>
          <w:lang w:val="en-US"/>
        </w:rPr>
        <w:t>Quality Control</w:t>
      </w:r>
      <w:r w:rsidRPr="00A92720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A92720">
        <w:rPr>
          <w:rFonts w:cstheme="minorHAnsi"/>
          <w:sz w:val="23"/>
          <w:szCs w:val="23"/>
        </w:rPr>
        <w:t xml:space="preserve">produk </w:t>
      </w:r>
      <w:r w:rsidR="00F81E50">
        <w:rPr>
          <w:rFonts w:cstheme="minorHAnsi"/>
          <w:sz w:val="23"/>
          <w:szCs w:val="23"/>
          <w:lang w:val="en-US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US"/>
        </w:rPr>
        <w:t>Selaput</w:t>
      </w:r>
      <w:proofErr w:type="spellEnd"/>
      <w:r w:rsidR="00F81E50">
        <w:rPr>
          <w:rFonts w:cstheme="minorHAnsi"/>
          <w:sz w:val="23"/>
          <w:szCs w:val="23"/>
          <w:lang w:val="en-US"/>
        </w:rPr>
        <w:t xml:space="preserve"> Kina 200 mg</w:t>
      </w:r>
      <w:r w:rsidR="00BA49F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F470E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0F89051" w14:textId="548C4A89" w:rsidR="00F470EB" w:rsidRPr="00F470EB" w:rsidRDefault="00F470E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F470EB"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251442F0" w14:textId="05921559" w:rsidR="00F470EB" w:rsidRDefault="00F470EB" w:rsidP="00F470EB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-</w:t>
      </w:r>
    </w:p>
    <w:p w14:paraId="50499BD2" w14:textId="77777777" w:rsidR="00F470EB" w:rsidRPr="00F470EB" w:rsidRDefault="00F470EB" w:rsidP="00F470EB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132C990F" w:rsidR="00CA7A9A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152C5B42" w:rsidR="00182B36" w:rsidRPr="005907B6" w:rsidRDefault="00F81E5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5907B6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5907B6">
        <w:rPr>
          <w:rFonts w:cstheme="minorHAnsi"/>
          <w:sz w:val="23"/>
          <w:szCs w:val="23"/>
          <w:lang w:val="en-US"/>
        </w:rPr>
        <w:t>Tahun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2020</w:t>
      </w:r>
    </w:p>
    <w:p w14:paraId="1E298ED7" w14:textId="77777777" w:rsidR="00F81651" w:rsidRPr="00A92720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F470E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056379A8" w:rsidR="00787F6D" w:rsidRPr="00A92720" w:rsidRDefault="00CB1B0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40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51"/>
        <w:gridCol w:w="3118"/>
        <w:gridCol w:w="562"/>
        <w:gridCol w:w="431"/>
        <w:gridCol w:w="26"/>
        <w:gridCol w:w="4084"/>
        <w:gridCol w:w="138"/>
      </w:tblGrid>
      <w:tr w:rsidR="00F81E50" w:rsidRPr="00D66C8E" w14:paraId="67EBBFD6" w14:textId="77777777" w:rsidTr="00F470EB">
        <w:trPr>
          <w:trHeight w:val="315"/>
        </w:trPr>
        <w:tc>
          <w:tcPr>
            <w:tcW w:w="9402" w:type="dxa"/>
            <w:gridSpan w:val="8"/>
            <w:noWrap/>
            <w:hideMark/>
          </w:tcPr>
          <w:p w14:paraId="6D18B52F" w14:textId="77777777" w:rsidR="00F81E50" w:rsidRPr="00D66C8E" w:rsidRDefault="00F81E50" w:rsidP="00F470E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F81E50" w:rsidRPr="00D66C8E" w14:paraId="303FABA3" w14:textId="77777777" w:rsidTr="00F470EB">
        <w:trPr>
          <w:trHeight w:val="300"/>
        </w:trPr>
        <w:tc>
          <w:tcPr>
            <w:tcW w:w="992" w:type="dxa"/>
            <w:noWrap/>
          </w:tcPr>
          <w:p w14:paraId="5A2B6702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731" w:type="dxa"/>
            <w:gridSpan w:val="3"/>
            <w:noWrap/>
          </w:tcPr>
          <w:p w14:paraId="4E1B91A4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12AF1939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21" w:type="dxa"/>
            <w:gridSpan w:val="2"/>
            <w:noWrap/>
          </w:tcPr>
          <w:p w14:paraId="62674E9C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F81E50" w:rsidRPr="00D66C8E" w14:paraId="12FF4E28" w14:textId="77777777" w:rsidTr="00F470EB">
        <w:trPr>
          <w:trHeight w:val="300"/>
        </w:trPr>
        <w:tc>
          <w:tcPr>
            <w:tcW w:w="992" w:type="dxa"/>
            <w:noWrap/>
          </w:tcPr>
          <w:p w14:paraId="15A85473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731" w:type="dxa"/>
            <w:gridSpan w:val="3"/>
            <w:noWrap/>
          </w:tcPr>
          <w:p w14:paraId="75BC7725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5A33CF8F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21" w:type="dxa"/>
            <w:gridSpan w:val="2"/>
            <w:noWrap/>
          </w:tcPr>
          <w:p w14:paraId="10AE8A60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F81E50" w:rsidRPr="00D66C8E" w14:paraId="546F461A" w14:textId="77777777" w:rsidTr="00F470EB">
        <w:trPr>
          <w:trHeight w:val="300"/>
        </w:trPr>
        <w:tc>
          <w:tcPr>
            <w:tcW w:w="992" w:type="dxa"/>
            <w:noWrap/>
          </w:tcPr>
          <w:p w14:paraId="676620B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731" w:type="dxa"/>
            <w:gridSpan w:val="3"/>
            <w:noWrap/>
          </w:tcPr>
          <w:p w14:paraId="54029BB8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031CD05E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21" w:type="dxa"/>
            <w:gridSpan w:val="2"/>
            <w:noWrap/>
          </w:tcPr>
          <w:p w14:paraId="0372568E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F81E50" w:rsidRPr="00D66C8E" w14:paraId="656E8FD2" w14:textId="77777777" w:rsidTr="00F470EB">
        <w:trPr>
          <w:trHeight w:val="300"/>
        </w:trPr>
        <w:tc>
          <w:tcPr>
            <w:tcW w:w="992" w:type="dxa"/>
            <w:noWrap/>
          </w:tcPr>
          <w:p w14:paraId="4BE12CFA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731" w:type="dxa"/>
            <w:gridSpan w:val="3"/>
            <w:noWrap/>
          </w:tcPr>
          <w:p w14:paraId="18873FB3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457" w:type="dxa"/>
            <w:gridSpan w:val="2"/>
            <w:noWrap/>
          </w:tcPr>
          <w:p w14:paraId="17A37771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21" w:type="dxa"/>
            <w:gridSpan w:val="2"/>
            <w:noWrap/>
          </w:tcPr>
          <w:p w14:paraId="7529F37A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F81E50" w:rsidRPr="00D66C8E" w14:paraId="316B1F0E" w14:textId="77777777" w:rsidTr="00F470EB">
        <w:trPr>
          <w:trHeight w:val="300"/>
        </w:trPr>
        <w:tc>
          <w:tcPr>
            <w:tcW w:w="992" w:type="dxa"/>
            <w:noWrap/>
          </w:tcPr>
          <w:p w14:paraId="5D9058E8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731" w:type="dxa"/>
            <w:gridSpan w:val="3"/>
            <w:noWrap/>
          </w:tcPr>
          <w:p w14:paraId="05AFB286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gridSpan w:val="2"/>
            <w:noWrap/>
          </w:tcPr>
          <w:p w14:paraId="406063E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21" w:type="dxa"/>
            <w:gridSpan w:val="2"/>
            <w:noWrap/>
          </w:tcPr>
          <w:p w14:paraId="4CE612C6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F81E50" w:rsidRPr="00D66C8E" w14:paraId="19B7F531" w14:textId="77777777" w:rsidTr="00F470EB">
        <w:trPr>
          <w:trHeight w:val="300"/>
        </w:trPr>
        <w:tc>
          <w:tcPr>
            <w:tcW w:w="992" w:type="dxa"/>
            <w:noWrap/>
          </w:tcPr>
          <w:p w14:paraId="75932FDA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731" w:type="dxa"/>
            <w:gridSpan w:val="3"/>
            <w:noWrap/>
          </w:tcPr>
          <w:p w14:paraId="2A9FC13F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57" w:type="dxa"/>
            <w:gridSpan w:val="2"/>
            <w:noWrap/>
          </w:tcPr>
          <w:p w14:paraId="4DC55BE3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21" w:type="dxa"/>
            <w:gridSpan w:val="2"/>
            <w:noWrap/>
          </w:tcPr>
          <w:p w14:paraId="2762F0AD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F81E50" w:rsidRPr="00D66C8E" w14:paraId="79775BCF" w14:textId="77777777" w:rsidTr="00F470EB">
        <w:trPr>
          <w:trHeight w:val="300"/>
        </w:trPr>
        <w:tc>
          <w:tcPr>
            <w:tcW w:w="992" w:type="dxa"/>
            <w:noWrap/>
          </w:tcPr>
          <w:p w14:paraId="41461232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731" w:type="dxa"/>
            <w:gridSpan w:val="3"/>
            <w:noWrap/>
          </w:tcPr>
          <w:p w14:paraId="3834E740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 </w:t>
            </w:r>
          </w:p>
        </w:tc>
        <w:tc>
          <w:tcPr>
            <w:tcW w:w="457" w:type="dxa"/>
            <w:gridSpan w:val="2"/>
            <w:noWrap/>
          </w:tcPr>
          <w:p w14:paraId="609848F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21" w:type="dxa"/>
            <w:gridSpan w:val="2"/>
            <w:noWrap/>
          </w:tcPr>
          <w:p w14:paraId="4D34B101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F81E50" w:rsidRPr="00D66C8E" w14:paraId="32504EFF" w14:textId="77777777" w:rsidTr="00F470EB">
        <w:trPr>
          <w:trHeight w:val="300"/>
        </w:trPr>
        <w:tc>
          <w:tcPr>
            <w:tcW w:w="992" w:type="dxa"/>
            <w:noWrap/>
          </w:tcPr>
          <w:p w14:paraId="730A1C57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731" w:type="dxa"/>
            <w:gridSpan w:val="3"/>
            <w:noWrap/>
          </w:tcPr>
          <w:p w14:paraId="65EE3774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457" w:type="dxa"/>
            <w:gridSpan w:val="2"/>
            <w:noWrap/>
          </w:tcPr>
          <w:p w14:paraId="7ED25519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21" w:type="dxa"/>
            <w:gridSpan w:val="2"/>
            <w:noWrap/>
          </w:tcPr>
          <w:p w14:paraId="661798DD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F81E50" w:rsidRPr="00D66C8E" w14:paraId="2F43B029" w14:textId="77777777" w:rsidTr="00F470EB">
        <w:trPr>
          <w:trHeight w:val="300"/>
        </w:trPr>
        <w:tc>
          <w:tcPr>
            <w:tcW w:w="992" w:type="dxa"/>
            <w:noWrap/>
          </w:tcPr>
          <w:p w14:paraId="4DF35804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731" w:type="dxa"/>
            <w:gridSpan w:val="3"/>
            <w:noWrap/>
          </w:tcPr>
          <w:p w14:paraId="0B8460F5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70883FC3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21" w:type="dxa"/>
            <w:gridSpan w:val="2"/>
            <w:noWrap/>
          </w:tcPr>
          <w:p w14:paraId="360314DA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F81E50" w:rsidRPr="00D66C8E" w14:paraId="6F3EE965" w14:textId="77777777" w:rsidTr="00F470EB">
        <w:trPr>
          <w:trHeight w:val="300"/>
        </w:trPr>
        <w:tc>
          <w:tcPr>
            <w:tcW w:w="992" w:type="dxa"/>
            <w:noWrap/>
          </w:tcPr>
          <w:p w14:paraId="52C9DAE0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3731" w:type="dxa"/>
            <w:gridSpan w:val="3"/>
            <w:noWrap/>
          </w:tcPr>
          <w:p w14:paraId="24DEB63E" w14:textId="66709872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25 ml, 100 ml, 500 </w:t>
            </w:r>
            <w:proofErr w:type="gram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ml  1000</w:t>
            </w:r>
            <w:proofErr w:type="gram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ml </w:t>
            </w:r>
          </w:p>
        </w:tc>
        <w:tc>
          <w:tcPr>
            <w:tcW w:w="457" w:type="dxa"/>
            <w:gridSpan w:val="2"/>
            <w:noWrap/>
          </w:tcPr>
          <w:p w14:paraId="0F022D76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21" w:type="dxa"/>
            <w:gridSpan w:val="2"/>
            <w:noWrap/>
          </w:tcPr>
          <w:p w14:paraId="6196BF8A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F81E50" w:rsidRPr="00D66C8E" w14:paraId="10512CB2" w14:textId="77777777" w:rsidTr="00F470EB">
        <w:trPr>
          <w:trHeight w:val="300"/>
        </w:trPr>
        <w:tc>
          <w:tcPr>
            <w:tcW w:w="992" w:type="dxa"/>
            <w:noWrap/>
          </w:tcPr>
          <w:p w14:paraId="5B8CC6D8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3731" w:type="dxa"/>
            <w:gridSpan w:val="3"/>
            <w:noWrap/>
          </w:tcPr>
          <w:p w14:paraId="42B52FC0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Reagen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 </w:t>
            </w:r>
          </w:p>
        </w:tc>
        <w:tc>
          <w:tcPr>
            <w:tcW w:w="457" w:type="dxa"/>
            <w:gridSpan w:val="2"/>
            <w:noWrap/>
          </w:tcPr>
          <w:p w14:paraId="3BF5A614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</w:p>
        </w:tc>
        <w:tc>
          <w:tcPr>
            <w:tcW w:w="4221" w:type="dxa"/>
            <w:gridSpan w:val="2"/>
            <w:noWrap/>
          </w:tcPr>
          <w:p w14:paraId="43233AAC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  <w:p w14:paraId="59F11220" w14:textId="077F8BCF" w:rsidR="00F470EB" w:rsidRPr="00592F6D" w:rsidRDefault="00F470EB" w:rsidP="00F470EB">
            <w:pPr>
              <w:spacing w:line="276" w:lineRule="auto"/>
              <w:rPr>
                <w:rFonts w:eastAsia="Times New Roman" w:cstheme="minorHAnsi"/>
                <w:color w:val="000000"/>
                <w:sz w:val="10"/>
                <w:szCs w:val="10"/>
                <w:lang w:val="en-US" w:eastAsia="id-ID"/>
              </w:rPr>
            </w:pPr>
          </w:p>
        </w:tc>
      </w:tr>
      <w:tr w:rsidR="00F81E50" w:rsidRPr="00D66C8E" w14:paraId="62395E5A" w14:textId="77777777" w:rsidTr="00F470EB">
        <w:trPr>
          <w:gridAfter w:val="1"/>
          <w:wAfter w:w="138" w:type="dxa"/>
          <w:trHeight w:val="315"/>
        </w:trPr>
        <w:tc>
          <w:tcPr>
            <w:tcW w:w="9264" w:type="dxa"/>
            <w:gridSpan w:val="7"/>
            <w:noWrap/>
            <w:hideMark/>
          </w:tcPr>
          <w:p w14:paraId="152C5EB1" w14:textId="77777777" w:rsidR="00F81E50" w:rsidRPr="00D66C8E" w:rsidRDefault="00F81E50" w:rsidP="00F470E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F81E50" w:rsidRPr="00D66C8E" w14:paraId="2F7DACE2" w14:textId="77777777" w:rsidTr="00F470EB">
        <w:trPr>
          <w:gridAfter w:val="1"/>
          <w:wAfter w:w="138" w:type="dxa"/>
          <w:trHeight w:val="315"/>
        </w:trPr>
        <w:tc>
          <w:tcPr>
            <w:tcW w:w="1043" w:type="dxa"/>
            <w:gridSpan w:val="2"/>
            <w:shd w:val="clear" w:color="auto" w:fill="auto"/>
            <w:noWrap/>
          </w:tcPr>
          <w:p w14:paraId="4DE5896C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118" w:type="dxa"/>
            <w:shd w:val="clear" w:color="auto" w:fill="auto"/>
            <w:noWrap/>
          </w:tcPr>
          <w:p w14:paraId="79D5CF32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A7A9EA3" w14:textId="4DEABD7E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D249539" w14:textId="0B826F9D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F81E50" w:rsidRPr="00D66C8E" w14:paraId="4D829D7F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035E39A4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118" w:type="dxa"/>
            <w:shd w:val="clear" w:color="auto" w:fill="auto"/>
            <w:noWrap/>
          </w:tcPr>
          <w:p w14:paraId="50D5EC65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Asam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9DAB1CA" w14:textId="41745780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5E356B8" w14:textId="26009382" w:rsidR="00F81E50" w:rsidRPr="00D66C8E" w:rsidRDefault="00F81E50" w:rsidP="00F81E50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Dietilamina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 </w:t>
            </w:r>
          </w:p>
        </w:tc>
      </w:tr>
      <w:tr w:rsidR="00F81E50" w:rsidRPr="00D66C8E" w14:paraId="40507D7C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26E0E402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118" w:type="dxa"/>
            <w:shd w:val="clear" w:color="auto" w:fill="auto"/>
            <w:noWrap/>
          </w:tcPr>
          <w:p w14:paraId="1C97F686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</w:rPr>
              <w:t>Asetonitril p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ro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0CD92556" w14:textId="274DA35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0179FFA1" w14:textId="7F27A1E9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 </w:t>
            </w:r>
          </w:p>
        </w:tc>
      </w:tr>
      <w:tr w:rsidR="00F81E50" w:rsidRPr="00D66C8E" w14:paraId="13BC9173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6AEAC826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118" w:type="dxa"/>
            <w:shd w:val="clear" w:color="auto" w:fill="auto"/>
            <w:noWrap/>
          </w:tcPr>
          <w:p w14:paraId="4C0D57C2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Quinine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6EC945B" w14:textId="68801246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2D042999" w14:textId="1560A1DD" w:rsidR="00F81E50" w:rsidRPr="009250A0" w:rsidRDefault="00F81E50" w:rsidP="00F81E5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250A0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9250A0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250A0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Klorida</w:t>
            </w:r>
            <w:proofErr w:type="spellEnd"/>
          </w:p>
        </w:tc>
      </w:tr>
      <w:tr w:rsidR="00F81E50" w:rsidRPr="00D66C8E" w14:paraId="7F40CEAB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4424AB77" w14:textId="19473091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118" w:type="dxa"/>
            <w:shd w:val="clear" w:color="auto" w:fill="auto"/>
            <w:noWrap/>
          </w:tcPr>
          <w:p w14:paraId="4DD2C108" w14:textId="4CF0BE9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</w:t>
            </w:r>
            <w:r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</w:t>
            </w:r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sulfonat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294430B7" w14:textId="78DEFA63" w:rsidR="00F81E50" w:rsidRPr="005907B6" w:rsidRDefault="009250A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5907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380DAA08" w14:textId="6B19D222" w:rsidR="00F81E50" w:rsidRPr="005907B6" w:rsidRDefault="009250A0" w:rsidP="00F81E50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  <w:proofErr w:type="spellStart"/>
            <w:r w:rsidRPr="005907B6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Standar</w:t>
            </w:r>
            <w:proofErr w:type="spellEnd"/>
            <w:r w:rsidRPr="005907B6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 Internal </w:t>
            </w:r>
            <w:proofErr w:type="spellStart"/>
            <w:r w:rsidRPr="005907B6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Hidrokuinin</w:t>
            </w:r>
            <w:proofErr w:type="spellEnd"/>
          </w:p>
        </w:tc>
      </w:tr>
    </w:tbl>
    <w:p w14:paraId="0B8948A8" w14:textId="77777777" w:rsidR="00AB3372" w:rsidRPr="00A92720" w:rsidRDefault="00AB3372" w:rsidP="00F81E50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  <w:lang w:val="en-ID"/>
        </w:rPr>
      </w:pPr>
    </w:p>
    <w:p w14:paraId="44F25582" w14:textId="673F4B75" w:rsidR="003942FD" w:rsidRPr="00A92720" w:rsidRDefault="00F470EB" w:rsidP="00F470EB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E7E8D1" w:rsidR="00E9798D" w:rsidRPr="00A92720" w:rsidRDefault="003942FD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15BAB724" w:rsidR="00E9798D" w:rsidRPr="00F470EB" w:rsidRDefault="003942FD" w:rsidP="001B4FF6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F470EB">
        <w:rPr>
          <w:rFonts w:cstheme="minorHAnsi"/>
          <w:sz w:val="23"/>
          <w:szCs w:val="23"/>
        </w:rPr>
        <w:t>Syarat</w:t>
      </w:r>
      <w:r w:rsidR="005530B3" w:rsidRPr="00F470EB">
        <w:rPr>
          <w:rFonts w:cstheme="minorHAnsi"/>
          <w:i/>
          <w:sz w:val="23"/>
          <w:szCs w:val="23"/>
          <w:lang w:val="en-ID"/>
        </w:rPr>
        <w:tab/>
      </w:r>
      <w:r w:rsidR="00E9798D" w:rsidRPr="00F470EB">
        <w:rPr>
          <w:rFonts w:cstheme="minorHAnsi"/>
          <w:sz w:val="23"/>
          <w:szCs w:val="23"/>
          <w:lang w:val="en-US"/>
        </w:rPr>
        <w:t>:</w:t>
      </w:r>
    </w:p>
    <w:p w14:paraId="38BA12FF" w14:textId="33004ADB" w:rsidR="00E9798D" w:rsidRPr="00A92720" w:rsidRDefault="00252DCF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</w:t>
      </w:r>
      <w:r w:rsidR="003942FD" w:rsidRPr="00A92720">
        <w:rPr>
          <w:rFonts w:cstheme="minorHAnsi"/>
          <w:sz w:val="23"/>
          <w:szCs w:val="23"/>
        </w:rPr>
        <w:t>pesifikasi</w:t>
      </w:r>
      <w:r w:rsidR="003F0AB9"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="0050695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F45CE2" w:rsidRPr="00A92720">
        <w:rPr>
          <w:rFonts w:cstheme="minorHAnsi"/>
          <w:sz w:val="23"/>
          <w:szCs w:val="23"/>
          <w:lang w:val="en-ID"/>
        </w:rPr>
        <w:t>(</w:t>
      </w:r>
      <w:r w:rsidR="00033CC9" w:rsidRPr="00A92720">
        <w:rPr>
          <w:rFonts w:cstheme="minorHAnsi"/>
          <w:sz w:val="23"/>
          <w:szCs w:val="23"/>
          <w:lang w:val="en-US"/>
        </w:rPr>
        <w:t>S-QC-03-0</w:t>
      </w:r>
      <w:r w:rsidR="00BA49FB" w:rsidRPr="00A92720">
        <w:rPr>
          <w:rFonts w:cstheme="minorHAnsi"/>
          <w:sz w:val="23"/>
          <w:szCs w:val="23"/>
          <w:lang w:val="en-US"/>
        </w:rPr>
        <w:t>88</w:t>
      </w:r>
      <w:r w:rsidR="00F81E50">
        <w:rPr>
          <w:rFonts w:cstheme="minorHAnsi"/>
          <w:sz w:val="23"/>
          <w:szCs w:val="23"/>
          <w:lang w:val="en-US"/>
        </w:rPr>
        <w:t>)</w:t>
      </w:r>
    </w:p>
    <w:p w14:paraId="6593ECD7" w14:textId="6A7CD8CF" w:rsidR="00933AF6" w:rsidRPr="00A92720" w:rsidRDefault="003942FD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</w:t>
      </w:r>
      <w:r w:rsidRPr="00A92720">
        <w:rPr>
          <w:rFonts w:cstheme="minorHAnsi"/>
          <w:i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A92720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</w:r>
      <w:r w:rsidR="009471E1" w:rsidRPr="00A92720">
        <w:rPr>
          <w:rFonts w:cstheme="minorHAnsi"/>
          <w:noProof/>
          <w:sz w:val="23"/>
          <w:szCs w:val="23"/>
        </w:rPr>
        <w:t xml:space="preserve">    </w:t>
      </w:r>
      <w:r w:rsidR="009471E1" w:rsidRPr="00A92720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A92720">
        <w:rPr>
          <w:rFonts w:cstheme="minorHAnsi"/>
          <w:noProof/>
          <w:sz w:val="23"/>
          <w:szCs w:val="23"/>
        </w:rPr>
        <w:t xml:space="preserve">(Dokumen </w:t>
      </w:r>
      <w:r w:rsidR="009471E1"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A92720">
        <w:rPr>
          <w:rFonts w:cstheme="minorHAnsi"/>
          <w:noProof/>
          <w:sz w:val="23"/>
          <w:szCs w:val="23"/>
        </w:rPr>
        <w:t>)</w:t>
      </w:r>
      <w:r w:rsidR="009471E1"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3723E922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7602ED74" w14:textId="77777777" w:rsidR="000B32AA" w:rsidRPr="00F470EB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728687E3" w:rsidR="0051388A" w:rsidRPr="00A92720" w:rsidRDefault="0051388A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Dimensi</w:t>
      </w:r>
      <w:r w:rsidRPr="00A92720">
        <w:rPr>
          <w:rFonts w:cstheme="minorHAnsi"/>
          <w:i/>
          <w:noProof/>
          <w:sz w:val="23"/>
          <w:szCs w:val="23"/>
        </w:rPr>
        <w:t xml:space="preserve"> </w:t>
      </w:r>
    </w:p>
    <w:p w14:paraId="197C4D2B" w14:textId="377E0752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5A1DFC7" w14:textId="29DC3050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0288A492" w14:textId="2D2E2475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15BB4C4" w14:textId="20E8801D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218B4078" w14:textId="77777777" w:rsidR="0051388A" w:rsidRPr="00F470E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A92720" w:rsidRDefault="0051388A" w:rsidP="001B4FF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A92720" w:rsidRDefault="0051388A" w:rsidP="001B4FF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A92720" w:rsidRDefault="0051388A" w:rsidP="001B4FF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4B5D2802" w:rsidR="0051388A" w:rsidRPr="00F470EB" w:rsidRDefault="0051388A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470EB">
        <w:rPr>
          <w:rFonts w:cstheme="minorHAnsi"/>
          <w:noProof/>
          <w:sz w:val="23"/>
          <w:szCs w:val="23"/>
        </w:rPr>
        <w:t>Bobot rata-r</w:t>
      </w:r>
      <w:r w:rsidR="00A92720" w:rsidRPr="00F470EB">
        <w:rPr>
          <w:rFonts w:cstheme="minorHAnsi"/>
          <w:noProof/>
          <w:sz w:val="23"/>
          <w:szCs w:val="23"/>
          <w:lang w:val="en-US"/>
        </w:rPr>
        <w:t>ata</w:t>
      </w:r>
    </w:p>
    <w:p w14:paraId="26899EAC" w14:textId="323CEBE0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68BB578" w14:textId="29E291BA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14431A39" w14:textId="70DF0AE6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</w:t>
      </w:r>
      <w:r w:rsidRPr="00A92720">
        <w:rPr>
          <w:rFonts w:cstheme="minorHAnsi"/>
          <w:i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57B4D88A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5B2445E2" w14:textId="0F31FDBD" w:rsidR="0051388A" w:rsidRPr="00F470E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A92720" w:rsidRDefault="000F7880" w:rsidP="001B4FF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00B7C766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Kekerasan</w:t>
      </w:r>
    </w:p>
    <w:p w14:paraId="516E34DC" w14:textId="7E04A072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56A3A167" w14:textId="7A50F393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39E67D66" w14:textId="36BBA00B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272DBDD" w14:textId="48909DEE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7B5BA57A" w14:textId="77777777" w:rsidR="00AB3372" w:rsidRPr="008B3017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03646BBB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Waktu Hancur</w:t>
      </w:r>
    </w:p>
    <w:p w14:paraId="4561C92A" w14:textId="24D8F577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044C323E" w14:textId="4AF2FB89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1F14A6D7" w14:textId="030524FF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76514365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66A8A0F1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  <w:r w:rsidR="00F81E50">
        <w:rPr>
          <w:rFonts w:cstheme="minorHAnsi"/>
          <w:noProof/>
          <w:sz w:val="23"/>
          <w:szCs w:val="23"/>
          <w:lang w:val="en-ID"/>
        </w:rPr>
        <w:t>.</w:t>
      </w:r>
    </w:p>
    <w:p w14:paraId="3C9EADF2" w14:textId="77777777" w:rsidR="009471E1" w:rsidRPr="008B3017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E83E393" w14:textId="60B667D3" w:rsidR="000B32AA" w:rsidRPr="00A92720" w:rsidRDefault="009D6465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sz w:val="23"/>
          <w:szCs w:val="23"/>
        </w:rPr>
        <w:t>Identifikasi</w:t>
      </w:r>
    </w:p>
    <w:p w14:paraId="14BE4B48" w14:textId="394F79F8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401DB1A2" w14:textId="065E46D0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5B5D31BB" w14:textId="598AC6C0" w:rsidR="00BB3D1A" w:rsidRPr="00A92720" w:rsidRDefault="000B32AA" w:rsidP="001B4FF6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lastRenderedPageBreak/>
        <w:t>Cara Kerja</w:t>
      </w:r>
      <w:r w:rsidRPr="00A92720">
        <w:rPr>
          <w:rFonts w:cstheme="minorHAnsi"/>
          <w:noProof/>
          <w:sz w:val="23"/>
          <w:szCs w:val="23"/>
        </w:rPr>
        <w:tab/>
        <w:t>:</w:t>
      </w:r>
    </w:p>
    <w:p w14:paraId="2149C07B" w14:textId="77777777" w:rsidR="009601D7" w:rsidRPr="00A92720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8B3017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402F42AC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Penetapan Kadar</w:t>
      </w:r>
      <w:r w:rsidRPr="00A92720">
        <w:rPr>
          <w:rFonts w:cstheme="minorHAnsi"/>
          <w:i/>
          <w:noProof/>
          <w:sz w:val="23"/>
          <w:szCs w:val="23"/>
        </w:rPr>
        <w:tab/>
      </w:r>
    </w:p>
    <w:p w14:paraId="4CFB4877" w14:textId="217ACDC0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29A82481" w14:textId="34588310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0AB36AA1" w14:textId="0607CB07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Cara Kerja</w:t>
      </w:r>
      <w:r w:rsidRPr="00A92720">
        <w:rPr>
          <w:rFonts w:cstheme="minorHAnsi"/>
          <w:noProof/>
          <w:sz w:val="23"/>
          <w:szCs w:val="23"/>
        </w:rPr>
        <w:tab/>
        <w:t>:</w:t>
      </w:r>
    </w:p>
    <w:p w14:paraId="58D64215" w14:textId="7D76CF12" w:rsidR="00550BAA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0" w:name="_Hlk42089506"/>
      <w:bookmarkStart w:id="1" w:name="_Hlk42085523"/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381D919" w14:textId="7D2CC429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A</w:t>
      </w:r>
    </w:p>
    <w:p w14:paraId="40D471FC" w14:textId="77777777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35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Metanasulfonat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labu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ukur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5268C6D3" w14:textId="77777777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Asetat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Glasial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3C1CE3AA" w14:textId="6A1BA697" w:rsidR="0099448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Genapkan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Akuades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hingga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tanda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batas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5093483C" w14:textId="194813D0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</w:t>
      </w:r>
    </w:p>
    <w:p w14:paraId="2207F172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Dietilamina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labu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ukur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1B021A63" w14:textId="61E4A4A3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Genapkan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Akuades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hingga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tanda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batas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3ABB0110" w14:textId="1B8CDA62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Fase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5986ADC8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botol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reagen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267D4659" w14:textId="77777777" w:rsidR="00F83D7E" w:rsidRPr="005907B6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r w:rsidRPr="005907B6">
        <w:rPr>
          <w:rFonts w:cstheme="minorHAnsi"/>
          <w:sz w:val="23"/>
          <w:szCs w:val="23"/>
          <w:lang w:val="fr-FR"/>
        </w:rPr>
        <w:t xml:space="preserve">20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mL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larutan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5907B6">
        <w:rPr>
          <w:rFonts w:cstheme="minorHAnsi"/>
          <w:sz w:val="23"/>
          <w:szCs w:val="23"/>
          <w:lang w:val="fr-FR"/>
        </w:rPr>
        <w:t>dan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mL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larutan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B.</w:t>
      </w:r>
    </w:p>
    <w:p w14:paraId="610D1C96" w14:textId="13A1205E" w:rsidR="00F83D7E" w:rsidRPr="005C445E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bookmarkStart w:id="2" w:name="_Hlk126337980"/>
      <w:proofErr w:type="spellStart"/>
      <w:r w:rsidRPr="005907B6">
        <w:rPr>
          <w:rFonts w:cstheme="minorHAnsi"/>
          <w:sz w:val="23"/>
          <w:szCs w:val="23"/>
          <w:lang w:val="fr-FR"/>
        </w:rPr>
        <w:t>Kemudian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tambahkan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r w:rsidRPr="005907B6">
        <w:rPr>
          <w:rFonts w:cstheme="minorHAnsi"/>
          <w:b/>
          <w:bCs/>
          <w:sz w:val="23"/>
          <w:szCs w:val="23"/>
          <w:lang w:val="fr-FR"/>
        </w:rPr>
        <w:t>8</w:t>
      </w:r>
      <w:r w:rsidR="009250A0" w:rsidRPr="005907B6">
        <w:rPr>
          <w:rFonts w:cstheme="minorHAnsi"/>
          <w:b/>
          <w:bCs/>
          <w:sz w:val="23"/>
          <w:szCs w:val="23"/>
          <w:lang w:val="fr-FR"/>
        </w:rPr>
        <w:t>60</w:t>
      </w:r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mL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Akuades</w:t>
      </w:r>
      <w:proofErr w:type="spellEnd"/>
      <w:r w:rsidR="009250A0" w:rsidRPr="005907B6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="009250A0" w:rsidRPr="005907B6">
        <w:rPr>
          <w:rFonts w:cstheme="minorHAnsi"/>
          <w:b/>
          <w:bCs/>
          <w:sz w:val="23"/>
          <w:szCs w:val="23"/>
          <w:lang w:val="fr-FR"/>
        </w:rPr>
        <w:t>aduk</w:t>
      </w:r>
      <w:proofErr w:type="spellEnd"/>
      <w:r w:rsidR="009250A0" w:rsidRPr="005907B6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="009250A0" w:rsidRPr="005907B6">
        <w:rPr>
          <w:rFonts w:cstheme="minorHAnsi"/>
          <w:b/>
          <w:bCs/>
          <w:sz w:val="23"/>
          <w:szCs w:val="23"/>
          <w:lang w:val="fr-FR"/>
        </w:rPr>
        <w:t>hingga</w:t>
      </w:r>
      <w:proofErr w:type="spellEnd"/>
      <w:r w:rsidR="009250A0" w:rsidRPr="005907B6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="009250A0" w:rsidRPr="005907B6">
        <w:rPr>
          <w:rFonts w:cstheme="minorHAnsi"/>
          <w:b/>
          <w:bCs/>
          <w:sz w:val="23"/>
          <w:szCs w:val="23"/>
          <w:lang w:val="fr-FR"/>
        </w:rPr>
        <w:t>homogen</w:t>
      </w:r>
      <w:proofErr w:type="spellEnd"/>
      <w:r w:rsidR="009250A0" w:rsidRPr="005907B6">
        <w:rPr>
          <w:rFonts w:cstheme="minorHAnsi"/>
          <w:b/>
          <w:bCs/>
          <w:sz w:val="23"/>
          <w:szCs w:val="23"/>
          <w:lang w:val="fr-FR"/>
        </w:rPr>
        <w:t>.</w:t>
      </w:r>
    </w:p>
    <w:p w14:paraId="27637E9B" w14:textId="6C446DA9" w:rsidR="005C445E" w:rsidRPr="005C445E" w:rsidRDefault="005C445E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highlight w:val="yellow"/>
          <w:lang w:val="fr-FR"/>
        </w:rPr>
      </w:pPr>
      <w:r w:rsidRPr="005C445E">
        <w:rPr>
          <w:rFonts w:cstheme="minorHAnsi"/>
          <w:sz w:val="23"/>
          <w:szCs w:val="23"/>
          <w:highlight w:val="yellow"/>
          <w:lang w:val="fr-FR"/>
        </w:rPr>
        <w:t xml:space="preserve">Atur pH </w:t>
      </w:r>
      <w:proofErr w:type="spellStart"/>
      <w:r w:rsidRPr="005C445E">
        <w:rPr>
          <w:rFonts w:cstheme="minorHAnsi"/>
          <w:sz w:val="23"/>
          <w:szCs w:val="23"/>
          <w:highlight w:val="yellow"/>
          <w:lang w:val="fr-FR"/>
        </w:rPr>
        <w:t>hingga</w:t>
      </w:r>
      <w:proofErr w:type="spellEnd"/>
      <w:r w:rsidRPr="005C445E">
        <w:rPr>
          <w:rFonts w:cstheme="minorHAnsi"/>
          <w:sz w:val="23"/>
          <w:szCs w:val="23"/>
          <w:highlight w:val="yellow"/>
          <w:lang w:val="fr-FR"/>
        </w:rPr>
        <w:t xml:space="preserve"> 2,6 ± 0,1 </w:t>
      </w:r>
      <w:proofErr w:type="spellStart"/>
      <w:r w:rsidRPr="005C445E">
        <w:rPr>
          <w:rFonts w:cstheme="minorHAnsi"/>
          <w:sz w:val="23"/>
          <w:szCs w:val="23"/>
          <w:highlight w:val="yellow"/>
          <w:lang w:val="fr-FR"/>
        </w:rPr>
        <w:t>menggunakan</w:t>
      </w:r>
      <w:proofErr w:type="spellEnd"/>
      <w:r w:rsidRPr="005C445E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5C445E">
        <w:rPr>
          <w:rFonts w:cstheme="minorHAnsi"/>
          <w:sz w:val="23"/>
          <w:szCs w:val="23"/>
          <w:highlight w:val="yellow"/>
          <w:lang w:val="fr-FR"/>
        </w:rPr>
        <w:t>larutan</w:t>
      </w:r>
      <w:proofErr w:type="spellEnd"/>
      <w:r w:rsidRPr="005C445E">
        <w:rPr>
          <w:rFonts w:cstheme="minorHAnsi"/>
          <w:sz w:val="23"/>
          <w:szCs w:val="23"/>
          <w:highlight w:val="yellow"/>
          <w:lang w:val="fr-FR"/>
        </w:rPr>
        <w:t xml:space="preserve"> B.</w:t>
      </w:r>
      <w:r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>tidak</w:t>
      </w:r>
      <w:proofErr w:type="spellEnd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>jadi</w:t>
      </w:r>
      <w:proofErr w:type="spellEnd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>dihapus</w:t>
      </w:r>
      <w:proofErr w:type="spellEnd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5C445E">
        <w:rPr>
          <w:rFonts w:cstheme="minorHAnsi"/>
          <w:b/>
          <w:bCs/>
          <w:i/>
          <w:iCs/>
          <w:sz w:val="23"/>
          <w:szCs w:val="23"/>
          <w:highlight w:val="yellow"/>
          <w:lang w:val="fr-FR"/>
        </w:rPr>
        <w:t>hehe</w:t>
      </w:r>
      <w:proofErr w:type="spellEnd"/>
    </w:p>
    <w:bookmarkEnd w:id="2"/>
    <w:p w14:paraId="50A40384" w14:textId="77777777" w:rsidR="00F83D7E" w:rsidRPr="005907B6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5907B6">
        <w:rPr>
          <w:rFonts w:cstheme="minorHAnsi"/>
          <w:sz w:val="23"/>
          <w:szCs w:val="23"/>
          <w:lang w:val="fr-FR"/>
        </w:rPr>
        <w:t>Saring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membran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filter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0,20 µm.</w:t>
      </w:r>
    </w:p>
    <w:p w14:paraId="0044C6F9" w14:textId="77777777" w:rsidR="00F83D7E" w:rsidRPr="005907B6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5907B6">
        <w:rPr>
          <w:rFonts w:cstheme="minorHAnsi"/>
          <w:sz w:val="23"/>
          <w:szCs w:val="23"/>
          <w:lang w:val="fr-FR"/>
        </w:rPr>
        <w:t>Sonikasi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fr-FR"/>
        </w:rPr>
        <w:t>selama</w:t>
      </w:r>
      <w:proofErr w:type="spellEnd"/>
      <w:r w:rsidRPr="005907B6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5907B6">
        <w:rPr>
          <w:rFonts w:cstheme="minorHAnsi"/>
          <w:sz w:val="23"/>
          <w:szCs w:val="23"/>
          <w:lang w:val="fr-FR"/>
        </w:rPr>
        <w:t>menit</w:t>
      </w:r>
      <w:proofErr w:type="spellEnd"/>
      <w:r w:rsidRPr="005907B6">
        <w:rPr>
          <w:rFonts w:cstheme="minorHAnsi"/>
          <w:sz w:val="23"/>
          <w:szCs w:val="23"/>
          <w:lang w:val="fr-FR"/>
        </w:rPr>
        <w:t>.</w:t>
      </w:r>
    </w:p>
    <w:p w14:paraId="76DFEDB3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Larutan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fase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gerak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siap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digunakan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43F79E8F" w14:textId="77777777" w:rsidR="008240DA" w:rsidRPr="008B3017" w:rsidRDefault="008240DA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366C0631" w14:textId="01EBA10E" w:rsidR="005F3294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A92720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58CAED0" w14:textId="68ED4B86" w:rsidR="00A92720" w:rsidRDefault="005F3294" w:rsidP="00F81E50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r w:rsidR="00F83D7E" w:rsidRPr="00A92720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Quinine </w:t>
      </w:r>
      <w:proofErr w:type="spellStart"/>
      <w:r w:rsidR="00F83D7E" w:rsidRPr="00A92720">
        <w:rPr>
          <w:rFonts w:asciiTheme="minorHAnsi" w:hAnsiTheme="minorHAnsi" w:cstheme="minorHAnsi"/>
          <w:color w:val="000000"/>
          <w:sz w:val="23"/>
          <w:szCs w:val="23"/>
          <w:lang w:val="en-ID"/>
        </w:rPr>
        <w:t>Sulfate</w:t>
      </w:r>
      <w:proofErr w:type="spellEnd"/>
      <w:r w:rsidR="002B0204"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250A0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9250A0">
        <w:rPr>
          <w:rFonts w:asciiTheme="minorHAnsi" w:hAnsiTheme="minorHAnsi" w:cstheme="minorHAnsi"/>
          <w:sz w:val="23"/>
          <w:szCs w:val="23"/>
        </w:rPr>
        <w:t xml:space="preserve"> </w:t>
      </w:r>
      <w:r w:rsidR="00F81E50" w:rsidRPr="009250A0">
        <w:rPr>
          <w:rFonts w:asciiTheme="minorHAnsi" w:hAnsiTheme="minorHAnsi" w:cstheme="minorHAnsi"/>
          <w:sz w:val="23"/>
          <w:szCs w:val="23"/>
        </w:rPr>
        <w:t>5</w:t>
      </w:r>
      <w:r w:rsidRPr="00A92720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92720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F81E50">
        <w:rPr>
          <w:rFonts w:asciiTheme="minorHAnsi" w:hAnsiTheme="minorHAnsi" w:cstheme="minorHAnsi"/>
          <w:sz w:val="23"/>
          <w:szCs w:val="23"/>
        </w:rPr>
        <w:t xml:space="preserve"> </w:t>
      </w:r>
      <w:r w:rsidRPr="00A92720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1588"/>
        <w:gridCol w:w="2835"/>
        <w:gridCol w:w="3231"/>
      </w:tblGrid>
      <w:tr w:rsidR="009250A0" w:rsidRPr="000679F8" w14:paraId="6B3C4338" w14:textId="77777777" w:rsidTr="009250A0">
        <w:tc>
          <w:tcPr>
            <w:tcW w:w="1588" w:type="dxa"/>
          </w:tcPr>
          <w:p w14:paraId="6D7205C1" w14:textId="23263698" w:rsidR="009250A0" w:rsidRPr="005907B6" w:rsidRDefault="009250A0" w:rsidP="00245D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bookmarkStart w:id="3" w:name="_Hlk126338009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Parameter </w:t>
            </w:r>
          </w:p>
        </w:tc>
        <w:tc>
          <w:tcPr>
            <w:tcW w:w="2835" w:type="dxa"/>
          </w:tcPr>
          <w:p w14:paraId="4A53A005" w14:textId="3B04A9F0" w:rsidR="009250A0" w:rsidRPr="005907B6" w:rsidRDefault="009250A0" w:rsidP="00245D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Kondisi</w:t>
            </w:r>
            <w:proofErr w:type="spellEnd"/>
            <w:r w:rsidRPr="005907B6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3231" w:type="dxa"/>
          </w:tcPr>
          <w:p w14:paraId="052EB0AB" w14:textId="23548174" w:rsidR="009250A0" w:rsidRPr="005907B6" w:rsidRDefault="009250A0" w:rsidP="00245D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Kondisi</w:t>
            </w:r>
            <w:proofErr w:type="spellEnd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UHPLC</w:t>
            </w:r>
          </w:p>
        </w:tc>
      </w:tr>
      <w:tr w:rsidR="009250A0" w:rsidRPr="000679F8" w14:paraId="507C59A8" w14:textId="77777777" w:rsidTr="009250A0">
        <w:tc>
          <w:tcPr>
            <w:tcW w:w="1588" w:type="dxa"/>
          </w:tcPr>
          <w:p w14:paraId="01EBB6E8" w14:textId="2E6E737A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Kolom</w:t>
            </w:r>
          </w:p>
        </w:tc>
        <w:tc>
          <w:tcPr>
            <w:tcW w:w="2835" w:type="dxa"/>
          </w:tcPr>
          <w:p w14:paraId="4AD483A0" w14:textId="110BEC06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C18 (L1); 4.6 x 15 cm; 5 µm</w:t>
            </w:r>
          </w:p>
        </w:tc>
        <w:tc>
          <w:tcPr>
            <w:tcW w:w="3231" w:type="dxa"/>
          </w:tcPr>
          <w:p w14:paraId="55CA6472" w14:textId="09D1B7DF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C18 (L1); 4.6 x 5 cm; 2.6 µm</w:t>
            </w:r>
          </w:p>
        </w:tc>
      </w:tr>
      <w:tr w:rsidR="009250A0" w:rsidRPr="000679F8" w14:paraId="3351E918" w14:textId="77777777" w:rsidTr="009250A0">
        <w:tc>
          <w:tcPr>
            <w:tcW w:w="1588" w:type="dxa"/>
          </w:tcPr>
          <w:p w14:paraId="4D885F9E" w14:textId="346C3B5C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Suhu</w:t>
            </w:r>
            <w:proofErr w:type="spellEnd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kolom</w:t>
            </w:r>
            <w:proofErr w:type="spellEnd"/>
          </w:p>
        </w:tc>
        <w:tc>
          <w:tcPr>
            <w:tcW w:w="2835" w:type="dxa"/>
          </w:tcPr>
          <w:p w14:paraId="03C90539" w14:textId="79E9EA48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25°C (Suhu ruang)</w:t>
            </w:r>
          </w:p>
        </w:tc>
        <w:tc>
          <w:tcPr>
            <w:tcW w:w="3231" w:type="dxa"/>
          </w:tcPr>
          <w:p w14:paraId="51DA007F" w14:textId="1F8AB0A9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25°C (Suhu ruang)</w:t>
            </w:r>
          </w:p>
        </w:tc>
      </w:tr>
      <w:tr w:rsidR="009250A0" w:rsidRPr="000679F8" w14:paraId="1A094DEE" w14:textId="77777777" w:rsidTr="009250A0">
        <w:tc>
          <w:tcPr>
            <w:tcW w:w="1588" w:type="dxa"/>
          </w:tcPr>
          <w:p w14:paraId="68681934" w14:textId="6269F486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Detektor</w:t>
            </w:r>
            <w:proofErr w:type="spellEnd"/>
          </w:p>
        </w:tc>
        <w:tc>
          <w:tcPr>
            <w:tcW w:w="2835" w:type="dxa"/>
          </w:tcPr>
          <w:p w14:paraId="7C9BD7C6" w14:textId="761F4A32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UV 235 nm</w:t>
            </w:r>
          </w:p>
        </w:tc>
        <w:tc>
          <w:tcPr>
            <w:tcW w:w="3231" w:type="dxa"/>
            <w:shd w:val="clear" w:color="auto" w:fill="auto"/>
          </w:tcPr>
          <w:p w14:paraId="01B1B8C0" w14:textId="48A084EB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UV 235 nm</w:t>
            </w:r>
          </w:p>
        </w:tc>
      </w:tr>
      <w:tr w:rsidR="009250A0" w:rsidRPr="000679F8" w14:paraId="70A9ED52" w14:textId="77777777" w:rsidTr="009250A0">
        <w:tc>
          <w:tcPr>
            <w:tcW w:w="1588" w:type="dxa"/>
          </w:tcPr>
          <w:p w14:paraId="71FF756F" w14:textId="023CB779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Laju</w:t>
            </w:r>
            <w:proofErr w:type="spellEnd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Alir</w:t>
            </w:r>
            <w:proofErr w:type="spellEnd"/>
          </w:p>
        </w:tc>
        <w:tc>
          <w:tcPr>
            <w:tcW w:w="2835" w:type="dxa"/>
          </w:tcPr>
          <w:p w14:paraId="70490939" w14:textId="0098711F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1.0 mL/menit (± 0.2 mL/menit)</w:t>
            </w:r>
          </w:p>
        </w:tc>
        <w:tc>
          <w:tcPr>
            <w:tcW w:w="3231" w:type="dxa"/>
            <w:shd w:val="clear" w:color="auto" w:fill="auto"/>
          </w:tcPr>
          <w:p w14:paraId="3CF3D11C" w14:textId="61680154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1.852 mL/menit (± 0.2 mL/menit)</w:t>
            </w:r>
          </w:p>
        </w:tc>
      </w:tr>
      <w:tr w:rsidR="009250A0" w:rsidRPr="00A92720" w14:paraId="3AB26584" w14:textId="77777777" w:rsidTr="009250A0">
        <w:tc>
          <w:tcPr>
            <w:tcW w:w="1588" w:type="dxa"/>
          </w:tcPr>
          <w:p w14:paraId="42024DF0" w14:textId="1A9FF302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Volume </w:t>
            </w:r>
            <w:proofErr w:type="spellStart"/>
            <w:r w:rsidRPr="005907B6">
              <w:rPr>
                <w:rFonts w:cstheme="minorHAnsi"/>
                <w:b/>
                <w:bCs/>
                <w:sz w:val="23"/>
                <w:szCs w:val="23"/>
                <w:lang w:val="en-US"/>
              </w:rPr>
              <w:t>injeksi</w:t>
            </w:r>
            <w:proofErr w:type="spellEnd"/>
          </w:p>
        </w:tc>
        <w:tc>
          <w:tcPr>
            <w:tcW w:w="2835" w:type="dxa"/>
          </w:tcPr>
          <w:p w14:paraId="6D74C06F" w14:textId="32060569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10 μL</w:t>
            </w:r>
          </w:p>
        </w:tc>
        <w:tc>
          <w:tcPr>
            <w:tcW w:w="3231" w:type="dxa"/>
            <w:shd w:val="clear" w:color="auto" w:fill="auto"/>
          </w:tcPr>
          <w:p w14:paraId="330750C5" w14:textId="71D5178E" w:rsidR="009250A0" w:rsidRPr="005907B6" w:rsidRDefault="009250A0" w:rsidP="009250A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 μL</w:t>
            </w:r>
          </w:p>
        </w:tc>
      </w:tr>
      <w:bookmarkEnd w:id="3"/>
    </w:tbl>
    <w:p w14:paraId="3EF27119" w14:textId="77777777" w:rsidR="00BB21A4" w:rsidRPr="005C445E" w:rsidRDefault="00BB21A4" w:rsidP="009250A0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714A78" w14:textId="52863B66" w:rsidR="00774826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lastRenderedPageBreak/>
        <w:t>Kriteria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617"/>
      </w:tblGrid>
      <w:tr w:rsidR="00F83D7E" w:rsidRPr="000679F8" w14:paraId="217C45B8" w14:textId="77777777" w:rsidTr="000679F8">
        <w:tc>
          <w:tcPr>
            <w:tcW w:w="486" w:type="dxa"/>
          </w:tcPr>
          <w:p w14:paraId="17F17660" w14:textId="77777777" w:rsidR="00F83D7E" w:rsidRPr="000679F8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5570091" w14:textId="5D6F4ED8" w:rsidR="00F83D7E" w:rsidRPr="000679F8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17" w:type="dxa"/>
          </w:tcPr>
          <w:p w14:paraId="15BD7D4A" w14:textId="7AF50EFE" w:rsidR="00F83D7E" w:rsidRPr="000679F8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83D7E" w:rsidRPr="000679F8" w14:paraId="2177F921" w14:textId="77777777" w:rsidTr="000679F8">
        <w:tc>
          <w:tcPr>
            <w:tcW w:w="486" w:type="dxa"/>
          </w:tcPr>
          <w:p w14:paraId="378B6269" w14:textId="77777777" w:rsidR="00F83D7E" w:rsidRPr="000679F8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794B2351" w14:textId="28C5347E" w:rsidR="00F83D7E" w:rsidRPr="000679F8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17" w:type="dxa"/>
          </w:tcPr>
          <w:p w14:paraId="00D25E4A" w14:textId="0D9C4A45" w:rsidR="00F83D7E" w:rsidRPr="000679F8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83D7E" w:rsidRPr="000679F8" w14:paraId="796FB55A" w14:textId="77777777" w:rsidTr="000679F8">
        <w:tc>
          <w:tcPr>
            <w:tcW w:w="486" w:type="dxa"/>
          </w:tcPr>
          <w:p w14:paraId="129D1BF8" w14:textId="77777777" w:rsidR="00F83D7E" w:rsidRPr="000679F8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3046A1D2" w14:textId="246038AC" w:rsidR="00F83D7E" w:rsidRPr="000679F8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17" w:type="dxa"/>
          </w:tcPr>
          <w:p w14:paraId="352F7A33" w14:textId="12EDEF09" w:rsidR="00F83D7E" w:rsidRPr="000679F8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679F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83D7E" w:rsidRPr="005907B6" w14:paraId="2DD729DD" w14:textId="77777777" w:rsidTr="000679F8">
        <w:tc>
          <w:tcPr>
            <w:tcW w:w="486" w:type="dxa"/>
          </w:tcPr>
          <w:p w14:paraId="4D8D3671" w14:textId="77777777" w:rsidR="00F83D7E" w:rsidRPr="005907B6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3D6E6F22" w14:textId="786876F1" w:rsidR="00F83D7E" w:rsidRPr="005907B6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17" w:type="dxa"/>
            <w:shd w:val="clear" w:color="auto" w:fill="auto"/>
          </w:tcPr>
          <w:p w14:paraId="50AA3C46" w14:textId="77777777" w:rsidR="00F83D7E" w:rsidRPr="005907B6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F83D7E" w:rsidRPr="005907B6" w14:paraId="6692E580" w14:textId="77777777" w:rsidTr="000679F8">
        <w:tc>
          <w:tcPr>
            <w:tcW w:w="486" w:type="dxa"/>
          </w:tcPr>
          <w:p w14:paraId="326DD45C" w14:textId="77777777" w:rsidR="00F83D7E" w:rsidRPr="005907B6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A78956E" w14:textId="77DC9F2B" w:rsidR="00F83D7E" w:rsidRPr="005907B6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17" w:type="dxa"/>
            <w:shd w:val="clear" w:color="auto" w:fill="auto"/>
          </w:tcPr>
          <w:p w14:paraId="3F0965CB" w14:textId="77777777" w:rsidR="00F83D7E" w:rsidRPr="005907B6" w:rsidRDefault="00F83D7E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F83D7E" w:rsidRPr="005907B6" w14:paraId="46062907" w14:textId="77777777" w:rsidTr="000679F8">
        <w:tc>
          <w:tcPr>
            <w:tcW w:w="486" w:type="dxa"/>
          </w:tcPr>
          <w:p w14:paraId="2C7B47A7" w14:textId="77777777" w:rsidR="00F83D7E" w:rsidRPr="005907B6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551" w:type="dxa"/>
          </w:tcPr>
          <w:p w14:paraId="10789794" w14:textId="79A0F4F3" w:rsidR="00F83D7E" w:rsidRPr="005907B6" w:rsidRDefault="000679F8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Resolusi</w:t>
            </w:r>
            <w:proofErr w:type="spellEnd"/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617" w:type="dxa"/>
            <w:shd w:val="clear" w:color="auto" w:fill="auto"/>
          </w:tcPr>
          <w:p w14:paraId="7D5BCE4C" w14:textId="006C411E" w:rsidR="00F83D7E" w:rsidRPr="005907B6" w:rsidRDefault="000679F8" w:rsidP="00A927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R </w:t>
            </w: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≥</w:t>
            </w:r>
            <w:r w:rsidRPr="005907B6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1</w:t>
            </w:r>
            <w:r w:rsidRPr="005907B6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,</w:t>
            </w:r>
            <w:r w:rsidRPr="005907B6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2</w:t>
            </w:r>
          </w:p>
        </w:tc>
      </w:tr>
      <w:tr w:rsidR="000679F8" w:rsidRPr="005907B6" w14:paraId="3B6C11E1" w14:textId="77777777" w:rsidTr="000679F8">
        <w:tc>
          <w:tcPr>
            <w:tcW w:w="486" w:type="dxa"/>
          </w:tcPr>
          <w:p w14:paraId="02AFCAED" w14:textId="3BF6B85C" w:rsidR="000679F8" w:rsidRPr="005907B6" w:rsidRDefault="000679F8" w:rsidP="000679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551" w:type="dxa"/>
          </w:tcPr>
          <w:p w14:paraId="2D08A424" w14:textId="713E5CCC" w:rsidR="000679F8" w:rsidRPr="005907B6" w:rsidRDefault="000679F8" w:rsidP="000679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Waktu retensi relative (rrt)</w:t>
            </w:r>
          </w:p>
        </w:tc>
        <w:tc>
          <w:tcPr>
            <w:tcW w:w="4617" w:type="dxa"/>
            <w:shd w:val="clear" w:color="auto" w:fill="auto"/>
          </w:tcPr>
          <w:p w14:paraId="007AFE04" w14:textId="40156CC7" w:rsidR="000679F8" w:rsidRPr="005907B6" w:rsidRDefault="000679F8" w:rsidP="000679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Hidrokuinin      : ± 1</w:t>
            </w: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,</w:t>
            </w: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5</w:t>
            </w:r>
          </w:p>
          <w:p w14:paraId="3F8DBBD8" w14:textId="04F2EEAA" w:rsidR="000679F8" w:rsidRPr="005907B6" w:rsidRDefault="000679F8" w:rsidP="000679F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Quinine sulfate : 1</w:t>
            </w: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,</w:t>
            </w:r>
            <w:r w:rsidRPr="005907B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0</w:t>
            </w:r>
          </w:p>
        </w:tc>
      </w:tr>
    </w:tbl>
    <w:p w14:paraId="44420E3F" w14:textId="77777777" w:rsidR="005F3294" w:rsidRPr="005907B6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BA25FDE" w14:textId="64BC09F0" w:rsidR="000679F8" w:rsidRPr="005907B6" w:rsidRDefault="000679F8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bookmarkStart w:id="4" w:name="_Hlk126338052"/>
      <w:proofErr w:type="spellStart"/>
      <w:r w:rsidRPr="005907B6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5907B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5907B6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5907B6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5907B6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61D08BF4" w14:textId="77777777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Timbang seksama 10 mg Baku kerja Quinine sulfate dan 10 mg Hidrokuinin, masukkan ke dalam labu ukur 50 mL.</w:t>
      </w:r>
    </w:p>
    <w:p w14:paraId="1895F41F" w14:textId="77777777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Larutkan dengan 5 mL Metanol P, sonikasi hingga larut.</w:t>
      </w:r>
    </w:p>
    <w:p w14:paraId="4BC312FE" w14:textId="77777777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Diamkan hingga suhu ruang.</w:t>
      </w:r>
    </w:p>
    <w:p w14:paraId="15BC69ED" w14:textId="77777777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Encerkan dengan fase gerak hingga tanda batas, kocok homogen.</w:t>
      </w:r>
    </w:p>
    <w:p w14:paraId="78385FCB" w14:textId="29159938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Saring dengan saringan membran 0</w:t>
      </w:r>
      <w:r w:rsidRPr="005907B6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907B6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25BFDF84" w14:textId="70B32F04" w:rsidR="000679F8" w:rsidRPr="005907B6" w:rsidRDefault="000679F8" w:rsidP="000679F8">
      <w:pPr>
        <w:pStyle w:val="ListParagraph"/>
        <w:numPr>
          <w:ilvl w:val="0"/>
          <w:numId w:val="32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Larutan siap untuk dianalisis</w:t>
      </w:r>
      <w:r w:rsidR="00F525E1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5907B6">
        <w:rPr>
          <w:rFonts w:ascii="Calibri" w:hAnsi="Calibri" w:cs="Calibri"/>
          <w:b/>
          <w:bCs/>
          <w:sz w:val="23"/>
          <w:szCs w:val="23"/>
        </w:rPr>
        <w:t xml:space="preserve"> (Konsentrasi Quinine sulfate : 0</w:t>
      </w:r>
      <w:r w:rsidRPr="005907B6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907B6">
        <w:rPr>
          <w:rFonts w:ascii="Calibri" w:hAnsi="Calibri" w:cs="Calibri"/>
          <w:b/>
          <w:bCs/>
          <w:sz w:val="23"/>
          <w:szCs w:val="23"/>
        </w:rPr>
        <w:t>2 mg/mL dan Konsentrasi Hidrokuinin : 0</w:t>
      </w:r>
      <w:r w:rsidRPr="005907B6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907B6">
        <w:rPr>
          <w:rFonts w:ascii="Calibri" w:hAnsi="Calibri" w:cs="Calibri"/>
          <w:b/>
          <w:bCs/>
          <w:sz w:val="23"/>
          <w:szCs w:val="23"/>
        </w:rPr>
        <w:t>2 mg/mL)</w:t>
      </w:r>
      <w:r w:rsidRPr="005907B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bookmarkEnd w:id="4"/>
    <w:p w14:paraId="1CD6399F" w14:textId="5D3BA20B" w:rsidR="000679F8" w:rsidRPr="000679F8" w:rsidRDefault="000679F8" w:rsidP="000679F8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5800A356" w14:textId="297F47B4" w:rsidR="00550BAA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ED435B3" w14:textId="77777777" w:rsidR="002944B5" w:rsidRPr="005907B6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07B6">
        <w:rPr>
          <w:rFonts w:cstheme="minorHAnsi"/>
          <w:sz w:val="23"/>
          <w:szCs w:val="23"/>
          <w:lang w:val="en-US"/>
        </w:rPr>
        <w:t>Timbang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20,00 mg </w:t>
      </w:r>
      <w:proofErr w:type="spellStart"/>
      <w:r w:rsidRPr="005907B6">
        <w:rPr>
          <w:rFonts w:cstheme="minorHAnsi"/>
          <w:sz w:val="23"/>
          <w:szCs w:val="23"/>
          <w:lang w:val="en-US"/>
        </w:rPr>
        <w:t>baku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kerja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Quinine Sulfate, </w:t>
      </w:r>
      <w:proofErr w:type="spellStart"/>
      <w:r w:rsidRPr="005907B6">
        <w:rPr>
          <w:rFonts w:cstheme="minorHAnsi"/>
          <w:sz w:val="23"/>
          <w:szCs w:val="23"/>
          <w:lang w:val="en-US"/>
        </w:rPr>
        <w:t>masukan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ke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dalam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labu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ukur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5907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BBAD753" w14:textId="616CBAB4" w:rsidR="002944B5" w:rsidRPr="005907B6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5" w:name="_Hlk126338072"/>
      <w:proofErr w:type="spellStart"/>
      <w:r w:rsidRPr="005907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larutan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Fase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Gerak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sebanyak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50 mL,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679F8" w:rsidRPr="005907B6">
        <w:rPr>
          <w:rFonts w:cstheme="minorHAnsi"/>
          <w:b/>
          <w:bCs/>
          <w:sz w:val="23"/>
          <w:szCs w:val="23"/>
          <w:lang w:val="en-US"/>
        </w:rPr>
        <w:t>atau</w:t>
      </w:r>
      <w:proofErr w:type="spellEnd"/>
      <w:r w:rsidR="000679F8" w:rsidRPr="005907B6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0679F8" w:rsidRPr="005907B6">
        <w:rPr>
          <w:rFonts w:cstheme="minorHAnsi"/>
          <w:b/>
          <w:bCs/>
          <w:i/>
          <w:iCs/>
          <w:sz w:val="23"/>
          <w:szCs w:val="23"/>
          <w:lang w:val="en-US"/>
        </w:rPr>
        <w:t>shaker</w:t>
      </w:r>
      <w:r w:rsidR="000679F8"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selama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r w:rsidR="000679F8" w:rsidRPr="005907B6">
        <w:rPr>
          <w:rFonts w:cstheme="minorHAnsi"/>
          <w:b/>
          <w:bCs/>
          <w:sz w:val="23"/>
          <w:szCs w:val="23"/>
          <w:lang w:val="en-US"/>
        </w:rPr>
        <w:t>3</w:t>
      </w:r>
      <w:r w:rsidRPr="005907B6">
        <w:rPr>
          <w:rFonts w:cstheme="minorHAnsi"/>
          <w:b/>
          <w:bCs/>
          <w:sz w:val="23"/>
          <w:szCs w:val="23"/>
          <w:lang w:val="en-US"/>
        </w:rPr>
        <w:t>0</w:t>
      </w:r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menit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.  </w:t>
      </w:r>
    </w:p>
    <w:p w14:paraId="234380F5" w14:textId="73308F03" w:rsidR="000679F8" w:rsidRPr="005907B6" w:rsidRDefault="000679F8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5907B6">
        <w:rPr>
          <w:rFonts w:cstheme="minorHAnsi"/>
          <w:b/>
          <w:bCs/>
          <w:sz w:val="23"/>
          <w:szCs w:val="23"/>
          <w:lang w:val="en-US"/>
        </w:rPr>
        <w:t>Diamkan</w:t>
      </w:r>
      <w:proofErr w:type="spellEnd"/>
      <w:r w:rsidRPr="005907B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sz w:val="23"/>
          <w:szCs w:val="23"/>
          <w:lang w:val="en-US"/>
        </w:rPr>
        <w:t>suhu</w:t>
      </w:r>
      <w:proofErr w:type="spellEnd"/>
      <w:r w:rsidRPr="005907B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sz w:val="23"/>
          <w:szCs w:val="23"/>
          <w:lang w:val="en-US"/>
        </w:rPr>
        <w:t>ruang</w:t>
      </w:r>
      <w:proofErr w:type="spellEnd"/>
      <w:r w:rsidRPr="005907B6">
        <w:rPr>
          <w:rFonts w:cstheme="minorHAnsi"/>
          <w:b/>
          <w:bCs/>
          <w:sz w:val="23"/>
          <w:szCs w:val="23"/>
          <w:lang w:val="en-US"/>
        </w:rPr>
        <w:t>.</w:t>
      </w:r>
    </w:p>
    <w:bookmarkEnd w:id="5"/>
    <w:p w14:paraId="60A0F8BB" w14:textId="77777777" w:rsidR="002944B5" w:rsidRPr="005907B6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07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tanda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5907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Fase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Gerak</w:t>
      </w:r>
      <w:proofErr w:type="spellEnd"/>
      <w:r w:rsidRPr="005907B6">
        <w:rPr>
          <w:rFonts w:cstheme="minorHAnsi"/>
          <w:sz w:val="23"/>
          <w:szCs w:val="23"/>
          <w:lang w:val="en-US"/>
        </w:rPr>
        <w:t>.</w:t>
      </w:r>
    </w:p>
    <w:p w14:paraId="4CAE5E04" w14:textId="5BC0D491" w:rsidR="002944B5" w:rsidRPr="005907B6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07B6">
        <w:rPr>
          <w:rFonts w:cstheme="minorHAnsi"/>
          <w:sz w:val="23"/>
          <w:szCs w:val="23"/>
          <w:lang w:val="en-US"/>
        </w:rPr>
        <w:t>Kocok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homogen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saring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dengan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5907B6">
        <w:rPr>
          <w:rFonts w:cstheme="minorHAnsi"/>
          <w:sz w:val="23"/>
          <w:szCs w:val="23"/>
          <w:lang w:val="en-US"/>
        </w:rPr>
        <w:t>μm</w:t>
      </w:r>
      <w:proofErr w:type="spellEnd"/>
      <w:r w:rsidRPr="005907B6">
        <w:rPr>
          <w:rFonts w:cstheme="minorHAnsi"/>
          <w:sz w:val="23"/>
          <w:szCs w:val="23"/>
          <w:lang w:val="en-US"/>
        </w:rPr>
        <w:t>.</w:t>
      </w:r>
    </w:p>
    <w:p w14:paraId="0FA79F69" w14:textId="1EBA2CC1" w:rsidR="00F81E50" w:rsidRPr="000679F8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5907B6">
        <w:rPr>
          <w:rFonts w:cstheme="minorHAnsi"/>
          <w:sz w:val="23"/>
          <w:szCs w:val="23"/>
          <w:lang w:val="en-US"/>
        </w:rPr>
        <w:t>Larutan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baku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siap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untuk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679F8">
        <w:rPr>
          <w:rFonts w:cstheme="minorHAnsi"/>
          <w:sz w:val="23"/>
          <w:szCs w:val="23"/>
          <w:lang w:val="en-US"/>
        </w:rPr>
        <w:t>. (</w:t>
      </w:r>
      <w:proofErr w:type="spellStart"/>
      <w:r w:rsidRPr="000679F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0679F8">
        <w:rPr>
          <w:rFonts w:cstheme="minorHAnsi"/>
          <w:sz w:val="23"/>
          <w:szCs w:val="23"/>
          <w:lang w:val="en-US"/>
        </w:rPr>
        <w:t>baku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0679F8">
        <w:rPr>
          <w:rFonts w:cstheme="minorHAnsi"/>
          <w:sz w:val="23"/>
          <w:szCs w:val="23"/>
          <w:lang w:val="en-US"/>
        </w:rPr>
        <w:t xml:space="preserve"> 0,2 mg/mL).</w:t>
      </w:r>
    </w:p>
    <w:p w14:paraId="1F100507" w14:textId="77777777" w:rsidR="006975BC" w:rsidRPr="008B3017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487532BE" w:rsidR="00550BAA" w:rsidRPr="008B3017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B3017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B3017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E1B8697" w14:textId="68A63799" w:rsidR="00F81E50" w:rsidRPr="000679F8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20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Tablet Salut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Kina 200 mg,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>.</w:t>
      </w:r>
    </w:p>
    <w:p w14:paraId="4107356F" w14:textId="77777777" w:rsidR="00F81E50" w:rsidRPr="000679F8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>.</w:t>
      </w:r>
    </w:p>
    <w:p w14:paraId="4C99B05A" w14:textId="77777777" w:rsidR="00F81E50" w:rsidRPr="00D66C8E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250,00 mg tablet inti dan 255,00 mg tablet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679F8">
        <w:rPr>
          <w:rFonts w:cstheme="minorHAnsi"/>
          <w:iCs/>
          <w:sz w:val="23"/>
          <w:szCs w:val="23"/>
          <w:lang w:val="en-US"/>
        </w:rPr>
        <w:t xml:space="preserve"> 200 mg Quinine Sulfate), </w:t>
      </w:r>
      <w:proofErr w:type="spellStart"/>
      <w:r w:rsidRPr="000679F8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51044F92" w14:textId="0DE8A95D" w:rsidR="002944B5" w:rsidRPr="005907B6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bookmarkStart w:id="6" w:name="_Hlk126338097"/>
      <w:proofErr w:type="spellStart"/>
      <w:r w:rsidRPr="005907B6">
        <w:rPr>
          <w:rFonts w:cstheme="minorHAnsi"/>
          <w:iCs/>
          <w:sz w:val="23"/>
          <w:szCs w:val="23"/>
          <w:lang w:val="en-US"/>
        </w:rPr>
        <w:lastRenderedPageBreak/>
        <w:t>Tambahkan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80 mL,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0679F8" w:rsidRPr="005907B6">
        <w:rPr>
          <w:rFonts w:cstheme="minorHAnsi"/>
          <w:b/>
          <w:bCs/>
          <w:iCs/>
          <w:sz w:val="23"/>
          <w:szCs w:val="23"/>
          <w:lang w:val="en-US"/>
        </w:rPr>
        <w:t>atau</w:t>
      </w:r>
      <w:proofErr w:type="spellEnd"/>
      <w:r w:rsidR="000679F8" w:rsidRPr="005907B6">
        <w:rPr>
          <w:rFonts w:cstheme="minorHAnsi"/>
          <w:b/>
          <w:bCs/>
          <w:i/>
          <w:sz w:val="23"/>
          <w:szCs w:val="23"/>
          <w:lang w:val="en-US"/>
        </w:rPr>
        <w:t xml:space="preserve"> shaker</w:t>
      </w:r>
      <w:r w:rsidR="000679F8"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r w:rsidR="000679F8" w:rsidRPr="005907B6">
        <w:rPr>
          <w:rFonts w:cstheme="minorHAnsi"/>
          <w:b/>
          <w:bCs/>
          <w:iCs/>
          <w:sz w:val="23"/>
          <w:szCs w:val="23"/>
          <w:lang w:val="en-US"/>
        </w:rPr>
        <w:t>30</w:t>
      </w:r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31B61A52" w14:textId="7377FD76" w:rsidR="000679F8" w:rsidRPr="005907B6" w:rsidRDefault="000679F8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lang w:val="en-US"/>
        </w:rPr>
      </w:pPr>
      <w:proofErr w:type="spellStart"/>
      <w:r w:rsidRPr="005907B6">
        <w:rPr>
          <w:rFonts w:cstheme="minorHAnsi"/>
          <w:b/>
          <w:bCs/>
          <w:iCs/>
          <w:sz w:val="23"/>
          <w:szCs w:val="23"/>
          <w:lang w:val="en-US"/>
        </w:rPr>
        <w:t>Diamkan</w:t>
      </w:r>
      <w:proofErr w:type="spellEnd"/>
      <w:r w:rsidRPr="005907B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iCs/>
          <w:sz w:val="23"/>
          <w:szCs w:val="23"/>
          <w:lang w:val="en-US"/>
        </w:rPr>
        <w:t>suhu</w:t>
      </w:r>
      <w:proofErr w:type="spellEnd"/>
      <w:r w:rsidRPr="005907B6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b/>
          <w:bCs/>
          <w:iCs/>
          <w:sz w:val="23"/>
          <w:szCs w:val="23"/>
          <w:lang w:val="en-US"/>
        </w:rPr>
        <w:t>ruang</w:t>
      </w:r>
      <w:proofErr w:type="spellEnd"/>
      <w:r w:rsidRPr="005907B6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58C1520F" w14:textId="1E7D1622" w:rsidR="002944B5" w:rsidRPr="005907B6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pro HPLC</w:t>
      </w:r>
      <w:r w:rsidR="000679F8" w:rsidRPr="005907B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0679F8" w:rsidRPr="005907B6">
        <w:rPr>
          <w:rFonts w:cstheme="minorHAnsi"/>
          <w:b/>
          <w:bCs/>
          <w:iCs/>
          <w:sz w:val="23"/>
          <w:szCs w:val="23"/>
          <w:lang w:val="en-US"/>
        </w:rPr>
        <w:t>homogenkan</w:t>
      </w:r>
      <w:proofErr w:type="spellEnd"/>
      <w:r w:rsidR="000679F8" w:rsidRPr="005907B6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52496FC2" w14:textId="77777777" w:rsidR="00CB1B0B" w:rsidRPr="005907B6" w:rsidRDefault="00CB1B0B" w:rsidP="00CB1B0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bookmarkStart w:id="7" w:name="_Hlk126415955"/>
      <w:r w:rsidRPr="005907B6">
        <w:rPr>
          <w:rFonts w:ascii="Calibri" w:hAnsi="Calibri" w:cs="Calibri"/>
          <w:b/>
          <w:bCs/>
          <w:sz w:val="23"/>
          <w:szCs w:val="23"/>
        </w:rPr>
        <w:t>Sentrifugasi larutan dengan kecepatan 2500 rpm selama 10 menit atau saring menggunakan kertas saring no. kat 3001917, buang 10 mL filtrat pertama.</w:t>
      </w:r>
    </w:p>
    <w:bookmarkEnd w:id="7"/>
    <w:p w14:paraId="0BC3BEEA" w14:textId="77777777" w:rsidR="000679F8" w:rsidRPr="005907B6" w:rsidRDefault="000679F8" w:rsidP="000679F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Tampung larutan dalam vial.</w:t>
      </w:r>
    </w:p>
    <w:p w14:paraId="6F7FC533" w14:textId="77777777" w:rsidR="000679F8" w:rsidRPr="005907B6" w:rsidRDefault="000679F8" w:rsidP="000679F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Pipet 1 mL larutan, masukkan ke dalam labu ukur 10 mL.</w:t>
      </w:r>
    </w:p>
    <w:p w14:paraId="13BD21D7" w14:textId="1B01546B" w:rsidR="000679F8" w:rsidRPr="005907B6" w:rsidRDefault="000679F8" w:rsidP="000679F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907B6">
        <w:rPr>
          <w:rFonts w:ascii="Calibri" w:hAnsi="Calibri" w:cs="Calibri"/>
          <w:b/>
          <w:bCs/>
          <w:sz w:val="23"/>
          <w:szCs w:val="23"/>
        </w:rPr>
        <w:t>Encerkan dengan fase gerak hingga tanda batas</w:t>
      </w:r>
      <w:r w:rsidRPr="005907B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bookmarkEnd w:id="6"/>
    <w:p w14:paraId="2C142088" w14:textId="77777777" w:rsidR="00BB21A4" w:rsidRPr="005907B6" w:rsidRDefault="002944B5" w:rsidP="00BB21A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5907B6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5907B6">
        <w:rPr>
          <w:rFonts w:cstheme="minorHAnsi"/>
          <w:iCs/>
          <w:sz w:val="23"/>
          <w:szCs w:val="23"/>
          <w:lang w:val="en-US"/>
        </w:rPr>
        <w:t>.</w:t>
      </w:r>
    </w:p>
    <w:p w14:paraId="3F5D5C7A" w14:textId="1A22C90F" w:rsidR="00BB21A4" w:rsidRPr="000679F8" w:rsidRDefault="00BB21A4" w:rsidP="00BB21A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907B6">
        <w:rPr>
          <w:rFonts w:cstheme="minorHAnsi"/>
          <w:sz w:val="23"/>
          <w:szCs w:val="23"/>
          <w:lang w:val="en-US"/>
        </w:rPr>
        <w:t>Larutan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5907B6">
        <w:rPr>
          <w:rFonts w:cstheme="minorHAnsi"/>
          <w:sz w:val="23"/>
          <w:szCs w:val="23"/>
          <w:lang w:val="en-US"/>
        </w:rPr>
        <w:t>siap</w:t>
      </w:r>
      <w:proofErr w:type="spellEnd"/>
      <w:r w:rsidRPr="005907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07B6">
        <w:rPr>
          <w:rFonts w:cstheme="minorHAnsi"/>
          <w:sz w:val="23"/>
          <w:szCs w:val="23"/>
          <w:lang w:val="en-US"/>
        </w:rPr>
        <w:t>untuk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679F8">
        <w:rPr>
          <w:rFonts w:cstheme="minorHAnsi"/>
          <w:sz w:val="23"/>
          <w:szCs w:val="23"/>
          <w:lang w:val="en-US"/>
        </w:rPr>
        <w:t>. (</w:t>
      </w:r>
      <w:proofErr w:type="spellStart"/>
      <w:r w:rsidRPr="000679F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0679F8">
        <w:rPr>
          <w:rFonts w:cstheme="minorHAnsi"/>
          <w:sz w:val="23"/>
          <w:szCs w:val="23"/>
          <w:lang w:val="en-US"/>
        </w:rPr>
        <w:t>uji :</w:t>
      </w:r>
      <w:proofErr w:type="gramEnd"/>
      <w:r w:rsidRPr="000679F8">
        <w:rPr>
          <w:rFonts w:cstheme="minorHAnsi"/>
          <w:sz w:val="23"/>
          <w:szCs w:val="23"/>
          <w:lang w:val="en-US"/>
        </w:rPr>
        <w:t xml:space="preserve"> 0,2 mg/mL).</w:t>
      </w:r>
    </w:p>
    <w:p w14:paraId="091317DB" w14:textId="14ED626E" w:rsidR="002B0204" w:rsidRPr="00F82B4D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6"/>
          <w:szCs w:val="6"/>
        </w:rPr>
      </w:pPr>
    </w:p>
    <w:p w14:paraId="16B2C7C5" w14:textId="1913521D" w:rsidR="00FD3DCF" w:rsidRPr="00A92720" w:rsidRDefault="00FD3DCF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A92720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0781A835" w14:textId="74A0CAB8" w:rsidR="007E18DD" w:rsidRPr="00A92720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Theme="minorHAnsi" w:hAnsiTheme="minorHAnsi" w:cstheme="minorHAnsi"/>
          <w:iCs/>
          <w:sz w:val="23"/>
          <w:szCs w:val="23"/>
        </w:rPr>
      </w:pPr>
    </w:p>
    <w:p w14:paraId="141EAB29" w14:textId="46868C4A" w:rsidR="007E18DD" w:rsidRPr="00CB1B0B" w:rsidRDefault="00CB1B0B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w:bookmarkStart w:id="8" w:name="_Hlk126416000"/>
          <m:f>
            <m:fPr>
              <m:ctrlPr>
                <w:rPr>
                  <w:rFonts w:ascii="Cambria Math" w:hAnsi="Cambria Math" w:cs="Tahoma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ahoma"/>
                </w:rPr>
                <m:t>Lu1-Lu2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ahoma"/>
                </w:rPr>
                <m:t>Ls1-Ls2</m:t>
              </m:r>
            </m:den>
          </m:f>
          <w:bookmarkEnd w:id="8"/>
          <m:r>
            <m:rPr>
              <m:sty m:val="b"/>
            </m:rPr>
            <w:rPr>
              <w:rFonts w:ascii="Cambria Math" w:hAnsi="Cambria Math" w:cs="Tahoma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ahoma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ahoma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ahoma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ahoma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Tahoma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ahoma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ahoma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</w:p>
    <w:p w14:paraId="7798F651" w14:textId="77777777" w:rsidR="007E18DD" w:rsidRPr="008B3017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  <w:highlight w:val="yellow"/>
        </w:rPr>
      </w:pPr>
    </w:p>
    <w:p w14:paraId="422E8AFF" w14:textId="0C0BE8BC" w:rsidR="007E18DD" w:rsidRPr="00A9272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92720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073642">
        <w:rPr>
          <w:rFonts w:asciiTheme="minorHAnsi" w:hAnsiTheme="minorHAnsi" w:cstheme="minorHAnsi"/>
          <w:sz w:val="23"/>
          <w:szCs w:val="23"/>
        </w:rPr>
        <w:t xml:space="preserve"> </w:t>
      </w:r>
      <w:r w:rsidRPr="00A92720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</w:p>
    <w:bookmarkEnd w:id="0"/>
    <w:bookmarkEnd w:id="1"/>
    <w:p w14:paraId="6663F378" w14:textId="77777777" w:rsidR="00464B29" w:rsidRPr="00A92720" w:rsidRDefault="00464B29" w:rsidP="001B4FF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F81E50" w:rsidRPr="000679F8" w14:paraId="4E5E1757" w14:textId="77777777" w:rsidTr="00F470EB">
        <w:tc>
          <w:tcPr>
            <w:tcW w:w="712" w:type="dxa"/>
          </w:tcPr>
          <w:p w14:paraId="3A81C70B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1FBDD421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07FB560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Kadar Quinine Sulfate yang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CB1B0B" w:rsidRPr="000679F8" w14:paraId="1F48B862" w14:textId="77777777" w:rsidTr="00F470EB">
        <w:tc>
          <w:tcPr>
            <w:tcW w:w="712" w:type="dxa"/>
          </w:tcPr>
          <w:p w14:paraId="4E65714C" w14:textId="15276BE8" w:rsidR="00CB1B0B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Lu1</w:t>
            </w:r>
          </w:p>
        </w:tc>
        <w:tc>
          <w:tcPr>
            <w:tcW w:w="426" w:type="dxa"/>
          </w:tcPr>
          <w:p w14:paraId="24B8619A" w14:textId="185ECD8D" w:rsidR="00CB1B0B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085277D" w14:textId="4E5DE002" w:rsidR="00CB1B0B" w:rsidRPr="005907B6" w:rsidRDefault="00CB1B0B" w:rsidP="00CB1B0B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Quinine sulfate pada larutan uji</w:t>
            </w:r>
          </w:p>
        </w:tc>
      </w:tr>
      <w:tr w:rsidR="00CB1B0B" w:rsidRPr="000679F8" w14:paraId="7AD54AAF" w14:textId="77777777" w:rsidTr="00F470EB">
        <w:tc>
          <w:tcPr>
            <w:tcW w:w="712" w:type="dxa"/>
          </w:tcPr>
          <w:p w14:paraId="6284B9CA" w14:textId="77B3A75A" w:rsidR="00CB1B0B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Ls1</w:t>
            </w:r>
          </w:p>
        </w:tc>
        <w:tc>
          <w:tcPr>
            <w:tcW w:w="426" w:type="dxa"/>
          </w:tcPr>
          <w:p w14:paraId="18D86E3A" w14:textId="08006202" w:rsidR="00CB1B0B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2095381" w14:textId="57A265DB" w:rsidR="00CB1B0B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Quinine sulfate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>pada larutan baku</w:t>
            </w:r>
          </w:p>
        </w:tc>
      </w:tr>
      <w:tr w:rsidR="00F81E50" w:rsidRPr="000679F8" w14:paraId="0164CA73" w14:textId="77777777" w:rsidTr="00F470EB">
        <w:tc>
          <w:tcPr>
            <w:tcW w:w="712" w:type="dxa"/>
          </w:tcPr>
          <w:p w14:paraId="0AB23AED" w14:textId="018F7622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  <w:r w:rsidR="00CB1B0B"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426" w:type="dxa"/>
          </w:tcPr>
          <w:p w14:paraId="728B5329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66024D85" w14:textId="1B4B92E6" w:rsidR="00F81E50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Hidrokuinin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>pada larutan uji</w:t>
            </w:r>
          </w:p>
        </w:tc>
      </w:tr>
      <w:tr w:rsidR="00F81E50" w:rsidRPr="000679F8" w14:paraId="7DEEA641" w14:textId="77777777" w:rsidTr="00F470EB">
        <w:tc>
          <w:tcPr>
            <w:tcW w:w="712" w:type="dxa"/>
          </w:tcPr>
          <w:p w14:paraId="12B75D2B" w14:textId="42281FF5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  <w:r w:rsidR="00CB1B0B"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426" w:type="dxa"/>
          </w:tcPr>
          <w:p w14:paraId="1F7E07BA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0FB2607" w14:textId="13AE3F58" w:rsidR="00F81E50" w:rsidRPr="005907B6" w:rsidRDefault="00CB1B0B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Hidrokuinin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pada larutan </w:t>
            </w:r>
            <w:r w:rsidRPr="005907B6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baku</w:t>
            </w:r>
          </w:p>
        </w:tc>
      </w:tr>
      <w:tr w:rsidR="00F81E50" w:rsidRPr="000679F8" w14:paraId="484093C0" w14:textId="77777777" w:rsidTr="00F470EB">
        <w:tc>
          <w:tcPr>
            <w:tcW w:w="712" w:type="dxa"/>
          </w:tcPr>
          <w:p w14:paraId="476D0DB0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3DB2FF5D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6FB783E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F81E50" w:rsidRPr="000679F8" w14:paraId="12926780" w14:textId="77777777" w:rsidTr="00F470EB">
        <w:tc>
          <w:tcPr>
            <w:tcW w:w="712" w:type="dxa"/>
          </w:tcPr>
          <w:p w14:paraId="7071138D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</w:tcPr>
          <w:p w14:paraId="3D07EA28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3AEC397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200 mg</w:t>
            </w:r>
          </w:p>
        </w:tc>
      </w:tr>
      <w:tr w:rsidR="00F81E50" w:rsidRPr="000679F8" w14:paraId="77550FCC" w14:textId="77777777" w:rsidTr="00F470EB">
        <w:tc>
          <w:tcPr>
            <w:tcW w:w="712" w:type="dxa"/>
          </w:tcPr>
          <w:p w14:paraId="159965DB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38E5398F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CDDE2DD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rata-rata 20 </w:t>
            </w:r>
            <w:proofErr w:type="gram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F81E50" w:rsidRPr="000679F8" w14:paraId="3BDF5046" w14:textId="77777777" w:rsidTr="00F470EB">
        <w:tc>
          <w:tcPr>
            <w:tcW w:w="712" w:type="dxa"/>
          </w:tcPr>
          <w:p w14:paraId="154C0B4F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215A9577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B24BFD0" w14:textId="77777777" w:rsidR="00F81E50" w:rsidRPr="005907B6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907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F81E50" w:rsidRPr="000679F8" w14:paraId="76CB2282" w14:textId="77777777" w:rsidTr="00F470EB">
        <w:tc>
          <w:tcPr>
            <w:tcW w:w="712" w:type="dxa"/>
          </w:tcPr>
          <w:p w14:paraId="011772BD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7B995FF3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602DC52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0679F8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0679F8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F81E50" w:rsidRPr="000679F8" w14:paraId="0EE6ACE9" w14:textId="77777777" w:rsidTr="00F470EB">
        <w:tc>
          <w:tcPr>
            <w:tcW w:w="712" w:type="dxa"/>
          </w:tcPr>
          <w:p w14:paraId="69F7C491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613CEBE1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9320494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0679F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F81E50" w:rsidRPr="000679F8" w14:paraId="5BD0763E" w14:textId="77777777" w:rsidTr="00F470EB">
        <w:tc>
          <w:tcPr>
            <w:tcW w:w="712" w:type="dxa"/>
          </w:tcPr>
          <w:p w14:paraId="428425F6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2B11480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E6C4CF0" w14:textId="77777777" w:rsidR="00F81E50" w:rsidRPr="000679F8" w:rsidRDefault="00F81E50" w:rsidP="00CB1B0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0679F8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0679F8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</w:p>
        </w:tc>
      </w:tr>
    </w:tbl>
    <w:p w14:paraId="0C8FF6C8" w14:textId="77777777" w:rsidR="00994489" w:rsidRPr="00F82B4D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4"/>
          <w:szCs w:val="4"/>
        </w:rPr>
      </w:pPr>
    </w:p>
    <w:p w14:paraId="64760AC7" w14:textId="39383101" w:rsidR="00464B29" w:rsidRPr="008B3017" w:rsidRDefault="00464B29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8B3017">
        <w:rPr>
          <w:rFonts w:cstheme="minorHAnsi"/>
          <w:noProof/>
          <w:sz w:val="23"/>
          <w:szCs w:val="23"/>
        </w:rPr>
        <w:t>Keregasan</w:t>
      </w:r>
    </w:p>
    <w:p w14:paraId="1F886D74" w14:textId="3E6EDCC0" w:rsidR="00464B29" w:rsidRPr="00A92720" w:rsidRDefault="00464B29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073642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27635046" w14:textId="285CAFDD" w:rsidR="00B9629A" w:rsidRPr="00A92720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51824705" w14:textId="04709AF8" w:rsidR="00464B29" w:rsidRPr="00A92720" w:rsidRDefault="00464B29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0DEB6EB3" w14:textId="77777777" w:rsidR="00464B29" w:rsidRPr="00A92720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C028160" w14:textId="78516D0D" w:rsidR="00464B29" w:rsidRPr="00F81E50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US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F81E50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08F612DA" w14:textId="5B07F8D4" w:rsidR="00464B29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5BE1B38E" w14:textId="77777777" w:rsidR="00CB1B0B" w:rsidRPr="000679F8" w:rsidRDefault="00CB1B0B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1E429FD5" w14:textId="2524DAE3" w:rsidR="00CA2A5B" w:rsidRPr="000679F8" w:rsidRDefault="00F81E50" w:rsidP="005907B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679F8">
        <w:rPr>
          <w:rFonts w:cstheme="minorHAnsi"/>
          <w:noProof/>
          <w:sz w:val="23"/>
          <w:szCs w:val="23"/>
          <w:lang w:val="en-ID"/>
        </w:rPr>
        <w:lastRenderedPageBreak/>
        <w:t>Keseragaman Kandungan</w:t>
      </w:r>
    </w:p>
    <w:p w14:paraId="7CFA77BB" w14:textId="44C67011" w:rsidR="006066B5" w:rsidRPr="000679F8" w:rsidRDefault="006066B5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679F8">
        <w:rPr>
          <w:rFonts w:cstheme="minorHAnsi"/>
          <w:sz w:val="23"/>
          <w:szCs w:val="23"/>
        </w:rPr>
        <w:t>Syarat</w:t>
      </w:r>
      <w:r w:rsidR="00073642" w:rsidRPr="000679F8">
        <w:rPr>
          <w:rFonts w:cstheme="minorHAnsi"/>
          <w:sz w:val="23"/>
          <w:szCs w:val="23"/>
        </w:rPr>
        <w:tab/>
      </w:r>
      <w:r w:rsidRPr="000679F8">
        <w:rPr>
          <w:rFonts w:cstheme="minorHAnsi"/>
          <w:sz w:val="23"/>
          <w:szCs w:val="23"/>
        </w:rPr>
        <w:t xml:space="preserve">: </w:t>
      </w:r>
    </w:p>
    <w:p w14:paraId="3BB78AE5" w14:textId="06E36CBB" w:rsidR="00B9629A" w:rsidRPr="000679F8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0679F8">
        <w:rPr>
          <w:rFonts w:cstheme="minorHAnsi"/>
          <w:sz w:val="23"/>
          <w:szCs w:val="23"/>
        </w:rPr>
        <w:t>Sesuai dengan spesifikasi</w:t>
      </w:r>
      <w:r w:rsidRPr="000679F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ID"/>
        </w:rPr>
        <w:t>produk</w:t>
      </w:r>
      <w:proofErr w:type="spellEnd"/>
      <w:r w:rsidRPr="000679F8">
        <w:rPr>
          <w:rFonts w:cstheme="minorHAnsi"/>
          <w:sz w:val="23"/>
          <w:szCs w:val="23"/>
          <w:lang w:val="en-ID"/>
        </w:rPr>
        <w:t xml:space="preserve"> </w:t>
      </w:r>
      <w:r w:rsidR="00F81E50" w:rsidRPr="000679F8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 w:rsidRPr="000679F8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 w:rsidRPr="000679F8">
        <w:rPr>
          <w:rFonts w:cstheme="minorHAnsi"/>
          <w:sz w:val="23"/>
          <w:szCs w:val="23"/>
          <w:lang w:val="en-ID"/>
        </w:rPr>
        <w:t xml:space="preserve"> Kina 200 mg</w:t>
      </w:r>
      <w:r w:rsidRPr="000679F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0679F8">
        <w:rPr>
          <w:rFonts w:cstheme="minorHAnsi"/>
          <w:sz w:val="23"/>
          <w:szCs w:val="23"/>
          <w:lang w:val="en-ID"/>
        </w:rPr>
        <w:t>(</w:t>
      </w:r>
      <w:r w:rsidRPr="000679F8">
        <w:rPr>
          <w:rFonts w:cstheme="minorHAnsi"/>
          <w:sz w:val="23"/>
          <w:szCs w:val="23"/>
          <w:lang w:val="en-US"/>
        </w:rPr>
        <w:t>S-QC-03-088</w:t>
      </w:r>
      <w:r w:rsidR="00F81E50" w:rsidRPr="000679F8">
        <w:rPr>
          <w:rFonts w:cstheme="minorHAnsi"/>
          <w:sz w:val="23"/>
          <w:szCs w:val="23"/>
          <w:lang w:val="en-US"/>
        </w:rPr>
        <w:t>).</w:t>
      </w:r>
    </w:p>
    <w:p w14:paraId="17C82CBB" w14:textId="10882401" w:rsidR="00CA2A5B" w:rsidRPr="000679F8" w:rsidRDefault="00CA2A5B" w:rsidP="001B4FF6">
      <w:pPr>
        <w:pStyle w:val="ListParagraph"/>
        <w:numPr>
          <w:ilvl w:val="2"/>
          <w:numId w:val="2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679F8">
        <w:rPr>
          <w:rFonts w:cstheme="minorHAnsi"/>
          <w:sz w:val="23"/>
          <w:szCs w:val="23"/>
        </w:rPr>
        <w:t>Cara Kerja</w:t>
      </w:r>
      <w:r w:rsidRPr="000679F8">
        <w:rPr>
          <w:rFonts w:cstheme="minorHAnsi"/>
          <w:iCs/>
          <w:sz w:val="23"/>
          <w:szCs w:val="23"/>
        </w:rPr>
        <w:t xml:space="preserve"> </w:t>
      </w:r>
      <w:r w:rsidR="00073642" w:rsidRPr="000679F8">
        <w:rPr>
          <w:rFonts w:cstheme="minorHAnsi"/>
          <w:iCs/>
          <w:sz w:val="23"/>
          <w:szCs w:val="23"/>
          <w:lang w:val="en-US"/>
        </w:rPr>
        <w:t xml:space="preserve"> </w:t>
      </w:r>
      <w:r w:rsidRPr="000679F8">
        <w:rPr>
          <w:rFonts w:cstheme="minorHAnsi"/>
          <w:iCs/>
          <w:sz w:val="23"/>
          <w:szCs w:val="23"/>
        </w:rPr>
        <w:t>:</w:t>
      </w:r>
    </w:p>
    <w:p w14:paraId="14AB24CD" w14:textId="2FE4CE4D" w:rsidR="00F81E50" w:rsidRPr="000679F8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noProof/>
          <w:sz w:val="23"/>
          <w:szCs w:val="23"/>
          <w:lang w:val="en-US"/>
        </w:rPr>
        <w:t>Pembuatan Larutan</w:t>
      </w:r>
    </w:p>
    <w:p w14:paraId="04AF7D5E" w14:textId="77777777" w:rsidR="00F81E50" w:rsidRPr="000679F8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iCs/>
          <w:noProof/>
          <w:sz w:val="23"/>
          <w:szCs w:val="23"/>
          <w:lang w:val="en-US"/>
        </w:rPr>
        <w:t>Pembuatan HCl (1 dalam 100)</w:t>
      </w:r>
    </w:p>
    <w:p w14:paraId="5B693369" w14:textId="77777777" w:rsidR="00F81E50" w:rsidRPr="000679F8" w:rsidRDefault="00F81E50" w:rsidP="001B4FF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rPr>
          <w:rFonts w:ascii="Calibri" w:eastAsia="Times New Roman" w:hAnsi="Calibri" w:cs="Calibri"/>
          <w:sz w:val="23"/>
          <w:szCs w:val="23"/>
          <w:lang w:val="en-US"/>
        </w:rPr>
      </w:pPr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Masukkan 1000 mL air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murni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ke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dalam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gelas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kimia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1000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mL.</w:t>
      </w:r>
      <w:proofErr w:type="spellEnd"/>
    </w:p>
    <w:p w14:paraId="6DE62470" w14:textId="77777777" w:rsidR="00F81E50" w:rsidRPr="000679F8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Tambahkan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10 mL HCl P.</w:t>
      </w:r>
    </w:p>
    <w:p w14:paraId="3110C464" w14:textId="77777777" w:rsidR="00F81E50" w:rsidRPr="000679F8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6B4AF2CA" w14:textId="77777777" w:rsidR="00F81E50" w:rsidRPr="000679F8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Larutan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siap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digunakan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untuk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eastAsia="Times New Roman" w:hAnsi="Calibri" w:cs="Calibri"/>
          <w:sz w:val="23"/>
          <w:szCs w:val="23"/>
          <w:lang w:val="en-US"/>
        </w:rPr>
        <w:t>analisis</w:t>
      </w:r>
      <w:proofErr w:type="spellEnd"/>
      <w:r w:rsidRPr="000679F8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35510DA5" w14:textId="77777777" w:rsidR="00F81E50" w:rsidRPr="000679F8" w:rsidRDefault="00F81E50" w:rsidP="008B3017">
      <w:pPr>
        <w:spacing w:after="0" w:line="276" w:lineRule="auto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018539E7" w14:textId="77777777" w:rsidR="00F81E50" w:rsidRPr="000679F8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iCs/>
          <w:noProof/>
          <w:sz w:val="23"/>
          <w:szCs w:val="23"/>
          <w:lang w:val="en-US"/>
        </w:rPr>
        <w:t>Larutan Baku</w:t>
      </w:r>
    </w:p>
    <w:p w14:paraId="6F0B06EA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Timbang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saksama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20 mg </w:t>
      </w:r>
      <w:proofErr w:type="spellStart"/>
      <w:r w:rsidRPr="000679F8">
        <w:rPr>
          <w:rFonts w:ascii="Calibri" w:hAnsi="Calibri" w:cs="Calibri"/>
          <w:sz w:val="23"/>
          <w:szCs w:val="23"/>
        </w:rPr>
        <w:t>baku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kerja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Quinine sulfate, </w:t>
      </w:r>
      <w:proofErr w:type="spellStart"/>
      <w:r w:rsidRPr="000679F8">
        <w:rPr>
          <w:rFonts w:ascii="Calibri" w:hAnsi="Calibri" w:cs="Calibri"/>
          <w:sz w:val="23"/>
          <w:szCs w:val="23"/>
        </w:rPr>
        <w:t>masukkan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ke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labu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ukur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25 </w:t>
      </w:r>
      <w:proofErr w:type="spellStart"/>
      <w:r w:rsidRPr="000679F8">
        <w:rPr>
          <w:rFonts w:ascii="Calibri" w:hAnsi="Calibri" w:cs="Calibri"/>
          <w:sz w:val="23"/>
          <w:szCs w:val="23"/>
        </w:rPr>
        <w:t>mL.</w:t>
      </w:r>
      <w:proofErr w:type="spellEnd"/>
    </w:p>
    <w:p w14:paraId="15154176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Tambahkan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0679F8">
        <w:rPr>
          <w:rFonts w:ascii="Calibri" w:hAnsi="Calibri" w:cs="Calibri"/>
          <w:sz w:val="23"/>
          <w:szCs w:val="23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¾ </w:t>
      </w:r>
      <w:proofErr w:type="spellStart"/>
      <w:r w:rsidRPr="000679F8">
        <w:rPr>
          <w:rFonts w:ascii="Calibri" w:hAnsi="Calibri" w:cs="Calibri"/>
          <w:sz w:val="23"/>
          <w:szCs w:val="23"/>
        </w:rPr>
        <w:t>labu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ukur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679F8">
        <w:rPr>
          <w:rFonts w:ascii="Calibri" w:hAnsi="Calibri" w:cs="Calibri"/>
          <w:sz w:val="23"/>
          <w:szCs w:val="23"/>
        </w:rPr>
        <w:t>sonikasi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selama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30 </w:t>
      </w:r>
      <w:proofErr w:type="spellStart"/>
      <w:r w:rsidRPr="000679F8">
        <w:rPr>
          <w:rFonts w:ascii="Calibri" w:hAnsi="Calibri" w:cs="Calibri"/>
          <w:sz w:val="23"/>
          <w:szCs w:val="23"/>
        </w:rPr>
        <w:t>menit</w:t>
      </w:r>
      <w:proofErr w:type="spellEnd"/>
      <w:r w:rsidRPr="000679F8">
        <w:rPr>
          <w:rFonts w:ascii="Calibri" w:hAnsi="Calibri" w:cs="Calibri"/>
          <w:sz w:val="23"/>
          <w:szCs w:val="23"/>
        </w:rPr>
        <w:t>.</w:t>
      </w:r>
    </w:p>
    <w:p w14:paraId="6B7D1405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Diamkan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suhu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ruang</w:t>
      </w:r>
      <w:proofErr w:type="spellEnd"/>
      <w:r w:rsidRPr="000679F8">
        <w:rPr>
          <w:rFonts w:ascii="Calibri" w:hAnsi="Calibri" w:cs="Calibri"/>
          <w:sz w:val="23"/>
          <w:szCs w:val="23"/>
        </w:rPr>
        <w:t>.</w:t>
      </w:r>
    </w:p>
    <w:p w14:paraId="387600F3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Encerkan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dengan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0679F8">
        <w:rPr>
          <w:rFonts w:ascii="Calibri" w:hAnsi="Calibri" w:cs="Calibri"/>
          <w:sz w:val="23"/>
          <w:szCs w:val="23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tanda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batas, </w:t>
      </w:r>
      <w:proofErr w:type="spellStart"/>
      <w:r w:rsidRPr="000679F8">
        <w:rPr>
          <w:rFonts w:ascii="Calibri" w:hAnsi="Calibri" w:cs="Calibri"/>
          <w:sz w:val="23"/>
          <w:szCs w:val="23"/>
        </w:rPr>
        <w:t>kocok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homogen</w:t>
      </w:r>
      <w:proofErr w:type="spellEnd"/>
      <w:r w:rsidRPr="000679F8">
        <w:rPr>
          <w:rFonts w:ascii="Calibri" w:hAnsi="Calibri" w:cs="Calibri"/>
          <w:sz w:val="23"/>
          <w:szCs w:val="23"/>
        </w:rPr>
        <w:t>.</w:t>
      </w:r>
    </w:p>
    <w:p w14:paraId="220F2AF1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 xml:space="preserve">Pipet 1 mL </w:t>
      </w:r>
      <w:proofErr w:type="spellStart"/>
      <w:r w:rsidRPr="000679F8">
        <w:rPr>
          <w:rFonts w:ascii="Calibri" w:hAnsi="Calibri" w:cs="Calibri"/>
          <w:sz w:val="23"/>
          <w:szCs w:val="23"/>
        </w:rPr>
        <w:t>larutan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679F8">
        <w:rPr>
          <w:rFonts w:ascii="Calibri" w:hAnsi="Calibri" w:cs="Calibri"/>
          <w:sz w:val="23"/>
          <w:szCs w:val="23"/>
        </w:rPr>
        <w:t>masukkan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ke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labu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ukur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20 </w:t>
      </w:r>
      <w:proofErr w:type="spellStart"/>
      <w:r w:rsidRPr="000679F8">
        <w:rPr>
          <w:rFonts w:ascii="Calibri" w:hAnsi="Calibri" w:cs="Calibri"/>
          <w:sz w:val="23"/>
          <w:szCs w:val="23"/>
        </w:rPr>
        <w:t>mL.</w:t>
      </w:r>
      <w:proofErr w:type="spellEnd"/>
    </w:p>
    <w:p w14:paraId="3AEF3006" w14:textId="77777777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Encerkan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dengan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0679F8">
        <w:rPr>
          <w:rFonts w:ascii="Calibri" w:hAnsi="Calibri" w:cs="Calibri"/>
          <w:sz w:val="23"/>
          <w:szCs w:val="23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tanda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batas, </w:t>
      </w:r>
      <w:proofErr w:type="spellStart"/>
      <w:r w:rsidRPr="000679F8">
        <w:rPr>
          <w:rFonts w:ascii="Calibri" w:hAnsi="Calibri" w:cs="Calibri"/>
          <w:sz w:val="23"/>
          <w:szCs w:val="23"/>
        </w:rPr>
        <w:t>kocok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hingga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homogen</w:t>
      </w:r>
      <w:proofErr w:type="spellEnd"/>
      <w:r w:rsidRPr="000679F8">
        <w:rPr>
          <w:rFonts w:ascii="Calibri" w:hAnsi="Calibri" w:cs="Calibri"/>
          <w:sz w:val="23"/>
          <w:szCs w:val="23"/>
        </w:rPr>
        <w:t>.</w:t>
      </w:r>
    </w:p>
    <w:p w14:paraId="2641BC0F" w14:textId="7FE1FE72" w:rsidR="00F81E50" w:rsidRPr="000679F8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0679F8">
        <w:rPr>
          <w:rFonts w:ascii="Calibri" w:hAnsi="Calibri" w:cs="Calibri"/>
          <w:sz w:val="23"/>
          <w:szCs w:val="23"/>
        </w:rPr>
        <w:t>Larutan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baku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siap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untuk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</w:rPr>
        <w:t>dianalisis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0679F8">
        <w:rPr>
          <w:rFonts w:ascii="Calibri" w:hAnsi="Calibri" w:cs="Calibri"/>
          <w:sz w:val="23"/>
          <w:szCs w:val="23"/>
        </w:rPr>
        <w:t>konsentrasi</w:t>
      </w:r>
      <w:proofErr w:type="spellEnd"/>
      <w:r w:rsidRPr="000679F8">
        <w:rPr>
          <w:rFonts w:ascii="Calibri" w:hAnsi="Calibri" w:cs="Calibri"/>
          <w:sz w:val="23"/>
          <w:szCs w:val="23"/>
        </w:rPr>
        <w:t xml:space="preserve"> Quinine </w:t>
      </w:r>
      <w:proofErr w:type="gramStart"/>
      <w:r w:rsidRPr="000679F8">
        <w:rPr>
          <w:rFonts w:ascii="Calibri" w:hAnsi="Calibri" w:cs="Calibri"/>
          <w:sz w:val="23"/>
          <w:szCs w:val="23"/>
        </w:rPr>
        <w:t>sulfate :</w:t>
      </w:r>
      <w:proofErr w:type="gramEnd"/>
      <w:r w:rsidRPr="000679F8">
        <w:rPr>
          <w:rFonts w:ascii="Calibri" w:hAnsi="Calibri" w:cs="Calibri"/>
          <w:sz w:val="23"/>
          <w:szCs w:val="23"/>
        </w:rPr>
        <w:t xml:space="preserve"> 40 µg/mL).</w:t>
      </w:r>
    </w:p>
    <w:p w14:paraId="42D85135" w14:textId="77777777" w:rsidR="00F81E50" w:rsidRPr="000679F8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iCs/>
          <w:noProof/>
          <w:sz w:val="23"/>
          <w:szCs w:val="23"/>
          <w:lang w:val="en-US"/>
        </w:rPr>
        <w:t>Larutan Uji</w:t>
      </w:r>
    </w:p>
    <w:p w14:paraId="7FB03C36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Masukkan satu persat</w:t>
      </w:r>
      <w:r w:rsidRPr="000679F8">
        <w:rPr>
          <w:rFonts w:ascii="Calibri" w:hAnsi="Calibri" w:cs="Calibri"/>
          <w:sz w:val="23"/>
          <w:szCs w:val="23"/>
          <w:lang w:val="en-US"/>
        </w:rPr>
        <w:t xml:space="preserve">u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Tablet Salut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Selaput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Quinine Sulfate Tablet 200 mg</w:t>
      </w:r>
      <w:r w:rsidRPr="000679F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10 kali.</w:t>
      </w:r>
    </w:p>
    <w:p w14:paraId="2702DB48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679F8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0679F8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3A30FC8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Tambahkan HCl (1 dalam 100) hingga ¾ labu ukur, sonikasi selama 30 menit.</w:t>
      </w:r>
    </w:p>
    <w:p w14:paraId="11A12F18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Diamkan hingga suhu ruang.</w:t>
      </w:r>
    </w:p>
    <w:p w14:paraId="6F987179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Encerkan dengan HCl (1 dalam 100) hingga tanda batas, kocok hingga homogen.</w:t>
      </w:r>
    </w:p>
    <w:p w14:paraId="46463348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Saring larutan dengan kertas saring no. katalog 3001917, buang ± 20 mL filtrat pertama.</w:t>
      </w:r>
    </w:p>
    <w:p w14:paraId="0E2A229B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Pipet 1 mL filtrat berikutnya, masukkan ke dalam labu ukur 20 mL.</w:t>
      </w:r>
    </w:p>
    <w:p w14:paraId="017E58CC" w14:textId="77777777" w:rsidR="00F81E50" w:rsidRPr="000679F8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lastRenderedPageBreak/>
        <w:t>Encerkan dengan HCl (1 dalam 100) hingga tanda batas, kocok hingga homogen.</w:t>
      </w:r>
    </w:p>
    <w:p w14:paraId="67213E55" w14:textId="4F1EF877" w:rsidR="00F81E50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Larutan uji siap untuk dianalisis (konsentrasi Quinine sulfate : 40 µg/mL).</w:t>
      </w:r>
    </w:p>
    <w:p w14:paraId="016133E0" w14:textId="77777777" w:rsidR="00F81E50" w:rsidRPr="000679F8" w:rsidRDefault="00F81E50" w:rsidP="00F81E50">
      <w:pPr>
        <w:spacing w:after="0" w:line="276" w:lineRule="auto"/>
        <w:ind w:left="2835"/>
        <w:contextualSpacing/>
        <w:rPr>
          <w:rFonts w:ascii="Calibri" w:eastAsia="Times New Roman" w:hAnsi="Calibri" w:cs="Calibri"/>
          <w:sz w:val="4"/>
          <w:szCs w:val="4"/>
          <w:lang w:val="en-US"/>
        </w:rPr>
      </w:pPr>
    </w:p>
    <w:p w14:paraId="090FD406" w14:textId="77777777" w:rsidR="00F81E50" w:rsidRPr="000679F8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noProof/>
          <w:sz w:val="23"/>
          <w:szCs w:val="23"/>
          <w:lang w:val="en-US"/>
        </w:rPr>
        <w:t>Kondisi Pengujian</w:t>
      </w:r>
    </w:p>
    <w:p w14:paraId="3F458DC6" w14:textId="77777777" w:rsidR="00F81E50" w:rsidRPr="000679F8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sz w:val="23"/>
          <w:szCs w:val="23"/>
        </w:rPr>
        <w:t>Kondisi Spektrofotometer UV-Vis</w:t>
      </w:r>
    </w:p>
    <w:p w14:paraId="6A5CAE9F" w14:textId="77777777" w:rsidR="00F81E50" w:rsidRPr="000679F8" w:rsidRDefault="00F81E50" w:rsidP="001B4FF6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noProof/>
          <w:color w:val="000000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Panjang gelombang</w:t>
      </w:r>
      <w:r w:rsidRPr="000679F8">
        <w:rPr>
          <w:rFonts w:ascii="Calibri" w:hAnsi="Calibri" w:cs="Calibri"/>
          <w:sz w:val="23"/>
          <w:szCs w:val="23"/>
        </w:rPr>
        <w:tab/>
        <w:t xml:space="preserve">: </w:t>
      </w:r>
      <w:r w:rsidRPr="000679F8">
        <w:rPr>
          <w:rFonts w:ascii="Calibri" w:hAnsi="Calibri" w:cs="Calibri"/>
          <w:noProof/>
          <w:color w:val="000000"/>
          <w:sz w:val="23"/>
          <w:szCs w:val="23"/>
        </w:rPr>
        <w:t xml:space="preserve">UV 345 nm </w:t>
      </w:r>
    </w:p>
    <w:p w14:paraId="00A3E913" w14:textId="438803FD" w:rsidR="00F81E50" w:rsidRPr="000679F8" w:rsidRDefault="00F81E50" w:rsidP="001B4FF6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noProof/>
          <w:color w:val="000000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 xml:space="preserve">Blanko </w:t>
      </w:r>
      <w:r w:rsidRPr="000679F8">
        <w:rPr>
          <w:rFonts w:ascii="Calibri" w:hAnsi="Calibri" w:cs="Calibri"/>
          <w:sz w:val="23"/>
          <w:szCs w:val="23"/>
        </w:rPr>
        <w:tab/>
      </w:r>
      <w:r w:rsidRPr="000679F8">
        <w:rPr>
          <w:rFonts w:ascii="Calibri" w:hAnsi="Calibri" w:cs="Calibri"/>
          <w:sz w:val="23"/>
          <w:szCs w:val="23"/>
        </w:rPr>
        <w:tab/>
        <w:t>:</w:t>
      </w:r>
      <w:r w:rsidRPr="000679F8">
        <w:rPr>
          <w:rFonts w:ascii="Calibri" w:hAnsi="Calibri" w:cs="Calibri"/>
          <w:noProof/>
          <w:color w:val="000000"/>
          <w:sz w:val="23"/>
          <w:szCs w:val="23"/>
        </w:rPr>
        <w:t xml:space="preserve"> </w:t>
      </w:r>
      <w:r w:rsidRPr="000679F8">
        <w:rPr>
          <w:rFonts w:ascii="Calibri" w:hAnsi="Calibri" w:cs="Calibri"/>
          <w:noProof/>
          <w:color w:val="000000"/>
          <w:sz w:val="23"/>
          <w:szCs w:val="23"/>
          <w:lang w:val="en-US"/>
        </w:rPr>
        <w:t>Akuades</w:t>
      </w:r>
    </w:p>
    <w:p w14:paraId="38930B14" w14:textId="77777777" w:rsidR="00F81E50" w:rsidRPr="000679F8" w:rsidRDefault="00F81E50" w:rsidP="00F81E50">
      <w:pPr>
        <w:spacing w:after="0" w:line="276" w:lineRule="auto"/>
        <w:ind w:left="2835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198524CF" w14:textId="77777777" w:rsidR="00F81E50" w:rsidRPr="000679F8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679F8">
        <w:rPr>
          <w:rFonts w:ascii="Calibri" w:hAnsi="Calibri" w:cs="Calibri"/>
          <w:noProof/>
          <w:sz w:val="23"/>
          <w:szCs w:val="23"/>
          <w:lang w:val="en-US"/>
        </w:rPr>
        <w:t>Perhitungan</w:t>
      </w:r>
    </w:p>
    <w:p w14:paraId="2C8ABB83" w14:textId="2F3D82CE" w:rsidR="00F81E50" w:rsidRPr="000679F8" w:rsidRDefault="000679F8" w:rsidP="00F81E50">
      <w:pPr>
        <w:pStyle w:val="ListParagraph"/>
        <w:spacing w:line="276" w:lineRule="auto"/>
        <w:ind w:left="2203"/>
        <w:rPr>
          <w:rFonts w:ascii="Calibri" w:hAnsi="Calibri" w:cs="Calibr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614854F6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0679F8">
        <w:rPr>
          <w:rFonts w:ascii="Calibri" w:hAnsi="Calibri" w:cs="Calibri"/>
          <w:noProof/>
          <w:sz w:val="23"/>
          <w:szCs w:val="23"/>
          <w:lang w:val="sv-SE"/>
        </w:rPr>
        <w:t>Keterangan :</w:t>
      </w:r>
    </w:p>
    <w:p w14:paraId="2EF044B0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>Cu</w:t>
      </w:r>
      <w:r w:rsidRPr="000679F8">
        <w:rPr>
          <w:rFonts w:ascii="Calibri" w:hAnsi="Calibri" w:cs="Calibri"/>
          <w:sz w:val="23"/>
          <w:szCs w:val="23"/>
        </w:rPr>
        <w:tab/>
        <w:t>= Kadar Quinine sulfate yang telah diperhitungkan terhadap baku kerja (%)</w:t>
      </w:r>
    </w:p>
    <w:p w14:paraId="5287D187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>Au</w:t>
      </w:r>
      <w:r w:rsidRPr="000679F8">
        <w:rPr>
          <w:rFonts w:ascii="Calibri" w:hAnsi="Calibri" w:cs="Calibri"/>
          <w:sz w:val="23"/>
          <w:szCs w:val="23"/>
        </w:rPr>
        <w:tab/>
        <w:t>= Serapan larutan uji</w:t>
      </w:r>
    </w:p>
    <w:p w14:paraId="3F7E0DB9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>As</w:t>
      </w:r>
      <w:r w:rsidRPr="000679F8">
        <w:rPr>
          <w:rFonts w:ascii="Calibri" w:hAnsi="Calibri" w:cs="Calibri"/>
          <w:sz w:val="23"/>
          <w:szCs w:val="23"/>
        </w:rPr>
        <w:tab/>
        <w:t>= Serapan larutan baku</w:t>
      </w:r>
    </w:p>
    <w:p w14:paraId="61E13857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>Ws</w:t>
      </w:r>
      <w:r w:rsidRPr="000679F8">
        <w:rPr>
          <w:rFonts w:ascii="Calibri" w:hAnsi="Calibri" w:cs="Calibri"/>
          <w:sz w:val="23"/>
          <w:szCs w:val="23"/>
        </w:rPr>
        <w:tab/>
        <w:t>= Berat baku kerja yang ditimbang (mg)</w:t>
      </w:r>
    </w:p>
    <w:p w14:paraId="183B3C0C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 xml:space="preserve">Dosis </w:t>
      </w:r>
      <w:r w:rsidRPr="000679F8">
        <w:rPr>
          <w:rFonts w:ascii="Calibri" w:hAnsi="Calibri" w:cs="Calibri"/>
          <w:sz w:val="23"/>
          <w:szCs w:val="23"/>
        </w:rPr>
        <w:tab/>
        <w:t>= 200 mg</w:t>
      </w:r>
    </w:p>
    <w:p w14:paraId="337B550D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0679F8">
        <w:rPr>
          <w:rFonts w:ascii="Calibri" w:hAnsi="Calibri" w:cs="Calibri"/>
          <w:sz w:val="23"/>
          <w:szCs w:val="23"/>
        </w:rPr>
        <w:t xml:space="preserve">Fu </w:t>
      </w:r>
      <w:r w:rsidRPr="000679F8">
        <w:rPr>
          <w:rFonts w:ascii="Calibri" w:hAnsi="Calibri" w:cs="Calibri"/>
          <w:sz w:val="23"/>
          <w:szCs w:val="23"/>
        </w:rPr>
        <w:tab/>
        <w:t>= Pengenceran larutan uji (5000)</w:t>
      </w:r>
    </w:p>
    <w:p w14:paraId="27EE6EED" w14:textId="77777777" w:rsidR="00F81E50" w:rsidRPr="000679F8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Fs</w:t>
      </w:r>
      <w:r w:rsidRPr="000679F8">
        <w:rPr>
          <w:rFonts w:ascii="Calibri" w:hAnsi="Calibri" w:cs="Calibri"/>
          <w:sz w:val="23"/>
          <w:szCs w:val="23"/>
        </w:rPr>
        <w:tab/>
        <w:t>= Pengenceran larutan baku (500)</w:t>
      </w:r>
    </w:p>
    <w:p w14:paraId="0B2CEC3A" w14:textId="23362E10" w:rsidR="00F82B4D" w:rsidRDefault="00F81E50" w:rsidP="000679F8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sz w:val="23"/>
          <w:szCs w:val="23"/>
        </w:rPr>
      </w:pPr>
      <w:r w:rsidRPr="000679F8">
        <w:rPr>
          <w:rFonts w:ascii="Calibri" w:hAnsi="Calibri" w:cs="Calibri"/>
          <w:sz w:val="23"/>
          <w:szCs w:val="23"/>
        </w:rPr>
        <w:t>B%</w:t>
      </w:r>
      <w:r w:rsidRPr="000679F8">
        <w:rPr>
          <w:rFonts w:ascii="Calibri" w:hAnsi="Calibri" w:cs="Calibri"/>
          <w:sz w:val="23"/>
          <w:szCs w:val="23"/>
        </w:rPr>
        <w:tab/>
        <w:t>= Kadar baku kerja (%)</w:t>
      </w:r>
    </w:p>
    <w:p w14:paraId="7091EE61" w14:textId="77777777" w:rsidR="000679F8" w:rsidRPr="000679F8" w:rsidRDefault="000679F8" w:rsidP="000679F8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sz w:val="10"/>
          <w:szCs w:val="10"/>
        </w:rPr>
      </w:pPr>
    </w:p>
    <w:p w14:paraId="02DFDFA5" w14:textId="05CC506E" w:rsidR="00CA2A5B" w:rsidRPr="00F81E50" w:rsidRDefault="00F81E50" w:rsidP="001B4FF6">
      <w:pPr>
        <w:pStyle w:val="ListParagraph"/>
        <w:numPr>
          <w:ilvl w:val="2"/>
          <w:numId w:val="28"/>
        </w:numPr>
        <w:tabs>
          <w:tab w:val="left" w:pos="284"/>
        </w:tabs>
        <w:spacing w:line="276" w:lineRule="auto"/>
        <w:ind w:left="1843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A92720" w14:paraId="7CFABA1B" w14:textId="77777777" w:rsidTr="005907B6">
        <w:trPr>
          <w:tblHeader/>
        </w:trPr>
        <w:tc>
          <w:tcPr>
            <w:tcW w:w="1418" w:type="dxa"/>
            <w:hideMark/>
          </w:tcPr>
          <w:p w14:paraId="6F1BEF3F" w14:textId="2561037B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E14DC2C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057E1B33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20A655F9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A92720" w14:paraId="26E0C270" w14:textId="77777777" w:rsidTr="0091030C">
        <w:tc>
          <w:tcPr>
            <w:tcW w:w="1418" w:type="dxa"/>
            <w:hideMark/>
          </w:tcPr>
          <w:p w14:paraId="79AAB10B" w14:textId="4543DE2F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A92720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03405264" w:rsidR="00CA2A5B" w:rsidRPr="00073642" w:rsidRDefault="00CA2A5B" w:rsidP="00073642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4A668CAE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A92720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530A2BDA" w:rsidR="00CA2A5B" w:rsidRPr="00A92720" w:rsidRDefault="00CA2A5B" w:rsidP="00073642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063B5D01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</w:t>
            </w: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L2*0,</w:t>
            </w:r>
            <w:proofErr w:type="gram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747DAAD1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3B1AA8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29BD861F" w14:textId="54F70FEF" w:rsidR="000B32AA" w:rsidRPr="00A92720" w:rsidRDefault="009D6465" w:rsidP="001B4FF6">
      <w:pPr>
        <w:pStyle w:val="ListParagraph"/>
        <w:numPr>
          <w:ilvl w:val="1"/>
          <w:numId w:val="2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Disolusi</w:t>
      </w:r>
    </w:p>
    <w:p w14:paraId="66CF17BE" w14:textId="0FED1E4E" w:rsidR="003942FD" w:rsidRPr="00A92720" w:rsidRDefault="003942FD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073642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4807310" w14:textId="77777777" w:rsidR="003B1AA8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</w:t>
      </w:r>
    </w:p>
    <w:p w14:paraId="56BA9F25" w14:textId="4DA24010" w:rsidR="00B9629A" w:rsidRPr="00A92720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>088</w:t>
      </w:r>
      <w:r w:rsidR="00073642">
        <w:rPr>
          <w:rFonts w:cstheme="minorHAnsi"/>
          <w:sz w:val="23"/>
          <w:szCs w:val="23"/>
          <w:lang w:val="en-US"/>
        </w:rPr>
        <w:t>/01</w:t>
      </w:r>
      <w:r w:rsidRPr="00A92720">
        <w:rPr>
          <w:rFonts w:cstheme="minorHAnsi"/>
          <w:sz w:val="23"/>
          <w:szCs w:val="23"/>
          <w:lang w:val="en-ID"/>
        </w:rPr>
        <w:t>).</w:t>
      </w:r>
    </w:p>
    <w:p w14:paraId="6BEE2351" w14:textId="3DE96CBC" w:rsidR="003942FD" w:rsidRPr="00A92720" w:rsidRDefault="003942FD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30CD1" w:rsidRPr="00A92720" w14:paraId="3024C047" w14:textId="77777777" w:rsidTr="003B1AA8">
        <w:tc>
          <w:tcPr>
            <w:tcW w:w="2268" w:type="dxa"/>
          </w:tcPr>
          <w:p w14:paraId="1EDB64B6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1B362CC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9E20D4B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(HCl) 0,01 N; 900 mL</w:t>
            </w:r>
          </w:p>
        </w:tc>
      </w:tr>
      <w:tr w:rsidR="00630CD1" w:rsidRPr="00A92720" w14:paraId="31D8CAFF" w14:textId="77777777" w:rsidTr="003B1AA8">
        <w:tc>
          <w:tcPr>
            <w:tcW w:w="2268" w:type="dxa"/>
          </w:tcPr>
          <w:p w14:paraId="50EB9C1D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9D0D9CD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C40826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30CD1" w:rsidRPr="00A92720" w14:paraId="0F7DCB97" w14:textId="77777777" w:rsidTr="003B1AA8">
        <w:tc>
          <w:tcPr>
            <w:tcW w:w="2268" w:type="dxa"/>
          </w:tcPr>
          <w:p w14:paraId="4261D99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3EE67112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8C8958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100 rpm</w:t>
            </w:r>
          </w:p>
        </w:tc>
      </w:tr>
      <w:tr w:rsidR="00630CD1" w:rsidRPr="00A92720" w14:paraId="204B4D32" w14:textId="77777777" w:rsidTr="003B1AA8">
        <w:tc>
          <w:tcPr>
            <w:tcW w:w="2268" w:type="dxa"/>
          </w:tcPr>
          <w:p w14:paraId="0F3931AB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203323E5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4F4D99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30CD1" w:rsidRPr="00A92720" w14:paraId="103B10BC" w14:textId="77777777" w:rsidTr="003B1AA8">
        <w:tc>
          <w:tcPr>
            <w:tcW w:w="2268" w:type="dxa"/>
          </w:tcPr>
          <w:p w14:paraId="7962C992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DDBDBC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68A3C6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45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F81E50" w:rsidRPr="00A92720" w14:paraId="7B024072" w14:textId="77777777" w:rsidTr="003B1AA8">
        <w:tc>
          <w:tcPr>
            <w:tcW w:w="2268" w:type="dxa"/>
          </w:tcPr>
          <w:p w14:paraId="1ABAFF7E" w14:textId="5BCC47BF" w:rsidR="00F81E50" w:rsidRPr="000679F8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679F8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12E8333B" w14:textId="46E95D67" w:rsidR="00F81E50" w:rsidRPr="000679F8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679F8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1022996" w14:textId="01B10B4B" w:rsidR="00F81E50" w:rsidRPr="000679F8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679F8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0679F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679F8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0679F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679F8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0679F8">
              <w:rPr>
                <w:rFonts w:cstheme="minorHAnsi"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22015AE3" w14:textId="77777777" w:rsidR="00F82B4D" w:rsidRPr="000679F8" w:rsidRDefault="00F82B4D" w:rsidP="000679F8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6B0032C0" w14:textId="556F183A" w:rsidR="00630CD1" w:rsidRPr="00A92720" w:rsidRDefault="00630CD1" w:rsidP="00630CD1">
      <w:pPr>
        <w:pStyle w:val="ListParagraph"/>
        <w:spacing w:after="0" w:line="276" w:lineRule="auto"/>
        <w:ind w:left="1396" w:firstLine="447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Metode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Penentuan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Kadar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AF7DB3" w:rsidRPr="00A92720" w14:paraId="5FE1A930" w14:textId="77777777" w:rsidTr="00AF7DB3">
        <w:tc>
          <w:tcPr>
            <w:tcW w:w="2268" w:type="dxa"/>
          </w:tcPr>
          <w:p w14:paraId="3A5ABBFD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45EA9BBF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5465C92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AF7DB3" w:rsidRPr="00A92720" w14:paraId="1F458898" w14:textId="77777777" w:rsidTr="00AF7DB3">
        <w:tc>
          <w:tcPr>
            <w:tcW w:w="2268" w:type="dxa"/>
          </w:tcPr>
          <w:p w14:paraId="1F8DB7C4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1ACF9B52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9864659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248 nm</w:t>
            </w:r>
          </w:p>
        </w:tc>
      </w:tr>
      <w:tr w:rsidR="00AF7DB3" w:rsidRPr="00A92720" w14:paraId="3F11D852" w14:textId="77777777" w:rsidTr="00AF7DB3">
        <w:tc>
          <w:tcPr>
            <w:tcW w:w="2268" w:type="dxa"/>
          </w:tcPr>
          <w:p w14:paraId="2BD46EB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0FA70E1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16D3312A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(HCl) 0,01 N</w:t>
            </w:r>
          </w:p>
        </w:tc>
      </w:tr>
    </w:tbl>
    <w:p w14:paraId="4487F586" w14:textId="77777777" w:rsidR="00AF7DB3" w:rsidRPr="003B1AA8" w:rsidRDefault="00AF7DB3" w:rsidP="00630CD1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556CF792" w14:textId="728CD726" w:rsidR="00AF7DB3" w:rsidRPr="00A92720" w:rsidRDefault="00AF7DB3" w:rsidP="001B4FF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18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>Larutan HCl 0,01N</w:t>
      </w:r>
      <w:r w:rsidRPr="00A92720">
        <w:rPr>
          <w:rFonts w:cstheme="minorHAnsi"/>
          <w:i/>
          <w:iCs/>
          <w:noProof/>
          <w:sz w:val="23"/>
          <w:szCs w:val="23"/>
          <w:lang w:val="en-ID"/>
        </w:rPr>
        <w:t xml:space="preserve"> </w:t>
      </w:r>
    </w:p>
    <w:p w14:paraId="37530A43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</w:rPr>
        <w:t xml:space="preserve">Pipet </w:t>
      </w:r>
      <w:r w:rsidRPr="00A92720">
        <w:rPr>
          <w:rFonts w:cstheme="minorHAnsi"/>
          <w:sz w:val="23"/>
          <w:szCs w:val="23"/>
          <w:lang w:val="en-US"/>
        </w:rPr>
        <w:t>8,5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</w:t>
      </w:r>
      <w:r w:rsidRPr="00A92720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  <w:lang w:val="en-US"/>
        </w:rPr>
        <w:t>1000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L.</w:t>
      </w:r>
    </w:p>
    <w:p w14:paraId="66A9EFBD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  <w:lang w:val="en-US"/>
        </w:rPr>
        <w:t xml:space="preserve">Ambil 100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>,</w:t>
      </w:r>
      <w:r w:rsidRPr="00A92720">
        <w:rPr>
          <w:rFonts w:cstheme="minorHAnsi"/>
          <w:sz w:val="23"/>
          <w:szCs w:val="23"/>
        </w:rPr>
        <w:t xml:space="preserve"> masukkan ke dalam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  <w:lang w:val="en-US"/>
        </w:rPr>
        <w:t>1000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L.</w:t>
      </w:r>
    </w:p>
    <w:p w14:paraId="4372B022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</w:rPr>
        <w:t xml:space="preserve">Encerkan dengan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</w:rPr>
        <w:t xml:space="preserve"> sampai tanda batas, homogenkan</w:t>
      </w:r>
      <w:r w:rsidRPr="00A92720">
        <w:rPr>
          <w:rFonts w:cstheme="minorHAnsi"/>
          <w:sz w:val="23"/>
          <w:szCs w:val="23"/>
          <w:lang w:val="en-US"/>
        </w:rPr>
        <w:t>.</w:t>
      </w:r>
    </w:p>
    <w:p w14:paraId="6BCEF0FA" w14:textId="77777777" w:rsidR="00AF7DB3" w:rsidRPr="003B1AA8" w:rsidRDefault="00AF7DB3" w:rsidP="00AF7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ID"/>
        </w:rPr>
      </w:pPr>
    </w:p>
    <w:p w14:paraId="193E8343" w14:textId="5E71A891" w:rsidR="00630CD1" w:rsidRPr="00A92720" w:rsidRDefault="00630CD1" w:rsidP="001B4FF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18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4A5BEBB5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Timbang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22,22 mg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baku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kerja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Quinine Sulfate,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599BB9F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50 mL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kocok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homogen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67C725F7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5FFACA5C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30F5CC7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lastRenderedPageBreak/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3E0024DE" w14:textId="77777777" w:rsidR="00F81E50" w:rsidRPr="000679F8" w:rsidRDefault="00F81E50" w:rsidP="001B4FF6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baku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siap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untuk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679F8">
        <w:rPr>
          <w:rFonts w:cstheme="minorHAnsi"/>
          <w:sz w:val="23"/>
          <w:szCs w:val="23"/>
          <w:lang w:val="en-US"/>
        </w:rPr>
        <w:t>. (</w:t>
      </w:r>
      <w:proofErr w:type="spellStart"/>
      <w:r w:rsidRPr="000679F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0679F8">
        <w:rPr>
          <w:rFonts w:cstheme="minorHAnsi"/>
          <w:sz w:val="23"/>
          <w:szCs w:val="23"/>
          <w:lang w:val="en-US"/>
        </w:rPr>
        <w:t>baku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0679F8">
        <w:rPr>
          <w:rFonts w:cstheme="minorHAnsi"/>
          <w:sz w:val="23"/>
          <w:szCs w:val="23"/>
          <w:lang w:val="en-US"/>
        </w:rPr>
        <w:t xml:space="preserve"> 0,0088 mg/mL).</w:t>
      </w:r>
    </w:p>
    <w:p w14:paraId="21BD08A7" w14:textId="0BF58199" w:rsidR="00630CD1" w:rsidRPr="00A92720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hanging="218"/>
        <w:jc w:val="both"/>
        <w:rPr>
          <w:rFonts w:cstheme="minorHAnsi"/>
          <w:sz w:val="23"/>
          <w:szCs w:val="23"/>
        </w:rPr>
      </w:pPr>
      <w:proofErr w:type="spellStart"/>
      <w:r w:rsidRPr="000679F8">
        <w:rPr>
          <w:rFonts w:cstheme="minorHAnsi"/>
          <w:sz w:val="23"/>
          <w:szCs w:val="23"/>
          <w:lang w:val="en-ID"/>
        </w:rPr>
        <w:t>Pembuatan</w:t>
      </w:r>
      <w:proofErr w:type="spellEnd"/>
      <w:r w:rsidRPr="000679F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ID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uji</w:t>
      </w:r>
    </w:p>
    <w:p w14:paraId="6C01AF67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satu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berisi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dengan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900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491C63A6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Lakukan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sesuai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dengan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kondisi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ditentukan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4881E41C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Setelah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selesai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ambil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r w:rsidRPr="00A92720">
        <w:rPr>
          <w:rFonts w:cstheme="minorHAnsi"/>
          <w:i/>
          <w:sz w:val="23"/>
          <w:szCs w:val="23"/>
          <w:lang w:val="en-US"/>
        </w:rPr>
        <w:t>syringe</w:t>
      </w:r>
      <w:r w:rsidRPr="00A92720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gelas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kimia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300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ECA091" w14:textId="686090B2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iCs/>
          <w:sz w:val="23"/>
          <w:szCs w:val="23"/>
          <w:lang w:val="en-US"/>
        </w:rPr>
        <w:t xml:space="preserve">Ambil 1 mL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r w:rsidR="005629C5" w:rsidRPr="00A92720">
        <w:rPr>
          <w:rFonts w:cstheme="minorHAnsi"/>
          <w:iCs/>
          <w:sz w:val="23"/>
          <w:szCs w:val="23"/>
          <w:lang w:val="en-US"/>
        </w:rPr>
        <w:t>25</w:t>
      </w:r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FCB358B" w14:textId="77777777" w:rsidR="00F81E5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10F32518" w14:textId="67B61832" w:rsidR="00F81E50" w:rsidRPr="000679F8" w:rsidRDefault="00F81E50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0679F8">
        <w:rPr>
          <w:rFonts w:cstheme="minorHAnsi"/>
          <w:sz w:val="23"/>
          <w:szCs w:val="23"/>
          <w:lang w:val="en-US"/>
        </w:rPr>
        <w:t>siap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untuk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679F8">
        <w:rPr>
          <w:rFonts w:cstheme="minorHAnsi"/>
          <w:sz w:val="23"/>
          <w:szCs w:val="23"/>
          <w:lang w:val="en-US"/>
        </w:rPr>
        <w:t>. (</w:t>
      </w:r>
      <w:proofErr w:type="spellStart"/>
      <w:r w:rsidRPr="000679F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679F8">
        <w:rPr>
          <w:rFonts w:cstheme="minorHAnsi"/>
          <w:sz w:val="23"/>
          <w:szCs w:val="23"/>
          <w:lang w:val="en-US"/>
        </w:rPr>
        <w:t>larutan</w:t>
      </w:r>
      <w:proofErr w:type="spellEnd"/>
      <w:r w:rsidRPr="000679F8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0679F8">
        <w:rPr>
          <w:rFonts w:cstheme="minorHAnsi"/>
          <w:sz w:val="23"/>
          <w:szCs w:val="23"/>
          <w:lang w:val="en-US"/>
        </w:rPr>
        <w:t>uji :</w:t>
      </w:r>
      <w:proofErr w:type="gramEnd"/>
      <w:r w:rsidRPr="000679F8">
        <w:rPr>
          <w:rFonts w:cstheme="minorHAnsi"/>
          <w:sz w:val="23"/>
          <w:szCs w:val="23"/>
          <w:lang w:val="en-US"/>
        </w:rPr>
        <w:t xml:space="preserve"> 0,0089 mg/mL).</w:t>
      </w:r>
    </w:p>
    <w:p w14:paraId="52BF6830" w14:textId="77777777" w:rsidR="005629C5" w:rsidRPr="000679F8" w:rsidRDefault="005629C5" w:rsidP="00630CD1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7564F754" w14:textId="2D8EECA5" w:rsidR="00630CD1" w:rsidRPr="000679F8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0679F8">
        <w:rPr>
          <w:rFonts w:cstheme="minorHAnsi"/>
          <w:sz w:val="23"/>
          <w:szCs w:val="23"/>
        </w:rPr>
        <w:t>Toleransi</w:t>
      </w:r>
    </w:p>
    <w:p w14:paraId="3D71402F" w14:textId="7362C67B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0679F8">
        <w:rPr>
          <w:rFonts w:cstheme="minorHAnsi"/>
          <w:noProof/>
          <w:sz w:val="23"/>
          <w:szCs w:val="23"/>
        </w:rPr>
        <w:t xml:space="preserve">Dalam waktu </w:t>
      </w:r>
      <w:r w:rsidRPr="000679F8">
        <w:rPr>
          <w:rFonts w:cstheme="minorHAnsi"/>
          <w:noProof/>
          <w:sz w:val="23"/>
          <w:szCs w:val="23"/>
          <w:lang w:val="en-US"/>
        </w:rPr>
        <w:t>45</w:t>
      </w:r>
      <w:r w:rsidRPr="000679F8">
        <w:rPr>
          <w:rFonts w:cstheme="minorHAnsi"/>
          <w:noProof/>
          <w:sz w:val="23"/>
          <w:szCs w:val="23"/>
        </w:rPr>
        <w:t xml:space="preserve"> menit harus larut</w:t>
      </w:r>
      <w:r w:rsidRPr="00A92720">
        <w:rPr>
          <w:rFonts w:cstheme="minorHAnsi"/>
          <w:noProof/>
          <w:sz w:val="23"/>
          <w:szCs w:val="23"/>
        </w:rPr>
        <w:t xml:space="preserve"> tidak kurang dari </w:t>
      </w:r>
      <w:r w:rsidRPr="00A92720">
        <w:rPr>
          <w:rFonts w:cstheme="minorHAnsi"/>
          <w:noProof/>
          <w:sz w:val="23"/>
          <w:szCs w:val="23"/>
          <w:lang w:val="en-US"/>
        </w:rPr>
        <w:t>75</w:t>
      </w:r>
      <w:r w:rsidRPr="00A92720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229" w:type="dxa"/>
        <w:tblInd w:w="2660" w:type="dxa"/>
        <w:tblLook w:val="04A0" w:firstRow="1" w:lastRow="0" w:firstColumn="1" w:lastColumn="0" w:noHBand="0" w:noVBand="1"/>
      </w:tblPr>
      <w:tblGrid>
        <w:gridCol w:w="791"/>
        <w:gridCol w:w="1748"/>
        <w:gridCol w:w="4690"/>
      </w:tblGrid>
      <w:tr w:rsidR="00630CD1" w:rsidRPr="00A92720" w14:paraId="62484899" w14:textId="77777777" w:rsidTr="005F664E">
        <w:trPr>
          <w:tblHeader/>
        </w:trPr>
        <w:tc>
          <w:tcPr>
            <w:tcW w:w="791" w:type="dxa"/>
          </w:tcPr>
          <w:p w14:paraId="7668AEA2" w14:textId="0063316B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748" w:type="dxa"/>
          </w:tcPr>
          <w:p w14:paraId="137F7727" w14:textId="4D33D307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690" w:type="dxa"/>
          </w:tcPr>
          <w:p w14:paraId="65900CCF" w14:textId="4C733DE5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A92720" w14:paraId="60D5782C" w14:textId="77777777" w:rsidTr="003B1AA8">
        <w:tc>
          <w:tcPr>
            <w:tcW w:w="791" w:type="dxa"/>
          </w:tcPr>
          <w:p w14:paraId="25E8E780" w14:textId="1910C8D7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S1</w:t>
            </w:r>
          </w:p>
          <w:p w14:paraId="4E5D8498" w14:textId="77777777" w:rsidR="00BB21A4" w:rsidRDefault="00BB21A4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7305CDA6" w14:textId="68DBABDF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S2</w:t>
            </w:r>
          </w:p>
          <w:p w14:paraId="652D3E2D" w14:textId="77777777" w:rsidR="00630CD1" w:rsidRPr="00A92720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48" w:type="dxa"/>
          </w:tcPr>
          <w:p w14:paraId="08E951DC" w14:textId="7C1A53E1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6</w:t>
            </w:r>
          </w:p>
          <w:p w14:paraId="32BBC75B" w14:textId="77777777" w:rsidR="00BB21A4" w:rsidRDefault="00BB21A4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79F621D6" w14:textId="540DDBF2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6</w:t>
            </w:r>
          </w:p>
          <w:p w14:paraId="7EACDF36" w14:textId="77777777" w:rsidR="00630CD1" w:rsidRPr="00A92720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690" w:type="dxa"/>
          </w:tcPr>
          <w:p w14:paraId="0C0ACBB1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70567F59" w:rsidR="00630CD1" w:rsidRPr="00073642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CC739B8" w14:textId="77777777" w:rsidR="00073642" w:rsidRPr="005907B6" w:rsidRDefault="00073642" w:rsidP="00F81E50">
      <w:pPr>
        <w:spacing w:after="0" w:line="276" w:lineRule="auto"/>
        <w:jc w:val="both"/>
        <w:rPr>
          <w:rFonts w:cstheme="minorHAnsi"/>
          <w:sz w:val="4"/>
          <w:szCs w:val="4"/>
          <w:lang w:val="en-ID"/>
        </w:rPr>
      </w:pPr>
    </w:p>
    <w:p w14:paraId="6C0DEC6F" w14:textId="6B5CD771" w:rsidR="00630CD1" w:rsidRPr="00A92720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A92720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0B21498E" w14:textId="6D8C64C8" w:rsidR="00630CD1" w:rsidRPr="000679F8" w:rsidRDefault="000679F8" w:rsidP="00630CD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4923B250" w14:textId="1EB21A91" w:rsidR="00630CD1" w:rsidRDefault="00630CD1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A92720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A92720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654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284"/>
        <w:gridCol w:w="6035"/>
      </w:tblGrid>
      <w:tr w:rsidR="00013442" w:rsidRPr="000679F8" w14:paraId="12D6B4E2" w14:textId="77777777" w:rsidTr="003B1AA8">
        <w:tc>
          <w:tcPr>
            <w:tcW w:w="1335" w:type="dxa"/>
          </w:tcPr>
          <w:p w14:paraId="12CE1FDE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08A948EA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615EF480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Quinine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013442" w:rsidRPr="000679F8" w14:paraId="32EDEACB" w14:textId="77777777" w:rsidTr="003B1AA8">
        <w:tc>
          <w:tcPr>
            <w:tcW w:w="1335" w:type="dxa"/>
          </w:tcPr>
          <w:p w14:paraId="51E60889" w14:textId="28C4FF61" w:rsidR="00013442" w:rsidRPr="000679F8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284" w:type="dxa"/>
          </w:tcPr>
          <w:p w14:paraId="00E23FB9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02B3486B" w14:textId="4197FA8A" w:rsidR="00013442" w:rsidRPr="000679F8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013442" w:rsidRPr="000679F8" w14:paraId="30E66EB8" w14:textId="77777777" w:rsidTr="003B1AA8">
        <w:tc>
          <w:tcPr>
            <w:tcW w:w="1335" w:type="dxa"/>
          </w:tcPr>
          <w:p w14:paraId="6C553C61" w14:textId="38987F75" w:rsidR="00013442" w:rsidRPr="000679F8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284" w:type="dxa"/>
          </w:tcPr>
          <w:p w14:paraId="1CFA437F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47FC30BC" w14:textId="2DB24E7F" w:rsidR="00013442" w:rsidRPr="000679F8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013442" w:rsidRPr="000679F8" w14:paraId="53AF8CBE" w14:textId="77777777" w:rsidTr="003B1AA8">
        <w:tc>
          <w:tcPr>
            <w:tcW w:w="1335" w:type="dxa"/>
          </w:tcPr>
          <w:p w14:paraId="13325B31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0DE1322F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134EDE37" w14:textId="42A6F27A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013442" w:rsidRPr="000679F8" w14:paraId="05E6BA74" w14:textId="77777777" w:rsidTr="003B1AA8">
        <w:tc>
          <w:tcPr>
            <w:tcW w:w="1335" w:type="dxa"/>
          </w:tcPr>
          <w:p w14:paraId="10B727AC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5D79B25F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20BCCBE4" w14:textId="492AD7AC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  <m:oMath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013442" w:rsidRPr="000679F8" w14:paraId="6E121FA8" w14:textId="77777777" w:rsidTr="003B1AA8">
        <w:tc>
          <w:tcPr>
            <w:tcW w:w="1335" w:type="dxa"/>
          </w:tcPr>
          <w:p w14:paraId="7F8BB8B2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2E398C96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70D31D26" w14:textId="77777777" w:rsidR="00013442" w:rsidRPr="000679F8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0679F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0679F8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679F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79F8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0679F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095B7E34" w14:textId="77777777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3B1AA8" w:rsidSect="008B3017">
          <w:headerReference w:type="default" r:id="rId8"/>
          <w:headerReference w:type="first" r:id="rId9"/>
          <w:pgSz w:w="11906" w:h="16838"/>
          <w:pgMar w:top="992" w:right="930" w:bottom="851" w:left="1304" w:header="567" w:footer="709" w:gutter="0"/>
          <w:cols w:space="708"/>
          <w:docGrid w:linePitch="360"/>
        </w:sectPr>
      </w:pPr>
    </w:p>
    <w:p w14:paraId="53740458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3B1AA8" w14:paraId="7224C45E" w14:textId="77777777" w:rsidTr="00035625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D78680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4FB0DE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4122B8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DDC03D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3B1AA8" w14:paraId="362E2212" w14:textId="77777777" w:rsidTr="00035625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2CAF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E3A7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72B4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591A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2DDEE79" w14:textId="77777777" w:rsidR="003B1AA8" w:rsidRDefault="003B1AA8" w:rsidP="003B1AA8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37125AF2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>
        <w:rPr>
          <w:rFonts w:cstheme="minorHAnsi"/>
          <w:b/>
          <w:sz w:val="23"/>
          <w:szCs w:val="23"/>
          <w:lang w:val="en-US"/>
        </w:rPr>
        <w:t>Revisi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2420"/>
        <w:gridCol w:w="2079"/>
        <w:gridCol w:w="2172"/>
      </w:tblGrid>
      <w:tr w:rsidR="003B1AA8" w14:paraId="1458F610" w14:textId="77777777" w:rsidTr="0003562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7B839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A35965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A946BE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C0BB2B3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D36866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B1AA8" w14:paraId="0F68DFA0" w14:textId="77777777" w:rsidTr="00035625">
        <w:trPr>
          <w:trHeight w:val="9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7198" w14:textId="383EC98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I-QC-03-089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6AD62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6848" w14:textId="0E32FDFD" w:rsidR="003B1AA8" w:rsidRDefault="009D1F2C" w:rsidP="0003562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28 JAN 2020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90A3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8811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3B1AA8" w14:paraId="195F50C0" w14:textId="77777777" w:rsidTr="0003562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C2E2" w14:textId="7A099215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I-QC-03-089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3610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E5C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56915A65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0B5C1107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0C6E29F9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19C70583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2AE71A43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084FF484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61981652" w14:textId="77777777" w:rsidR="000679F8" w:rsidRDefault="000679F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  <w:p w14:paraId="6512D51C" w14:textId="7E641C21" w:rsidR="003B1AA8" w:rsidRDefault="000679F8" w:rsidP="000679F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 JAN 2023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7016" w14:textId="7C1F84A4" w:rsidR="003B1AA8" w:rsidRDefault="003B1AA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template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keragaman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judul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semula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Tablet Kina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Tablet Salut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Selaput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Kina 200 mg.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B876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3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Analisis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mengacu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0679F8" w14:paraId="1E69DB49" w14:textId="77777777" w:rsidTr="0003562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80A1" w14:textId="034593AE" w:rsidR="000679F8" w:rsidRPr="005907B6" w:rsidRDefault="000679F8" w:rsidP="000679F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07B6">
              <w:rPr>
                <w:rFonts w:cstheme="minorHAnsi"/>
                <w:sz w:val="23"/>
                <w:szCs w:val="23"/>
                <w:lang w:val="en-US"/>
              </w:rPr>
              <w:t>I-QC-03-089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759CE" w14:textId="1CFBD022" w:rsidR="000679F8" w:rsidRPr="005907B6" w:rsidRDefault="000679F8" w:rsidP="000679F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07B6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3251" w14:textId="77777777" w:rsidR="000679F8" w:rsidRPr="005907B6" w:rsidRDefault="000679F8" w:rsidP="000679F8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1847" w14:textId="3F59F7B3" w:rsidR="000679F8" w:rsidRPr="005907B6" w:rsidRDefault="000679F8" w:rsidP="000679F8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pada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poin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bahan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; </w:t>
            </w:r>
            <w:proofErr w:type="spellStart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P</w:t>
            </w:r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erubahan</w:t>
            </w:r>
            <w:proofErr w:type="spellEnd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pada</w:t>
            </w:r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poin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penetapan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kadar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473D" w14:textId="4ECBD575" w:rsidR="000679F8" w:rsidRPr="005907B6" w:rsidRDefault="000679F8" w:rsidP="000679F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Menyesuaikan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hasil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validasi</w:t>
            </w:r>
            <w:proofErr w:type="spellEnd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metode</w:t>
            </w:r>
            <w:proofErr w:type="spellEnd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menggunakan</w:t>
            </w:r>
            <w:proofErr w:type="spellEnd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>kolom</w:t>
            </w:r>
            <w:proofErr w:type="spellEnd"/>
            <w:r w:rsidR="00F525E1" w:rsidRPr="00F525E1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UHPLC</w:t>
            </w:r>
          </w:p>
        </w:tc>
      </w:tr>
    </w:tbl>
    <w:p w14:paraId="78A98CF8" w14:textId="77777777" w:rsidR="003B1AA8" w:rsidRDefault="003B1AA8" w:rsidP="003B1AA8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1B920147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b/>
          <w:sz w:val="23"/>
          <w:szCs w:val="23"/>
        </w:rPr>
        <w:t>Daftar Distribusi Dokumen</w:t>
      </w:r>
    </w:p>
    <w:p w14:paraId="4B47CBF2" w14:textId="77777777" w:rsidR="003B1AA8" w:rsidRPr="000679F8" w:rsidRDefault="003B1AA8" w:rsidP="003B1AA8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>Asli</w:t>
      </w:r>
      <w:r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</w:rPr>
        <w:t xml:space="preserve">: </w:t>
      </w:r>
      <w:r w:rsidRPr="000679F8">
        <w:rPr>
          <w:rFonts w:cstheme="minorHAnsi"/>
          <w:sz w:val="23"/>
          <w:szCs w:val="23"/>
        </w:rPr>
        <w:t>S</w:t>
      </w:r>
      <w:r w:rsidRPr="000679F8">
        <w:rPr>
          <w:rFonts w:cstheme="minorHAnsi"/>
          <w:sz w:val="23"/>
          <w:szCs w:val="23"/>
          <w:lang w:val="en-US"/>
        </w:rPr>
        <w:t>SDR</w:t>
      </w:r>
    </w:p>
    <w:p w14:paraId="1C67E3E0" w14:textId="77777777" w:rsidR="003B1AA8" w:rsidRPr="000679F8" w:rsidRDefault="003B1AA8" w:rsidP="003B1AA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0679F8">
        <w:rPr>
          <w:rFonts w:cstheme="minorHAnsi"/>
          <w:sz w:val="23"/>
          <w:szCs w:val="23"/>
        </w:rPr>
        <w:t>Controlled Copy</w:t>
      </w:r>
      <w:r w:rsidRPr="000679F8">
        <w:rPr>
          <w:rFonts w:cstheme="minorHAnsi"/>
          <w:sz w:val="23"/>
          <w:szCs w:val="23"/>
          <w:lang w:val="en-US"/>
        </w:rPr>
        <w:t xml:space="preserve"> </w:t>
      </w:r>
      <w:r w:rsidRPr="000679F8">
        <w:rPr>
          <w:rFonts w:cstheme="minorHAnsi"/>
          <w:sz w:val="23"/>
          <w:szCs w:val="23"/>
        </w:rPr>
        <w:t>:</w:t>
      </w:r>
    </w:p>
    <w:p w14:paraId="589DBD7F" w14:textId="77777777" w:rsidR="003B1AA8" w:rsidRPr="000679F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0679F8">
        <w:rPr>
          <w:rFonts w:cstheme="minorHAnsi"/>
          <w:sz w:val="23"/>
          <w:szCs w:val="23"/>
          <w:lang w:val="en-US"/>
        </w:rPr>
        <w:t>AMPM</w:t>
      </w:r>
    </w:p>
    <w:p w14:paraId="367BA906" w14:textId="77777777" w:rsidR="003B1AA8" w:rsidRPr="000679F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0679F8">
        <w:rPr>
          <w:rFonts w:cstheme="minorHAnsi"/>
          <w:sz w:val="23"/>
          <w:szCs w:val="23"/>
          <w:lang w:val="en-US"/>
        </w:rPr>
        <w:t>SPRPJ</w:t>
      </w:r>
    </w:p>
    <w:p w14:paraId="411016A2" w14:textId="77777777" w:rsidR="003B1AA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 w:rsidRPr="000679F8">
        <w:rPr>
          <w:rFonts w:cstheme="minorHAnsi"/>
          <w:sz w:val="23"/>
          <w:szCs w:val="23"/>
          <w:lang w:val="en-US"/>
        </w:rPr>
        <w:t>SSCP</w:t>
      </w:r>
    </w:p>
    <w:p w14:paraId="49D34963" w14:textId="77777777" w:rsidR="00F94022" w:rsidRPr="00A9272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A92720" w:rsidSect="003B1AA8">
      <w:pgSz w:w="11906" w:h="16838" w:code="9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D53D2" w14:textId="77777777" w:rsidR="003D327A" w:rsidRDefault="003D327A" w:rsidP="00082DDB">
      <w:pPr>
        <w:spacing w:after="0" w:line="240" w:lineRule="auto"/>
      </w:pPr>
      <w:r>
        <w:separator/>
      </w:r>
    </w:p>
  </w:endnote>
  <w:endnote w:type="continuationSeparator" w:id="0">
    <w:p w14:paraId="47015642" w14:textId="77777777" w:rsidR="003D327A" w:rsidRDefault="003D327A" w:rsidP="00082DDB">
      <w:pPr>
        <w:spacing w:after="0" w:line="240" w:lineRule="auto"/>
      </w:pPr>
      <w:r>
        <w:continuationSeparator/>
      </w:r>
    </w:p>
  </w:endnote>
  <w:endnote w:type="continuationNotice" w:id="1">
    <w:p w14:paraId="3B68B72E" w14:textId="77777777" w:rsidR="003D327A" w:rsidRDefault="003D32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02CCC" w14:textId="77777777" w:rsidR="003D327A" w:rsidRDefault="003D327A" w:rsidP="00082DDB">
      <w:pPr>
        <w:spacing w:after="0" w:line="240" w:lineRule="auto"/>
      </w:pPr>
      <w:r>
        <w:separator/>
      </w:r>
    </w:p>
  </w:footnote>
  <w:footnote w:type="continuationSeparator" w:id="0">
    <w:p w14:paraId="173A35F4" w14:textId="77777777" w:rsidR="003D327A" w:rsidRDefault="003D327A" w:rsidP="00082DDB">
      <w:pPr>
        <w:spacing w:after="0" w:line="240" w:lineRule="auto"/>
      </w:pPr>
      <w:r>
        <w:continuationSeparator/>
      </w:r>
    </w:p>
  </w:footnote>
  <w:footnote w:type="continuationNotice" w:id="1">
    <w:p w14:paraId="0F78C3D4" w14:textId="77777777" w:rsidR="003D327A" w:rsidRDefault="003D32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1559"/>
      <w:gridCol w:w="3941"/>
      <w:gridCol w:w="1842"/>
    </w:tblGrid>
    <w:tr w:rsidR="00F470EB" w:rsidRPr="0060144D" w14:paraId="1D149A75" w14:textId="77777777" w:rsidTr="005907B6">
      <w:trPr>
        <w:trHeight w:val="495"/>
      </w:trPr>
      <w:tc>
        <w:tcPr>
          <w:tcW w:w="2807" w:type="dxa"/>
          <w:vMerge w:val="restart"/>
          <w:shd w:val="clear" w:color="auto" w:fill="auto"/>
        </w:tcPr>
        <w:p w14:paraId="215D3A18" w14:textId="77777777" w:rsidR="00F470EB" w:rsidRPr="0060144D" w:rsidRDefault="00F470EB" w:rsidP="00F81E5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218ACCA" wp14:editId="07A9652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08A7CEB" w14:textId="77777777" w:rsidR="00F470EB" w:rsidRDefault="00F470EB" w:rsidP="00F81E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BE700D0" w14:textId="77777777" w:rsidR="00F470EB" w:rsidRPr="00351629" w:rsidRDefault="00F470EB" w:rsidP="00F81E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E695B7" w14:textId="693B3AE9" w:rsidR="00F470EB" w:rsidRPr="00351629" w:rsidRDefault="00F470EB" w:rsidP="00F81E5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KINA 200 MG </w:t>
          </w:r>
        </w:p>
      </w:tc>
      <w:tc>
        <w:tcPr>
          <w:tcW w:w="1842" w:type="dxa"/>
          <w:shd w:val="clear" w:color="auto" w:fill="auto"/>
          <w:vAlign w:val="center"/>
        </w:tcPr>
        <w:p w14:paraId="7A0A40CE" w14:textId="12EAF91F" w:rsidR="00F470EB" w:rsidRPr="00F261FD" w:rsidRDefault="00F470EB" w:rsidP="00F81E5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F261FD">
            <w:rPr>
              <w:rFonts w:cstheme="minorHAnsi"/>
              <w:b/>
              <w:iCs/>
              <w:sz w:val="20"/>
              <w:szCs w:val="20"/>
              <w:lang w:val="en-US"/>
            </w:rPr>
            <w:t>9</w:t>
          </w:r>
        </w:p>
        <w:p w14:paraId="766508EE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470EB" w:rsidRPr="0060144D" w14:paraId="1E588B62" w14:textId="77777777" w:rsidTr="005907B6">
      <w:trPr>
        <w:trHeight w:val="899"/>
      </w:trPr>
      <w:tc>
        <w:tcPr>
          <w:tcW w:w="2807" w:type="dxa"/>
          <w:vMerge/>
          <w:tcBorders>
            <w:bottom w:val="single" w:sz="4" w:space="0" w:color="auto"/>
          </w:tcBorders>
          <w:shd w:val="clear" w:color="auto" w:fill="auto"/>
        </w:tcPr>
        <w:p w14:paraId="3A76480E" w14:textId="77777777" w:rsidR="00F470EB" w:rsidRPr="0060144D" w:rsidRDefault="00F470EB" w:rsidP="00F81E50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6B71AD9" w14:textId="77777777" w:rsidR="00F470EB" w:rsidRPr="0060144D" w:rsidRDefault="00F470EB" w:rsidP="00F81E50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98DE7E7" w14:textId="31CB512D" w:rsidR="00F470EB" w:rsidRPr="00FE02D4" w:rsidRDefault="00F470EB" w:rsidP="00F81E5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I-QC-03-089/0</w:t>
          </w:r>
          <w:r w:rsidR="009250A0">
            <w:rPr>
              <w:rFonts w:cstheme="minorHAnsi"/>
              <w:sz w:val="20"/>
              <w:szCs w:val="20"/>
            </w:rPr>
            <w:t>2</w:t>
          </w:r>
        </w:p>
        <w:p w14:paraId="74064010" w14:textId="77777777" w:rsidR="00F470EB" w:rsidRPr="0060144D" w:rsidRDefault="00F470EB" w:rsidP="00F81E5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ED49A07" w14:textId="77777777" w:rsidR="00F470EB" w:rsidRPr="0060144D" w:rsidRDefault="00F470EB" w:rsidP="00F81E5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D25CDE5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470EB" w:rsidRPr="0060144D" w14:paraId="5091BD51" w14:textId="77777777" w:rsidTr="005907B6">
      <w:trPr>
        <w:trHeight w:val="1366"/>
      </w:trPr>
      <w:tc>
        <w:tcPr>
          <w:tcW w:w="4366" w:type="dxa"/>
          <w:gridSpan w:val="2"/>
          <w:shd w:val="clear" w:color="auto" w:fill="auto"/>
        </w:tcPr>
        <w:p w14:paraId="45E7E320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C012920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3939D0D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50FCA8E7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07E89411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0085041B" w14:textId="77777777" w:rsidR="00F470EB" w:rsidRPr="00351629" w:rsidRDefault="00F470EB" w:rsidP="00F81E5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9FB2E91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4363158" w14:textId="77777777" w:rsidR="00F470EB" w:rsidRPr="00351629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FB295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B42C367" w14:textId="77777777" w:rsidR="00F470EB" w:rsidRPr="0060144D" w:rsidRDefault="00F470EB" w:rsidP="00F81E50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B4F0A44" w14:textId="77777777" w:rsidR="00F470EB" w:rsidRPr="0060144D" w:rsidRDefault="00F470EB" w:rsidP="00F81E5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249AB9B" w14:textId="77777777" w:rsidR="00F470EB" w:rsidRPr="0060144D" w:rsidRDefault="00F470EB" w:rsidP="00F81E5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F4933D3" w14:textId="36CFB889" w:rsidR="00F470EB" w:rsidRPr="00351629" w:rsidRDefault="00F470EB" w:rsidP="00F81E5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7E15E9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="007E15E9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7655E94F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8E47CB9" w14:textId="77777777" w:rsidR="00F470EB" w:rsidRPr="0060144D" w:rsidRDefault="00F470EB" w:rsidP="00F81E50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F470EB" w:rsidRPr="00C33694" w:rsidRDefault="00F470EB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B1AA8" w:rsidRPr="0060144D" w14:paraId="3FE42ED9" w14:textId="77777777" w:rsidTr="00050CFB">
      <w:trPr>
        <w:trHeight w:val="1404"/>
      </w:trPr>
      <w:tc>
        <w:tcPr>
          <w:tcW w:w="2665" w:type="dxa"/>
          <w:shd w:val="clear" w:color="auto" w:fill="auto"/>
        </w:tcPr>
        <w:p w14:paraId="5CF6C0F8" w14:textId="77777777" w:rsidR="003B1AA8" w:rsidRPr="0060144D" w:rsidRDefault="003B1AA8" w:rsidP="003B1AA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9669C2A" wp14:editId="2081F85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155CFB3" w14:textId="77777777" w:rsidR="003B1AA8" w:rsidRDefault="003B1AA8" w:rsidP="003B1AA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40DC531" w14:textId="77777777" w:rsidR="003B1AA8" w:rsidRPr="00351629" w:rsidRDefault="003B1AA8" w:rsidP="003B1AA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F52C75D" w14:textId="77777777" w:rsidR="003B1AA8" w:rsidRPr="00351629" w:rsidRDefault="003B1AA8" w:rsidP="003B1AA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KINA 200 MG </w:t>
          </w:r>
        </w:p>
      </w:tc>
      <w:tc>
        <w:tcPr>
          <w:tcW w:w="1842" w:type="dxa"/>
          <w:shd w:val="clear" w:color="auto" w:fill="auto"/>
          <w:vAlign w:val="center"/>
        </w:tcPr>
        <w:p w14:paraId="28EA4EF7" w14:textId="7009FAE6" w:rsidR="003B1AA8" w:rsidRPr="0060144D" w:rsidRDefault="003B1AA8" w:rsidP="003B1AA8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I-QC-03-089/0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3FEDCF06" w14:textId="77777777" w:rsidR="003B1AA8" w:rsidRDefault="003B1A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49DCF78C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8CD2E9F"/>
    <w:multiLevelType w:val="hybridMultilevel"/>
    <w:tmpl w:val="23F02D7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D40690"/>
    <w:multiLevelType w:val="multilevel"/>
    <w:tmpl w:val="B794352C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2" w15:restartNumberingAfterBreak="0">
    <w:nsid w:val="2D1E219C"/>
    <w:multiLevelType w:val="hybridMultilevel"/>
    <w:tmpl w:val="2222CC08"/>
    <w:lvl w:ilvl="0" w:tplc="07C21EE4">
      <w:start w:val="1"/>
      <w:numFmt w:val="bullet"/>
      <w:lvlText w:val="-"/>
      <w:lvlJc w:val="left"/>
      <w:pPr>
        <w:ind w:left="3414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1AF11DF"/>
    <w:multiLevelType w:val="hybridMultilevel"/>
    <w:tmpl w:val="71507A5E"/>
    <w:lvl w:ilvl="0" w:tplc="F4029F8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8" w15:restartNumberingAfterBreak="0">
    <w:nsid w:val="490A3E61"/>
    <w:multiLevelType w:val="hybridMultilevel"/>
    <w:tmpl w:val="D9F8977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4AAE2CCF"/>
    <w:multiLevelType w:val="hybridMultilevel"/>
    <w:tmpl w:val="50207236"/>
    <w:lvl w:ilvl="0" w:tplc="38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0" w15:restartNumberingAfterBreak="0">
    <w:nsid w:val="4F58339B"/>
    <w:multiLevelType w:val="hybridMultilevel"/>
    <w:tmpl w:val="CA0A8D9A"/>
    <w:lvl w:ilvl="0" w:tplc="38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0C53621"/>
    <w:multiLevelType w:val="hybridMultilevel"/>
    <w:tmpl w:val="8CECBA30"/>
    <w:lvl w:ilvl="0" w:tplc="BDD0546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D79AF"/>
    <w:multiLevelType w:val="hybridMultilevel"/>
    <w:tmpl w:val="A4B0A04E"/>
    <w:lvl w:ilvl="0" w:tplc="BBCCFACA">
      <w:start w:val="45"/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7287FFB"/>
    <w:multiLevelType w:val="hybridMultilevel"/>
    <w:tmpl w:val="94C4B562"/>
    <w:lvl w:ilvl="0" w:tplc="DE48F2EA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78DA1842"/>
    <w:multiLevelType w:val="multilevel"/>
    <w:tmpl w:val="F72269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31" w15:restartNumberingAfterBreak="0">
    <w:nsid w:val="7A1678D4"/>
    <w:multiLevelType w:val="hybridMultilevel"/>
    <w:tmpl w:val="9858F8E6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7A520116"/>
    <w:multiLevelType w:val="hybridMultilevel"/>
    <w:tmpl w:val="F81AC08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18660527">
    <w:abstractNumId w:val="1"/>
  </w:num>
  <w:num w:numId="2" w16cid:durableId="187911606">
    <w:abstractNumId w:val="3"/>
  </w:num>
  <w:num w:numId="3" w16cid:durableId="1900625318">
    <w:abstractNumId w:val="7"/>
  </w:num>
  <w:num w:numId="4" w16cid:durableId="2107073354">
    <w:abstractNumId w:val="4"/>
  </w:num>
  <w:num w:numId="5" w16cid:durableId="1911387162">
    <w:abstractNumId w:val="27"/>
  </w:num>
  <w:num w:numId="6" w16cid:durableId="1081945399">
    <w:abstractNumId w:val="9"/>
  </w:num>
  <w:num w:numId="7" w16cid:durableId="1117796170">
    <w:abstractNumId w:val="26"/>
  </w:num>
  <w:num w:numId="8" w16cid:durableId="905799379">
    <w:abstractNumId w:val="24"/>
  </w:num>
  <w:num w:numId="9" w16cid:durableId="943683452">
    <w:abstractNumId w:val="16"/>
  </w:num>
  <w:num w:numId="10" w16cid:durableId="175189959">
    <w:abstractNumId w:val="8"/>
  </w:num>
  <w:num w:numId="11" w16cid:durableId="172569278">
    <w:abstractNumId w:val="5"/>
  </w:num>
  <w:num w:numId="12" w16cid:durableId="19284647">
    <w:abstractNumId w:val="10"/>
  </w:num>
  <w:num w:numId="13" w16cid:durableId="1590385721">
    <w:abstractNumId w:val="14"/>
  </w:num>
  <w:num w:numId="14" w16cid:durableId="1817604457">
    <w:abstractNumId w:val="2"/>
  </w:num>
  <w:num w:numId="15" w16cid:durableId="1084452262">
    <w:abstractNumId w:val="29"/>
  </w:num>
  <w:num w:numId="16" w16cid:durableId="1254818156">
    <w:abstractNumId w:val="25"/>
  </w:num>
  <w:num w:numId="17" w16cid:durableId="1498037548">
    <w:abstractNumId w:val="21"/>
  </w:num>
  <w:num w:numId="18" w16cid:durableId="1478257007">
    <w:abstractNumId w:val="18"/>
  </w:num>
  <w:num w:numId="19" w16cid:durableId="494952252">
    <w:abstractNumId w:val="22"/>
  </w:num>
  <w:num w:numId="20" w16cid:durableId="1674066026">
    <w:abstractNumId w:val="23"/>
  </w:num>
  <w:num w:numId="21" w16cid:durableId="469979597">
    <w:abstractNumId w:val="12"/>
  </w:num>
  <w:num w:numId="22" w16cid:durableId="272055591">
    <w:abstractNumId w:val="15"/>
  </w:num>
  <w:num w:numId="23" w16cid:durableId="1366557638">
    <w:abstractNumId w:val="28"/>
  </w:num>
  <w:num w:numId="24" w16cid:durableId="383649224">
    <w:abstractNumId w:val="20"/>
  </w:num>
  <w:num w:numId="25" w16cid:durableId="759064310">
    <w:abstractNumId w:val="19"/>
  </w:num>
  <w:num w:numId="26" w16cid:durableId="557666497">
    <w:abstractNumId w:val="31"/>
  </w:num>
  <w:num w:numId="27" w16cid:durableId="1760180194">
    <w:abstractNumId w:val="6"/>
  </w:num>
  <w:num w:numId="28" w16cid:durableId="1276447846">
    <w:abstractNumId w:val="30"/>
  </w:num>
  <w:num w:numId="29" w16cid:durableId="1186944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76143582">
    <w:abstractNumId w:val="11"/>
  </w:num>
  <w:num w:numId="31" w16cid:durableId="970136920">
    <w:abstractNumId w:val="13"/>
  </w:num>
  <w:num w:numId="32" w16cid:durableId="1551306550">
    <w:abstractNumId w:val="32"/>
  </w:num>
  <w:num w:numId="33" w16cid:durableId="34224188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3061"/>
    <w:rsid w:val="00013442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679F8"/>
    <w:rsid w:val="0007364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471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4FF6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773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1AA8"/>
    <w:rsid w:val="003B29BA"/>
    <w:rsid w:val="003C1192"/>
    <w:rsid w:val="003C2C99"/>
    <w:rsid w:val="003C329C"/>
    <w:rsid w:val="003D1268"/>
    <w:rsid w:val="003D25BB"/>
    <w:rsid w:val="003D327A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73F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07B6"/>
    <w:rsid w:val="00592F6D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445E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64E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C653D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55B5C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5E9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BC7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3017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312"/>
    <w:rsid w:val="00901D27"/>
    <w:rsid w:val="009022CC"/>
    <w:rsid w:val="0090525C"/>
    <w:rsid w:val="0091030C"/>
    <w:rsid w:val="00912021"/>
    <w:rsid w:val="009131C5"/>
    <w:rsid w:val="00917FD3"/>
    <w:rsid w:val="009250A0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1F2C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0BD1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20"/>
    <w:rsid w:val="00A9273D"/>
    <w:rsid w:val="00A94155"/>
    <w:rsid w:val="00A9481E"/>
    <w:rsid w:val="00A96E0A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18F3"/>
    <w:rsid w:val="00B343A6"/>
    <w:rsid w:val="00B3540B"/>
    <w:rsid w:val="00B35F8E"/>
    <w:rsid w:val="00B4022E"/>
    <w:rsid w:val="00B403D2"/>
    <w:rsid w:val="00B439BB"/>
    <w:rsid w:val="00B51FB9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198E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1A4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3CF4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2C1D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1B0B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1D56"/>
    <w:rsid w:val="00D437B7"/>
    <w:rsid w:val="00D453EA"/>
    <w:rsid w:val="00D457BF"/>
    <w:rsid w:val="00D4689E"/>
    <w:rsid w:val="00D47DBF"/>
    <w:rsid w:val="00D514E4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425A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149E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30A9"/>
    <w:rsid w:val="00F261FD"/>
    <w:rsid w:val="00F30508"/>
    <w:rsid w:val="00F32656"/>
    <w:rsid w:val="00F33A1F"/>
    <w:rsid w:val="00F4237F"/>
    <w:rsid w:val="00F45CE2"/>
    <w:rsid w:val="00F470EB"/>
    <w:rsid w:val="00F50C53"/>
    <w:rsid w:val="00F525E1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E50"/>
    <w:rsid w:val="00F82B4D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9F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2023-02-03T10:52:00Z</cp:lastPrinted>
  <dcterms:created xsi:type="dcterms:W3CDTF">2023-02-22T01:46:00Z</dcterms:created>
  <dcterms:modified xsi:type="dcterms:W3CDTF">2023-02-23T00:33:00Z</dcterms:modified>
</cp:coreProperties>
</file>