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A47EBB2" w:rsidR="00647300" w:rsidRPr="00694BE0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1606F337" w:rsidR="00647300" w:rsidRPr="00694BE0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Untuk memastikan tata cara pemeriksaan bahan baku </w:t>
      </w:r>
      <w:r w:rsidR="00304195" w:rsidRPr="00694BE0">
        <w:rPr>
          <w:rFonts w:cstheme="minorHAnsi"/>
          <w:color w:val="000000"/>
          <w:sz w:val="23"/>
          <w:szCs w:val="23"/>
          <w:lang w:val="en-US"/>
        </w:rPr>
        <w:t>Quinine Sulfate</w:t>
      </w:r>
      <w:r w:rsidR="004E232C" w:rsidRPr="00694BE0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</w:rPr>
        <w:t xml:space="preserve">dilakukan dengan baik dan benar </w:t>
      </w:r>
      <w:r w:rsidRPr="00694BE0">
        <w:rPr>
          <w:rFonts w:cstheme="minorHAnsi"/>
          <w:b/>
          <w:bCs/>
          <w:sz w:val="23"/>
          <w:szCs w:val="23"/>
        </w:rPr>
        <w:t xml:space="preserve">sesuai </w:t>
      </w:r>
      <w:r w:rsidR="00694BE0" w:rsidRPr="00694BE0">
        <w:rPr>
          <w:rFonts w:cstheme="minorHAnsi"/>
          <w:b/>
          <w:bCs/>
          <w:sz w:val="23"/>
          <w:szCs w:val="23"/>
          <w:lang w:val="en-US"/>
        </w:rPr>
        <w:t>spesifikasi</w:t>
      </w:r>
      <w:r w:rsidR="00694BE0" w:rsidRPr="00694BE0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</w:rPr>
        <w:t>yang berlaku.</w:t>
      </w:r>
    </w:p>
    <w:p w14:paraId="3E4731D9" w14:textId="77777777" w:rsidR="00647300" w:rsidRPr="00694BE0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i/>
          <w:sz w:val="23"/>
          <w:szCs w:val="23"/>
          <w:lang w:val="en-US"/>
        </w:rPr>
        <w:tab/>
      </w:r>
    </w:p>
    <w:p w14:paraId="4C501E69" w14:textId="1F5CC77C" w:rsidR="00FF0CAC" w:rsidRPr="00694BE0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Ruang</w:t>
      </w:r>
      <w:r w:rsidR="00E76EEC" w:rsidRPr="00694BE0">
        <w:rPr>
          <w:rFonts w:cstheme="minorHAnsi"/>
          <w:b/>
          <w:sz w:val="23"/>
          <w:szCs w:val="23"/>
        </w:rPr>
        <w:t xml:space="preserve"> </w:t>
      </w:r>
      <w:r w:rsidRPr="00694BE0">
        <w:rPr>
          <w:rFonts w:cstheme="minorHAnsi"/>
          <w:b/>
          <w:sz w:val="23"/>
          <w:szCs w:val="23"/>
          <w:lang w:val="en-US"/>
        </w:rPr>
        <w:t>Lingkup</w:t>
      </w:r>
    </w:p>
    <w:p w14:paraId="23A99C46" w14:textId="3DBFB473" w:rsidR="00FF0CAC" w:rsidRPr="00694BE0" w:rsidRDefault="00FF0CAC" w:rsidP="007533FD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Laboratorium PT</w:t>
      </w:r>
      <w:r w:rsidR="000B76B6">
        <w:rPr>
          <w:rFonts w:cstheme="minorHAnsi"/>
          <w:sz w:val="23"/>
          <w:szCs w:val="23"/>
          <w:lang w:val="en-US"/>
        </w:rPr>
        <w:t>.</w:t>
      </w:r>
      <w:r w:rsidRPr="00694BE0">
        <w:rPr>
          <w:rFonts w:cstheme="minorHAnsi"/>
          <w:sz w:val="23"/>
          <w:szCs w:val="23"/>
        </w:rPr>
        <w:t xml:space="preserve"> Kimia Farma</w:t>
      </w:r>
      <w:r w:rsidR="000B76B6">
        <w:rPr>
          <w:rFonts w:cstheme="minorHAnsi"/>
          <w:sz w:val="23"/>
          <w:szCs w:val="23"/>
          <w:lang w:val="en-US"/>
        </w:rPr>
        <w:t>,</w:t>
      </w:r>
      <w:r w:rsidRPr="00694BE0">
        <w:rPr>
          <w:rFonts w:cstheme="minorHAnsi"/>
          <w:sz w:val="23"/>
          <w:szCs w:val="23"/>
        </w:rPr>
        <w:t xml:space="preserve"> Tbk</w:t>
      </w:r>
      <w:r w:rsidR="000B76B6">
        <w:rPr>
          <w:rFonts w:cstheme="minorHAnsi"/>
          <w:sz w:val="23"/>
          <w:szCs w:val="23"/>
          <w:lang w:val="en-US"/>
        </w:rPr>
        <w:t xml:space="preserve"> - </w:t>
      </w:r>
      <w:r w:rsidRPr="00694BE0">
        <w:rPr>
          <w:rFonts w:cstheme="minorHAnsi"/>
          <w:sz w:val="23"/>
          <w:szCs w:val="23"/>
        </w:rPr>
        <w:t xml:space="preserve">Plant Banjaran </w:t>
      </w:r>
    </w:p>
    <w:p w14:paraId="3CDD0212" w14:textId="77777777" w:rsidR="00647300" w:rsidRPr="00694BE0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05A541D0" w14:textId="3CF0B862" w:rsidR="00FF0CAC" w:rsidRPr="00694BE0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Penanggungjawa</w:t>
      </w:r>
      <w:r w:rsidR="007533FD" w:rsidRPr="00694BE0">
        <w:rPr>
          <w:rFonts w:cstheme="minorHAnsi"/>
          <w:b/>
          <w:sz w:val="23"/>
          <w:szCs w:val="23"/>
          <w:lang w:val="en-US"/>
        </w:rPr>
        <w:t>b</w:t>
      </w:r>
    </w:p>
    <w:p w14:paraId="51095AC8" w14:textId="075D5958" w:rsidR="00C62D91" w:rsidRDefault="00954534" w:rsidP="000B76B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Analis </w:t>
      </w:r>
      <w:r w:rsidR="00694BE0" w:rsidRPr="00694BE0">
        <w:rPr>
          <w:rFonts w:cstheme="minorHAnsi"/>
          <w:b/>
          <w:bCs/>
          <w:sz w:val="23"/>
          <w:szCs w:val="23"/>
          <w:lang w:val="en-US"/>
        </w:rPr>
        <w:t>Pengawasan Mutu</w:t>
      </w:r>
      <w:r w:rsidR="00694BE0" w:rsidRPr="00694BE0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</w:rPr>
        <w:t xml:space="preserve">bertanggung jawab melaksanakan pemeriksaan bahan baku </w:t>
      </w:r>
      <w:r w:rsidR="00304195" w:rsidRPr="00694BE0">
        <w:rPr>
          <w:rFonts w:cstheme="minorHAnsi"/>
          <w:sz w:val="23"/>
          <w:szCs w:val="23"/>
        </w:rPr>
        <w:t>Quinine Sulfate</w:t>
      </w:r>
      <w:r w:rsidR="004E232C" w:rsidRPr="00694BE0">
        <w:rPr>
          <w:rFonts w:cstheme="minorHAnsi"/>
          <w:sz w:val="23"/>
          <w:szCs w:val="23"/>
        </w:rPr>
        <w:t xml:space="preserve"> </w:t>
      </w:r>
      <w:r w:rsidRPr="00694BE0">
        <w:rPr>
          <w:rFonts w:cstheme="minorHAnsi"/>
          <w:sz w:val="23"/>
          <w:szCs w:val="23"/>
          <w:lang w:val="en-ID"/>
        </w:rPr>
        <w:t>sesuai</w:t>
      </w:r>
      <w:r w:rsidR="00926BD8" w:rsidRPr="00694BE0">
        <w:rPr>
          <w:rFonts w:cstheme="minorHAnsi"/>
          <w:sz w:val="23"/>
          <w:szCs w:val="23"/>
        </w:rPr>
        <w:t xml:space="preserve"> </w:t>
      </w:r>
      <w:r w:rsidRPr="00694BE0">
        <w:rPr>
          <w:rFonts w:cstheme="minorHAnsi"/>
          <w:sz w:val="23"/>
          <w:szCs w:val="23"/>
        </w:rPr>
        <w:t xml:space="preserve">dengan </w:t>
      </w:r>
      <w:r w:rsidR="000B76B6" w:rsidRPr="000B76B6">
        <w:rPr>
          <w:rFonts w:cstheme="minorHAnsi"/>
          <w:b/>
          <w:bCs/>
          <w:sz w:val="23"/>
          <w:szCs w:val="23"/>
          <w:lang w:val="en-US"/>
        </w:rPr>
        <w:t>instruksi kerja</w:t>
      </w:r>
      <w:r w:rsidR="000B76B6" w:rsidRPr="00694BE0">
        <w:rPr>
          <w:rFonts w:cstheme="minorHAnsi"/>
          <w:sz w:val="23"/>
          <w:szCs w:val="23"/>
        </w:rPr>
        <w:t>.</w:t>
      </w:r>
    </w:p>
    <w:p w14:paraId="233928F0" w14:textId="62E439DB" w:rsidR="000B76B6" w:rsidRDefault="000B76B6" w:rsidP="000B76B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</w:p>
    <w:p w14:paraId="688C6903" w14:textId="359E2389" w:rsidR="000B76B6" w:rsidRPr="00C67250" w:rsidRDefault="000B76B6" w:rsidP="000B76B6">
      <w:pPr>
        <w:pStyle w:val="ListParagraph"/>
        <w:numPr>
          <w:ilvl w:val="0"/>
          <w:numId w:val="1"/>
        </w:numPr>
        <w:spacing w:after="0" w:line="276" w:lineRule="auto"/>
        <w:ind w:left="426" w:right="-188" w:hanging="568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C67250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0EC61B02" w14:textId="6106E634" w:rsidR="000B76B6" w:rsidRPr="000B76B6" w:rsidRDefault="000B76B6" w:rsidP="000B76B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-</w:t>
      </w:r>
    </w:p>
    <w:p w14:paraId="3FB8CB69" w14:textId="77777777" w:rsidR="000B76B6" w:rsidRPr="000B76B6" w:rsidRDefault="000B76B6" w:rsidP="000B76B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US"/>
        </w:rPr>
      </w:pPr>
    </w:p>
    <w:p w14:paraId="3BE07962" w14:textId="02595550" w:rsidR="00647300" w:rsidRPr="00694BE0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Referensi</w:t>
      </w:r>
    </w:p>
    <w:p w14:paraId="3497963E" w14:textId="77777777" w:rsidR="00114E34" w:rsidRDefault="00647300" w:rsidP="00694BE0">
      <w:pPr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US"/>
        </w:rPr>
      </w:pPr>
      <w:r w:rsidRPr="00114E34">
        <w:rPr>
          <w:rFonts w:cstheme="minorHAnsi"/>
          <w:b/>
          <w:bCs/>
          <w:sz w:val="23"/>
          <w:szCs w:val="23"/>
        </w:rPr>
        <w:t>Farmakope Indonesia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 V</w:t>
      </w:r>
      <w:r w:rsidR="00694BE0" w:rsidRPr="00114E34">
        <w:rPr>
          <w:rFonts w:cstheme="minorHAnsi"/>
          <w:b/>
          <w:bCs/>
          <w:sz w:val="23"/>
          <w:szCs w:val="23"/>
          <w:lang w:val="en-US"/>
        </w:rPr>
        <w:t>I Tahun 2020</w:t>
      </w:r>
      <w:r w:rsidR="00694BE0" w:rsidRPr="00694BE0">
        <w:rPr>
          <w:rFonts w:cstheme="minorHAnsi"/>
          <w:sz w:val="23"/>
          <w:szCs w:val="23"/>
          <w:lang w:val="en-US"/>
        </w:rPr>
        <w:t>;</w:t>
      </w:r>
      <w:r w:rsidR="000B76B6">
        <w:rPr>
          <w:rFonts w:cstheme="minorHAnsi"/>
          <w:sz w:val="23"/>
          <w:szCs w:val="23"/>
          <w:lang w:val="en-US"/>
        </w:rPr>
        <w:t xml:space="preserve"> </w:t>
      </w:r>
    </w:p>
    <w:p w14:paraId="0A98EE4D" w14:textId="59FE956F" w:rsidR="00647300" w:rsidRPr="00114E34" w:rsidRDefault="00694BE0" w:rsidP="00694BE0">
      <w:pPr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>PT Kimia Farma</w:t>
      </w:r>
      <w:r w:rsidR="00114E34">
        <w:rPr>
          <w:rFonts w:cstheme="minorHAnsi"/>
          <w:sz w:val="23"/>
          <w:szCs w:val="23"/>
          <w:lang w:val="en-US"/>
        </w:rPr>
        <w:t>.</w:t>
      </w:r>
    </w:p>
    <w:p w14:paraId="5D82CE3A" w14:textId="77777777" w:rsidR="00694BE0" w:rsidRPr="00694BE0" w:rsidRDefault="00694BE0" w:rsidP="00694BE0">
      <w:pPr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</w:p>
    <w:p w14:paraId="27FAAE0E" w14:textId="382A7DAF" w:rsidR="00647300" w:rsidRPr="00694BE0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</w:rPr>
        <w:t>Alat dan Bahan</w:t>
      </w:r>
    </w:p>
    <w:p w14:paraId="56F41DC2" w14:textId="7E7A6C93" w:rsidR="0092282F" w:rsidRPr="00694BE0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  <w:sz w:val="23"/>
          <w:szCs w:val="23"/>
        </w:rPr>
      </w:pPr>
      <w:r w:rsidRPr="00694BE0">
        <w:rPr>
          <w:rFonts w:cstheme="minorHAnsi"/>
          <w:sz w:val="23"/>
          <w:szCs w:val="23"/>
        </w:rPr>
        <w:t>Alat</w:t>
      </w:r>
      <w:r w:rsidR="000B76B6">
        <w:rPr>
          <w:rFonts w:cstheme="minorHAnsi"/>
          <w:sz w:val="23"/>
          <w:szCs w:val="23"/>
          <w:lang w:val="en-US"/>
        </w:rPr>
        <w:t>: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391144" w:rsidRPr="00694BE0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72027595" w:rsidR="00391144" w:rsidRPr="0001612C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01612C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Karl Fischer</w:t>
            </w:r>
          </w:p>
        </w:tc>
        <w:tc>
          <w:tcPr>
            <w:tcW w:w="425" w:type="dxa"/>
            <w:noWrap/>
          </w:tcPr>
          <w:p w14:paraId="34D78205" w14:textId="043349D5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2F28B818" w14:textId="3A564DC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>Labu ukur</w:t>
            </w:r>
          </w:p>
        </w:tc>
        <w:tc>
          <w:tcPr>
            <w:tcW w:w="3969" w:type="dxa"/>
            <w:noWrap/>
          </w:tcPr>
          <w:p w14:paraId="4AA3B935" w14:textId="1CD19408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30763D21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56C887C8" w:rsidR="00391144" w:rsidRPr="0001612C" w:rsidRDefault="00391144" w:rsidP="00391144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Kolom C18; 4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,6</w:t>
            </w:r>
            <w:proofErr w:type="gramEnd"/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 xml:space="preserve"> x 150 mm; 5</w:t>
            </w: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 xml:space="preserve"> µm; L1</w:t>
            </w:r>
          </w:p>
        </w:tc>
        <w:tc>
          <w:tcPr>
            <w:tcW w:w="425" w:type="dxa"/>
            <w:noWrap/>
          </w:tcPr>
          <w:p w14:paraId="5F73B999" w14:textId="3EA41B1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40005FD0" w14:textId="467C5D9C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gramStart"/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pH</w:t>
            </w:r>
            <w:proofErr w:type="gramEnd"/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meter</w:t>
            </w:r>
          </w:p>
        </w:tc>
        <w:tc>
          <w:tcPr>
            <w:tcW w:w="3969" w:type="dxa"/>
            <w:noWrap/>
          </w:tcPr>
          <w:p w14:paraId="75A4058F" w14:textId="482B4B9B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41F0E182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72640C25" w:rsidR="00391144" w:rsidRPr="0001612C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01612C">
              <w:rPr>
                <w:rFonts w:cstheme="minorHAnsi"/>
                <w:b/>
                <w:bCs/>
                <w:sz w:val="23"/>
                <w:szCs w:val="23"/>
                <w:lang w:val="en-US"/>
              </w:rPr>
              <w:t>Buret</w:t>
            </w:r>
          </w:p>
        </w:tc>
        <w:tc>
          <w:tcPr>
            <w:tcW w:w="425" w:type="dxa"/>
            <w:noWrap/>
          </w:tcPr>
          <w:p w14:paraId="31EB79E3" w14:textId="38B0095D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74ECB3B" w14:textId="63FCC135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 xml:space="preserve">Pipet tetes </w:t>
            </w:r>
          </w:p>
        </w:tc>
        <w:tc>
          <w:tcPr>
            <w:tcW w:w="3969" w:type="dxa"/>
            <w:noWrap/>
          </w:tcPr>
          <w:p w14:paraId="31AFD7A7" w14:textId="6968749E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33E793D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2F2B0EFE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Cawan pijar</w:t>
            </w:r>
          </w:p>
        </w:tc>
        <w:tc>
          <w:tcPr>
            <w:tcW w:w="425" w:type="dxa"/>
            <w:noWrap/>
          </w:tcPr>
          <w:p w14:paraId="5014FEC7" w14:textId="5463FD9D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69FAA814" w14:textId="2562935B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>Polarimeter</w:t>
            </w:r>
          </w:p>
        </w:tc>
        <w:tc>
          <w:tcPr>
            <w:tcW w:w="3969" w:type="dxa"/>
            <w:noWrap/>
          </w:tcPr>
          <w:p w14:paraId="507F04CA" w14:textId="54D77D9C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47CD3407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1ED4877F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63152555" w14:textId="1B055F28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6ADAE10F" w14:textId="2B99747A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59D0904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0149A2F6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eastAsia="en-US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noWrap/>
          </w:tcPr>
          <w:p w14:paraId="4F9EA1A7" w14:textId="38204352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0BF0D33C" w14:textId="53E06722" w:rsidR="00391144" w:rsidRPr="0001612C" w:rsidRDefault="00391144" w:rsidP="00391144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Tabung reaksi</w:t>
            </w:r>
          </w:p>
        </w:tc>
        <w:tc>
          <w:tcPr>
            <w:tcW w:w="3969" w:type="dxa"/>
            <w:noWrap/>
          </w:tcPr>
          <w:p w14:paraId="13AC7350" w14:textId="69F8E186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38C236E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143DDA8D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 ukur</w:t>
            </w:r>
          </w:p>
        </w:tc>
        <w:tc>
          <w:tcPr>
            <w:tcW w:w="425" w:type="dxa"/>
            <w:noWrap/>
          </w:tcPr>
          <w:p w14:paraId="33C0C436" w14:textId="48C366B2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436EA35A" w14:textId="646243F6" w:rsidR="00391144" w:rsidRPr="0001612C" w:rsidRDefault="00391144" w:rsidP="00391144">
            <w:pPr>
              <w:pStyle w:val="Heading4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Furnace</w:t>
            </w:r>
          </w:p>
        </w:tc>
        <w:tc>
          <w:tcPr>
            <w:tcW w:w="3969" w:type="dxa"/>
            <w:noWrap/>
          </w:tcPr>
          <w:p w14:paraId="05340C22" w14:textId="30E45A72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051DEA67" w14:textId="77777777" w:rsidTr="007A26C5">
        <w:trPr>
          <w:trHeight w:val="300"/>
        </w:trPr>
        <w:tc>
          <w:tcPr>
            <w:tcW w:w="709" w:type="dxa"/>
            <w:noWrap/>
          </w:tcPr>
          <w:p w14:paraId="08DC98B9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6E7EBADC" w:rsidR="00391144" w:rsidRPr="0001612C" w:rsidRDefault="00391144" w:rsidP="00391144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Inductively Coupled Plasma</w:t>
            </w:r>
          </w:p>
        </w:tc>
        <w:tc>
          <w:tcPr>
            <w:tcW w:w="425" w:type="dxa"/>
            <w:noWrap/>
          </w:tcPr>
          <w:p w14:paraId="3449483A" w14:textId="0B47A690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7A64ADD0" w14:textId="5DF6B414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036CEF1D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69F2B58A" w14:textId="77777777" w:rsidTr="007A26C5">
        <w:trPr>
          <w:trHeight w:val="300"/>
        </w:trPr>
        <w:tc>
          <w:tcPr>
            <w:tcW w:w="709" w:type="dxa"/>
            <w:noWrap/>
          </w:tcPr>
          <w:p w14:paraId="0A61620A" w14:textId="77777777" w:rsidR="00391144" w:rsidRPr="00694BE0" w:rsidRDefault="00391144" w:rsidP="00391144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63B0A145" w:rsidR="00391144" w:rsidRPr="00694BE0" w:rsidRDefault="00391144" w:rsidP="0039114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HPLC</w:t>
            </w:r>
          </w:p>
        </w:tc>
        <w:tc>
          <w:tcPr>
            <w:tcW w:w="425" w:type="dxa"/>
            <w:noWrap/>
          </w:tcPr>
          <w:p w14:paraId="35565470" w14:textId="56CDAB5E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4BF226C0" w14:textId="03491C53" w:rsidR="00391144" w:rsidRPr="0001612C" w:rsidRDefault="00391144" w:rsidP="00391144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noWrap/>
          </w:tcPr>
          <w:p w14:paraId="23C57A54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612C" w:rsidRPr="00694BE0" w14:paraId="6AFB9DA5" w14:textId="77777777" w:rsidTr="007A26C5">
        <w:trPr>
          <w:trHeight w:val="300"/>
        </w:trPr>
        <w:tc>
          <w:tcPr>
            <w:tcW w:w="709" w:type="dxa"/>
            <w:noWrap/>
          </w:tcPr>
          <w:p w14:paraId="4CC1AF2A" w14:textId="77777777" w:rsidR="0001612C" w:rsidRPr="00694BE0" w:rsidRDefault="0001612C" w:rsidP="0001612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3D69B2ED" w14:textId="40C9B1EC" w:rsidR="0001612C" w:rsidRPr="0001612C" w:rsidRDefault="0001612C" w:rsidP="0001612C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Labu Erlenmeyer</w:t>
            </w:r>
          </w:p>
        </w:tc>
        <w:tc>
          <w:tcPr>
            <w:tcW w:w="425" w:type="dxa"/>
            <w:noWrap/>
          </w:tcPr>
          <w:p w14:paraId="1B0211AE" w14:textId="2B3412CF" w:rsidR="0001612C" w:rsidRPr="00694BE0" w:rsidRDefault="00391144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3970" w:type="dxa"/>
          </w:tcPr>
          <w:p w14:paraId="396D030C" w14:textId="2B82912B" w:rsidR="0001612C" w:rsidRPr="0001612C" w:rsidRDefault="0001612C" w:rsidP="0001612C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Membran filter 0</w:t>
            </w:r>
            <w:proofErr w:type="gramStart"/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,20</w:t>
            </w:r>
            <w:proofErr w:type="gramEnd"/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 xml:space="preserve"> µm</w:t>
            </w:r>
          </w:p>
        </w:tc>
        <w:tc>
          <w:tcPr>
            <w:tcW w:w="3969" w:type="dxa"/>
            <w:noWrap/>
          </w:tcPr>
          <w:p w14:paraId="261ABE19" w14:textId="77777777" w:rsidR="0001612C" w:rsidRPr="00694BE0" w:rsidRDefault="0001612C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01612C" w:rsidRPr="00694BE0" w14:paraId="2DB23A74" w14:textId="77777777" w:rsidTr="007A26C5">
        <w:trPr>
          <w:trHeight w:val="300"/>
        </w:trPr>
        <w:tc>
          <w:tcPr>
            <w:tcW w:w="709" w:type="dxa"/>
            <w:noWrap/>
          </w:tcPr>
          <w:p w14:paraId="129A70F7" w14:textId="77777777" w:rsidR="0001612C" w:rsidRPr="00694BE0" w:rsidRDefault="0001612C" w:rsidP="0001612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49EC7D3C" w14:textId="65F295AA" w:rsidR="0001612C" w:rsidRPr="0001612C" w:rsidRDefault="0001612C" w:rsidP="0001612C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 w:rsidRPr="0001612C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Syringe filter 0,20 µm</w:t>
            </w:r>
          </w:p>
        </w:tc>
        <w:tc>
          <w:tcPr>
            <w:tcW w:w="425" w:type="dxa"/>
            <w:noWrap/>
          </w:tcPr>
          <w:p w14:paraId="108D47E8" w14:textId="07C26AFD" w:rsidR="0001612C" w:rsidRPr="00694BE0" w:rsidRDefault="00391144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3970" w:type="dxa"/>
          </w:tcPr>
          <w:p w14:paraId="170C5258" w14:textId="608FE31E" w:rsidR="0001612C" w:rsidRPr="00391144" w:rsidRDefault="00391144" w:rsidP="0001612C">
            <w:pPr>
              <w:pStyle w:val="Heading4"/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</w:pPr>
            <w:r w:rsidRPr="00391144"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TLC Visualizer Camaag</w:t>
            </w:r>
          </w:p>
        </w:tc>
        <w:tc>
          <w:tcPr>
            <w:tcW w:w="3969" w:type="dxa"/>
            <w:noWrap/>
          </w:tcPr>
          <w:p w14:paraId="4EBFC340" w14:textId="77777777" w:rsidR="0001612C" w:rsidRPr="00694BE0" w:rsidRDefault="0001612C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29723357" w14:textId="77777777" w:rsidTr="007A26C5">
        <w:trPr>
          <w:trHeight w:val="300"/>
        </w:trPr>
        <w:tc>
          <w:tcPr>
            <w:tcW w:w="709" w:type="dxa"/>
            <w:noWrap/>
          </w:tcPr>
          <w:p w14:paraId="158F7DC3" w14:textId="77777777" w:rsidR="00391144" w:rsidRPr="00694BE0" w:rsidRDefault="00391144" w:rsidP="0001612C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5" w:type="dxa"/>
            <w:noWrap/>
          </w:tcPr>
          <w:p w14:paraId="3CD85398" w14:textId="327CE99B" w:rsidR="00391144" w:rsidRPr="0001612C" w:rsidRDefault="00391144" w:rsidP="0001612C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Kaca masir</w:t>
            </w:r>
          </w:p>
        </w:tc>
        <w:tc>
          <w:tcPr>
            <w:tcW w:w="425" w:type="dxa"/>
            <w:noWrap/>
          </w:tcPr>
          <w:p w14:paraId="520BB912" w14:textId="77777777" w:rsidR="00391144" w:rsidRPr="00694BE0" w:rsidRDefault="00391144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970" w:type="dxa"/>
          </w:tcPr>
          <w:p w14:paraId="26C7D2FD" w14:textId="77777777" w:rsidR="00391144" w:rsidRDefault="00391144" w:rsidP="0001612C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</w:p>
        </w:tc>
        <w:tc>
          <w:tcPr>
            <w:tcW w:w="3969" w:type="dxa"/>
            <w:noWrap/>
          </w:tcPr>
          <w:p w14:paraId="5AF5F984" w14:textId="77777777" w:rsidR="00391144" w:rsidRPr="00694BE0" w:rsidRDefault="00391144" w:rsidP="0001612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5A54EFE8" w14:textId="77777777" w:rsidR="00EA6FDA" w:rsidRPr="00694BE0" w:rsidRDefault="00EA6FDA" w:rsidP="00AC13EF">
      <w:pPr>
        <w:spacing w:after="0" w:line="240" w:lineRule="auto"/>
        <w:ind w:right="-188"/>
        <w:jc w:val="both"/>
        <w:rPr>
          <w:rFonts w:cstheme="minorHAnsi"/>
          <w:b/>
          <w:i/>
          <w:sz w:val="23"/>
          <w:szCs w:val="23"/>
        </w:rPr>
      </w:pPr>
    </w:p>
    <w:p w14:paraId="2E227A5A" w14:textId="39A44A93" w:rsidR="0092282F" w:rsidRPr="00694BE0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694BE0">
        <w:rPr>
          <w:rFonts w:cstheme="minorHAnsi"/>
          <w:sz w:val="23"/>
          <w:szCs w:val="23"/>
          <w:lang w:val="en-ID"/>
        </w:rPr>
        <w:t>Bahan</w:t>
      </w:r>
      <w:r w:rsidR="000B76B6">
        <w:rPr>
          <w:rFonts w:cstheme="minorHAnsi"/>
          <w:sz w:val="23"/>
          <w:szCs w:val="23"/>
          <w:lang w:val="en-ID"/>
        </w:rPr>
        <w:t>:</w:t>
      </w:r>
    </w:p>
    <w:tbl>
      <w:tblPr>
        <w:tblW w:w="1608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419"/>
        <w:gridCol w:w="5845"/>
      </w:tblGrid>
      <w:tr w:rsidR="00391144" w:rsidRPr="00694BE0" w14:paraId="4270D055" w14:textId="77777777" w:rsidTr="00512EC5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426B76EF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Air murni</w:t>
            </w:r>
          </w:p>
        </w:tc>
        <w:tc>
          <w:tcPr>
            <w:tcW w:w="426" w:type="dxa"/>
            <w:noWrap/>
          </w:tcPr>
          <w:p w14:paraId="26A62ED3" w14:textId="07F2ECEA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505F28A5" w14:textId="3F3A198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>Etanol suhu 80˚C</w:t>
            </w:r>
          </w:p>
        </w:tc>
        <w:tc>
          <w:tcPr>
            <w:tcW w:w="5845" w:type="dxa"/>
            <w:noWrap/>
          </w:tcPr>
          <w:p w14:paraId="6DA73388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17A030D3" w14:textId="77777777" w:rsidTr="00512EC5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1BC160F6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Air murni</w:t>
            </w:r>
            <w:r w:rsidRPr="00512EC5">
              <w:rPr>
                <w:rFonts w:cstheme="minorHAnsi"/>
                <w:b/>
                <w:bCs/>
                <w:sz w:val="23"/>
                <w:szCs w:val="23"/>
              </w:rPr>
              <w:t xml:space="preserve"> </w:t>
            </w: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suhu 100˚C</w:t>
            </w:r>
          </w:p>
        </w:tc>
        <w:tc>
          <w:tcPr>
            <w:tcW w:w="426" w:type="dxa"/>
            <w:noWrap/>
          </w:tcPr>
          <w:p w14:paraId="22608EFE" w14:textId="3DE1D733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6D5A7672" w14:textId="0CA2B2C8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>Eter</w:t>
            </w:r>
          </w:p>
        </w:tc>
        <w:tc>
          <w:tcPr>
            <w:tcW w:w="5845" w:type="dxa"/>
            <w:noWrap/>
          </w:tcPr>
          <w:p w14:paraId="427EDAE4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54B41319" w14:textId="77777777" w:rsidTr="00512EC5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694BE0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032DD801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</w:rPr>
              <w:t xml:space="preserve">Asam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K</w:t>
            </w:r>
            <w:r w:rsidRPr="00512EC5">
              <w:rPr>
                <w:rFonts w:cstheme="minorHAnsi"/>
                <w:b/>
                <w:bCs/>
                <w:sz w:val="23"/>
                <w:szCs w:val="23"/>
              </w:rPr>
              <w:t xml:space="preserve">lorida </w:t>
            </w: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P; 2 M; </w:t>
            </w:r>
            <w:r w:rsidRPr="00512EC5">
              <w:rPr>
                <w:rFonts w:cstheme="minorHAnsi"/>
                <w:b/>
                <w:bCs/>
                <w:sz w:val="23"/>
                <w:szCs w:val="23"/>
              </w:rPr>
              <w:t>0,1 N</w:t>
            </w:r>
          </w:p>
        </w:tc>
        <w:tc>
          <w:tcPr>
            <w:tcW w:w="426" w:type="dxa"/>
            <w:noWrap/>
          </w:tcPr>
          <w:p w14:paraId="08B47534" w14:textId="37DD365B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419" w:type="dxa"/>
          </w:tcPr>
          <w:p w14:paraId="0E00FE65" w14:textId="25BDEDF9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</w:rPr>
              <w:t>Iodium</w:t>
            </w:r>
          </w:p>
        </w:tc>
        <w:tc>
          <w:tcPr>
            <w:tcW w:w="5845" w:type="dxa"/>
            <w:noWrap/>
          </w:tcPr>
          <w:p w14:paraId="572C2C80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53A45AB5" w14:textId="77777777" w:rsidTr="00512EC5">
        <w:trPr>
          <w:trHeight w:val="300"/>
        </w:trPr>
        <w:tc>
          <w:tcPr>
            <w:tcW w:w="708" w:type="dxa"/>
            <w:noWrap/>
          </w:tcPr>
          <w:p w14:paraId="438009CD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53FDB3E1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</w:rPr>
              <w:t xml:space="preserve">Asam </w:t>
            </w:r>
            <w:r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Pr="00694BE0">
              <w:rPr>
                <w:rFonts w:cstheme="minorHAnsi"/>
                <w:sz w:val="23"/>
                <w:szCs w:val="23"/>
              </w:rPr>
              <w:t>itrat P</w:t>
            </w:r>
          </w:p>
        </w:tc>
        <w:tc>
          <w:tcPr>
            <w:tcW w:w="426" w:type="dxa"/>
            <w:noWrap/>
          </w:tcPr>
          <w:p w14:paraId="2CFEBE2B" w14:textId="3C7B0C36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419" w:type="dxa"/>
          </w:tcPr>
          <w:p w14:paraId="43D24FF6" w14:textId="1B3E10F1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</w:rPr>
              <w:t>Kloroform</w:t>
            </w:r>
          </w:p>
        </w:tc>
        <w:tc>
          <w:tcPr>
            <w:tcW w:w="5845" w:type="dxa"/>
            <w:noWrap/>
          </w:tcPr>
          <w:p w14:paraId="7652701F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042DC478" w14:textId="77777777" w:rsidTr="00512EC5">
        <w:trPr>
          <w:trHeight w:val="300"/>
        </w:trPr>
        <w:tc>
          <w:tcPr>
            <w:tcW w:w="708" w:type="dxa"/>
            <w:noWrap/>
          </w:tcPr>
          <w:p w14:paraId="662B9C84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2206013" w14:textId="6FC706F5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Asam Sulfat P; 1 dalam 350</w:t>
            </w:r>
          </w:p>
        </w:tc>
        <w:tc>
          <w:tcPr>
            <w:tcW w:w="426" w:type="dxa"/>
            <w:noWrap/>
          </w:tcPr>
          <w:p w14:paraId="1F1296DD" w14:textId="57905493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419" w:type="dxa"/>
          </w:tcPr>
          <w:p w14:paraId="27326D96" w14:textId="22CC8C8A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sz w:val="23"/>
                <w:szCs w:val="23"/>
              </w:rPr>
              <w:t>Etanol</w:t>
            </w:r>
          </w:p>
        </w:tc>
        <w:tc>
          <w:tcPr>
            <w:tcW w:w="5845" w:type="dxa"/>
            <w:noWrap/>
          </w:tcPr>
          <w:p w14:paraId="54A2CA0A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6129D748" w14:textId="77777777" w:rsidTr="00512EC5">
        <w:trPr>
          <w:trHeight w:val="300"/>
        </w:trPr>
        <w:tc>
          <w:tcPr>
            <w:tcW w:w="708" w:type="dxa"/>
            <w:noWrap/>
          </w:tcPr>
          <w:p w14:paraId="253FCD5C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BB6064F" w14:textId="31414BFF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Barium Klorida 12%</w:t>
            </w:r>
          </w:p>
        </w:tc>
        <w:tc>
          <w:tcPr>
            <w:tcW w:w="426" w:type="dxa"/>
            <w:noWrap/>
          </w:tcPr>
          <w:p w14:paraId="311CCDE8" w14:textId="570966E4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5419" w:type="dxa"/>
          </w:tcPr>
          <w:p w14:paraId="39140284" w14:textId="72B697C8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ICP Multi-element Standard Solution IV</w:t>
            </w:r>
            <w:r w:rsidRPr="00512EC5">
              <w:rPr>
                <w:rFonts w:cstheme="minorHAns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5845" w:type="dxa"/>
            <w:noWrap/>
          </w:tcPr>
          <w:p w14:paraId="4FB1557F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7F84E3EF" w14:textId="77777777" w:rsidTr="00512EC5">
        <w:trPr>
          <w:trHeight w:val="300"/>
        </w:trPr>
        <w:tc>
          <w:tcPr>
            <w:tcW w:w="708" w:type="dxa"/>
            <w:noWrap/>
          </w:tcPr>
          <w:p w14:paraId="56B1DF94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00DB0477" w14:textId="1A465DDF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Asam Metanasulfonat </w:t>
            </w:r>
          </w:p>
        </w:tc>
        <w:tc>
          <w:tcPr>
            <w:tcW w:w="426" w:type="dxa"/>
            <w:noWrap/>
          </w:tcPr>
          <w:p w14:paraId="6D46F895" w14:textId="1EBD0A5A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5419" w:type="dxa"/>
          </w:tcPr>
          <w:p w14:paraId="56BB648A" w14:textId="5F1E96F3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>Timbal (II) Asetat LP</w:t>
            </w:r>
          </w:p>
        </w:tc>
        <w:tc>
          <w:tcPr>
            <w:tcW w:w="5845" w:type="dxa"/>
            <w:noWrap/>
          </w:tcPr>
          <w:p w14:paraId="6E0CE39D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17A2BA94" w14:textId="77777777" w:rsidTr="00512EC5">
        <w:trPr>
          <w:trHeight w:val="300"/>
        </w:trPr>
        <w:tc>
          <w:tcPr>
            <w:tcW w:w="708" w:type="dxa"/>
            <w:noWrap/>
          </w:tcPr>
          <w:p w14:paraId="0DAC8222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E090AD9" w14:textId="4BF1646D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Asam Asetat Glasial </w:t>
            </w:r>
          </w:p>
        </w:tc>
        <w:tc>
          <w:tcPr>
            <w:tcW w:w="426" w:type="dxa"/>
            <w:noWrap/>
          </w:tcPr>
          <w:p w14:paraId="2BF1FF06" w14:textId="5542EA26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5419" w:type="dxa"/>
          </w:tcPr>
          <w:p w14:paraId="7DD15AFF" w14:textId="799FECC4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p-Naptholbenzein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LP</w:t>
            </w:r>
          </w:p>
        </w:tc>
        <w:tc>
          <w:tcPr>
            <w:tcW w:w="5845" w:type="dxa"/>
            <w:noWrap/>
          </w:tcPr>
          <w:p w14:paraId="639CF653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391144" w:rsidRPr="00694BE0" w14:paraId="27700C79" w14:textId="77777777" w:rsidTr="00512EC5">
        <w:trPr>
          <w:trHeight w:val="300"/>
        </w:trPr>
        <w:tc>
          <w:tcPr>
            <w:tcW w:w="708" w:type="dxa"/>
            <w:noWrap/>
          </w:tcPr>
          <w:p w14:paraId="122668D1" w14:textId="77777777" w:rsidR="00391144" w:rsidRPr="00694BE0" w:rsidRDefault="00391144" w:rsidP="00391144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68FE2D4" w14:textId="3B1907DD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Dietilamina </w:t>
            </w:r>
          </w:p>
        </w:tc>
        <w:tc>
          <w:tcPr>
            <w:tcW w:w="426" w:type="dxa"/>
            <w:noWrap/>
          </w:tcPr>
          <w:p w14:paraId="38FDD51A" w14:textId="1E55F759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24</w:t>
            </w:r>
            <w:r w:rsidRPr="00694BE0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7CE52A79" w14:textId="665622BD" w:rsidR="00391144" w:rsidRPr="00512EC5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Asetonitril Pro HPLC </w:t>
            </w:r>
          </w:p>
        </w:tc>
        <w:tc>
          <w:tcPr>
            <w:tcW w:w="5845" w:type="dxa"/>
            <w:noWrap/>
          </w:tcPr>
          <w:p w14:paraId="7E9B5099" w14:textId="77777777" w:rsidR="00391144" w:rsidRPr="00694BE0" w:rsidRDefault="00391144" w:rsidP="0039114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512EC5" w:rsidRPr="00694BE0" w14:paraId="07115EF4" w14:textId="77777777" w:rsidTr="00512EC5">
        <w:trPr>
          <w:trHeight w:val="300"/>
        </w:trPr>
        <w:tc>
          <w:tcPr>
            <w:tcW w:w="708" w:type="dxa"/>
            <w:noWrap/>
          </w:tcPr>
          <w:p w14:paraId="1C9573E1" w14:textId="77777777" w:rsidR="00512EC5" w:rsidRPr="00694BE0" w:rsidRDefault="00512EC5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C8B2F4B" w14:textId="658EC981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Asam Asetat Anhidrat</w:t>
            </w:r>
          </w:p>
        </w:tc>
        <w:tc>
          <w:tcPr>
            <w:tcW w:w="426" w:type="dxa"/>
            <w:noWrap/>
          </w:tcPr>
          <w:p w14:paraId="72A21EB1" w14:textId="62FEE5B3" w:rsidR="00512EC5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5419" w:type="dxa"/>
          </w:tcPr>
          <w:p w14:paraId="50807352" w14:textId="6574415E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Metanol Pro HPLC </w:t>
            </w:r>
          </w:p>
        </w:tc>
        <w:tc>
          <w:tcPr>
            <w:tcW w:w="5845" w:type="dxa"/>
            <w:noWrap/>
          </w:tcPr>
          <w:p w14:paraId="6AD4F6EA" w14:textId="77777777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512EC5" w:rsidRPr="00694BE0" w14:paraId="69D9918B" w14:textId="77777777" w:rsidTr="00512EC5">
        <w:trPr>
          <w:trHeight w:val="300"/>
        </w:trPr>
        <w:tc>
          <w:tcPr>
            <w:tcW w:w="708" w:type="dxa"/>
            <w:noWrap/>
          </w:tcPr>
          <w:p w14:paraId="140F2419" w14:textId="77777777" w:rsidR="00512EC5" w:rsidRPr="00694BE0" w:rsidRDefault="00512EC5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3E87F11" w14:textId="5EA869F8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512EC5">
              <w:rPr>
                <w:rFonts w:cstheme="minorHAnsi"/>
                <w:b/>
                <w:bCs/>
                <w:sz w:val="23"/>
                <w:szCs w:val="23"/>
                <w:lang w:val="en-US"/>
              </w:rPr>
              <w:t>Asam Perklorat 0,1 N LV</w:t>
            </w:r>
          </w:p>
        </w:tc>
        <w:tc>
          <w:tcPr>
            <w:tcW w:w="426" w:type="dxa"/>
            <w:noWrap/>
          </w:tcPr>
          <w:p w14:paraId="295F7A8E" w14:textId="67BEF218" w:rsidR="00512EC5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5419" w:type="dxa"/>
          </w:tcPr>
          <w:p w14:paraId="4EED6916" w14:textId="70C1E02C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 xml:space="preserve">Baku Kerja Quinine Sulfate </w:t>
            </w:r>
          </w:p>
        </w:tc>
        <w:tc>
          <w:tcPr>
            <w:tcW w:w="5845" w:type="dxa"/>
            <w:noWrap/>
          </w:tcPr>
          <w:p w14:paraId="04E5401F" w14:textId="77777777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512EC5" w:rsidRPr="00694BE0" w14:paraId="3FB0D4E4" w14:textId="77777777" w:rsidTr="00512EC5">
        <w:trPr>
          <w:trHeight w:val="300"/>
        </w:trPr>
        <w:tc>
          <w:tcPr>
            <w:tcW w:w="708" w:type="dxa"/>
            <w:noWrap/>
          </w:tcPr>
          <w:p w14:paraId="236700E3" w14:textId="77777777" w:rsidR="00512EC5" w:rsidRPr="00694BE0" w:rsidRDefault="00512EC5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4199DC95" w14:textId="773221EB" w:rsidR="00512EC5" w:rsidRPr="00512EC5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Acetonitril</w:t>
            </w:r>
          </w:p>
        </w:tc>
        <w:tc>
          <w:tcPr>
            <w:tcW w:w="426" w:type="dxa"/>
            <w:noWrap/>
          </w:tcPr>
          <w:p w14:paraId="46B00AFB" w14:textId="235A7C68" w:rsidR="00512EC5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5419" w:type="dxa"/>
          </w:tcPr>
          <w:p w14:paraId="6AA22AA1" w14:textId="434A4F44" w:rsidR="00512EC5" w:rsidRPr="00391144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91144">
              <w:rPr>
                <w:rFonts w:cstheme="minorHAnsi"/>
                <w:b/>
                <w:sz w:val="23"/>
                <w:szCs w:val="23"/>
                <w:lang w:val="en-US"/>
              </w:rPr>
              <w:t>Internal Hydroquinine</w:t>
            </w:r>
          </w:p>
        </w:tc>
        <w:tc>
          <w:tcPr>
            <w:tcW w:w="5845" w:type="dxa"/>
            <w:noWrap/>
          </w:tcPr>
          <w:p w14:paraId="6A4A4E75" w14:textId="77777777" w:rsidR="00512EC5" w:rsidRPr="00694BE0" w:rsidRDefault="00512EC5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431" w:rsidRPr="00694BE0" w14:paraId="69710243" w14:textId="77777777" w:rsidTr="00512EC5">
        <w:trPr>
          <w:trHeight w:val="300"/>
        </w:trPr>
        <w:tc>
          <w:tcPr>
            <w:tcW w:w="708" w:type="dxa"/>
            <w:noWrap/>
          </w:tcPr>
          <w:p w14:paraId="08EC242F" w14:textId="77777777" w:rsidR="00806431" w:rsidRPr="00694BE0" w:rsidRDefault="00806431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634C1FD" w14:textId="106545E2" w:rsidR="00806431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Aseton</w:t>
            </w:r>
          </w:p>
        </w:tc>
        <w:tc>
          <w:tcPr>
            <w:tcW w:w="426" w:type="dxa"/>
            <w:noWrap/>
          </w:tcPr>
          <w:p w14:paraId="1102F97B" w14:textId="616354A8" w:rsidR="00806431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28</w:t>
            </w:r>
          </w:p>
        </w:tc>
        <w:tc>
          <w:tcPr>
            <w:tcW w:w="5419" w:type="dxa"/>
          </w:tcPr>
          <w:p w14:paraId="3A298CBF" w14:textId="20917F93" w:rsidR="00806431" w:rsidRPr="00391144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91144">
              <w:rPr>
                <w:rFonts w:cstheme="minorHAnsi"/>
                <w:b/>
                <w:sz w:val="23"/>
                <w:szCs w:val="23"/>
                <w:lang w:val="en-US"/>
              </w:rPr>
              <w:t>Baku Quininone</w:t>
            </w:r>
          </w:p>
        </w:tc>
        <w:tc>
          <w:tcPr>
            <w:tcW w:w="5845" w:type="dxa"/>
            <w:noWrap/>
          </w:tcPr>
          <w:p w14:paraId="6709438A" w14:textId="77777777" w:rsidR="00806431" w:rsidRPr="00694BE0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431" w:rsidRPr="00694BE0" w14:paraId="6E816AC3" w14:textId="77777777" w:rsidTr="00512EC5">
        <w:trPr>
          <w:trHeight w:val="300"/>
        </w:trPr>
        <w:tc>
          <w:tcPr>
            <w:tcW w:w="708" w:type="dxa"/>
            <w:noWrap/>
          </w:tcPr>
          <w:p w14:paraId="41E5DBEF" w14:textId="77777777" w:rsidR="00806431" w:rsidRPr="00694BE0" w:rsidRDefault="00806431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A3334A5" w14:textId="55CF2BB9" w:rsidR="00806431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Baku Sinkonidin</w:t>
            </w:r>
          </w:p>
        </w:tc>
        <w:tc>
          <w:tcPr>
            <w:tcW w:w="426" w:type="dxa"/>
            <w:noWrap/>
          </w:tcPr>
          <w:p w14:paraId="09776919" w14:textId="3AB397AF" w:rsidR="00806431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29.</w:t>
            </w:r>
          </w:p>
        </w:tc>
        <w:tc>
          <w:tcPr>
            <w:tcW w:w="5419" w:type="dxa"/>
          </w:tcPr>
          <w:p w14:paraId="45079EAD" w14:textId="13DFF360" w:rsidR="00806431" w:rsidRPr="00391144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91144">
              <w:rPr>
                <w:rFonts w:cstheme="minorHAnsi"/>
                <w:b/>
                <w:sz w:val="23"/>
                <w:szCs w:val="23"/>
                <w:lang w:val="en-US"/>
              </w:rPr>
              <w:t>Platina (IV) klorida</w:t>
            </w:r>
          </w:p>
        </w:tc>
        <w:tc>
          <w:tcPr>
            <w:tcW w:w="5845" w:type="dxa"/>
            <w:noWrap/>
          </w:tcPr>
          <w:p w14:paraId="505F2E56" w14:textId="77777777" w:rsidR="00806431" w:rsidRPr="00694BE0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431" w:rsidRPr="00694BE0" w14:paraId="35855225" w14:textId="77777777" w:rsidTr="00512EC5">
        <w:trPr>
          <w:trHeight w:val="300"/>
        </w:trPr>
        <w:tc>
          <w:tcPr>
            <w:tcW w:w="708" w:type="dxa"/>
            <w:noWrap/>
          </w:tcPr>
          <w:p w14:paraId="11EB8A8D" w14:textId="77777777" w:rsidR="00806431" w:rsidRPr="00694BE0" w:rsidRDefault="00806431" w:rsidP="00512EC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42EF5F4" w14:textId="15CEE5DC" w:rsidR="00806431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Kalium iodida</w:t>
            </w:r>
          </w:p>
        </w:tc>
        <w:tc>
          <w:tcPr>
            <w:tcW w:w="426" w:type="dxa"/>
            <w:noWrap/>
          </w:tcPr>
          <w:p w14:paraId="689E43FE" w14:textId="16CEE892" w:rsidR="00806431" w:rsidRPr="00694BE0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30.</w:t>
            </w:r>
          </w:p>
        </w:tc>
        <w:tc>
          <w:tcPr>
            <w:tcW w:w="5419" w:type="dxa"/>
          </w:tcPr>
          <w:p w14:paraId="1AA34383" w14:textId="5DF3BCA1" w:rsidR="00806431" w:rsidRPr="00391144" w:rsidRDefault="00391144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391144">
              <w:rPr>
                <w:rFonts w:cstheme="minorHAnsi"/>
                <w:b/>
                <w:sz w:val="23"/>
                <w:szCs w:val="23"/>
                <w:lang w:val="en-US"/>
              </w:rPr>
              <w:t>Etanol encer</w:t>
            </w:r>
          </w:p>
        </w:tc>
        <w:tc>
          <w:tcPr>
            <w:tcW w:w="5845" w:type="dxa"/>
            <w:noWrap/>
          </w:tcPr>
          <w:p w14:paraId="0461C313" w14:textId="77777777" w:rsidR="00806431" w:rsidRPr="00694BE0" w:rsidRDefault="00806431" w:rsidP="00512EC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5997EA04" w14:textId="77777777" w:rsidR="00C13376" w:rsidRPr="00694BE0" w:rsidRDefault="00C13376" w:rsidP="00C13376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4E0F90B4" w14:textId="09221B2F" w:rsidR="001119CA" w:rsidRPr="00694BE0" w:rsidRDefault="001119CA" w:rsidP="001119C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Prosedur</w:t>
      </w:r>
    </w:p>
    <w:p w14:paraId="67C72500" w14:textId="2E90040C" w:rsidR="00647300" w:rsidRPr="00694BE0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Pemerian</w:t>
      </w:r>
      <w:r w:rsidR="00A93F83">
        <w:rPr>
          <w:rFonts w:cstheme="minorHAnsi"/>
          <w:sz w:val="23"/>
          <w:szCs w:val="23"/>
          <w:lang w:val="en-US"/>
        </w:rPr>
        <w:t xml:space="preserve"> </w:t>
      </w:r>
      <w:r w:rsidR="00A93F83" w:rsidRPr="00A93F83">
        <w:rPr>
          <w:rFonts w:cstheme="minorHAnsi"/>
          <w:b/>
          <w:bCs/>
          <w:sz w:val="23"/>
          <w:szCs w:val="23"/>
          <w:lang w:val="en-US"/>
        </w:rPr>
        <w:t>(R)</w:t>
      </w:r>
    </w:p>
    <w:p w14:paraId="5DE36D61" w14:textId="7C4A9704" w:rsidR="00647300" w:rsidRPr="00694BE0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Syarat</w:t>
      </w:r>
      <w:r w:rsidR="00BD5B3B">
        <w:rPr>
          <w:rFonts w:cstheme="minorHAnsi"/>
          <w:sz w:val="23"/>
          <w:szCs w:val="23"/>
          <w:lang w:val="en-US"/>
        </w:rPr>
        <w:t>:</w:t>
      </w:r>
    </w:p>
    <w:p w14:paraId="78E81028" w14:textId="4FD64E47" w:rsidR="00954534" w:rsidRPr="00114E34" w:rsidRDefault="0092282F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/>
          <w:bCs/>
          <w:sz w:val="23"/>
          <w:szCs w:val="23"/>
        </w:rPr>
      </w:pPr>
      <w:bookmarkStart w:id="0" w:name="_Hlk34805820"/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="00114E34"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="00114E34" w:rsidRPr="00114E34">
        <w:rPr>
          <w:rFonts w:cstheme="minorHAnsi"/>
          <w:b/>
          <w:bCs/>
          <w:sz w:val="23"/>
          <w:szCs w:val="23"/>
          <w:lang w:val="en-US"/>
        </w:rPr>
        <w:t xml:space="preserve">Bahan Baku </w:t>
      </w:r>
      <w:r w:rsidR="00304195" w:rsidRPr="00114E34">
        <w:rPr>
          <w:rFonts w:cstheme="minorHAnsi"/>
          <w:b/>
          <w:bCs/>
          <w:sz w:val="23"/>
          <w:szCs w:val="23"/>
          <w:lang w:val="en-US"/>
        </w:rPr>
        <w:t>Quinine Sulfate</w:t>
      </w:r>
      <w:r w:rsidR="004E232C" w:rsidRPr="00114E34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BC62FF" w:rsidRPr="00114E34">
        <w:rPr>
          <w:rFonts w:cstheme="minorHAnsi"/>
          <w:b/>
          <w:bCs/>
          <w:sz w:val="23"/>
          <w:szCs w:val="23"/>
        </w:rPr>
        <w:t>(S-QC-01-</w:t>
      </w:r>
      <w:r w:rsidR="00332E55" w:rsidRPr="00114E34">
        <w:rPr>
          <w:rFonts w:cstheme="minorHAnsi"/>
          <w:b/>
          <w:bCs/>
          <w:sz w:val="23"/>
          <w:szCs w:val="23"/>
          <w:lang w:val="en-US"/>
        </w:rPr>
        <w:t>0</w:t>
      </w:r>
      <w:r w:rsidR="0093398B" w:rsidRPr="00114E34">
        <w:rPr>
          <w:rFonts w:cstheme="minorHAnsi"/>
          <w:b/>
          <w:bCs/>
          <w:sz w:val="23"/>
          <w:szCs w:val="23"/>
          <w:lang w:val="en-US"/>
        </w:rPr>
        <w:t>89</w:t>
      </w:r>
      <w:r w:rsidR="00BC62FF" w:rsidRPr="00114E34">
        <w:rPr>
          <w:rFonts w:cstheme="minorHAnsi"/>
          <w:b/>
          <w:bCs/>
          <w:sz w:val="23"/>
          <w:szCs w:val="23"/>
        </w:rPr>
        <w:t>)</w:t>
      </w:r>
    </w:p>
    <w:bookmarkEnd w:id="0"/>
    <w:p w14:paraId="71B7176C" w14:textId="536BC961" w:rsidR="00647300" w:rsidRPr="00694BE0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  <w:r w:rsidR="00BD5B3B">
        <w:rPr>
          <w:rFonts w:cstheme="minorHAnsi"/>
          <w:sz w:val="23"/>
          <w:szCs w:val="23"/>
          <w:lang w:val="en-US"/>
        </w:rPr>
        <w:t>:</w:t>
      </w:r>
    </w:p>
    <w:p w14:paraId="180A7E27" w14:textId="0355BA0A" w:rsidR="00647300" w:rsidRPr="00694BE0" w:rsidRDefault="00647300" w:rsidP="00E27C0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</w:rPr>
        <w:t>Amati secara visual (Organolepti</w:t>
      </w:r>
      <w:r w:rsidR="007A1E64" w:rsidRPr="00694BE0">
        <w:rPr>
          <w:rFonts w:cstheme="minorHAnsi"/>
          <w:sz w:val="23"/>
          <w:szCs w:val="23"/>
        </w:rPr>
        <w:t>k</w:t>
      </w:r>
      <w:r w:rsidRPr="00694BE0">
        <w:rPr>
          <w:rFonts w:cstheme="minorHAnsi"/>
          <w:sz w:val="23"/>
          <w:szCs w:val="23"/>
        </w:rPr>
        <w:t>)</w:t>
      </w:r>
      <w:r w:rsidR="00D96F49" w:rsidRPr="00694BE0">
        <w:rPr>
          <w:rFonts w:cstheme="minorHAnsi"/>
          <w:sz w:val="23"/>
          <w:szCs w:val="23"/>
          <w:lang w:val="en-US"/>
        </w:rPr>
        <w:t>.</w:t>
      </w:r>
    </w:p>
    <w:p w14:paraId="481363ED" w14:textId="394FD623" w:rsidR="006400F6" w:rsidRPr="00694BE0" w:rsidRDefault="006400F6" w:rsidP="00E76EEC">
      <w:pPr>
        <w:spacing w:after="0" w:line="240" w:lineRule="auto"/>
        <w:ind w:right="-188"/>
        <w:jc w:val="both"/>
        <w:rPr>
          <w:rFonts w:cstheme="minorHAnsi"/>
          <w:i/>
          <w:color w:val="000000" w:themeColor="text1"/>
          <w:sz w:val="23"/>
          <w:szCs w:val="23"/>
          <w:lang w:val="en-US"/>
        </w:rPr>
      </w:pPr>
    </w:p>
    <w:p w14:paraId="1CA1E969" w14:textId="4358430C" w:rsidR="009C6DEA" w:rsidRPr="00694BE0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694BE0">
        <w:rPr>
          <w:rFonts w:cstheme="minorHAnsi"/>
          <w:color w:val="000000" w:themeColor="text1"/>
          <w:sz w:val="23"/>
          <w:szCs w:val="23"/>
        </w:rPr>
        <w:t>Kelarutan</w:t>
      </w:r>
    </w:p>
    <w:p w14:paraId="0A842A5A" w14:textId="69197543" w:rsidR="009C6DEA" w:rsidRPr="00694BE0" w:rsidRDefault="009C6DEA" w:rsidP="009C6D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Syarat</w:t>
      </w:r>
      <w:r w:rsidR="00BD5B3B">
        <w:rPr>
          <w:rFonts w:cstheme="minorHAnsi"/>
          <w:sz w:val="23"/>
          <w:szCs w:val="23"/>
          <w:lang w:val="en-US"/>
        </w:rPr>
        <w:t>:</w:t>
      </w:r>
      <w:r w:rsidRPr="00694BE0">
        <w:rPr>
          <w:rFonts w:cstheme="minorHAnsi"/>
          <w:sz w:val="23"/>
          <w:szCs w:val="23"/>
        </w:rPr>
        <w:t xml:space="preserve"> </w:t>
      </w:r>
    </w:p>
    <w:p w14:paraId="15889A09" w14:textId="6CF804AE" w:rsidR="009C6DEA" w:rsidRPr="00694BE0" w:rsidRDefault="00114E34" w:rsidP="009C6DE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</w:p>
    <w:p w14:paraId="28091684" w14:textId="10B4822E" w:rsidR="009C6DEA" w:rsidRPr="00694BE0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  <w:r w:rsidR="00BD5B3B">
        <w:rPr>
          <w:rFonts w:cstheme="minorHAnsi"/>
          <w:sz w:val="23"/>
          <w:szCs w:val="23"/>
          <w:lang w:val="en-US"/>
        </w:rPr>
        <w:t>:</w:t>
      </w:r>
    </w:p>
    <w:p w14:paraId="104AB582" w14:textId="257D7B82" w:rsidR="00B538AA" w:rsidRPr="00694BE0" w:rsidRDefault="009C6DEA" w:rsidP="00861897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</w:rPr>
        <w:t xml:space="preserve">Kelarutan dalam </w:t>
      </w:r>
      <w:r w:rsidR="00304195" w:rsidRPr="00694BE0">
        <w:rPr>
          <w:rFonts w:cstheme="minorHAnsi"/>
          <w:sz w:val="23"/>
          <w:szCs w:val="23"/>
          <w:lang w:val="en-US"/>
        </w:rPr>
        <w:t>Air</w:t>
      </w:r>
      <w:r w:rsidR="007035B5">
        <w:rPr>
          <w:rFonts w:cstheme="minorHAnsi"/>
          <w:sz w:val="23"/>
          <w:szCs w:val="23"/>
          <w:lang w:val="en-US"/>
        </w:rPr>
        <w:t xml:space="preserve"> murni suhu 100</w:t>
      </w:r>
      <w:r w:rsidR="007035B5" w:rsidRPr="00694BE0">
        <w:rPr>
          <w:rFonts w:cstheme="minorHAnsi"/>
          <w:sz w:val="23"/>
          <w:szCs w:val="23"/>
          <w:lang w:val="en-US"/>
        </w:rPr>
        <w:t>˚C</w:t>
      </w:r>
    </w:p>
    <w:p w14:paraId="5B96E890" w14:textId="5E14B77A" w:rsidR="009C6DEA" w:rsidRPr="00694BE0" w:rsidRDefault="009C6DEA" w:rsidP="00D42672">
      <w:pPr>
        <w:pStyle w:val="ListParagraph"/>
        <w:numPr>
          <w:ilvl w:val="0"/>
          <w:numId w:val="15"/>
        </w:numPr>
        <w:spacing w:after="0" w:line="276" w:lineRule="auto"/>
        <w:ind w:right="-188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lastRenderedPageBreak/>
        <w:t xml:space="preserve">Larutkan </w:t>
      </w:r>
      <w:r w:rsidR="00304195" w:rsidRPr="00694BE0">
        <w:rPr>
          <w:rFonts w:cstheme="minorHAnsi"/>
          <w:sz w:val="23"/>
          <w:szCs w:val="23"/>
          <w:lang w:val="en-ID"/>
        </w:rPr>
        <w:t>1</w:t>
      </w:r>
      <w:r w:rsidRPr="00694BE0">
        <w:rPr>
          <w:rFonts w:cstheme="minorHAnsi"/>
          <w:sz w:val="23"/>
          <w:szCs w:val="23"/>
          <w:lang w:val="en-ID"/>
        </w:rPr>
        <w:t xml:space="preserve"> g zat uji dengan </w:t>
      </w:r>
      <w:r w:rsidR="00BB051F">
        <w:rPr>
          <w:rFonts w:cstheme="minorHAnsi"/>
          <w:sz w:val="23"/>
          <w:szCs w:val="23"/>
          <w:lang w:val="en-ID"/>
        </w:rPr>
        <w:t>3</w:t>
      </w:r>
      <w:r w:rsidR="004E232C" w:rsidRPr="00694BE0">
        <w:rPr>
          <w:rFonts w:cstheme="minorHAnsi"/>
          <w:sz w:val="23"/>
          <w:szCs w:val="23"/>
          <w:lang w:val="en-ID"/>
        </w:rPr>
        <w:t>0</w:t>
      </w:r>
      <w:r w:rsidR="00E76EE2" w:rsidRPr="00694BE0">
        <w:rPr>
          <w:rFonts w:cstheme="minorHAnsi"/>
          <w:sz w:val="23"/>
          <w:szCs w:val="23"/>
          <w:lang w:val="en-ID"/>
        </w:rPr>
        <w:t xml:space="preserve"> - </w:t>
      </w:r>
      <w:r w:rsidR="00304195" w:rsidRPr="00694BE0">
        <w:rPr>
          <w:rFonts w:cstheme="minorHAnsi"/>
          <w:sz w:val="23"/>
          <w:szCs w:val="23"/>
          <w:lang w:val="en-ID"/>
        </w:rPr>
        <w:t>10</w:t>
      </w:r>
      <w:r w:rsidR="00E76EE2" w:rsidRPr="00694BE0">
        <w:rPr>
          <w:rFonts w:cstheme="minorHAnsi"/>
          <w:sz w:val="23"/>
          <w:szCs w:val="23"/>
          <w:lang w:val="en-ID"/>
        </w:rPr>
        <w:t>0 m</w:t>
      </w:r>
      <w:r w:rsidR="00E9717A">
        <w:rPr>
          <w:rFonts w:cstheme="minorHAnsi"/>
          <w:sz w:val="23"/>
          <w:szCs w:val="23"/>
          <w:lang w:val="en-ID"/>
        </w:rPr>
        <w:t xml:space="preserve">l </w:t>
      </w:r>
      <w:r w:rsidRPr="00694BE0">
        <w:rPr>
          <w:rFonts w:cstheme="minorHAnsi"/>
          <w:sz w:val="23"/>
          <w:szCs w:val="23"/>
          <w:lang w:val="en-ID"/>
        </w:rPr>
        <w:t>dalam gelas kimia</w:t>
      </w:r>
      <w:r w:rsidR="00BB051F">
        <w:rPr>
          <w:rFonts w:cstheme="minorHAnsi"/>
          <w:sz w:val="23"/>
          <w:szCs w:val="23"/>
          <w:lang w:val="en-ID"/>
        </w:rPr>
        <w:t>.</w:t>
      </w:r>
    </w:p>
    <w:p w14:paraId="0B33DA13" w14:textId="55104F04" w:rsidR="009C6DEA" w:rsidRDefault="009C6DEA" w:rsidP="007533FD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6DB43400" w14:textId="77777777" w:rsidR="00114E34" w:rsidRPr="00694BE0" w:rsidRDefault="00114E34" w:rsidP="00114E34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ID"/>
        </w:rPr>
      </w:pPr>
    </w:p>
    <w:p w14:paraId="2DBCC811" w14:textId="233A0388" w:rsidR="00304195" w:rsidRPr="00694BE0" w:rsidRDefault="00304195" w:rsidP="00114E34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Kelarutan dalam </w:t>
      </w:r>
      <w:r w:rsidR="00BB051F">
        <w:rPr>
          <w:rFonts w:cstheme="minorHAnsi"/>
          <w:sz w:val="23"/>
          <w:szCs w:val="23"/>
          <w:lang w:val="en-US"/>
        </w:rPr>
        <w:t>Air murni</w:t>
      </w:r>
    </w:p>
    <w:p w14:paraId="3E541189" w14:textId="354C3824" w:rsidR="00304195" w:rsidRPr="00694BE0" w:rsidRDefault="00304195" w:rsidP="00861897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Larutkan 0,1 g zat uji dengan 10 - 100 m</w:t>
      </w:r>
      <w:r w:rsidR="00FF7463">
        <w:rPr>
          <w:rFonts w:cstheme="minorHAnsi"/>
          <w:sz w:val="23"/>
          <w:szCs w:val="23"/>
          <w:lang w:val="en-ID"/>
        </w:rPr>
        <w:t>l</w:t>
      </w:r>
      <w:r w:rsidRPr="00694BE0">
        <w:rPr>
          <w:rFonts w:cstheme="minorHAnsi"/>
          <w:sz w:val="23"/>
          <w:szCs w:val="23"/>
          <w:lang w:val="en-ID"/>
        </w:rPr>
        <w:t xml:space="preserve"> </w:t>
      </w:r>
      <w:r w:rsidR="00E9717A">
        <w:rPr>
          <w:rFonts w:cstheme="minorHAnsi"/>
          <w:sz w:val="23"/>
          <w:szCs w:val="23"/>
          <w:lang w:val="en-US"/>
        </w:rPr>
        <w:t xml:space="preserve">Air murni </w:t>
      </w:r>
      <w:r w:rsidRPr="00694BE0">
        <w:rPr>
          <w:rFonts w:cstheme="minorHAnsi"/>
          <w:sz w:val="23"/>
          <w:szCs w:val="23"/>
          <w:lang w:val="en-ID"/>
        </w:rPr>
        <w:t>dalam gelas kimia.</w:t>
      </w:r>
    </w:p>
    <w:p w14:paraId="5F8FE122" w14:textId="353BE541" w:rsidR="00304195" w:rsidRDefault="00304195" w:rsidP="007533FD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55D6AED3" w14:textId="77777777" w:rsidR="00114E34" w:rsidRPr="00694BE0" w:rsidRDefault="00114E34" w:rsidP="00114E34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ID"/>
        </w:rPr>
      </w:pPr>
    </w:p>
    <w:p w14:paraId="3A7D7D87" w14:textId="640BFEDC" w:rsidR="003155D6" w:rsidRPr="00694BE0" w:rsidRDefault="003155D6" w:rsidP="00114E34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Kelarutan dalam </w:t>
      </w:r>
      <w:r w:rsidR="00E9717A">
        <w:rPr>
          <w:rFonts w:cstheme="minorHAnsi"/>
          <w:sz w:val="23"/>
          <w:szCs w:val="23"/>
          <w:lang w:val="en-US"/>
        </w:rPr>
        <w:t>Etanol</w:t>
      </w:r>
    </w:p>
    <w:p w14:paraId="7B45770F" w14:textId="0A9F3948" w:rsidR="003155D6" w:rsidRPr="00694BE0" w:rsidRDefault="003155D6" w:rsidP="00861897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Larutkan 0,1 g zat uji dengan 10 - 100 m</w:t>
      </w:r>
      <w:r w:rsidR="00FF7463">
        <w:rPr>
          <w:rFonts w:cstheme="minorHAnsi"/>
          <w:sz w:val="23"/>
          <w:szCs w:val="23"/>
          <w:lang w:val="en-ID"/>
        </w:rPr>
        <w:t>l</w:t>
      </w:r>
      <w:r w:rsidRPr="00694BE0">
        <w:rPr>
          <w:rFonts w:cstheme="minorHAnsi"/>
          <w:sz w:val="23"/>
          <w:szCs w:val="23"/>
          <w:lang w:val="en-ID"/>
        </w:rPr>
        <w:t xml:space="preserve"> </w:t>
      </w:r>
      <w:r w:rsidR="00E9717A">
        <w:rPr>
          <w:rFonts w:cstheme="minorHAnsi"/>
          <w:sz w:val="23"/>
          <w:szCs w:val="23"/>
          <w:lang w:val="en-US"/>
        </w:rPr>
        <w:t xml:space="preserve">Etanol </w:t>
      </w:r>
      <w:r w:rsidRPr="00694BE0">
        <w:rPr>
          <w:rFonts w:cstheme="minorHAnsi"/>
          <w:sz w:val="23"/>
          <w:szCs w:val="23"/>
          <w:lang w:val="en-ID"/>
        </w:rPr>
        <w:t>dalam gelas kimia.</w:t>
      </w:r>
    </w:p>
    <w:p w14:paraId="7FA7B15A" w14:textId="4BEED6B0" w:rsidR="007533FD" w:rsidRDefault="003155D6" w:rsidP="00E9717A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24AEF921" w14:textId="77777777" w:rsidR="00114E34" w:rsidRPr="00E9717A" w:rsidRDefault="00114E34" w:rsidP="00114E34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ID"/>
        </w:rPr>
      </w:pPr>
    </w:p>
    <w:p w14:paraId="58CDCEEB" w14:textId="0F2EA977" w:rsidR="003155D6" w:rsidRPr="00694BE0" w:rsidRDefault="003155D6" w:rsidP="00114E34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>Kelarutan dalam</w:t>
      </w:r>
      <w:r w:rsidR="00E9717A">
        <w:rPr>
          <w:rFonts w:cstheme="minorHAnsi"/>
          <w:sz w:val="23"/>
          <w:szCs w:val="23"/>
          <w:lang w:val="en-US"/>
        </w:rPr>
        <w:t xml:space="preserve"> Kloroform</w:t>
      </w:r>
    </w:p>
    <w:p w14:paraId="6A87E5B6" w14:textId="09B98031" w:rsidR="003155D6" w:rsidRPr="00694BE0" w:rsidRDefault="003155D6" w:rsidP="00861897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Larutkan 0,1 g zat uji dengan 10 - 100 m</w:t>
      </w:r>
      <w:r w:rsidR="00FF7463">
        <w:rPr>
          <w:rFonts w:cstheme="minorHAnsi"/>
          <w:sz w:val="23"/>
          <w:szCs w:val="23"/>
          <w:lang w:val="en-ID"/>
        </w:rPr>
        <w:t>l</w:t>
      </w:r>
      <w:r w:rsidRPr="00694BE0">
        <w:rPr>
          <w:rFonts w:cstheme="minorHAnsi"/>
          <w:sz w:val="23"/>
          <w:szCs w:val="23"/>
          <w:lang w:val="en-ID"/>
        </w:rPr>
        <w:t xml:space="preserve"> </w:t>
      </w:r>
      <w:r w:rsidR="00E9717A">
        <w:rPr>
          <w:rFonts w:cstheme="minorHAnsi"/>
          <w:sz w:val="23"/>
          <w:szCs w:val="23"/>
          <w:lang w:val="en-US"/>
        </w:rPr>
        <w:t>Kloroform</w:t>
      </w:r>
      <w:r w:rsidRPr="00694BE0">
        <w:rPr>
          <w:rFonts w:cstheme="minorHAnsi"/>
          <w:sz w:val="23"/>
          <w:szCs w:val="23"/>
          <w:lang w:val="en-ID"/>
        </w:rPr>
        <w:t xml:space="preserve"> dalam gelas kimia.</w:t>
      </w:r>
    </w:p>
    <w:p w14:paraId="4205AE76" w14:textId="7B8C7714" w:rsidR="003155D6" w:rsidRDefault="003155D6" w:rsidP="00861897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56C12257" w14:textId="4A4F48FC" w:rsidR="00114E34" w:rsidRDefault="00114E34" w:rsidP="00114E34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ID"/>
        </w:rPr>
      </w:pPr>
    </w:p>
    <w:p w14:paraId="16D2A88C" w14:textId="5FB93AAE" w:rsidR="00114E34" w:rsidRPr="00114E34" w:rsidRDefault="00114E34" w:rsidP="00114E34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114E34">
        <w:rPr>
          <w:rFonts w:cstheme="minorHAnsi"/>
          <w:b/>
          <w:bCs/>
          <w:sz w:val="23"/>
          <w:szCs w:val="23"/>
          <w:lang w:val="en-US"/>
        </w:rPr>
        <w:t>Kelarutan dalam Eter</w:t>
      </w:r>
    </w:p>
    <w:p w14:paraId="6CD020A6" w14:textId="2E34877C" w:rsidR="00114E34" w:rsidRPr="00114E34" w:rsidRDefault="00114E34" w:rsidP="00114E34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114E34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="006468AA">
        <w:rPr>
          <w:rFonts w:cstheme="minorHAnsi"/>
          <w:b/>
          <w:bCs/>
          <w:sz w:val="23"/>
          <w:szCs w:val="23"/>
          <w:lang w:val="en-ID"/>
        </w:rPr>
        <w:t>10</w:t>
      </w:r>
      <w:r w:rsidRPr="00114E34">
        <w:rPr>
          <w:rFonts w:cstheme="minorHAnsi"/>
          <w:b/>
          <w:bCs/>
          <w:sz w:val="23"/>
          <w:szCs w:val="23"/>
          <w:lang w:val="en-ID"/>
        </w:rPr>
        <w:t xml:space="preserve"> </w:t>
      </w:r>
      <w:r w:rsidR="006468AA">
        <w:rPr>
          <w:rFonts w:cstheme="minorHAnsi"/>
          <w:b/>
          <w:bCs/>
          <w:sz w:val="23"/>
          <w:szCs w:val="23"/>
          <w:lang w:val="en-ID"/>
        </w:rPr>
        <w:t>m</w:t>
      </w:r>
      <w:r w:rsidRPr="00114E34">
        <w:rPr>
          <w:rFonts w:cstheme="minorHAnsi"/>
          <w:b/>
          <w:bCs/>
          <w:sz w:val="23"/>
          <w:szCs w:val="23"/>
          <w:lang w:val="en-ID"/>
        </w:rPr>
        <w:t xml:space="preserve">g zat uji dengan 10 - 100 ml </w:t>
      </w:r>
      <w:r w:rsidR="00E62350">
        <w:rPr>
          <w:rFonts w:cstheme="minorHAnsi"/>
          <w:b/>
          <w:bCs/>
          <w:sz w:val="23"/>
          <w:szCs w:val="23"/>
          <w:lang w:val="en-US"/>
        </w:rPr>
        <w:t>Eter</w:t>
      </w:r>
      <w:r w:rsidRPr="00114E34">
        <w:rPr>
          <w:rFonts w:cstheme="minorHAnsi"/>
          <w:b/>
          <w:bCs/>
          <w:sz w:val="23"/>
          <w:szCs w:val="23"/>
          <w:lang w:val="en-ID"/>
        </w:rPr>
        <w:t xml:space="preserve"> dalam gelas kimia.</w:t>
      </w:r>
    </w:p>
    <w:p w14:paraId="5EAFBC2B" w14:textId="14CF3926" w:rsidR="00114E34" w:rsidRPr="00114E34" w:rsidRDefault="00114E34" w:rsidP="00114E34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114E34">
        <w:rPr>
          <w:rFonts w:cstheme="minorHAnsi"/>
          <w:b/>
          <w:bCs/>
          <w:sz w:val="23"/>
          <w:szCs w:val="23"/>
          <w:lang w:val="en-ID"/>
        </w:rPr>
        <w:t>Amati pemerian larutan.</w:t>
      </w:r>
    </w:p>
    <w:p w14:paraId="5480D846" w14:textId="77777777" w:rsidR="003155D6" w:rsidRPr="00694BE0" w:rsidRDefault="003155D6" w:rsidP="003155D6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23"/>
          <w:szCs w:val="23"/>
          <w:lang w:val="en-ID"/>
        </w:rPr>
      </w:pPr>
    </w:p>
    <w:p w14:paraId="43A127B9" w14:textId="7B273A5D" w:rsidR="006B7AB0" w:rsidRPr="00694BE0" w:rsidRDefault="006B7AB0" w:rsidP="00861897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</w:rPr>
        <w:t xml:space="preserve">Kelarutan dalam </w:t>
      </w:r>
      <w:bookmarkStart w:id="1" w:name="_Hlk46319494"/>
      <w:r w:rsidR="003155D6" w:rsidRPr="00694BE0">
        <w:rPr>
          <w:rFonts w:cstheme="minorHAnsi"/>
          <w:sz w:val="23"/>
          <w:szCs w:val="23"/>
          <w:lang w:val="en-US"/>
        </w:rPr>
        <w:t>Etanol</w:t>
      </w:r>
      <w:r w:rsidR="00EE5F3D" w:rsidRPr="00694BE0">
        <w:rPr>
          <w:rFonts w:cstheme="minorHAnsi"/>
          <w:sz w:val="23"/>
          <w:szCs w:val="23"/>
          <w:lang w:val="en-US"/>
        </w:rPr>
        <w:t xml:space="preserve"> suhu 80˚C</w:t>
      </w:r>
      <w:bookmarkEnd w:id="1"/>
    </w:p>
    <w:p w14:paraId="7AFD37B3" w14:textId="3619DDB0" w:rsidR="009C6DEA" w:rsidRPr="00694BE0" w:rsidRDefault="009C6DEA" w:rsidP="00D42672">
      <w:pPr>
        <w:pStyle w:val="ListParagraph"/>
        <w:numPr>
          <w:ilvl w:val="0"/>
          <w:numId w:val="16"/>
        </w:numPr>
        <w:spacing w:after="0" w:line="276" w:lineRule="auto"/>
        <w:ind w:left="2410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 xml:space="preserve">Larutkan </w:t>
      </w:r>
      <w:r w:rsidR="00875256" w:rsidRPr="00694BE0">
        <w:rPr>
          <w:rFonts w:cstheme="minorHAnsi"/>
          <w:sz w:val="23"/>
          <w:szCs w:val="23"/>
          <w:lang w:val="en-US"/>
        </w:rPr>
        <w:t>1</w:t>
      </w:r>
      <w:r w:rsidR="00332E55" w:rsidRPr="00694BE0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  <w:lang w:val="en-ID"/>
        </w:rPr>
        <w:t xml:space="preserve">g zat uji dengan </w:t>
      </w:r>
      <w:r w:rsidR="00EE5F3D" w:rsidRPr="00694BE0">
        <w:rPr>
          <w:rFonts w:cstheme="minorHAnsi"/>
          <w:sz w:val="23"/>
          <w:szCs w:val="23"/>
          <w:lang w:val="en-ID"/>
        </w:rPr>
        <w:t>1</w:t>
      </w:r>
      <w:r w:rsidR="00D96F49" w:rsidRPr="00694BE0">
        <w:rPr>
          <w:rFonts w:cstheme="minorHAnsi"/>
          <w:sz w:val="23"/>
          <w:szCs w:val="23"/>
          <w:lang w:val="en-ID"/>
        </w:rPr>
        <w:t xml:space="preserve"> </w:t>
      </w:r>
      <w:r w:rsidR="00332E55" w:rsidRPr="00694BE0">
        <w:rPr>
          <w:rFonts w:cstheme="minorHAnsi"/>
          <w:sz w:val="23"/>
          <w:szCs w:val="23"/>
          <w:lang w:val="en-ID"/>
        </w:rPr>
        <w:t>–</w:t>
      </w:r>
      <w:r w:rsidR="00D96F49" w:rsidRPr="00694BE0">
        <w:rPr>
          <w:rFonts w:cstheme="minorHAnsi"/>
          <w:sz w:val="23"/>
          <w:szCs w:val="23"/>
          <w:lang w:val="en-ID"/>
        </w:rPr>
        <w:t xml:space="preserve"> 1</w:t>
      </w:r>
      <w:r w:rsidR="00332E55" w:rsidRPr="00694BE0">
        <w:rPr>
          <w:rFonts w:cstheme="minorHAnsi"/>
          <w:sz w:val="23"/>
          <w:szCs w:val="23"/>
          <w:lang w:val="en-ID"/>
        </w:rPr>
        <w:t>0</w:t>
      </w:r>
      <w:r w:rsidR="00D96F49" w:rsidRPr="00694BE0">
        <w:rPr>
          <w:rFonts w:cstheme="minorHAnsi"/>
          <w:sz w:val="23"/>
          <w:szCs w:val="23"/>
          <w:lang w:val="en-ID"/>
        </w:rPr>
        <w:t xml:space="preserve"> </w:t>
      </w:r>
      <w:r w:rsidRPr="00694BE0">
        <w:rPr>
          <w:rFonts w:cstheme="minorHAnsi"/>
          <w:sz w:val="23"/>
          <w:szCs w:val="23"/>
          <w:lang w:val="en-ID"/>
        </w:rPr>
        <w:t>m</w:t>
      </w:r>
      <w:r w:rsidR="00FF7463">
        <w:rPr>
          <w:rFonts w:cstheme="minorHAnsi"/>
          <w:sz w:val="23"/>
          <w:szCs w:val="23"/>
          <w:lang w:val="en-ID"/>
        </w:rPr>
        <w:t>l</w:t>
      </w:r>
      <w:r w:rsidRPr="00694BE0">
        <w:rPr>
          <w:rFonts w:cstheme="minorHAnsi"/>
          <w:sz w:val="23"/>
          <w:szCs w:val="23"/>
          <w:lang w:val="en-ID"/>
        </w:rPr>
        <w:t xml:space="preserve"> </w:t>
      </w:r>
      <w:r w:rsidR="00EE5F3D" w:rsidRPr="00694BE0">
        <w:rPr>
          <w:rFonts w:cstheme="minorHAnsi"/>
          <w:sz w:val="23"/>
          <w:szCs w:val="23"/>
          <w:lang w:val="en-US"/>
        </w:rPr>
        <w:t>Etanol suhu 80˚C</w:t>
      </w:r>
      <w:r w:rsidR="00EE5F3D" w:rsidRPr="00694BE0">
        <w:rPr>
          <w:rFonts w:cstheme="minorHAnsi"/>
          <w:sz w:val="23"/>
          <w:szCs w:val="23"/>
          <w:lang w:val="en-ID"/>
        </w:rPr>
        <w:t xml:space="preserve"> </w:t>
      </w:r>
      <w:r w:rsidRPr="00694BE0">
        <w:rPr>
          <w:rFonts w:cstheme="minorHAnsi"/>
          <w:sz w:val="23"/>
          <w:szCs w:val="23"/>
          <w:lang w:val="en-ID"/>
        </w:rPr>
        <w:t xml:space="preserve">dalam gelas kimia. </w:t>
      </w:r>
    </w:p>
    <w:p w14:paraId="3B3C6EFC" w14:textId="600D18AC" w:rsidR="00A81A84" w:rsidRDefault="009C6DEA" w:rsidP="00A81A84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71787B2A" w14:textId="77777777" w:rsidR="00114E34" w:rsidRPr="00A81A84" w:rsidRDefault="00114E34" w:rsidP="00114E34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ID"/>
        </w:rPr>
      </w:pPr>
    </w:p>
    <w:p w14:paraId="06F23D4A" w14:textId="10B9F0F4" w:rsidR="00A81A84" w:rsidRPr="00A81A84" w:rsidRDefault="00A81A84" w:rsidP="00A81A84">
      <w:pPr>
        <w:pStyle w:val="ListParagraph"/>
        <w:numPr>
          <w:ilvl w:val="0"/>
          <w:numId w:val="7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</w:rPr>
        <w:t xml:space="preserve">Kelarutan dalam </w:t>
      </w:r>
      <w:r>
        <w:rPr>
          <w:rFonts w:cstheme="minorHAnsi"/>
          <w:sz w:val="23"/>
          <w:szCs w:val="23"/>
          <w:lang w:val="en-US"/>
        </w:rPr>
        <w:t>Kloroform-Etanol mutlak (2:1)</w:t>
      </w:r>
    </w:p>
    <w:p w14:paraId="31907E1D" w14:textId="40E6D587" w:rsidR="00E61ECF" w:rsidRPr="00694BE0" w:rsidRDefault="00E61ECF" w:rsidP="00D42672">
      <w:pPr>
        <w:pStyle w:val="ListParagraph"/>
        <w:numPr>
          <w:ilvl w:val="0"/>
          <w:numId w:val="1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 xml:space="preserve">Larutkan </w:t>
      </w:r>
      <w:r w:rsidRPr="00694BE0">
        <w:rPr>
          <w:rFonts w:cstheme="minorHAnsi"/>
          <w:sz w:val="23"/>
          <w:szCs w:val="23"/>
          <w:lang w:val="en-US"/>
        </w:rPr>
        <w:t xml:space="preserve">1 </w:t>
      </w:r>
      <w:r w:rsidRPr="00694BE0">
        <w:rPr>
          <w:rFonts w:cstheme="minorHAnsi"/>
          <w:sz w:val="23"/>
          <w:szCs w:val="23"/>
          <w:lang w:val="en-ID"/>
        </w:rPr>
        <w:t>g zat uji dengan 1 – 10 m</w:t>
      </w:r>
      <w:r w:rsidR="00FF7463">
        <w:rPr>
          <w:rFonts w:cstheme="minorHAnsi"/>
          <w:sz w:val="23"/>
          <w:szCs w:val="23"/>
          <w:lang w:val="en-ID"/>
        </w:rPr>
        <w:t>l</w:t>
      </w:r>
      <w:r w:rsidRPr="00694BE0">
        <w:rPr>
          <w:rFonts w:cstheme="minorHAnsi"/>
          <w:sz w:val="23"/>
          <w:szCs w:val="23"/>
          <w:lang w:val="en-ID"/>
        </w:rPr>
        <w:t xml:space="preserve"> campuran Klorofrom-Etanol mutlak (2:1) dalam gelas kimia. </w:t>
      </w:r>
    </w:p>
    <w:p w14:paraId="284B5035" w14:textId="43D97E34" w:rsidR="00E61ECF" w:rsidRPr="00694BE0" w:rsidRDefault="00E61ECF" w:rsidP="007533FD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694BE0">
        <w:rPr>
          <w:rFonts w:cstheme="minorHAnsi"/>
          <w:sz w:val="23"/>
          <w:szCs w:val="23"/>
          <w:lang w:val="en-ID"/>
        </w:rPr>
        <w:t>Amati pemerian larutan.</w:t>
      </w:r>
    </w:p>
    <w:p w14:paraId="2BDFF964" w14:textId="5170CC41" w:rsidR="004E232C" w:rsidRDefault="004E232C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23"/>
          <w:szCs w:val="23"/>
          <w:lang w:val="en-ID"/>
        </w:rPr>
      </w:pPr>
    </w:p>
    <w:p w14:paraId="6A9843DA" w14:textId="77777777" w:rsidR="00391144" w:rsidRDefault="00391144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23"/>
          <w:szCs w:val="23"/>
          <w:lang w:val="en-ID"/>
        </w:rPr>
      </w:pPr>
    </w:p>
    <w:p w14:paraId="6E6FFA74" w14:textId="77777777" w:rsidR="00391144" w:rsidRPr="00694BE0" w:rsidRDefault="00391144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i/>
          <w:sz w:val="23"/>
          <w:szCs w:val="23"/>
          <w:lang w:val="en-ID"/>
        </w:rPr>
      </w:pPr>
    </w:p>
    <w:p w14:paraId="2AED5BAF" w14:textId="7EBCC4E4" w:rsidR="00647300" w:rsidRPr="00694BE0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  <w:sz w:val="23"/>
          <w:szCs w:val="23"/>
        </w:rPr>
      </w:pPr>
      <w:r w:rsidRPr="00694BE0">
        <w:rPr>
          <w:rFonts w:cstheme="minorHAnsi"/>
          <w:sz w:val="23"/>
          <w:szCs w:val="23"/>
        </w:rPr>
        <w:lastRenderedPageBreak/>
        <w:t xml:space="preserve">Identifikasi </w:t>
      </w:r>
      <w:r w:rsidR="00A93F83" w:rsidRPr="00A93F83">
        <w:rPr>
          <w:rFonts w:cstheme="minorHAnsi"/>
          <w:b/>
          <w:bCs/>
          <w:sz w:val="23"/>
          <w:szCs w:val="23"/>
          <w:lang w:val="en-US"/>
        </w:rPr>
        <w:t>(R)</w:t>
      </w:r>
    </w:p>
    <w:p w14:paraId="698F850B" w14:textId="76741764" w:rsidR="00CB56D7" w:rsidRPr="00694BE0" w:rsidRDefault="00CB56D7" w:rsidP="00CB56D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236B6BEF" w14:textId="77777777" w:rsidR="00114E34" w:rsidRPr="00694BE0" w:rsidRDefault="00114E34" w:rsidP="00114E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</w:p>
    <w:p w14:paraId="13D1CDB8" w14:textId="0D004286" w:rsidR="00647300" w:rsidRPr="00694BE0" w:rsidRDefault="00CB56D7" w:rsidP="00CB56D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1EFB2E9E" w14:textId="4419EDD9" w:rsidR="0003022B" w:rsidRPr="00694BE0" w:rsidRDefault="0003022B" w:rsidP="00861897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  <w:lang w:val="en-US"/>
        </w:rPr>
        <w:t>Uji Fluorescence</w:t>
      </w:r>
    </w:p>
    <w:p w14:paraId="6D4F8C60" w14:textId="764A6C1D" w:rsidR="009B6641" w:rsidRPr="00A93F83" w:rsidRDefault="0003022B" w:rsidP="00D42672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sz w:val="23"/>
          <w:szCs w:val="23"/>
        </w:rPr>
      </w:pPr>
      <w:r w:rsidRPr="00A93F83">
        <w:rPr>
          <w:rFonts w:cstheme="minorHAnsi"/>
          <w:b/>
          <w:bCs/>
          <w:sz w:val="23"/>
          <w:szCs w:val="23"/>
          <w:lang w:val="en-US"/>
        </w:rPr>
        <w:t xml:space="preserve">Larutkan 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>5 mg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zat uji dengan 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>10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ml 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>Asam Sulfat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(1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 xml:space="preserve"> dalam 350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) dengan gelas kimia </w:t>
      </w:r>
      <w:r w:rsidR="00A93F83" w:rsidRPr="00A93F83">
        <w:rPr>
          <w:rFonts w:cstheme="minorHAnsi"/>
          <w:b/>
          <w:bCs/>
          <w:sz w:val="23"/>
          <w:szCs w:val="23"/>
          <w:lang w:val="en-US"/>
        </w:rPr>
        <w:t>100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m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>l</w:t>
      </w:r>
      <w:r w:rsidRPr="00A93F83">
        <w:rPr>
          <w:rFonts w:cstheme="minorHAnsi"/>
          <w:b/>
          <w:bCs/>
          <w:sz w:val="23"/>
          <w:szCs w:val="23"/>
          <w:lang w:val="en-US"/>
        </w:rPr>
        <w:t>.</w:t>
      </w:r>
    </w:p>
    <w:p w14:paraId="2F56EDC8" w14:textId="0289A8CD" w:rsidR="009B6641" w:rsidRPr="00A93F83" w:rsidRDefault="0003022B" w:rsidP="00D42672">
      <w:pPr>
        <w:pStyle w:val="ListParagraph"/>
        <w:numPr>
          <w:ilvl w:val="0"/>
          <w:numId w:val="11"/>
        </w:numPr>
        <w:spacing w:after="0" w:line="276" w:lineRule="auto"/>
        <w:ind w:left="2410" w:right="-188" w:hanging="283"/>
        <w:jc w:val="both"/>
        <w:rPr>
          <w:rFonts w:cstheme="minorHAnsi"/>
          <w:b/>
          <w:bCs/>
          <w:sz w:val="23"/>
          <w:szCs w:val="23"/>
        </w:rPr>
      </w:pPr>
      <w:r w:rsidRPr="00A93F83">
        <w:rPr>
          <w:rFonts w:cstheme="minorHAnsi"/>
          <w:b/>
          <w:bCs/>
          <w:sz w:val="23"/>
          <w:szCs w:val="23"/>
          <w:lang w:val="en-US"/>
        </w:rPr>
        <w:t xml:space="preserve">Amati pemerian </w:t>
      </w:r>
      <w:proofErr w:type="gramStart"/>
      <w:r w:rsidRPr="00A93F83">
        <w:rPr>
          <w:rFonts w:cstheme="minorHAnsi"/>
          <w:b/>
          <w:bCs/>
          <w:sz w:val="23"/>
          <w:szCs w:val="23"/>
          <w:lang w:val="en-US"/>
        </w:rPr>
        <w:t>larutan</w:t>
      </w:r>
      <w:r w:rsidR="00A93F83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A93F83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>menunjukkan flurosensi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biru</w:t>
      </w:r>
      <w:r w:rsidR="00114E34" w:rsidRPr="00A93F83">
        <w:rPr>
          <w:rFonts w:cstheme="minorHAnsi"/>
          <w:b/>
          <w:bCs/>
          <w:sz w:val="23"/>
          <w:szCs w:val="23"/>
          <w:lang w:val="en-US"/>
        </w:rPr>
        <w:t xml:space="preserve"> terang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yang akan hilang jika ditambah 1 ml </w:t>
      </w:r>
      <w:r w:rsidR="00A93F83">
        <w:rPr>
          <w:rFonts w:cstheme="minorHAnsi"/>
          <w:b/>
          <w:bCs/>
          <w:sz w:val="23"/>
          <w:szCs w:val="23"/>
          <w:lang w:val="en-US"/>
        </w:rPr>
        <w:t>Asam Klorida</w:t>
      </w:r>
      <w:r w:rsidRPr="00A93F83">
        <w:rPr>
          <w:rFonts w:cstheme="minorHAnsi"/>
          <w:b/>
          <w:bCs/>
          <w:sz w:val="23"/>
          <w:szCs w:val="23"/>
          <w:lang w:val="en-US"/>
        </w:rPr>
        <w:t xml:space="preserve"> pekat. </w:t>
      </w:r>
    </w:p>
    <w:p w14:paraId="67E4FD19" w14:textId="77777777" w:rsidR="00A93F83" w:rsidRPr="00A93F83" w:rsidRDefault="00A93F83" w:rsidP="00A93F83">
      <w:pPr>
        <w:pStyle w:val="ListParagraph"/>
        <w:spacing w:after="0" w:line="276" w:lineRule="auto"/>
        <w:ind w:left="2410" w:right="-188"/>
        <w:jc w:val="both"/>
        <w:rPr>
          <w:rFonts w:cstheme="minorHAnsi"/>
          <w:b/>
          <w:bCs/>
          <w:sz w:val="23"/>
          <w:szCs w:val="23"/>
        </w:rPr>
      </w:pPr>
    </w:p>
    <w:p w14:paraId="0C75B5EB" w14:textId="3FC8EAD8" w:rsidR="000E3547" w:rsidRPr="006E420A" w:rsidRDefault="000E3547" w:rsidP="006E420A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b/>
          <w:sz w:val="23"/>
          <w:szCs w:val="23"/>
          <w:lang w:val="en-US"/>
        </w:rPr>
      </w:pPr>
      <w:r w:rsidRPr="006E420A">
        <w:rPr>
          <w:rFonts w:cstheme="minorHAnsi"/>
          <w:b/>
          <w:sz w:val="23"/>
          <w:szCs w:val="23"/>
          <w:lang w:val="en-US"/>
        </w:rPr>
        <w:t>Uji Identifikasi KLT</w:t>
      </w:r>
    </w:p>
    <w:p w14:paraId="19E64566" w14:textId="0C4C3EDF" w:rsidR="000E3547" w:rsidRPr="006E420A" w:rsidRDefault="000E3547" w:rsidP="006E420A">
      <w:pPr>
        <w:pStyle w:val="ListParagraph"/>
        <w:spacing w:after="0" w:line="240" w:lineRule="auto"/>
        <w:ind w:left="2127"/>
        <w:jc w:val="both"/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</w:pPr>
      <w:r w:rsidRPr="006E420A">
        <w:rPr>
          <w:rFonts w:eastAsia="Times New Roman" w:cstheme="minorHAnsi"/>
          <w:b/>
          <w:color w:val="000000"/>
          <w:sz w:val="23"/>
          <w:szCs w:val="23"/>
          <w:lang w:val="en-US"/>
        </w:rPr>
        <w:t xml:space="preserve">Harga </w:t>
      </w:r>
      <w:proofErr w:type="gramStart"/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>Rf</w:t>
      </w:r>
      <w:proofErr w:type="gramEnd"/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 xml:space="preserve"> </w:t>
      </w:r>
      <w:r w:rsidRPr="006E420A">
        <w:rPr>
          <w:rFonts w:eastAsia="Times New Roman" w:cstheme="minorHAnsi"/>
          <w:b/>
          <w:color w:val="000000"/>
          <w:sz w:val="23"/>
          <w:szCs w:val="23"/>
          <w:lang w:val="en-US"/>
        </w:rPr>
        <w:t xml:space="preserve">bercak utama </w:t>
      </w:r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 xml:space="preserve">Larutan uji </w:t>
      </w:r>
      <w:r w:rsidRPr="006E420A">
        <w:rPr>
          <w:rFonts w:eastAsia="Times New Roman" w:cstheme="minorHAnsi"/>
          <w:b/>
          <w:color w:val="000000"/>
          <w:sz w:val="23"/>
          <w:szCs w:val="23"/>
          <w:lang w:val="en-US"/>
        </w:rPr>
        <w:t xml:space="preserve">sesuai dengan harga </w:t>
      </w:r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 xml:space="preserve">Rf </w:t>
      </w:r>
      <w:r w:rsidRPr="006E420A">
        <w:rPr>
          <w:rFonts w:eastAsia="Times New Roman" w:cstheme="minorHAnsi"/>
          <w:b/>
          <w:color w:val="000000"/>
          <w:sz w:val="23"/>
          <w:szCs w:val="23"/>
          <w:lang w:val="en-US"/>
        </w:rPr>
        <w:t xml:space="preserve">bercak utama </w:t>
      </w:r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 xml:space="preserve">Larutan baku A </w:t>
      </w:r>
      <w:r w:rsidRPr="006E420A">
        <w:rPr>
          <w:rFonts w:eastAsia="Times New Roman" w:cstheme="minorHAnsi"/>
          <w:b/>
          <w:color w:val="000000"/>
          <w:sz w:val="23"/>
          <w:szCs w:val="23"/>
          <w:lang w:val="en-US"/>
        </w:rPr>
        <w:t xml:space="preserve">seperti tertera pada </w:t>
      </w:r>
      <w:r w:rsidRPr="006E420A">
        <w:rPr>
          <w:rFonts w:eastAsia="Times New Roman" w:cstheme="minorHAnsi"/>
          <w:b/>
          <w:iCs/>
          <w:color w:val="000000"/>
          <w:sz w:val="23"/>
          <w:szCs w:val="23"/>
          <w:lang w:val="en-US"/>
        </w:rPr>
        <w:t>Cemaran organik.</w:t>
      </w:r>
    </w:p>
    <w:p w14:paraId="0AD0622A" w14:textId="77777777" w:rsidR="000E3547" w:rsidRPr="000E3547" w:rsidRDefault="000E3547" w:rsidP="000E3547">
      <w:pPr>
        <w:spacing w:after="0" w:line="240" w:lineRule="auto"/>
        <w:rPr>
          <w:rFonts w:eastAsia="Times New Roman" w:cstheme="minorHAnsi"/>
          <w:sz w:val="23"/>
          <w:szCs w:val="23"/>
          <w:lang w:val="en-US"/>
        </w:rPr>
      </w:pPr>
    </w:p>
    <w:p w14:paraId="72D4B2EE" w14:textId="196F4FFD" w:rsidR="00A12EB6" w:rsidRPr="00694BE0" w:rsidRDefault="006A7559" w:rsidP="00A12EB6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Uji Identifikasi Umum Sulfat </w:t>
      </w:r>
    </w:p>
    <w:p w14:paraId="7863C38C" w14:textId="01F0D73C" w:rsidR="00A12EB6" w:rsidRPr="00694BE0" w:rsidRDefault="00A12EB6" w:rsidP="00D4267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Larutkan 45 mg zat uji dalam tabung reaksi dengan 5 ml </w:t>
      </w:r>
      <w:r w:rsidR="00E62350">
        <w:rPr>
          <w:rFonts w:cstheme="minorHAnsi"/>
          <w:sz w:val="23"/>
          <w:szCs w:val="23"/>
          <w:lang w:val="en-US"/>
        </w:rPr>
        <w:t>Asam Klorida</w:t>
      </w:r>
      <w:r w:rsidRPr="00694BE0">
        <w:rPr>
          <w:rFonts w:cstheme="minorHAnsi"/>
          <w:sz w:val="23"/>
          <w:szCs w:val="23"/>
          <w:lang w:val="en-US"/>
        </w:rPr>
        <w:t xml:space="preserve"> 2M.</w:t>
      </w:r>
    </w:p>
    <w:p w14:paraId="452F26F2" w14:textId="6B1BB47E" w:rsidR="006A7559" w:rsidRPr="00694BE0" w:rsidRDefault="006A7559" w:rsidP="00D4267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Tambahkan </w:t>
      </w:r>
      <w:r w:rsidRPr="00E62350">
        <w:rPr>
          <w:rFonts w:cstheme="minorHAnsi"/>
          <w:b/>
          <w:bCs/>
          <w:sz w:val="23"/>
          <w:szCs w:val="23"/>
          <w:lang w:val="en-US"/>
        </w:rPr>
        <w:t xml:space="preserve">Barium </w:t>
      </w:r>
      <w:r w:rsidR="00A93F83" w:rsidRPr="00E62350">
        <w:rPr>
          <w:rFonts w:cstheme="minorHAnsi"/>
          <w:b/>
          <w:bCs/>
          <w:sz w:val="23"/>
          <w:szCs w:val="23"/>
          <w:lang w:val="en-US"/>
        </w:rPr>
        <w:t>K</w:t>
      </w:r>
      <w:r w:rsidRPr="00E62350">
        <w:rPr>
          <w:rFonts w:cstheme="minorHAnsi"/>
          <w:b/>
          <w:bCs/>
          <w:sz w:val="23"/>
          <w:szCs w:val="23"/>
          <w:lang w:val="en-US"/>
        </w:rPr>
        <w:t xml:space="preserve">lorida </w:t>
      </w:r>
      <w:r w:rsidR="00E62350" w:rsidRPr="00E62350">
        <w:rPr>
          <w:rFonts w:cstheme="minorHAnsi"/>
          <w:b/>
          <w:bCs/>
          <w:sz w:val="23"/>
          <w:szCs w:val="23"/>
          <w:lang w:val="en-US"/>
        </w:rPr>
        <w:t>12%</w:t>
      </w:r>
      <w:r w:rsidRPr="00694BE0">
        <w:rPr>
          <w:rFonts w:cstheme="minorHAnsi"/>
          <w:sz w:val="23"/>
          <w:szCs w:val="23"/>
          <w:lang w:val="en-US"/>
        </w:rPr>
        <w:t xml:space="preserve"> ke dalam larutan </w:t>
      </w:r>
      <w:proofErr w:type="gramStart"/>
      <w:r w:rsidRPr="00694BE0">
        <w:rPr>
          <w:rFonts w:cstheme="minorHAnsi"/>
          <w:sz w:val="23"/>
          <w:szCs w:val="23"/>
          <w:lang w:val="en-US"/>
        </w:rPr>
        <w:t>sulfat :</w:t>
      </w:r>
      <w:proofErr w:type="gramEnd"/>
      <w:r w:rsidRPr="00694BE0">
        <w:rPr>
          <w:rFonts w:cstheme="minorHAnsi"/>
          <w:sz w:val="23"/>
          <w:szCs w:val="23"/>
          <w:lang w:val="en-US"/>
        </w:rPr>
        <w:t xml:space="preserve"> terb</w:t>
      </w:r>
      <w:r w:rsidR="002D37D6" w:rsidRPr="00694BE0">
        <w:rPr>
          <w:rFonts w:cstheme="minorHAnsi"/>
          <w:sz w:val="23"/>
          <w:szCs w:val="23"/>
          <w:lang w:val="en-US"/>
        </w:rPr>
        <w:t>e</w:t>
      </w:r>
      <w:r w:rsidRPr="00694BE0">
        <w:rPr>
          <w:rFonts w:cstheme="minorHAnsi"/>
          <w:sz w:val="23"/>
          <w:szCs w:val="23"/>
          <w:lang w:val="en-US"/>
        </w:rPr>
        <w:t>ntuk endapan putih yang tidak larut dalam Asam klorida P dan Asam nitrat P.</w:t>
      </w:r>
    </w:p>
    <w:p w14:paraId="3AEE0B06" w14:textId="761D687B" w:rsidR="002D37D6" w:rsidRPr="00694BE0" w:rsidRDefault="006A7559" w:rsidP="00D4267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Tambahkan Timbal (II) Asetat LP ke dalam larutan netral </w:t>
      </w:r>
      <w:proofErr w:type="gramStart"/>
      <w:r w:rsidRPr="00694BE0">
        <w:rPr>
          <w:rFonts w:cstheme="minorHAnsi"/>
          <w:sz w:val="23"/>
          <w:szCs w:val="23"/>
          <w:lang w:val="en-US"/>
        </w:rPr>
        <w:t>Sulfat</w:t>
      </w:r>
      <w:r w:rsidR="00A93F83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  <w:lang w:val="en-US"/>
        </w:rPr>
        <w:t>:</w:t>
      </w:r>
      <w:proofErr w:type="gramEnd"/>
      <w:r w:rsidRPr="00694BE0">
        <w:rPr>
          <w:rFonts w:cstheme="minorHAnsi"/>
          <w:sz w:val="23"/>
          <w:szCs w:val="23"/>
          <w:lang w:val="en-US"/>
        </w:rPr>
        <w:t xml:space="preserve"> terb</w:t>
      </w:r>
      <w:r w:rsidR="0003022B" w:rsidRPr="00694BE0">
        <w:rPr>
          <w:rFonts w:cstheme="minorHAnsi"/>
          <w:sz w:val="23"/>
          <w:szCs w:val="23"/>
          <w:lang w:val="en-US"/>
        </w:rPr>
        <w:t>e</w:t>
      </w:r>
      <w:r w:rsidRPr="00694BE0">
        <w:rPr>
          <w:rFonts w:cstheme="minorHAnsi"/>
          <w:sz w:val="23"/>
          <w:szCs w:val="23"/>
          <w:lang w:val="en-US"/>
        </w:rPr>
        <w:t>ntuk endapan putih yag larut dalam Amon</w:t>
      </w:r>
      <w:r w:rsidR="00E27E99" w:rsidRPr="00694BE0">
        <w:rPr>
          <w:rFonts w:cstheme="minorHAnsi"/>
          <w:sz w:val="23"/>
          <w:szCs w:val="23"/>
          <w:lang w:val="en-US"/>
        </w:rPr>
        <w:t>i</w:t>
      </w:r>
      <w:r w:rsidRPr="00694BE0">
        <w:rPr>
          <w:rFonts w:cstheme="minorHAnsi"/>
          <w:sz w:val="23"/>
          <w:szCs w:val="23"/>
          <w:lang w:val="en-US"/>
        </w:rPr>
        <w:t>um asetat LP.</w:t>
      </w:r>
    </w:p>
    <w:p w14:paraId="7256D097" w14:textId="2AC6CB66" w:rsidR="00FB6B36" w:rsidRDefault="006A7559" w:rsidP="00D42672">
      <w:pPr>
        <w:pStyle w:val="ListParagraph"/>
        <w:numPr>
          <w:ilvl w:val="0"/>
          <w:numId w:val="10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>Tambahkan Asa</w:t>
      </w:r>
      <w:r w:rsidR="002D37D6" w:rsidRPr="00694BE0">
        <w:rPr>
          <w:rFonts w:cstheme="minorHAnsi"/>
          <w:sz w:val="23"/>
          <w:szCs w:val="23"/>
          <w:lang w:val="en-US"/>
        </w:rPr>
        <w:t>m</w:t>
      </w:r>
      <w:r w:rsidRPr="00694BE0">
        <w:rPr>
          <w:rFonts w:cstheme="minorHAnsi"/>
          <w:sz w:val="23"/>
          <w:szCs w:val="23"/>
          <w:lang w:val="en-US"/>
        </w:rPr>
        <w:t xml:space="preserve"> klorida P ke dalam larutan </w:t>
      </w:r>
      <w:proofErr w:type="gramStart"/>
      <w:r w:rsidRPr="00694BE0">
        <w:rPr>
          <w:rFonts w:cstheme="minorHAnsi"/>
          <w:sz w:val="23"/>
          <w:szCs w:val="23"/>
          <w:lang w:val="en-US"/>
        </w:rPr>
        <w:t>sulfat</w:t>
      </w:r>
      <w:r w:rsidR="00A93F83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  <w:lang w:val="en-US"/>
        </w:rPr>
        <w:t>:</w:t>
      </w:r>
      <w:proofErr w:type="gramEnd"/>
      <w:r w:rsidRPr="00694BE0">
        <w:rPr>
          <w:rFonts w:cstheme="minorHAnsi"/>
          <w:sz w:val="23"/>
          <w:szCs w:val="23"/>
          <w:lang w:val="en-US"/>
        </w:rPr>
        <w:t xml:space="preserve"> tidak t</w:t>
      </w:r>
      <w:r w:rsidR="002D37D6" w:rsidRPr="00694BE0">
        <w:rPr>
          <w:rFonts w:cstheme="minorHAnsi"/>
          <w:sz w:val="23"/>
          <w:szCs w:val="23"/>
          <w:lang w:val="en-US"/>
        </w:rPr>
        <w:t>e</w:t>
      </w:r>
      <w:r w:rsidRPr="00694BE0">
        <w:rPr>
          <w:rFonts w:cstheme="minorHAnsi"/>
          <w:sz w:val="23"/>
          <w:szCs w:val="23"/>
          <w:lang w:val="en-US"/>
        </w:rPr>
        <w:t>rbentuk endapan (perbedaan dari tiosulfat</w:t>
      </w:r>
      <w:r w:rsidR="002D37D6" w:rsidRPr="00694BE0">
        <w:rPr>
          <w:rFonts w:cstheme="minorHAnsi"/>
          <w:sz w:val="23"/>
          <w:szCs w:val="23"/>
          <w:lang w:val="en-US"/>
        </w:rPr>
        <w:t>).</w:t>
      </w:r>
    </w:p>
    <w:p w14:paraId="2775E09F" w14:textId="77777777" w:rsidR="00A93F83" w:rsidRPr="00694BE0" w:rsidRDefault="00A93F83" w:rsidP="00A93F83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23"/>
          <w:szCs w:val="23"/>
          <w:lang w:val="en-US"/>
        </w:rPr>
      </w:pPr>
    </w:p>
    <w:p w14:paraId="136FC8EF" w14:textId="67F02CFA" w:rsidR="002D37D6" w:rsidRPr="00694BE0" w:rsidRDefault="002D37D6" w:rsidP="002D37D6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  <w:lang w:val="en-US"/>
        </w:rPr>
        <w:t>Rotasi Jenis</w:t>
      </w:r>
    </w:p>
    <w:p w14:paraId="1FDAE62F" w14:textId="03FA683D" w:rsidR="002D37D6" w:rsidRPr="00694BE0" w:rsidRDefault="002D37D6" w:rsidP="002D37D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1CE018D7" w14:textId="2714558E" w:rsidR="002D37D6" w:rsidRPr="00A93F83" w:rsidRDefault="00A93F83" w:rsidP="00A93F83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  <w:r w:rsidR="002D37D6" w:rsidRPr="00A93F83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5C25A6E0" w14:textId="2A319EE7" w:rsidR="002D37D6" w:rsidRPr="00694BE0" w:rsidRDefault="002D37D6" w:rsidP="002D37D6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263C63F6" w14:textId="44970260" w:rsidR="002D37D6" w:rsidRPr="00A93F83" w:rsidRDefault="002D37D6" w:rsidP="007533FD">
      <w:pPr>
        <w:pStyle w:val="ListParagraph"/>
        <w:numPr>
          <w:ilvl w:val="0"/>
          <w:numId w:val="6"/>
        </w:numPr>
        <w:spacing w:line="276" w:lineRule="auto"/>
        <w:ind w:left="2127" w:hanging="284"/>
        <w:jc w:val="both"/>
        <w:rPr>
          <w:rStyle w:val="roman"/>
          <w:rFonts w:cstheme="minorHAnsi"/>
          <w:b/>
          <w:bCs/>
          <w:i/>
          <w:sz w:val="23"/>
          <w:szCs w:val="23"/>
        </w:rPr>
      </w:pPr>
      <w:r w:rsidRPr="00A93F83">
        <w:rPr>
          <w:rStyle w:val="roman"/>
          <w:rFonts w:cstheme="minorHAnsi"/>
          <w:b/>
          <w:bCs/>
          <w:sz w:val="23"/>
          <w:szCs w:val="23"/>
          <w:lang w:val="en-US"/>
        </w:rPr>
        <w:t xml:space="preserve">Timbang </w:t>
      </w:r>
      <w:r w:rsidR="00A93F83" w:rsidRPr="00A93F83">
        <w:rPr>
          <w:rStyle w:val="roman"/>
          <w:rFonts w:cstheme="minorHAnsi"/>
          <w:b/>
          <w:bCs/>
          <w:sz w:val="23"/>
          <w:szCs w:val="23"/>
          <w:lang w:val="en-US"/>
        </w:rPr>
        <w:t>1</w:t>
      </w:r>
      <w:r w:rsidRPr="00A93F83">
        <w:rPr>
          <w:rStyle w:val="roman"/>
          <w:rFonts w:cstheme="minorHAnsi"/>
          <w:b/>
          <w:bCs/>
          <w:sz w:val="23"/>
          <w:szCs w:val="23"/>
          <w:lang w:val="en-US"/>
        </w:rPr>
        <w:t xml:space="preserve"> g </w:t>
      </w:r>
      <w:r w:rsidR="00A93F83" w:rsidRPr="00A93F83">
        <w:rPr>
          <w:rStyle w:val="roman"/>
          <w:rFonts w:cstheme="minorHAnsi"/>
          <w:b/>
          <w:bCs/>
          <w:sz w:val="23"/>
          <w:szCs w:val="23"/>
          <w:lang w:val="en-US"/>
        </w:rPr>
        <w:t>zat uji</w:t>
      </w:r>
      <w:r w:rsidRPr="00A93F83">
        <w:rPr>
          <w:rStyle w:val="roman"/>
          <w:rFonts w:cstheme="minorHAnsi"/>
          <w:b/>
          <w:bCs/>
          <w:sz w:val="23"/>
          <w:szCs w:val="23"/>
          <w:lang w:val="en-US"/>
        </w:rPr>
        <w:t xml:space="preserve">, masukkan ke dalam labu ukur </w:t>
      </w:r>
      <w:r w:rsidR="00A93F83" w:rsidRPr="00A93F83">
        <w:rPr>
          <w:rStyle w:val="roman"/>
          <w:rFonts w:cstheme="minorHAnsi"/>
          <w:b/>
          <w:bCs/>
          <w:sz w:val="23"/>
          <w:szCs w:val="23"/>
          <w:lang w:val="en-US"/>
        </w:rPr>
        <w:t>50</w:t>
      </w:r>
      <w:r w:rsidRPr="00A93F83">
        <w:rPr>
          <w:rStyle w:val="roman"/>
          <w:rFonts w:cstheme="minorHAnsi"/>
          <w:b/>
          <w:bCs/>
          <w:sz w:val="23"/>
          <w:szCs w:val="23"/>
          <w:lang w:val="en-US"/>
        </w:rPr>
        <w:t xml:space="preserve"> ml. </w:t>
      </w:r>
    </w:p>
    <w:p w14:paraId="75D39F84" w14:textId="53A0D76C" w:rsidR="002D37D6" w:rsidRPr="00694BE0" w:rsidRDefault="002D37D6" w:rsidP="00861897">
      <w:pPr>
        <w:pStyle w:val="ListParagraph"/>
        <w:numPr>
          <w:ilvl w:val="0"/>
          <w:numId w:val="6"/>
        </w:numPr>
        <w:spacing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694BE0">
        <w:rPr>
          <w:rStyle w:val="roman"/>
          <w:rFonts w:cstheme="minorHAnsi"/>
          <w:sz w:val="23"/>
          <w:szCs w:val="23"/>
          <w:lang w:val="en-US"/>
        </w:rPr>
        <w:t xml:space="preserve">Tambahkan 15 ml Asam </w:t>
      </w:r>
      <w:r w:rsidR="00A93F83">
        <w:rPr>
          <w:rStyle w:val="roman"/>
          <w:rFonts w:cstheme="minorHAnsi"/>
          <w:sz w:val="23"/>
          <w:szCs w:val="23"/>
          <w:lang w:val="en-US"/>
        </w:rPr>
        <w:t>K</w:t>
      </w:r>
      <w:r w:rsidRPr="00694BE0">
        <w:rPr>
          <w:rStyle w:val="roman"/>
          <w:rFonts w:cstheme="minorHAnsi"/>
          <w:sz w:val="23"/>
          <w:szCs w:val="23"/>
          <w:lang w:val="en-US"/>
        </w:rPr>
        <w:t>lorida 0,1 N, ultrasonikasi selama 10 menit.</w:t>
      </w:r>
    </w:p>
    <w:p w14:paraId="35476311" w14:textId="2C6BC62D" w:rsidR="002D37D6" w:rsidRPr="00694BE0" w:rsidRDefault="002D37D6" w:rsidP="00861897">
      <w:pPr>
        <w:pStyle w:val="ListParagraph"/>
        <w:numPr>
          <w:ilvl w:val="0"/>
          <w:numId w:val="6"/>
        </w:numPr>
        <w:spacing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694BE0">
        <w:rPr>
          <w:rStyle w:val="roman"/>
          <w:rFonts w:cstheme="minorHAnsi"/>
          <w:sz w:val="23"/>
          <w:szCs w:val="23"/>
          <w:lang w:val="en-US"/>
        </w:rPr>
        <w:t xml:space="preserve">Tambahkan </w:t>
      </w:r>
      <w:r w:rsidR="00A93F83" w:rsidRPr="00A93F83">
        <w:rPr>
          <w:rStyle w:val="roman"/>
          <w:rFonts w:cstheme="minorHAnsi"/>
          <w:b/>
          <w:bCs/>
          <w:sz w:val="23"/>
          <w:szCs w:val="23"/>
          <w:lang w:val="en-US"/>
        </w:rPr>
        <w:t>Asam Klorida 0,1 N</w:t>
      </w:r>
      <w:r w:rsidRPr="00694BE0">
        <w:rPr>
          <w:rStyle w:val="roman"/>
          <w:rFonts w:cstheme="minorHAnsi"/>
          <w:sz w:val="23"/>
          <w:szCs w:val="23"/>
          <w:lang w:val="en-US"/>
        </w:rPr>
        <w:t xml:space="preserve"> sampai tanda batas, homogenkan.</w:t>
      </w:r>
    </w:p>
    <w:p w14:paraId="1FC4CA6E" w14:textId="68EECC44" w:rsidR="002D37D6" w:rsidRPr="00694BE0" w:rsidRDefault="002D37D6" w:rsidP="00861897">
      <w:pPr>
        <w:pStyle w:val="ListParagraph"/>
        <w:numPr>
          <w:ilvl w:val="0"/>
          <w:numId w:val="6"/>
        </w:numPr>
        <w:spacing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694BE0">
        <w:rPr>
          <w:rStyle w:val="roman"/>
          <w:rFonts w:cstheme="minorHAnsi"/>
          <w:sz w:val="23"/>
          <w:szCs w:val="23"/>
          <w:lang w:val="en-US"/>
        </w:rPr>
        <w:lastRenderedPageBreak/>
        <w:t>Atur suhu larutan pada 2</w:t>
      </w:r>
      <w:r w:rsidR="009B6641" w:rsidRPr="00694BE0">
        <w:rPr>
          <w:rStyle w:val="roman"/>
          <w:rFonts w:cstheme="minorHAnsi"/>
          <w:sz w:val="23"/>
          <w:szCs w:val="23"/>
          <w:lang w:val="en-US"/>
        </w:rPr>
        <w:t>0</w:t>
      </w:r>
      <w:r w:rsidRPr="00694BE0">
        <w:rPr>
          <w:rStyle w:val="roman"/>
          <w:rFonts w:cstheme="minorHAnsi"/>
          <w:sz w:val="23"/>
          <w:szCs w:val="23"/>
          <w:lang w:val="en-US"/>
        </w:rPr>
        <w:t>±0,5˚C dan lakukan pengukuran dalam waktu 30 menit setalah disiapkan.</w:t>
      </w:r>
    </w:p>
    <w:p w14:paraId="6D9E9BB0" w14:textId="77777777" w:rsidR="002D37D6" w:rsidRPr="00694BE0" w:rsidRDefault="002D37D6" w:rsidP="00861897">
      <w:pPr>
        <w:pStyle w:val="ListParagraph"/>
        <w:numPr>
          <w:ilvl w:val="0"/>
          <w:numId w:val="6"/>
        </w:numPr>
        <w:spacing w:line="276" w:lineRule="auto"/>
        <w:ind w:left="2127" w:hanging="284"/>
        <w:jc w:val="both"/>
        <w:rPr>
          <w:rStyle w:val="roman"/>
          <w:rFonts w:cstheme="minorHAnsi"/>
          <w:i/>
          <w:sz w:val="23"/>
          <w:szCs w:val="23"/>
        </w:rPr>
      </w:pPr>
      <w:r w:rsidRPr="00694BE0">
        <w:rPr>
          <w:rStyle w:val="roman"/>
          <w:rFonts w:cstheme="minorHAnsi"/>
          <w:sz w:val="23"/>
          <w:szCs w:val="23"/>
          <w:lang w:val="en-US"/>
        </w:rPr>
        <w:t>Catat derajat rotasi hasil pengamatan.</w:t>
      </w:r>
    </w:p>
    <w:p w14:paraId="1EB3B3F8" w14:textId="6046468B" w:rsidR="002D37D6" w:rsidRPr="00694BE0" w:rsidRDefault="002D37D6" w:rsidP="002D37D6">
      <w:pPr>
        <w:pStyle w:val="ListParagraph"/>
        <w:spacing w:line="276" w:lineRule="auto"/>
        <w:ind w:left="2127"/>
        <w:jc w:val="both"/>
        <w:rPr>
          <w:rStyle w:val="roman"/>
          <w:rFonts w:cstheme="minorHAnsi"/>
          <w:i/>
          <w:iCs/>
          <w:sz w:val="23"/>
          <w:szCs w:val="23"/>
          <w:lang w:val="en-US"/>
        </w:rPr>
      </w:pPr>
    </w:p>
    <w:p w14:paraId="6F0BF6D9" w14:textId="4DE159D6" w:rsidR="002D37D6" w:rsidRPr="00694BE0" w:rsidRDefault="002D37D6" w:rsidP="002D37D6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Perhitungan</w:t>
      </w:r>
      <w:r w:rsidRPr="00694BE0">
        <w:rPr>
          <w:rFonts w:cstheme="minorHAnsi"/>
          <w:iCs/>
          <w:sz w:val="23"/>
          <w:szCs w:val="23"/>
        </w:rPr>
        <w:t>:</w:t>
      </w:r>
    </w:p>
    <w:p w14:paraId="3BAF8E54" w14:textId="423712EB" w:rsidR="00A93F83" w:rsidRPr="00A93F83" w:rsidRDefault="00A93F83" w:rsidP="00A93F83">
      <w:pPr>
        <w:pStyle w:val="ListParagraph"/>
        <w:tabs>
          <w:tab w:val="left" w:pos="1134"/>
        </w:tabs>
        <w:spacing w:line="276" w:lineRule="auto"/>
        <w:jc w:val="both"/>
        <w:rPr>
          <w:rFonts w:ascii="Cambria Math" w:hAnsi="Cambria Math" w:cs="Calibri"/>
          <w:sz w:val="24"/>
          <w:szCs w:val="24"/>
          <w:lang w:val="en-ID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Cambria Math" w:hAnsi="Cambria Math" w:cs="Times New Roman"/>
              <w:color w:val="000000"/>
              <w:sz w:val="23"/>
              <w:szCs w:val="23"/>
            </w:rPr>
            <m:t>α = 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iCs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000000"/>
                  <w:sz w:val="23"/>
                  <w:szCs w:val="23"/>
                </w:rPr>
                <m:t>P × 100 × Fp × 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000000"/>
                  <w:sz w:val="23"/>
                  <w:szCs w:val="23"/>
                </w:rPr>
                <m:t>Wu × L × 100 × (100% -KA)</m:t>
              </m:r>
            </m:den>
          </m:f>
        </m:oMath>
      </m:oMathPara>
    </w:p>
    <w:p w14:paraId="58F4090D" w14:textId="3D7C9447" w:rsidR="00A93F83" w:rsidRPr="00A93F83" w:rsidRDefault="00A93F83" w:rsidP="00A93F83">
      <w:pPr>
        <w:pStyle w:val="ListParagraph"/>
        <w:spacing w:line="276" w:lineRule="auto"/>
        <w:rPr>
          <w:rFonts w:ascii="Calibri" w:hAnsi="Calibri" w:cs="Calibri"/>
          <w:sz w:val="24"/>
          <w:szCs w:val="24"/>
        </w:rPr>
      </w:pPr>
      <w:r w:rsidRPr="00A93F83">
        <w:rPr>
          <w:rFonts w:ascii="Cambria Math" w:hAnsi="Cambria Math" w:cs="Calibri"/>
          <w:sz w:val="24"/>
          <w:szCs w:val="24"/>
        </w:rPr>
        <w:fldChar w:fldCharType="begin"/>
      </w:r>
      <w:r w:rsidRPr="00A93F83">
        <w:rPr>
          <w:rFonts w:ascii="Cambria Math" w:hAnsi="Cambria Math" w:cs="Calibri"/>
          <w:sz w:val="24"/>
          <w:szCs w:val="24"/>
        </w:rPr>
        <w:instrText xml:space="preserve"> QUOTE </w:instrText>
      </w:r>
      <m:oMath>
        <m:r>
          <m:rPr>
            <m:sty m:val="p"/>
          </m:rPr>
          <w:rPr>
            <w:rFonts w:ascii="Cambria Math" w:eastAsia="Cambria Math" w:hAnsi="Cambria Math" w:cs="Times New Roman"/>
            <w:color w:val="000000"/>
            <w:sz w:val="28"/>
            <w:szCs w:val="28"/>
          </w:rPr>
          <m:t>α = </m:t>
        </m:r>
        <m:f>
          <m:fPr>
            <m:ctrlPr>
              <w:rPr>
                <w:rFonts w:ascii="Cambria Math" w:eastAsia="Cambria Math" w:hAnsi="Cambria Math" w:cs="Times New Roman"/>
                <w:i/>
                <w:iCs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P × 100 × Fp × 100%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Wu × L × 100 × (100% -SP)</m:t>
            </m:r>
          </m:den>
        </m:f>
      </m:oMath>
      <w:r w:rsidRPr="00A93F83">
        <w:rPr>
          <w:rFonts w:ascii="Cambria Math" w:hAnsi="Cambria Math" w:cs="Calibri"/>
          <w:sz w:val="24"/>
          <w:szCs w:val="24"/>
        </w:rPr>
        <w:instrText xml:space="preserve"> </w:instrText>
      </w:r>
      <w:r w:rsidRPr="00A93F83">
        <w:rPr>
          <w:rFonts w:ascii="Cambria Math" w:hAnsi="Cambria Math" w:cs="Calibri"/>
          <w:sz w:val="24"/>
          <w:szCs w:val="24"/>
        </w:rPr>
        <w:fldChar w:fldCharType="end"/>
      </w:r>
      <w:r w:rsidRPr="00A93F83">
        <w:rPr>
          <w:rFonts w:ascii="Cambria Math" w:hAnsi="Cambria Math" w:cs="Calibri"/>
          <w:sz w:val="24"/>
          <w:szCs w:val="24"/>
        </w:rPr>
        <w:t xml:space="preserve">   </w:t>
      </w:r>
    </w:p>
    <w:p w14:paraId="250C1E14" w14:textId="77777777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Keterangan:</w:t>
      </w:r>
    </w:p>
    <w:p w14:paraId="5CEA9D63" w14:textId="33D7955D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P</w:t>
      </w:r>
      <w:r>
        <w:rPr>
          <w:rFonts w:ascii="Calibri" w:hAnsi="Calibri" w:cs="Calibri"/>
          <w:b/>
          <w:bCs/>
          <w:sz w:val="23"/>
          <w:szCs w:val="23"/>
        </w:rPr>
        <w:tab/>
      </w:r>
      <w:r>
        <w:rPr>
          <w:rFonts w:ascii="Calibri" w:hAnsi="Calibri" w:cs="Calibri"/>
          <w:b/>
          <w:bCs/>
          <w:sz w:val="23"/>
          <w:szCs w:val="23"/>
        </w:rPr>
        <w:tab/>
      </w:r>
      <w:r w:rsidRPr="00A93F83">
        <w:rPr>
          <w:rFonts w:ascii="Calibri" w:hAnsi="Calibri" w:cs="Calibri"/>
          <w:b/>
          <w:bCs/>
          <w:sz w:val="23"/>
          <w:szCs w:val="23"/>
        </w:rPr>
        <w:t>= Pembacaan Polarisasi</w:t>
      </w:r>
    </w:p>
    <w:p w14:paraId="2FA4BAAE" w14:textId="5BFA7E99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L</w:t>
      </w:r>
      <w:r>
        <w:rPr>
          <w:rFonts w:ascii="Calibri" w:hAnsi="Calibri" w:cs="Calibri"/>
          <w:b/>
          <w:bCs/>
          <w:sz w:val="23"/>
          <w:szCs w:val="23"/>
        </w:rPr>
        <w:tab/>
      </w:r>
      <w:r>
        <w:rPr>
          <w:rFonts w:ascii="Calibri" w:hAnsi="Calibri" w:cs="Calibri"/>
          <w:b/>
          <w:bCs/>
          <w:sz w:val="23"/>
          <w:szCs w:val="23"/>
        </w:rPr>
        <w:tab/>
      </w:r>
      <w:r w:rsidRPr="00A93F83">
        <w:rPr>
          <w:rFonts w:ascii="Calibri" w:hAnsi="Calibri" w:cs="Calibri"/>
          <w:b/>
          <w:bCs/>
          <w:sz w:val="23"/>
          <w:szCs w:val="23"/>
        </w:rPr>
        <w:t>= Panjang tabung polarisasi (1 dm = 10 cm)</w:t>
      </w:r>
    </w:p>
    <w:p w14:paraId="5D9A6546" w14:textId="0765805F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Fp</w:t>
      </w:r>
      <w:r>
        <w:rPr>
          <w:rFonts w:ascii="Calibri" w:hAnsi="Calibri" w:cs="Calibri"/>
          <w:b/>
          <w:bCs/>
          <w:sz w:val="23"/>
          <w:szCs w:val="23"/>
        </w:rPr>
        <w:tab/>
      </w:r>
      <w:r>
        <w:rPr>
          <w:rFonts w:ascii="Calibri" w:hAnsi="Calibri" w:cs="Calibri"/>
          <w:b/>
          <w:bCs/>
          <w:sz w:val="23"/>
          <w:szCs w:val="23"/>
        </w:rPr>
        <w:tab/>
      </w:r>
      <w:r w:rsidRPr="00A93F83">
        <w:rPr>
          <w:rFonts w:ascii="Calibri" w:hAnsi="Calibri" w:cs="Calibri"/>
          <w:b/>
          <w:bCs/>
          <w:sz w:val="23"/>
          <w:szCs w:val="23"/>
        </w:rPr>
        <w:t>= Faktor pengenceran</w:t>
      </w:r>
    </w:p>
    <w:p w14:paraId="072C13E3" w14:textId="4B0DD72E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b/>
          <w:bCs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Wu</w:t>
      </w:r>
      <w:r>
        <w:rPr>
          <w:rFonts w:ascii="Calibri" w:hAnsi="Calibri" w:cs="Calibri"/>
          <w:b/>
          <w:bCs/>
          <w:sz w:val="23"/>
          <w:szCs w:val="23"/>
        </w:rPr>
        <w:tab/>
      </w:r>
      <w:r w:rsidRPr="00A93F83">
        <w:rPr>
          <w:rFonts w:ascii="Calibri" w:hAnsi="Calibri" w:cs="Calibri"/>
          <w:b/>
          <w:bCs/>
          <w:sz w:val="23"/>
          <w:szCs w:val="23"/>
        </w:rPr>
        <w:t>= Berat zat uji (gram)</w:t>
      </w:r>
    </w:p>
    <w:p w14:paraId="41039CB1" w14:textId="1C0F05FD" w:rsidR="00A93F83" w:rsidRPr="00A93F83" w:rsidRDefault="00A93F83" w:rsidP="00A93F83">
      <w:pPr>
        <w:pStyle w:val="ListParagraph"/>
        <w:spacing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A93F83">
        <w:rPr>
          <w:rFonts w:ascii="Calibri" w:hAnsi="Calibri" w:cs="Calibri"/>
          <w:b/>
          <w:bCs/>
          <w:sz w:val="23"/>
          <w:szCs w:val="23"/>
        </w:rPr>
        <w:t>KA</w:t>
      </w:r>
      <w:r>
        <w:rPr>
          <w:rFonts w:ascii="Calibri" w:hAnsi="Calibri" w:cs="Calibri"/>
          <w:b/>
          <w:bCs/>
          <w:sz w:val="23"/>
          <w:szCs w:val="23"/>
        </w:rPr>
        <w:tab/>
      </w:r>
      <w:r>
        <w:rPr>
          <w:rFonts w:ascii="Calibri" w:hAnsi="Calibri" w:cs="Calibri"/>
          <w:b/>
          <w:bCs/>
          <w:sz w:val="23"/>
          <w:szCs w:val="23"/>
        </w:rPr>
        <w:tab/>
      </w:r>
      <w:r w:rsidRPr="00A93F83">
        <w:rPr>
          <w:rFonts w:ascii="Calibri" w:hAnsi="Calibri" w:cs="Calibri"/>
          <w:b/>
          <w:bCs/>
          <w:sz w:val="23"/>
          <w:szCs w:val="23"/>
        </w:rPr>
        <w:t>= Kadar Air (%)</w:t>
      </w:r>
    </w:p>
    <w:p w14:paraId="169C959F" w14:textId="77777777" w:rsidR="009F0428" w:rsidRPr="00694BE0" w:rsidRDefault="009F0428" w:rsidP="002D37D6">
      <w:pPr>
        <w:pStyle w:val="ListParagraph"/>
        <w:spacing w:after="0" w:line="276" w:lineRule="auto"/>
        <w:ind w:left="2410" w:right="-188"/>
        <w:jc w:val="both"/>
        <w:rPr>
          <w:rFonts w:cstheme="minorHAnsi"/>
          <w:i/>
          <w:sz w:val="23"/>
          <w:szCs w:val="23"/>
          <w:lang w:val="en-US"/>
        </w:rPr>
      </w:pPr>
    </w:p>
    <w:p w14:paraId="79562AD9" w14:textId="0C2C0852" w:rsidR="0038185D" w:rsidRPr="00694BE0" w:rsidRDefault="0038185D" w:rsidP="0038185D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694BE0">
        <w:rPr>
          <w:rFonts w:eastAsia="Times New Roman" w:cstheme="minorHAnsi"/>
          <w:sz w:val="23"/>
          <w:szCs w:val="23"/>
          <w:lang w:val="en-US"/>
        </w:rPr>
        <w:t>Kadar Air</w:t>
      </w:r>
      <w:r w:rsidR="00A93F83">
        <w:rPr>
          <w:rFonts w:eastAsia="Times New Roman" w:cstheme="minorHAnsi"/>
          <w:sz w:val="23"/>
          <w:szCs w:val="23"/>
          <w:lang w:val="en-US"/>
        </w:rPr>
        <w:t xml:space="preserve"> </w:t>
      </w:r>
      <w:r w:rsidR="00A93F83" w:rsidRPr="00A93F83">
        <w:rPr>
          <w:rFonts w:eastAsia="Times New Roman" w:cstheme="minorHAnsi"/>
          <w:b/>
          <w:bCs/>
          <w:sz w:val="23"/>
          <w:szCs w:val="23"/>
          <w:lang w:val="en-US"/>
        </w:rPr>
        <w:t>(R)</w:t>
      </w:r>
    </w:p>
    <w:p w14:paraId="28119D8B" w14:textId="74F69B44" w:rsidR="0038185D" w:rsidRPr="00694BE0" w:rsidRDefault="0038185D" w:rsidP="0038185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46D5A2A8" w14:textId="20571961" w:rsidR="0038185D" w:rsidRPr="00A93F83" w:rsidRDefault="00A93F83" w:rsidP="00A93F83">
      <w:pPr>
        <w:pStyle w:val="ListParagraph"/>
        <w:tabs>
          <w:tab w:val="left" w:pos="1134"/>
          <w:tab w:val="left" w:pos="1843"/>
        </w:tabs>
        <w:spacing w:after="0" w:line="240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  <w:r w:rsidRPr="00A93F83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0B8473C9" w14:textId="763E39C9" w:rsidR="0038185D" w:rsidRPr="00694BE0" w:rsidRDefault="0038185D" w:rsidP="0038185D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01D369FC" w14:textId="2198544A" w:rsidR="0038185D" w:rsidRPr="00A93F83" w:rsidRDefault="00A93F83" w:rsidP="00A93F83">
      <w:pPr>
        <w:spacing w:after="0" w:line="276" w:lineRule="auto"/>
        <w:ind w:left="1843"/>
        <w:contextualSpacing/>
        <w:jc w:val="both"/>
        <w:rPr>
          <w:rFonts w:eastAsia="Calibri" w:cstheme="minorHAnsi"/>
          <w:b/>
          <w:bCs/>
          <w:sz w:val="23"/>
          <w:szCs w:val="23"/>
          <w:lang w:val="en-US"/>
        </w:rPr>
      </w:pPr>
      <w:r w:rsidRPr="00A93F83">
        <w:rPr>
          <w:rFonts w:eastAsia="Times New Roman" w:cstheme="minorHAnsi"/>
          <w:b/>
          <w:bCs/>
          <w:sz w:val="23"/>
          <w:szCs w:val="23"/>
          <w:lang w:val="en-US"/>
        </w:rPr>
        <w:t>Lakukan pemeriksaan sesuai dengan Instruksi Kerja Pengoperasian Alat Karl Fischer.</w:t>
      </w:r>
    </w:p>
    <w:p w14:paraId="77725C91" w14:textId="77777777" w:rsidR="0038185D" w:rsidRPr="00694BE0" w:rsidRDefault="0038185D" w:rsidP="0038185D">
      <w:pPr>
        <w:spacing w:after="240" w:line="276" w:lineRule="auto"/>
        <w:ind w:left="993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</w:p>
    <w:p w14:paraId="79BDFCEA" w14:textId="7924A05D" w:rsidR="005B2158" w:rsidRPr="00694BE0" w:rsidRDefault="005B2158" w:rsidP="006F5ABD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694BE0">
        <w:rPr>
          <w:rFonts w:eastAsia="Times New Roman" w:cstheme="minorHAnsi"/>
          <w:sz w:val="23"/>
          <w:szCs w:val="23"/>
          <w:lang w:val="en-US"/>
        </w:rPr>
        <w:t>Sisa Pemijaran</w:t>
      </w:r>
    </w:p>
    <w:p w14:paraId="1EF82FF2" w14:textId="26C67D37" w:rsidR="0038185D" w:rsidRPr="00694BE0" w:rsidRDefault="0038185D" w:rsidP="006F5AB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62AA4BE1" w14:textId="77777777" w:rsidR="00180FD5" w:rsidRPr="00A93F83" w:rsidRDefault="00180FD5" w:rsidP="00180FD5">
      <w:pPr>
        <w:pStyle w:val="ListParagraph"/>
        <w:tabs>
          <w:tab w:val="left" w:pos="1134"/>
          <w:tab w:val="left" w:pos="1843"/>
        </w:tabs>
        <w:spacing w:after="0" w:line="240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  <w:r w:rsidRPr="00A93F83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09AFD4F6" w14:textId="0D99234E" w:rsidR="00ED683B" w:rsidRPr="00ED683B" w:rsidRDefault="0038185D" w:rsidP="00ED683B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7F809125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Pijarkan cawan pijar pada suhu 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C di dalam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, selama 30 menit.</w:t>
      </w:r>
    </w:p>
    <w:p w14:paraId="024D35A7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Dinginkan cawan pijar selama 5 - 15 menit dalam desikator dan timbang seksama (Wo).</w:t>
      </w:r>
    </w:p>
    <w:p w14:paraId="670FE8DC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Timbang seksama 1 - 2 g zat uji ke dalam cawan pijar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(Wa).</w:t>
      </w:r>
    </w:p>
    <w:p w14:paraId="68652BAB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lastRenderedPageBreak/>
        <w:t xml:space="preserve">Tambah 1 ml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Asam Sulfat P.</w:t>
      </w:r>
    </w:p>
    <w:p w14:paraId="0C49379C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Panaskan sampai zat uji mengarang sempurna, dinginkan.</w:t>
      </w:r>
    </w:p>
    <w:p w14:paraId="6FE71224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Basahi residu dengan 1 ml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Asam Sulfat P.</w:t>
      </w:r>
    </w:p>
    <w:p w14:paraId="0EAFF14F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0EC90B7D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Pijarkan dalam 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suhu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hingga arang habis terbakar.</w:t>
      </w:r>
    </w:p>
    <w:p w14:paraId="51CA7F32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Dinginkan cawan pijar dalam desikator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>
        <w:rPr>
          <w:rFonts w:ascii="Calibri" w:hAnsi="Calibri" w:cs="Calibri"/>
          <w:color w:val="000000"/>
          <w:sz w:val="23"/>
          <w:szCs w:val="23"/>
        </w:rPr>
        <w:t xml:space="preserve">, timbang seksama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607E7143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Jika jumlah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r>
        <w:rPr>
          <w:rFonts w:ascii="Calibri" w:hAnsi="Calibri" w:cs="Calibri"/>
          <w:color w:val="000000"/>
          <w:sz w:val="23"/>
          <w:szCs w:val="23"/>
        </w:rPr>
        <w:t xml:space="preserve"> yang diperoleh melebihi batas yang ditetapkan, basahi lagi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r>
        <w:rPr>
          <w:rFonts w:ascii="Calibri" w:hAnsi="Calibri" w:cs="Calibri"/>
          <w:color w:val="000000"/>
          <w:sz w:val="23"/>
          <w:szCs w:val="23"/>
        </w:rPr>
        <w:t xml:space="preserve"> dengan 1 ml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Asam Sulfat P.</w:t>
      </w:r>
    </w:p>
    <w:p w14:paraId="6DCBF7D8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Pijarkan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kembali</w:t>
      </w:r>
      <w:r>
        <w:rPr>
          <w:rFonts w:ascii="Calibri" w:hAnsi="Calibri" w:cs="Calibri"/>
          <w:color w:val="000000"/>
          <w:sz w:val="23"/>
          <w:szCs w:val="23"/>
        </w:rPr>
        <w:t xml:space="preserve"> dalam 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>
        <w:rPr>
          <w:rFonts w:ascii="Calibri" w:hAnsi="Calibri" w:cs="Calibri"/>
          <w:color w:val="000000"/>
          <w:sz w:val="23"/>
          <w:szCs w:val="23"/>
        </w:rPr>
        <w:t xml:space="preserve"> pada suhu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600 ± 50</w:t>
      </w:r>
      <w:r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>
        <w:rPr>
          <w:rFonts w:ascii="Calibri" w:hAnsi="Calibri" w:cs="Calibri"/>
          <w:color w:val="000000"/>
          <w:sz w:val="23"/>
          <w:szCs w:val="23"/>
        </w:rPr>
        <w:t xml:space="preserve"> selama 30 menit.</w:t>
      </w:r>
    </w:p>
    <w:p w14:paraId="44F017DF" w14:textId="77777777" w:rsidR="00ED683B" w:rsidRDefault="00ED683B" w:rsidP="00D42672">
      <w:pPr>
        <w:pStyle w:val="NormalWeb"/>
        <w:numPr>
          <w:ilvl w:val="0"/>
          <w:numId w:val="17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Dinginkan dalam desikator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>
        <w:rPr>
          <w:rFonts w:ascii="Calibri" w:hAnsi="Calibri" w:cs="Calibri"/>
          <w:color w:val="000000"/>
          <w:sz w:val="23"/>
          <w:szCs w:val="23"/>
        </w:rPr>
        <w:t xml:space="preserve">, timbang 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62CD3D0A" w14:textId="77777777" w:rsidR="00ED683B" w:rsidRPr="00694BE0" w:rsidRDefault="00ED683B" w:rsidP="00180FD5">
      <w:pPr>
        <w:tabs>
          <w:tab w:val="left" w:pos="1134"/>
          <w:tab w:val="left" w:pos="1843"/>
        </w:tabs>
        <w:spacing w:after="0" w:line="276" w:lineRule="auto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</w:p>
    <w:p w14:paraId="50AAD4C0" w14:textId="71727CFA" w:rsidR="005B2158" w:rsidRPr="00694BE0" w:rsidRDefault="005B2158" w:rsidP="005B2158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694BE0">
        <w:rPr>
          <w:rFonts w:eastAsia="Times New Roman" w:cstheme="minorHAnsi"/>
          <w:sz w:val="23"/>
          <w:szCs w:val="23"/>
        </w:rPr>
        <w:t xml:space="preserve">Perhitungan </w:t>
      </w:r>
    </w:p>
    <w:p w14:paraId="44B0A58A" w14:textId="49E6B1EF" w:rsidR="005B2158" w:rsidRPr="00694BE0" w:rsidRDefault="005B2158" w:rsidP="005B2158">
      <w:pPr>
        <w:spacing w:after="0" w:line="240" w:lineRule="auto"/>
        <w:jc w:val="center"/>
        <w:rPr>
          <w:rFonts w:eastAsia="Times New Roman" w:cstheme="minorHAnsi"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</m:t>
          </m:r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47CB662A" w14:textId="7D813000" w:rsidR="005B2158" w:rsidRPr="00694BE0" w:rsidRDefault="005B2158" w:rsidP="005B2158">
      <w:pPr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gramStart"/>
      <w:r w:rsidRPr="00694BE0">
        <w:rPr>
          <w:rFonts w:eastAsia="Times New Roman" w:cstheme="minorHAnsi"/>
          <w:sz w:val="23"/>
          <w:szCs w:val="23"/>
          <w:lang w:val="en-US"/>
        </w:rPr>
        <w:t>Keterangan</w:t>
      </w:r>
      <w:r w:rsidR="00391144">
        <w:rPr>
          <w:rFonts w:eastAsia="Times New Roman" w:cstheme="minorHAnsi"/>
          <w:sz w:val="23"/>
          <w:szCs w:val="23"/>
          <w:lang w:val="en-US"/>
        </w:rPr>
        <w:t xml:space="preserve"> :</w:t>
      </w:r>
      <w:proofErr w:type="gramEnd"/>
    </w:p>
    <w:p w14:paraId="6CA38AD2" w14:textId="0CC9283B" w:rsidR="005B2158" w:rsidRPr="00694BE0" w:rsidRDefault="005B2158" w:rsidP="00750E20">
      <w:pPr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r w:rsidRPr="00E62350">
        <w:rPr>
          <w:rFonts w:eastAsia="Times New Roman" w:cstheme="minorHAnsi"/>
          <w:b/>
          <w:bCs/>
          <w:sz w:val="23"/>
          <w:szCs w:val="23"/>
          <w:lang w:val="en-US"/>
        </w:rPr>
        <w:t>SP</w:t>
      </w:r>
      <w:r w:rsidR="00ED683B" w:rsidRPr="00E62350">
        <w:rPr>
          <w:rFonts w:eastAsia="Times New Roman" w:cstheme="minorHAnsi"/>
          <w:b/>
          <w:bCs/>
          <w:sz w:val="23"/>
          <w:szCs w:val="23"/>
          <w:lang w:val="en-US"/>
        </w:rPr>
        <w:t>n</w:t>
      </w:r>
      <w:r w:rsidRPr="00694BE0">
        <w:rPr>
          <w:rFonts w:eastAsia="Times New Roman" w:cstheme="minorHAnsi"/>
          <w:sz w:val="23"/>
          <w:szCs w:val="23"/>
          <w:lang w:val="en-US"/>
        </w:rPr>
        <w:tab/>
        <w:t>= Sisa pemijaran (%)</w:t>
      </w:r>
    </w:p>
    <w:p w14:paraId="0F0B1771" w14:textId="1C1925F2" w:rsidR="005B2158" w:rsidRPr="00694BE0" w:rsidRDefault="005B2158" w:rsidP="00750E20">
      <w:pPr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r w:rsidRPr="00E6235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ED683B" w:rsidRPr="00E62350">
        <w:rPr>
          <w:rFonts w:eastAsia="Times New Roman" w:cstheme="minorHAnsi"/>
          <w:b/>
          <w:bCs/>
          <w:sz w:val="23"/>
          <w:szCs w:val="23"/>
          <w:lang w:val="en-US"/>
        </w:rPr>
        <w:t>o</w:t>
      </w:r>
      <w:r w:rsidRPr="00694BE0">
        <w:rPr>
          <w:rFonts w:eastAsia="Times New Roman" w:cstheme="minorHAnsi"/>
          <w:sz w:val="23"/>
          <w:szCs w:val="23"/>
          <w:lang w:val="en-US"/>
        </w:rPr>
        <w:tab/>
        <w:t>= Berat krus porselen kosong (gram)</w:t>
      </w:r>
    </w:p>
    <w:p w14:paraId="07472BB0" w14:textId="3BA5D216" w:rsidR="005B2158" w:rsidRPr="00694BE0" w:rsidRDefault="005B2158" w:rsidP="00750E20">
      <w:pPr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r w:rsidRPr="00E6235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ED683B" w:rsidRPr="00E62350">
        <w:rPr>
          <w:rFonts w:eastAsia="Times New Roman" w:cstheme="minorHAnsi"/>
          <w:b/>
          <w:bCs/>
          <w:sz w:val="23"/>
          <w:szCs w:val="23"/>
          <w:lang w:val="en-US"/>
        </w:rPr>
        <w:t>a</w:t>
      </w:r>
      <w:r w:rsidRPr="00694BE0">
        <w:rPr>
          <w:rFonts w:eastAsia="Times New Roman" w:cstheme="minorHAnsi"/>
          <w:sz w:val="23"/>
          <w:szCs w:val="23"/>
          <w:lang w:val="en-US"/>
        </w:rPr>
        <w:tab/>
        <w:t>= Berat krus porselen + zat uji sebelum pemijaran (gram)</w:t>
      </w:r>
    </w:p>
    <w:p w14:paraId="5063B556" w14:textId="0BD16579" w:rsidR="005B2158" w:rsidRPr="00694BE0" w:rsidRDefault="005B2158" w:rsidP="005B2158">
      <w:pPr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r w:rsidRPr="00E62350">
        <w:rPr>
          <w:rFonts w:eastAsia="Times New Roman" w:cstheme="minorHAnsi"/>
          <w:b/>
          <w:bCs/>
          <w:sz w:val="23"/>
          <w:szCs w:val="23"/>
          <w:lang w:val="en-US"/>
        </w:rPr>
        <w:t>W</w:t>
      </w:r>
      <w:r w:rsidR="00ED683B" w:rsidRPr="00E62350">
        <w:rPr>
          <w:rFonts w:eastAsia="Times New Roman" w:cstheme="minorHAnsi"/>
          <w:b/>
          <w:bCs/>
          <w:sz w:val="23"/>
          <w:szCs w:val="23"/>
          <w:lang w:val="en-US"/>
        </w:rPr>
        <w:t>b</w:t>
      </w:r>
      <w:r w:rsidRPr="00694BE0">
        <w:rPr>
          <w:rFonts w:eastAsia="Times New Roman" w:cstheme="minorHAnsi"/>
          <w:sz w:val="23"/>
          <w:szCs w:val="23"/>
          <w:lang w:val="en-US"/>
        </w:rPr>
        <w:tab/>
        <w:t>= Berat krus porselen + zat uji setelah pemijaran (gram)</w:t>
      </w:r>
    </w:p>
    <w:p w14:paraId="283CEB8E" w14:textId="77777777" w:rsidR="00A37910" w:rsidRPr="00694BE0" w:rsidRDefault="00A37910" w:rsidP="00A37910">
      <w:pPr>
        <w:pStyle w:val="ListParagraph"/>
        <w:spacing w:after="0" w:line="276" w:lineRule="auto"/>
        <w:ind w:left="993" w:right="-188"/>
        <w:jc w:val="both"/>
        <w:rPr>
          <w:rFonts w:cstheme="minorHAnsi"/>
          <w:i/>
          <w:sz w:val="23"/>
          <w:szCs w:val="23"/>
        </w:rPr>
      </w:pPr>
    </w:p>
    <w:p w14:paraId="5E5CD8D8" w14:textId="3AEA310F" w:rsidR="00487746" w:rsidRPr="00694BE0" w:rsidRDefault="00C87F0B" w:rsidP="0048774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 w:rsidRPr="00694BE0">
        <w:rPr>
          <w:rFonts w:cstheme="minorHAnsi"/>
          <w:sz w:val="23"/>
          <w:szCs w:val="23"/>
          <w:lang w:val="en-US"/>
        </w:rPr>
        <w:t>Logam Berat</w:t>
      </w:r>
    </w:p>
    <w:p w14:paraId="2AF7C0F2" w14:textId="55201F8A" w:rsidR="00487746" w:rsidRPr="00694BE0" w:rsidRDefault="00487746" w:rsidP="0048774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2D045811" w14:textId="77777777" w:rsidR="00180FD5" w:rsidRPr="00A93F83" w:rsidRDefault="00180FD5" w:rsidP="00180FD5">
      <w:pPr>
        <w:pStyle w:val="ListParagraph"/>
        <w:tabs>
          <w:tab w:val="left" w:pos="1134"/>
          <w:tab w:val="left" w:pos="1843"/>
        </w:tabs>
        <w:spacing w:after="0" w:line="240" w:lineRule="auto"/>
        <w:ind w:left="1843" w:right="-188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  <w:r w:rsidRPr="00A93F83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100BF23C" w14:textId="20994C35" w:rsidR="00487746" w:rsidRPr="00694BE0" w:rsidRDefault="00983CDE" w:rsidP="00983CD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3D52FBA8" w14:textId="77777777" w:rsidR="00180FD5" w:rsidRPr="00180FD5" w:rsidRDefault="00180FD5" w:rsidP="00D42672">
      <w:pPr>
        <w:numPr>
          <w:ilvl w:val="0"/>
          <w:numId w:val="18"/>
        </w:numPr>
        <w:spacing w:after="0" w:line="240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Preparasi Larutan</w:t>
      </w:r>
    </w:p>
    <w:p w14:paraId="338D2071" w14:textId="77777777" w:rsidR="00180FD5" w:rsidRPr="00180FD5" w:rsidRDefault="00180FD5" w:rsidP="00D42672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Larutan Asam Nitrat 2,5%</w:t>
      </w:r>
    </w:p>
    <w:p w14:paraId="482262AC" w14:textId="77777777" w:rsidR="00180FD5" w:rsidRPr="00180FD5" w:rsidRDefault="00180FD5" w:rsidP="00D42672">
      <w:pPr>
        <w:numPr>
          <w:ilvl w:val="0"/>
          <w:numId w:val="20"/>
        </w:numPr>
        <w:tabs>
          <w:tab w:val="clear" w:pos="720"/>
          <w:tab w:val="num" w:pos="2410"/>
        </w:tabs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Ambil 500 ml air murni, masukkan ke dalam gelas kimia 1000 ml.</w:t>
      </w:r>
    </w:p>
    <w:p w14:paraId="6A302F3B" w14:textId="77777777" w:rsidR="00180FD5" w:rsidRPr="00180FD5" w:rsidRDefault="00180FD5" w:rsidP="00D42672">
      <w:pPr>
        <w:numPr>
          <w:ilvl w:val="0"/>
          <w:numId w:val="20"/>
        </w:numPr>
        <w:tabs>
          <w:tab w:val="clear" w:pos="720"/>
          <w:tab w:val="num" w:pos="2410"/>
        </w:tabs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38,5 ml Asam Nitrat P secara perlahan; aduk hingga homogen.</w:t>
      </w:r>
    </w:p>
    <w:p w14:paraId="79C0D932" w14:textId="3A79E6D4" w:rsidR="00391144" w:rsidRDefault="00180FD5" w:rsidP="00D42672">
      <w:pPr>
        <w:numPr>
          <w:ilvl w:val="0"/>
          <w:numId w:val="20"/>
        </w:numPr>
        <w:tabs>
          <w:tab w:val="clear" w:pos="720"/>
          <w:tab w:val="num" w:pos="2410"/>
        </w:tabs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461</w:t>
      </w:r>
      <w:proofErr w:type="gramStart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,5</w:t>
      </w:r>
      <w:proofErr w:type="gramEnd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 xml:space="preserve"> ml Air Murni; aduk hingga homogen.</w:t>
      </w:r>
    </w:p>
    <w:p w14:paraId="7199370B" w14:textId="77777777" w:rsidR="00391144" w:rsidRDefault="00391144" w:rsidP="00391144">
      <w:pPr>
        <w:spacing w:after="0" w:line="240" w:lineRule="auto"/>
        <w:ind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</w:p>
    <w:p w14:paraId="1DE18DA5" w14:textId="77777777" w:rsidR="00391144" w:rsidRPr="00391144" w:rsidRDefault="00391144" w:rsidP="00391144">
      <w:pPr>
        <w:spacing w:after="0" w:line="240" w:lineRule="auto"/>
        <w:ind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</w:p>
    <w:p w14:paraId="24F9D937" w14:textId="77777777" w:rsidR="00180FD5" w:rsidRPr="00180FD5" w:rsidRDefault="00180FD5" w:rsidP="00D42672">
      <w:pPr>
        <w:numPr>
          <w:ilvl w:val="0"/>
          <w:numId w:val="21"/>
        </w:numPr>
        <w:spacing w:after="0" w:line="240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lastRenderedPageBreak/>
        <w:t>Larutan Induk Multi-element </w:t>
      </w:r>
    </w:p>
    <w:p w14:paraId="200ECEDA" w14:textId="77777777" w:rsidR="00180FD5" w:rsidRPr="00180FD5" w:rsidRDefault="00180FD5" w:rsidP="00D42672">
      <w:pPr>
        <w:numPr>
          <w:ilvl w:val="0"/>
          <w:numId w:val="22"/>
        </w:numPr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Pipet 2 ml ICP Multi-element Standard Solution IV 100 ppm, masukkan ke dalam labu ukur 20 ml.</w:t>
      </w:r>
    </w:p>
    <w:p w14:paraId="732239B0" w14:textId="77777777" w:rsidR="00180FD5" w:rsidRPr="00180FD5" w:rsidRDefault="00180FD5" w:rsidP="00D42672">
      <w:pPr>
        <w:numPr>
          <w:ilvl w:val="0"/>
          <w:numId w:val="22"/>
        </w:numPr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larutan Asam Nitrat 2,5% hingga tanda batas volume; kocok hingga homogen. </w:t>
      </w:r>
    </w:p>
    <w:p w14:paraId="030C137F" w14:textId="77777777" w:rsidR="00180FD5" w:rsidRPr="00180FD5" w:rsidRDefault="00180FD5" w:rsidP="00D42672">
      <w:pPr>
        <w:numPr>
          <w:ilvl w:val="0"/>
          <w:numId w:val="22"/>
        </w:numPr>
        <w:spacing w:after="0" w:line="240" w:lineRule="auto"/>
        <w:ind w:left="2977" w:right="-180"/>
        <w:jc w:val="both"/>
        <w:textAlignment w:val="baseline"/>
        <w:rPr>
          <w:rFonts w:ascii="Tahoma" w:eastAsia="Times New Roman" w:hAnsi="Tahoma" w:cs="Tahoma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Saring menggunakan syringe filter 0,2 µm.</w:t>
      </w:r>
    </w:p>
    <w:p w14:paraId="01549AAD" w14:textId="77777777" w:rsidR="00180FD5" w:rsidRPr="00180FD5" w:rsidRDefault="00180FD5" w:rsidP="00180FD5">
      <w:pPr>
        <w:spacing w:after="0" w:line="240" w:lineRule="auto"/>
        <w:ind w:left="2552" w:right="-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(Konsentrasi Pb: 10 ppm)</w:t>
      </w:r>
    </w:p>
    <w:p w14:paraId="25BE806B" w14:textId="7103B51A" w:rsidR="00180FD5" w:rsidRPr="00180FD5" w:rsidRDefault="00180FD5" w:rsidP="00180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85161BC" w14:textId="77777777" w:rsidR="00180FD5" w:rsidRPr="00180FD5" w:rsidRDefault="00180FD5" w:rsidP="00D42672">
      <w:pPr>
        <w:numPr>
          <w:ilvl w:val="0"/>
          <w:numId w:val="23"/>
        </w:numPr>
        <w:spacing w:after="0" w:line="240" w:lineRule="auto"/>
        <w:ind w:left="2552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Larutan Baku Multi-element 0,1 ppm</w:t>
      </w:r>
    </w:p>
    <w:p w14:paraId="051F19F7" w14:textId="77777777" w:rsidR="00180FD5" w:rsidRPr="00180FD5" w:rsidRDefault="00180FD5" w:rsidP="00D42672">
      <w:pPr>
        <w:numPr>
          <w:ilvl w:val="0"/>
          <w:numId w:val="24"/>
        </w:numPr>
        <w:tabs>
          <w:tab w:val="clear" w:pos="720"/>
          <w:tab w:val="num" w:pos="2552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Pipet 0,5 ml Larutan Baku Multi-element Induk; masukkan ke dalam labu ukur 50 ml.</w:t>
      </w:r>
    </w:p>
    <w:p w14:paraId="1533DE74" w14:textId="77777777" w:rsidR="00180FD5" w:rsidRPr="00180FD5" w:rsidRDefault="00180FD5" w:rsidP="00D42672">
      <w:pPr>
        <w:numPr>
          <w:ilvl w:val="0"/>
          <w:numId w:val="24"/>
        </w:numPr>
        <w:tabs>
          <w:tab w:val="clear" w:pos="720"/>
          <w:tab w:val="num" w:pos="2552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larutan Asam Nitrat 2,5% hingga tanda batas volume; kocok hingga homogen. </w:t>
      </w:r>
    </w:p>
    <w:p w14:paraId="01E9CF70" w14:textId="77777777" w:rsidR="00180FD5" w:rsidRPr="00180FD5" w:rsidRDefault="00180FD5" w:rsidP="00D42672">
      <w:pPr>
        <w:numPr>
          <w:ilvl w:val="0"/>
          <w:numId w:val="24"/>
        </w:numPr>
        <w:tabs>
          <w:tab w:val="clear" w:pos="720"/>
          <w:tab w:val="num" w:pos="2552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Saring menggunakan syringe filter 0,2 µm.</w:t>
      </w:r>
    </w:p>
    <w:p w14:paraId="01C7BBDE" w14:textId="77777777" w:rsidR="00180FD5" w:rsidRPr="00180FD5" w:rsidRDefault="00180FD5" w:rsidP="00180FD5">
      <w:pPr>
        <w:tabs>
          <w:tab w:val="num" w:pos="2552"/>
        </w:tabs>
        <w:spacing w:after="0" w:line="240" w:lineRule="auto"/>
        <w:ind w:left="2552" w:right="-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(Konsentrasi Pb: 0</w:t>
      </w:r>
      <w:proofErr w:type="gramStart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,1</w:t>
      </w:r>
      <w:proofErr w:type="gramEnd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 xml:space="preserve"> ppm)</w:t>
      </w:r>
    </w:p>
    <w:p w14:paraId="667EEA02" w14:textId="36478F32" w:rsidR="00180FD5" w:rsidRPr="00180FD5" w:rsidRDefault="00180FD5" w:rsidP="00180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DE44A51" w14:textId="77777777" w:rsidR="00180FD5" w:rsidRPr="00180FD5" w:rsidRDefault="00180FD5" w:rsidP="00D42672">
      <w:pPr>
        <w:numPr>
          <w:ilvl w:val="0"/>
          <w:numId w:val="25"/>
        </w:numPr>
        <w:spacing w:after="0" w:line="240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Larutan Baku Multi-element 0,3 ppm</w:t>
      </w:r>
    </w:p>
    <w:p w14:paraId="2A03DC1F" w14:textId="77777777" w:rsidR="00180FD5" w:rsidRPr="00180FD5" w:rsidRDefault="00180FD5" w:rsidP="00D42672">
      <w:pPr>
        <w:numPr>
          <w:ilvl w:val="0"/>
          <w:numId w:val="26"/>
        </w:numPr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Pipet 1,5 ml Larutan Baku Multi-element Induk masukkan; ke dalam labu ukur 50 ml.</w:t>
      </w:r>
    </w:p>
    <w:p w14:paraId="71204ACE" w14:textId="77777777" w:rsidR="00180FD5" w:rsidRPr="00180FD5" w:rsidRDefault="00180FD5" w:rsidP="00D42672">
      <w:pPr>
        <w:numPr>
          <w:ilvl w:val="0"/>
          <w:numId w:val="26"/>
        </w:numPr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larutan Asam Nitrat 2,5% hingga tanda batas volume; kocok hingga homogen. </w:t>
      </w:r>
    </w:p>
    <w:p w14:paraId="7EE2ADDA" w14:textId="77777777" w:rsidR="00180FD5" w:rsidRPr="00180FD5" w:rsidRDefault="00180FD5" w:rsidP="00D42672">
      <w:pPr>
        <w:numPr>
          <w:ilvl w:val="0"/>
          <w:numId w:val="26"/>
        </w:numPr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Saring menggunakan syringe filter 0,2 µm.</w:t>
      </w:r>
    </w:p>
    <w:p w14:paraId="59348F7C" w14:textId="77777777" w:rsidR="00180FD5" w:rsidRPr="00180FD5" w:rsidRDefault="00180FD5" w:rsidP="00180FD5">
      <w:pPr>
        <w:spacing w:after="0" w:line="240" w:lineRule="auto"/>
        <w:ind w:left="2552" w:right="-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(Konsentrasi Pb: 0</w:t>
      </w:r>
      <w:proofErr w:type="gramStart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,3</w:t>
      </w:r>
      <w:proofErr w:type="gramEnd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 xml:space="preserve"> ppm)</w:t>
      </w:r>
    </w:p>
    <w:p w14:paraId="50717BA9" w14:textId="724D489A" w:rsidR="00180FD5" w:rsidRPr="00180FD5" w:rsidRDefault="00180FD5" w:rsidP="00180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CA1E6A6" w14:textId="77777777" w:rsidR="00180FD5" w:rsidRPr="00180FD5" w:rsidRDefault="00180FD5" w:rsidP="00D42672">
      <w:pPr>
        <w:numPr>
          <w:ilvl w:val="0"/>
          <w:numId w:val="27"/>
        </w:numPr>
        <w:tabs>
          <w:tab w:val="clear" w:pos="720"/>
          <w:tab w:val="num" w:pos="1843"/>
        </w:tabs>
        <w:spacing w:after="0" w:line="240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Larutan Baku Multi-element 0,5 ppm</w:t>
      </w:r>
    </w:p>
    <w:p w14:paraId="5A1A497E" w14:textId="77777777" w:rsidR="00180FD5" w:rsidRPr="00180FD5" w:rsidRDefault="00180FD5" w:rsidP="00D42672">
      <w:pPr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Pipet 2,5 ml Larutan Baku Multi-element Induk; masukkan ke dalam labu ukur 50 ml.</w:t>
      </w:r>
    </w:p>
    <w:p w14:paraId="3D8242C9" w14:textId="77777777" w:rsidR="00180FD5" w:rsidRPr="00180FD5" w:rsidRDefault="00180FD5" w:rsidP="00D42672">
      <w:pPr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larutan Asam Nitrat 2,5% hingga tanda batas volume; kocok hingga homogen. </w:t>
      </w:r>
    </w:p>
    <w:p w14:paraId="4948F4F5" w14:textId="77777777" w:rsidR="00180FD5" w:rsidRPr="00180FD5" w:rsidRDefault="00180FD5" w:rsidP="00D42672">
      <w:pPr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Saring menggunakan syringe filter 0,2 µm.</w:t>
      </w:r>
    </w:p>
    <w:p w14:paraId="0EEA2FFA" w14:textId="77777777" w:rsidR="00180FD5" w:rsidRPr="00180FD5" w:rsidRDefault="00180FD5" w:rsidP="00180FD5">
      <w:pPr>
        <w:spacing w:after="0" w:line="240" w:lineRule="auto"/>
        <w:ind w:left="2552" w:right="-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(Konsentrasi Pb: 0</w:t>
      </w:r>
      <w:proofErr w:type="gramStart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,5</w:t>
      </w:r>
      <w:proofErr w:type="gramEnd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 xml:space="preserve"> ppm)</w:t>
      </w:r>
    </w:p>
    <w:p w14:paraId="493F3C8C" w14:textId="19E73B2D" w:rsidR="00180FD5" w:rsidRPr="00180FD5" w:rsidRDefault="00180FD5" w:rsidP="00180F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1A029F94" w14:textId="77777777" w:rsidR="00180FD5" w:rsidRPr="00180FD5" w:rsidRDefault="00180FD5" w:rsidP="00D42672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552" w:right="-180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Larutan Uji</w:t>
      </w:r>
    </w:p>
    <w:p w14:paraId="71B0A6A3" w14:textId="77777777" w:rsidR="00180FD5" w:rsidRPr="00180FD5" w:rsidRDefault="00180FD5" w:rsidP="00D42672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Timbang 2 g zat uji, masukkan ke dalam labu ukur 20 ml.</w:t>
      </w:r>
    </w:p>
    <w:p w14:paraId="20F5AC0F" w14:textId="77777777" w:rsidR="00180FD5" w:rsidRPr="00180FD5" w:rsidRDefault="00180FD5" w:rsidP="00D42672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Tambahkan larutan Asam Nitrat 2,5%; sonikasi hingga larut.</w:t>
      </w:r>
    </w:p>
    <w:p w14:paraId="0BD68435" w14:textId="77777777" w:rsidR="00180FD5" w:rsidRPr="00180FD5" w:rsidRDefault="00180FD5" w:rsidP="00D42672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lastRenderedPageBreak/>
        <w:t>Tambahkan larutan Asam Nitrat 2,5% hingga tanda batas volume; kocok hingga homogen.</w:t>
      </w:r>
    </w:p>
    <w:p w14:paraId="3F9AA70B" w14:textId="77777777" w:rsidR="00180FD5" w:rsidRPr="00180FD5" w:rsidRDefault="00180FD5" w:rsidP="00D42672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Endapkan hingga endapan &amp; filtrat terpisah.</w:t>
      </w:r>
    </w:p>
    <w:p w14:paraId="627B9523" w14:textId="77777777" w:rsidR="007E6349" w:rsidRDefault="00180FD5" w:rsidP="00D42672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297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Saring filtrat menggunakan syringe filter 0</w:t>
      </w:r>
      <w:proofErr w:type="gramStart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,2</w:t>
      </w:r>
      <w:proofErr w:type="gramEnd"/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 xml:space="preserve"> µm.</w:t>
      </w:r>
    </w:p>
    <w:p w14:paraId="4A0687D0" w14:textId="61A1FB55" w:rsidR="00180FD5" w:rsidRPr="00180FD5" w:rsidRDefault="00180FD5" w:rsidP="00391144">
      <w:pPr>
        <w:spacing w:after="0" w:line="240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</w:p>
    <w:p w14:paraId="779525FA" w14:textId="77777777" w:rsidR="00180FD5" w:rsidRPr="00180FD5" w:rsidRDefault="00180FD5" w:rsidP="00D42672">
      <w:pPr>
        <w:numPr>
          <w:ilvl w:val="0"/>
          <w:numId w:val="31"/>
        </w:numPr>
        <w:spacing w:after="0" w:line="240" w:lineRule="auto"/>
        <w:ind w:left="2127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Pengukuran</w:t>
      </w:r>
    </w:p>
    <w:p w14:paraId="2FDEEBD8" w14:textId="77777777" w:rsidR="00180FD5" w:rsidRPr="00180FD5" w:rsidRDefault="00180FD5" w:rsidP="00180FD5">
      <w:pPr>
        <w:spacing w:after="0" w:line="240" w:lineRule="auto"/>
        <w:ind w:left="2127" w:right="-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180FD5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Lakukan pemeriksaan sesuai dengan Instruksi Kerja Pemakaian Alat Inductively Coupled Plasma.</w:t>
      </w:r>
    </w:p>
    <w:p w14:paraId="2F318F0F" w14:textId="0F1F637B" w:rsidR="001C3AEE" w:rsidRPr="00694BE0" w:rsidRDefault="001C3AEE" w:rsidP="00102FC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23"/>
          <w:szCs w:val="23"/>
        </w:rPr>
      </w:pPr>
    </w:p>
    <w:p w14:paraId="7E71BCD2" w14:textId="74D8C28F" w:rsidR="006B163A" w:rsidRPr="00694BE0" w:rsidRDefault="006B163A" w:rsidP="006B163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 w:rsidRPr="00694BE0">
        <w:rPr>
          <w:rFonts w:cstheme="minorHAnsi"/>
          <w:sz w:val="23"/>
          <w:szCs w:val="23"/>
          <w:lang w:val="en-US"/>
        </w:rPr>
        <w:t xml:space="preserve">Senyawa yang tidak larut dalam </w:t>
      </w:r>
      <w:r w:rsidR="00180FD5">
        <w:rPr>
          <w:rFonts w:cstheme="minorHAnsi"/>
          <w:sz w:val="23"/>
          <w:szCs w:val="23"/>
          <w:lang w:val="en-US"/>
        </w:rPr>
        <w:t>K</w:t>
      </w:r>
      <w:r w:rsidRPr="00694BE0">
        <w:rPr>
          <w:rFonts w:cstheme="minorHAnsi"/>
          <w:sz w:val="23"/>
          <w:szCs w:val="23"/>
          <w:lang w:val="en-US"/>
        </w:rPr>
        <w:t>loroform-Ethanol (2:1)</w:t>
      </w:r>
      <w:r w:rsidRPr="00694BE0">
        <w:rPr>
          <w:rFonts w:cstheme="minorHAnsi"/>
          <w:i/>
          <w:iCs/>
          <w:sz w:val="23"/>
          <w:szCs w:val="23"/>
          <w:lang w:val="en-US"/>
        </w:rPr>
        <w:t xml:space="preserve">  </w:t>
      </w:r>
    </w:p>
    <w:p w14:paraId="6C65BA99" w14:textId="49E17EB5" w:rsidR="006B163A" w:rsidRPr="00694BE0" w:rsidRDefault="006B163A" w:rsidP="006B163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 xml:space="preserve">Syarat </w:t>
      </w:r>
    </w:p>
    <w:p w14:paraId="56D7F0CC" w14:textId="77777777" w:rsidR="00180FD5" w:rsidRPr="00180FD5" w:rsidRDefault="00180FD5" w:rsidP="00180FD5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23"/>
          <w:szCs w:val="23"/>
        </w:rPr>
      </w:pPr>
      <w:r w:rsidRPr="00114E34">
        <w:rPr>
          <w:rFonts w:cstheme="minorHAnsi"/>
          <w:b/>
          <w:bCs/>
          <w:sz w:val="23"/>
          <w:szCs w:val="23"/>
        </w:rPr>
        <w:t xml:space="preserve">Sesuai dengan </w:t>
      </w:r>
      <w:r w:rsidRPr="00114E34">
        <w:rPr>
          <w:rFonts w:cstheme="minorHAnsi"/>
          <w:b/>
          <w:bCs/>
          <w:sz w:val="23"/>
          <w:szCs w:val="23"/>
          <w:lang w:val="en-US"/>
        </w:rPr>
        <w:t>S</w:t>
      </w:r>
      <w:r w:rsidRPr="00114E34">
        <w:rPr>
          <w:rFonts w:cstheme="minorHAnsi"/>
          <w:b/>
          <w:bCs/>
          <w:sz w:val="23"/>
          <w:szCs w:val="23"/>
        </w:rPr>
        <w:t xml:space="preserve">pesifikasi </w:t>
      </w:r>
      <w:r w:rsidRPr="00114E34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114E34">
        <w:rPr>
          <w:rFonts w:cstheme="minorHAnsi"/>
          <w:b/>
          <w:bCs/>
          <w:sz w:val="23"/>
          <w:szCs w:val="23"/>
        </w:rPr>
        <w:t>(S-QC-01-</w:t>
      </w:r>
      <w:r w:rsidRPr="00114E34">
        <w:rPr>
          <w:rFonts w:cstheme="minorHAnsi"/>
          <w:b/>
          <w:bCs/>
          <w:sz w:val="23"/>
          <w:szCs w:val="23"/>
          <w:lang w:val="en-US"/>
        </w:rPr>
        <w:t>089</w:t>
      </w:r>
      <w:r w:rsidRPr="00114E34">
        <w:rPr>
          <w:rFonts w:cstheme="minorHAnsi"/>
          <w:b/>
          <w:bCs/>
          <w:sz w:val="23"/>
          <w:szCs w:val="23"/>
        </w:rPr>
        <w:t>)</w:t>
      </w:r>
    </w:p>
    <w:p w14:paraId="0C767110" w14:textId="6D6500AD" w:rsidR="006B163A" w:rsidRPr="00694BE0" w:rsidRDefault="006B163A" w:rsidP="006B163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sz w:val="23"/>
          <w:szCs w:val="23"/>
        </w:rPr>
        <w:t>Cara Kerja</w:t>
      </w:r>
    </w:p>
    <w:p w14:paraId="3497F147" w14:textId="643F8663" w:rsidR="006E420A" w:rsidRPr="006E420A" w:rsidRDefault="006E420A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</w:pPr>
      <w:r w:rsidRPr="006E420A">
        <w:rPr>
          <w:rFonts w:cstheme="minorHAnsi"/>
          <w:b/>
          <w:sz w:val="23"/>
          <w:szCs w:val="23"/>
          <w:lang w:val="en-US"/>
        </w:rPr>
        <w:t xml:space="preserve">Panaskan kaca masir pada suhu </w:t>
      </w:r>
      <w:r w:rsidRPr="006E420A">
        <w:rPr>
          <w:rFonts w:cstheme="minorHAnsi"/>
          <w:b/>
          <w:sz w:val="23"/>
          <w:szCs w:val="23"/>
          <w:lang w:val="en-US"/>
        </w:rPr>
        <w:t>105</w:t>
      </w:r>
      <w:r w:rsidRPr="006E420A">
        <w:rPr>
          <w:rFonts w:cstheme="minorHAnsi"/>
          <w:b/>
          <w:sz w:val="23"/>
          <w:szCs w:val="23"/>
          <w:lang w:val="en-US"/>
        </w:rPr>
        <w:t xml:space="preserve"> ± 2</w:t>
      </w:r>
      <w:r w:rsidRPr="006E420A">
        <w:rPr>
          <w:rFonts w:cstheme="minorHAnsi"/>
          <w:b/>
          <w:sz w:val="23"/>
          <w:szCs w:val="23"/>
          <w:vertAlign w:val="superscript"/>
          <w:lang w:val="en-US"/>
        </w:rPr>
        <w:t>o</w:t>
      </w:r>
      <w:r w:rsidRPr="006E420A">
        <w:rPr>
          <w:rFonts w:cstheme="minorHAnsi"/>
          <w:b/>
          <w:sz w:val="23"/>
          <w:szCs w:val="23"/>
          <w:lang w:val="en-US"/>
        </w:rPr>
        <w:t>C</w:t>
      </w:r>
      <w:r w:rsidRPr="006E420A">
        <w:rPr>
          <w:rFonts w:cstheme="minorHAnsi"/>
          <w:b/>
          <w:sz w:val="23"/>
          <w:szCs w:val="23"/>
          <w:lang w:val="en-US"/>
        </w:rPr>
        <w:t xml:space="preserve"> di dalam oven, selama 30 menit.</w:t>
      </w:r>
    </w:p>
    <w:p w14:paraId="0E4308CA" w14:textId="53CEDBCA" w:rsidR="006E420A" w:rsidRPr="006E420A" w:rsidRDefault="006E420A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</w:pPr>
      <w:r w:rsidRPr="006E420A">
        <w:rPr>
          <w:rFonts w:cstheme="minorHAnsi"/>
          <w:b/>
          <w:sz w:val="23"/>
          <w:szCs w:val="23"/>
          <w:lang w:val="en-US"/>
        </w:rPr>
        <w:t>Dinginkan kaca masir selama 5-15 menit dalam desikator dan timbang (</w:t>
      </w:r>
      <w:proofErr w:type="gramStart"/>
      <w:r w:rsidRPr="006E420A">
        <w:rPr>
          <w:rFonts w:cstheme="minorHAnsi"/>
          <w:b/>
          <w:sz w:val="23"/>
          <w:szCs w:val="23"/>
          <w:lang w:val="en-US"/>
        </w:rPr>
        <w:t>Wo</w:t>
      </w:r>
      <w:proofErr w:type="gramEnd"/>
      <w:r w:rsidRPr="006E420A">
        <w:rPr>
          <w:rFonts w:cstheme="minorHAnsi"/>
          <w:b/>
          <w:sz w:val="23"/>
          <w:szCs w:val="23"/>
          <w:lang w:val="en-US"/>
        </w:rPr>
        <w:t>).</w:t>
      </w:r>
    </w:p>
    <w:p w14:paraId="51A4681A" w14:textId="745C2190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>Timbang 2</w:t>
      </w:r>
      <w:proofErr w:type="gramStart"/>
      <w:r w:rsidRPr="00694BE0">
        <w:rPr>
          <w:rFonts w:cstheme="minorHAnsi"/>
          <w:sz w:val="23"/>
          <w:szCs w:val="23"/>
          <w:lang w:val="en-US"/>
        </w:rPr>
        <w:t>,0</w:t>
      </w:r>
      <w:proofErr w:type="gramEnd"/>
      <w:r w:rsidRPr="00694BE0">
        <w:rPr>
          <w:rFonts w:cstheme="minorHAnsi"/>
          <w:sz w:val="23"/>
          <w:szCs w:val="23"/>
          <w:lang w:val="en-US"/>
        </w:rPr>
        <w:t xml:space="preserve"> g zat uji</w:t>
      </w:r>
      <w:r w:rsidR="006E420A">
        <w:rPr>
          <w:rFonts w:cstheme="minorHAnsi"/>
          <w:sz w:val="23"/>
          <w:szCs w:val="23"/>
          <w:lang w:val="en-US"/>
        </w:rPr>
        <w:t xml:space="preserve"> </w:t>
      </w:r>
      <w:r w:rsidR="006E420A" w:rsidRPr="006E420A">
        <w:rPr>
          <w:rFonts w:cstheme="minorHAnsi"/>
          <w:b/>
          <w:sz w:val="23"/>
          <w:szCs w:val="23"/>
          <w:lang w:val="en-US"/>
        </w:rPr>
        <w:t>(Wa)</w:t>
      </w:r>
      <w:r w:rsidRPr="00694BE0">
        <w:rPr>
          <w:rFonts w:cstheme="minorHAnsi"/>
          <w:sz w:val="23"/>
          <w:szCs w:val="23"/>
          <w:lang w:val="en-US"/>
        </w:rPr>
        <w:t>, masukkan ke dalam tabung reaksi.</w:t>
      </w:r>
    </w:p>
    <w:p w14:paraId="4A76EA74" w14:textId="6331D2B8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Tambahkan 15 ml larutan </w:t>
      </w:r>
      <w:r w:rsidR="00180FD5" w:rsidRPr="00180FD5">
        <w:rPr>
          <w:rFonts w:cstheme="minorHAnsi"/>
          <w:b/>
          <w:bCs/>
          <w:sz w:val="23"/>
          <w:szCs w:val="23"/>
          <w:lang w:val="en-US"/>
        </w:rPr>
        <w:t>Kloroform</w:t>
      </w:r>
      <w:r w:rsidRPr="00180FD5">
        <w:rPr>
          <w:rFonts w:cstheme="minorHAnsi"/>
          <w:b/>
          <w:bCs/>
          <w:sz w:val="23"/>
          <w:szCs w:val="23"/>
          <w:lang w:val="en-US"/>
        </w:rPr>
        <w:t>-</w:t>
      </w:r>
      <w:r w:rsidR="00180FD5" w:rsidRPr="00180FD5">
        <w:rPr>
          <w:rFonts w:cstheme="minorHAnsi"/>
          <w:b/>
          <w:bCs/>
          <w:sz w:val="23"/>
          <w:szCs w:val="23"/>
          <w:lang w:val="en-US"/>
        </w:rPr>
        <w:t>E</w:t>
      </w:r>
      <w:r w:rsidRPr="00180FD5">
        <w:rPr>
          <w:rFonts w:cstheme="minorHAnsi"/>
          <w:b/>
          <w:bCs/>
          <w:sz w:val="23"/>
          <w:szCs w:val="23"/>
          <w:lang w:val="en-US"/>
        </w:rPr>
        <w:t>thanol</w:t>
      </w:r>
      <w:r w:rsidRPr="00694BE0">
        <w:rPr>
          <w:rFonts w:cstheme="minorHAnsi"/>
          <w:sz w:val="23"/>
          <w:szCs w:val="23"/>
          <w:lang w:val="en-US"/>
        </w:rPr>
        <w:t xml:space="preserve"> (2:1).</w:t>
      </w:r>
    </w:p>
    <w:p w14:paraId="6770FEED" w14:textId="1AD172FA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Panaskan tabung reaksi dalam </w:t>
      </w:r>
      <w:r w:rsidRPr="00180FD5">
        <w:rPr>
          <w:rFonts w:cstheme="minorHAnsi"/>
          <w:i/>
          <w:iCs/>
          <w:sz w:val="23"/>
          <w:szCs w:val="23"/>
          <w:lang w:val="en-US"/>
        </w:rPr>
        <w:t>water bath</w:t>
      </w:r>
      <w:r w:rsidRPr="00694BE0">
        <w:rPr>
          <w:rFonts w:cstheme="minorHAnsi"/>
          <w:sz w:val="23"/>
          <w:szCs w:val="23"/>
          <w:lang w:val="en-US"/>
        </w:rPr>
        <w:t xml:space="preserve"> (atau air yang dipanaskan dalam gelas kimia pada temperature 50</w:t>
      </w:r>
      <w:r w:rsidRPr="00694BE0">
        <w:rPr>
          <w:rFonts w:cstheme="minorHAnsi"/>
          <w:sz w:val="23"/>
          <w:szCs w:val="23"/>
          <w:vertAlign w:val="superscript"/>
          <w:lang w:val="en-US"/>
        </w:rPr>
        <w:t>o</w:t>
      </w:r>
      <w:r w:rsidRPr="00694BE0">
        <w:rPr>
          <w:rFonts w:cstheme="minorHAnsi"/>
          <w:sz w:val="23"/>
          <w:szCs w:val="23"/>
          <w:lang w:val="en-US"/>
        </w:rPr>
        <w:t>C sambil dikocok hingga zat uji larut).</w:t>
      </w:r>
    </w:p>
    <w:p w14:paraId="730CCC2A" w14:textId="501EE58E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Atau panaskan diatas tangas uap sambal dikocok hingga larut. </w:t>
      </w:r>
    </w:p>
    <w:p w14:paraId="4B59091D" w14:textId="48F5D552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Saring menggunakan </w:t>
      </w:r>
      <w:r w:rsidR="00F272F1" w:rsidRPr="00F272F1">
        <w:rPr>
          <w:rFonts w:cstheme="minorHAnsi"/>
          <w:b/>
          <w:bCs/>
          <w:sz w:val="23"/>
          <w:szCs w:val="23"/>
          <w:lang w:val="en-US"/>
        </w:rPr>
        <w:t>kaca masir</w:t>
      </w:r>
      <w:r w:rsidRPr="00694BE0">
        <w:rPr>
          <w:rFonts w:cstheme="minorHAnsi"/>
          <w:sz w:val="23"/>
          <w:szCs w:val="23"/>
          <w:lang w:val="en-US"/>
        </w:rPr>
        <w:t xml:space="preserve"> yang telah </w:t>
      </w:r>
      <w:r w:rsidR="006E420A">
        <w:rPr>
          <w:rFonts w:cstheme="minorHAnsi"/>
          <w:sz w:val="23"/>
          <w:szCs w:val="23"/>
          <w:lang w:val="en-US"/>
        </w:rPr>
        <w:t>ditimbang</w:t>
      </w:r>
      <w:r w:rsidRPr="00694BE0">
        <w:rPr>
          <w:rFonts w:cstheme="minorHAnsi"/>
          <w:sz w:val="23"/>
          <w:szCs w:val="23"/>
          <w:lang w:val="en-US"/>
        </w:rPr>
        <w:t>.</w:t>
      </w:r>
    </w:p>
    <w:p w14:paraId="1383DA95" w14:textId="0A69B264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Cuci </w:t>
      </w:r>
      <w:r w:rsidR="006E420A" w:rsidRPr="006E420A">
        <w:rPr>
          <w:rFonts w:cstheme="minorHAnsi"/>
          <w:b/>
          <w:sz w:val="23"/>
          <w:szCs w:val="23"/>
          <w:lang w:val="en-US"/>
        </w:rPr>
        <w:t>kaca masir</w:t>
      </w:r>
      <w:r w:rsidRPr="00694BE0">
        <w:rPr>
          <w:rFonts w:cstheme="minorHAnsi"/>
          <w:sz w:val="23"/>
          <w:szCs w:val="23"/>
          <w:lang w:val="en-US"/>
        </w:rPr>
        <w:t xml:space="preserve"> dengan 10 ml larutan </w:t>
      </w:r>
      <w:r w:rsidR="00180FD5" w:rsidRPr="00180FD5">
        <w:rPr>
          <w:rFonts w:cstheme="minorHAnsi"/>
          <w:b/>
          <w:bCs/>
          <w:sz w:val="23"/>
          <w:szCs w:val="23"/>
          <w:lang w:val="en-US"/>
        </w:rPr>
        <w:t>Kloroform-Ethanol</w:t>
      </w:r>
      <w:r w:rsidR="00180FD5" w:rsidRPr="00694BE0">
        <w:rPr>
          <w:rFonts w:cstheme="minorHAnsi"/>
          <w:sz w:val="23"/>
          <w:szCs w:val="23"/>
          <w:lang w:val="en-US"/>
        </w:rPr>
        <w:t xml:space="preserve"> </w:t>
      </w:r>
      <w:r w:rsidRPr="00694BE0">
        <w:rPr>
          <w:rFonts w:cstheme="minorHAnsi"/>
          <w:sz w:val="23"/>
          <w:szCs w:val="23"/>
          <w:lang w:val="en-US"/>
        </w:rPr>
        <w:t>(2:1).</w:t>
      </w:r>
    </w:p>
    <w:p w14:paraId="1E5E9403" w14:textId="6452E8BB" w:rsidR="007646E4" w:rsidRPr="00694BE0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 xml:space="preserve">Panaskan </w:t>
      </w:r>
      <w:r w:rsidR="006E420A" w:rsidRPr="006E420A">
        <w:rPr>
          <w:rFonts w:cstheme="minorHAnsi"/>
          <w:b/>
          <w:sz w:val="23"/>
          <w:szCs w:val="23"/>
          <w:lang w:val="en-US"/>
        </w:rPr>
        <w:t>kaca masir</w:t>
      </w:r>
      <w:r w:rsidRPr="00694BE0">
        <w:rPr>
          <w:rFonts w:cstheme="minorHAnsi"/>
          <w:sz w:val="23"/>
          <w:szCs w:val="23"/>
          <w:lang w:val="en-US"/>
        </w:rPr>
        <w:t xml:space="preserve"> dalam oven pada suhu 105</w:t>
      </w:r>
      <w:r w:rsidR="006E420A">
        <w:rPr>
          <w:rFonts w:cstheme="minorHAnsi"/>
          <w:sz w:val="23"/>
          <w:szCs w:val="23"/>
          <w:lang w:val="en-US"/>
        </w:rPr>
        <w:t>± 2</w:t>
      </w:r>
      <w:r w:rsidRPr="00694BE0">
        <w:rPr>
          <w:rFonts w:cstheme="minorHAnsi"/>
          <w:sz w:val="23"/>
          <w:szCs w:val="23"/>
          <w:vertAlign w:val="superscript"/>
          <w:lang w:val="en-US"/>
        </w:rPr>
        <w:t>o</w:t>
      </w:r>
      <w:r w:rsidRPr="00694BE0">
        <w:rPr>
          <w:rFonts w:cstheme="minorHAnsi"/>
          <w:sz w:val="23"/>
          <w:szCs w:val="23"/>
          <w:lang w:val="en-US"/>
        </w:rPr>
        <w:t xml:space="preserve">C selama 1 jam. </w:t>
      </w:r>
    </w:p>
    <w:p w14:paraId="58E8D318" w14:textId="3A8D5A1F" w:rsidR="007646E4" w:rsidRDefault="007646E4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694BE0">
        <w:rPr>
          <w:rFonts w:cstheme="minorHAnsi"/>
          <w:sz w:val="23"/>
          <w:szCs w:val="23"/>
          <w:lang w:val="en-US"/>
        </w:rPr>
        <w:t>Dinginkan dalam desikator</w:t>
      </w:r>
      <w:r w:rsidR="006E420A">
        <w:rPr>
          <w:rFonts w:cstheme="minorHAnsi"/>
          <w:sz w:val="23"/>
          <w:szCs w:val="23"/>
          <w:lang w:val="en-US"/>
        </w:rPr>
        <w:t>, dan</w:t>
      </w:r>
      <w:r w:rsidRPr="00694BE0">
        <w:rPr>
          <w:rFonts w:cstheme="minorHAnsi"/>
          <w:sz w:val="23"/>
          <w:szCs w:val="23"/>
          <w:lang w:val="en-US"/>
        </w:rPr>
        <w:t xml:space="preserve"> timbang</w:t>
      </w:r>
      <w:r w:rsidR="006E420A">
        <w:rPr>
          <w:rFonts w:cstheme="minorHAnsi"/>
          <w:sz w:val="23"/>
          <w:szCs w:val="23"/>
          <w:lang w:val="en-US"/>
        </w:rPr>
        <w:t xml:space="preserve"> </w:t>
      </w:r>
      <w:r w:rsidR="006E420A" w:rsidRPr="006E420A">
        <w:rPr>
          <w:rFonts w:cstheme="minorHAnsi"/>
          <w:b/>
          <w:sz w:val="23"/>
          <w:szCs w:val="23"/>
          <w:lang w:val="en-US"/>
        </w:rPr>
        <w:t>(Wb)</w:t>
      </w:r>
      <w:r w:rsidRPr="00694BE0">
        <w:rPr>
          <w:rFonts w:cstheme="minorHAnsi"/>
          <w:sz w:val="23"/>
          <w:szCs w:val="23"/>
          <w:lang w:val="en-US"/>
        </w:rPr>
        <w:t xml:space="preserve">. </w:t>
      </w:r>
    </w:p>
    <w:p w14:paraId="5E3F8508" w14:textId="77777777" w:rsidR="006E420A" w:rsidRDefault="006E420A" w:rsidP="006E420A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sz w:val="23"/>
          <w:szCs w:val="23"/>
          <w:lang w:val="en-US"/>
        </w:rPr>
      </w:pPr>
    </w:p>
    <w:p w14:paraId="5BC71F57" w14:textId="118CB66F" w:rsidR="006E420A" w:rsidRPr="00DB4BB1" w:rsidRDefault="006E420A" w:rsidP="006E420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</w:pPr>
      <w:r w:rsidRPr="00DB4BB1">
        <w:rPr>
          <w:rFonts w:cstheme="minorHAnsi"/>
          <w:b/>
          <w:sz w:val="23"/>
          <w:szCs w:val="23"/>
          <w:lang w:val="en-US"/>
        </w:rPr>
        <w:t>Perhitungan</w:t>
      </w:r>
    </w:p>
    <w:p w14:paraId="45DF7366" w14:textId="5A98AC5B" w:rsidR="006E420A" w:rsidRPr="00DB4BB1" w:rsidRDefault="00DB4BB1" w:rsidP="006E420A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sz w:val="23"/>
          <w:szCs w:val="23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STKE=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Wa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 xml:space="preserve"> ×100%</m:t>
          </m:r>
        </m:oMath>
      </m:oMathPara>
    </w:p>
    <w:p w14:paraId="502DCAFE" w14:textId="77777777" w:rsidR="00DB4BB1" w:rsidRPr="00DB4BB1" w:rsidRDefault="00DB4BB1" w:rsidP="007646E4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sz w:val="23"/>
          <w:szCs w:val="23"/>
          <w:lang w:val="en-US"/>
        </w:rPr>
      </w:pPr>
    </w:p>
    <w:p w14:paraId="1307FDC9" w14:textId="51F5C634" w:rsidR="00DB4BB1" w:rsidRPr="00DB4BB1" w:rsidRDefault="00DB4BB1" w:rsidP="00DB4BB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sz w:val="23"/>
          <w:szCs w:val="23"/>
          <w:lang w:val="en-US"/>
        </w:rPr>
      </w:pPr>
      <w:proofErr w:type="gramStart"/>
      <w:r w:rsidRPr="00DB4BB1">
        <w:rPr>
          <w:rFonts w:cstheme="minorHAnsi"/>
          <w:b/>
          <w:sz w:val="23"/>
          <w:szCs w:val="23"/>
          <w:lang w:val="en-US"/>
        </w:rPr>
        <w:t>Keterangan :</w:t>
      </w:r>
      <w:proofErr w:type="gramEnd"/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6520"/>
      </w:tblGrid>
      <w:tr w:rsidR="00DB4BB1" w:rsidRPr="00DB4BB1" w14:paraId="55195327" w14:textId="77777777" w:rsidTr="00DB4BB1">
        <w:tc>
          <w:tcPr>
            <w:tcW w:w="817" w:type="dxa"/>
          </w:tcPr>
          <w:p w14:paraId="52AAEB46" w14:textId="3944DC74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STKE</w:t>
            </w:r>
          </w:p>
        </w:tc>
        <w:tc>
          <w:tcPr>
            <w:tcW w:w="6520" w:type="dxa"/>
          </w:tcPr>
          <w:p w14:paraId="0210AF14" w14:textId="65E246FD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 xml:space="preserve">= Kadar Senyawa yang Tidak Larut dalam </w:t>
            </w:r>
            <w:proofErr w:type="gramStart"/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Kloroform :</w:t>
            </w:r>
            <w:proofErr w:type="gramEnd"/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 xml:space="preserve"> Etanol (%)</w:t>
            </w:r>
          </w:p>
        </w:tc>
      </w:tr>
      <w:tr w:rsidR="00DB4BB1" w:rsidRPr="00DB4BB1" w14:paraId="16EEF994" w14:textId="77777777" w:rsidTr="00DB4BB1">
        <w:tc>
          <w:tcPr>
            <w:tcW w:w="817" w:type="dxa"/>
          </w:tcPr>
          <w:p w14:paraId="60D0C410" w14:textId="5E307111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lastRenderedPageBreak/>
              <w:t>Wo</w:t>
            </w:r>
          </w:p>
        </w:tc>
        <w:tc>
          <w:tcPr>
            <w:tcW w:w="6520" w:type="dxa"/>
          </w:tcPr>
          <w:p w14:paraId="43FE8988" w14:textId="6B8D8733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= Berat kaca masir kosong (g)</w:t>
            </w:r>
          </w:p>
        </w:tc>
      </w:tr>
      <w:tr w:rsidR="00DB4BB1" w:rsidRPr="00DB4BB1" w14:paraId="3BF9D174" w14:textId="77777777" w:rsidTr="00DB4BB1">
        <w:tc>
          <w:tcPr>
            <w:tcW w:w="817" w:type="dxa"/>
          </w:tcPr>
          <w:p w14:paraId="5B5E5BF9" w14:textId="63B8E104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Wa</w:t>
            </w:r>
          </w:p>
        </w:tc>
        <w:tc>
          <w:tcPr>
            <w:tcW w:w="6520" w:type="dxa"/>
          </w:tcPr>
          <w:p w14:paraId="4DFB47AF" w14:textId="2BEBCA11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= Berat zat uji yang ditimbang (g)</w:t>
            </w:r>
          </w:p>
        </w:tc>
      </w:tr>
      <w:tr w:rsidR="00DB4BB1" w:rsidRPr="00DB4BB1" w14:paraId="6E4B8E7E" w14:textId="77777777" w:rsidTr="00DB4BB1">
        <w:tc>
          <w:tcPr>
            <w:tcW w:w="817" w:type="dxa"/>
          </w:tcPr>
          <w:p w14:paraId="382C02C9" w14:textId="007E6FCD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Wb</w:t>
            </w:r>
          </w:p>
        </w:tc>
        <w:tc>
          <w:tcPr>
            <w:tcW w:w="6520" w:type="dxa"/>
          </w:tcPr>
          <w:p w14:paraId="0B73A347" w14:textId="183C9EC8" w:rsidR="00DB4BB1" w:rsidRPr="00DB4BB1" w:rsidRDefault="00DB4BB1" w:rsidP="00DB4BB1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DB4BB1">
              <w:rPr>
                <w:rFonts w:cstheme="minorHAnsi"/>
                <w:b/>
                <w:sz w:val="23"/>
                <w:szCs w:val="23"/>
                <w:lang w:val="en-US"/>
              </w:rPr>
              <w:t>= Berat kaca masir + zat uji setelah pemanasan (g)</w:t>
            </w:r>
          </w:p>
        </w:tc>
      </w:tr>
    </w:tbl>
    <w:p w14:paraId="5CC19BF2" w14:textId="77777777" w:rsidR="00DB4BB1" w:rsidRPr="00DB4BB1" w:rsidRDefault="00DB4BB1" w:rsidP="00DB4BB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</w:p>
    <w:p w14:paraId="00B51B24" w14:textId="1E5A9FB1" w:rsidR="007E6349" w:rsidRPr="00A44315" w:rsidRDefault="00EF59BE" w:rsidP="007E634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Kadar</w:t>
      </w:r>
      <w:r w:rsidR="00153056">
        <w:rPr>
          <w:rFonts w:cstheme="minorHAnsi"/>
          <w:b/>
          <w:bCs/>
          <w:sz w:val="23"/>
          <w:szCs w:val="23"/>
          <w:lang w:val="en-US"/>
        </w:rPr>
        <w:t xml:space="preserve"> (R)</w:t>
      </w:r>
    </w:p>
    <w:p w14:paraId="3EDEEDA0" w14:textId="77777777" w:rsidR="007E6349" w:rsidRPr="005E7E2D" w:rsidRDefault="007E6349" w:rsidP="007E634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Syarat </w:t>
      </w:r>
    </w:p>
    <w:p w14:paraId="094ED9CA" w14:textId="77777777" w:rsidR="007E6349" w:rsidRPr="005E7E2D" w:rsidRDefault="007E6349" w:rsidP="007E634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Sesuai dengan </w:t>
      </w:r>
      <w:r w:rsidRPr="005E7E2D">
        <w:rPr>
          <w:rFonts w:cstheme="minorHAnsi"/>
          <w:b/>
          <w:bCs/>
          <w:sz w:val="23"/>
          <w:szCs w:val="23"/>
          <w:lang w:val="en-US"/>
        </w:rPr>
        <w:t>S</w:t>
      </w:r>
      <w:r w:rsidRPr="005E7E2D">
        <w:rPr>
          <w:rFonts w:cstheme="minorHAnsi"/>
          <w:b/>
          <w:bCs/>
          <w:sz w:val="23"/>
          <w:szCs w:val="23"/>
        </w:rPr>
        <w:t xml:space="preserve">pesifikasi </w:t>
      </w:r>
      <w:r w:rsidRPr="005E7E2D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5E7E2D">
        <w:rPr>
          <w:rFonts w:cstheme="minorHAnsi"/>
          <w:b/>
          <w:bCs/>
          <w:sz w:val="23"/>
          <w:szCs w:val="23"/>
        </w:rPr>
        <w:t>(S-QC-01-</w:t>
      </w:r>
      <w:r w:rsidRPr="005E7E2D">
        <w:rPr>
          <w:rFonts w:cstheme="minorHAnsi"/>
          <w:b/>
          <w:bCs/>
          <w:sz w:val="23"/>
          <w:szCs w:val="23"/>
          <w:lang w:val="en-US"/>
        </w:rPr>
        <w:t>089</w:t>
      </w:r>
      <w:r w:rsidRPr="005E7E2D">
        <w:rPr>
          <w:rFonts w:cstheme="minorHAnsi"/>
          <w:b/>
          <w:bCs/>
          <w:sz w:val="23"/>
          <w:szCs w:val="23"/>
        </w:rPr>
        <w:t>)</w:t>
      </w:r>
    </w:p>
    <w:p w14:paraId="59BDF182" w14:textId="6195AD01" w:rsidR="007E6349" w:rsidRDefault="007E6349" w:rsidP="00EF59B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Cara Kerja</w:t>
      </w:r>
    </w:p>
    <w:p w14:paraId="461AE3B1" w14:textId="0EF88A58" w:rsidR="00EF59BE" w:rsidRDefault="00EF59BE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Timbang 200 mg zat uji, masukkan ke dalam Erlenmeyer 250 ml.</w:t>
      </w:r>
    </w:p>
    <w:p w14:paraId="6FE010C2" w14:textId="3148CB45" w:rsidR="00EF59BE" w:rsidRDefault="00EF59BE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Larutkan dalam 20 ml Asam Asetat Anhidrat P.</w:t>
      </w:r>
    </w:p>
    <w:p w14:paraId="50AAF41A" w14:textId="57582328" w:rsidR="00EF59BE" w:rsidRDefault="00EF59BE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Tambahkan 4 tetes p-Naptholbenzein LP.</w:t>
      </w:r>
    </w:p>
    <w:p w14:paraId="6B49AA0B" w14:textId="02D30241" w:rsidR="00EF59BE" w:rsidRDefault="00EF59BE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Titrasi dengan Asam Perklorat 0,1 N LV hingga larutan berwarna hijau.</w:t>
      </w:r>
    </w:p>
    <w:p w14:paraId="740A21A5" w14:textId="4868A990" w:rsidR="00EF59BE" w:rsidRDefault="00EF59BE" w:rsidP="00D42672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Lakukan penetapan blanko.</w:t>
      </w:r>
    </w:p>
    <w:p w14:paraId="723DE7AE" w14:textId="25E22AEE" w:rsidR="00EF59BE" w:rsidRDefault="00EF59BE" w:rsidP="00EF59BE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sz w:val="23"/>
          <w:szCs w:val="23"/>
          <w:lang w:val="en-US"/>
        </w:rPr>
      </w:pPr>
    </w:p>
    <w:p w14:paraId="7095BC7B" w14:textId="20B37E7E" w:rsidR="00E539C3" w:rsidRDefault="00E539C3" w:rsidP="00E539C3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center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1 ml Asam Perklorat 0</w:t>
      </w:r>
      <w:proofErr w:type="gramStart"/>
      <w:r>
        <w:rPr>
          <w:rFonts w:cstheme="minorHAnsi"/>
          <w:b/>
          <w:bCs/>
          <w:sz w:val="23"/>
          <w:szCs w:val="23"/>
          <w:lang w:val="en-US"/>
        </w:rPr>
        <w:t>,1</w:t>
      </w:r>
      <w:proofErr w:type="gramEnd"/>
      <w:r>
        <w:rPr>
          <w:rFonts w:cstheme="minorHAnsi"/>
          <w:b/>
          <w:bCs/>
          <w:sz w:val="23"/>
          <w:szCs w:val="23"/>
          <w:lang w:val="en-US"/>
        </w:rPr>
        <w:t xml:space="preserve"> N s</w:t>
      </w:r>
      <w:r w:rsidR="005B1E86">
        <w:rPr>
          <w:rFonts w:cstheme="minorHAnsi"/>
          <w:b/>
          <w:bCs/>
          <w:sz w:val="23"/>
          <w:szCs w:val="23"/>
          <w:lang w:val="en-US"/>
        </w:rPr>
        <w:t>etara dengan 24,90 mg Garam Alka</w:t>
      </w:r>
      <w:r>
        <w:rPr>
          <w:rFonts w:cstheme="minorHAnsi"/>
          <w:b/>
          <w:bCs/>
          <w:sz w:val="23"/>
          <w:szCs w:val="23"/>
          <w:lang w:val="en-US"/>
        </w:rPr>
        <w:t>loid Total, dihitung sebagai Quinine Sulfate (C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20</w:t>
      </w:r>
      <w:r>
        <w:rPr>
          <w:rFonts w:cstheme="minorHAnsi"/>
          <w:b/>
          <w:bCs/>
          <w:sz w:val="23"/>
          <w:szCs w:val="23"/>
          <w:lang w:val="en-US"/>
        </w:rPr>
        <w:t>H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24</w:t>
      </w:r>
      <w:r>
        <w:rPr>
          <w:rFonts w:cstheme="minorHAnsi"/>
          <w:b/>
          <w:bCs/>
          <w:sz w:val="23"/>
          <w:szCs w:val="23"/>
          <w:lang w:val="en-US"/>
        </w:rPr>
        <w:t>N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>
        <w:rPr>
          <w:rFonts w:cstheme="minorHAnsi"/>
          <w:b/>
          <w:bCs/>
          <w:sz w:val="23"/>
          <w:szCs w:val="23"/>
          <w:lang w:val="en-US"/>
        </w:rPr>
        <w:t>O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>
        <w:rPr>
          <w:rFonts w:cstheme="minorHAnsi"/>
          <w:b/>
          <w:bCs/>
          <w:sz w:val="23"/>
          <w:szCs w:val="23"/>
          <w:lang w:val="en-US"/>
        </w:rPr>
        <w:t>)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>
        <w:rPr>
          <w:rFonts w:cstheme="minorHAnsi"/>
          <w:b/>
          <w:bCs/>
          <w:sz w:val="23"/>
          <w:szCs w:val="23"/>
          <w:lang w:val="en-US"/>
        </w:rPr>
        <w:t>.H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2</w:t>
      </w:r>
      <w:r>
        <w:rPr>
          <w:rFonts w:cstheme="minorHAnsi"/>
          <w:b/>
          <w:bCs/>
          <w:sz w:val="23"/>
          <w:szCs w:val="23"/>
          <w:lang w:val="en-US"/>
        </w:rPr>
        <w:t>SO</w:t>
      </w:r>
      <w:r w:rsidRPr="00E539C3">
        <w:rPr>
          <w:rFonts w:cstheme="minorHAnsi"/>
          <w:b/>
          <w:bCs/>
          <w:sz w:val="23"/>
          <w:szCs w:val="23"/>
          <w:vertAlign w:val="subscript"/>
          <w:lang w:val="en-US"/>
        </w:rPr>
        <w:t>4</w:t>
      </w:r>
    </w:p>
    <w:p w14:paraId="01B9778A" w14:textId="77777777" w:rsidR="00EF59BE" w:rsidRPr="00EF59BE" w:rsidRDefault="00EF59BE" w:rsidP="00EF59BE">
      <w:pPr>
        <w:pStyle w:val="ListParagraph"/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sz w:val="23"/>
          <w:szCs w:val="23"/>
          <w:lang w:val="en-US"/>
        </w:rPr>
      </w:pPr>
    </w:p>
    <w:p w14:paraId="327CE5A7" w14:textId="432BAAEC" w:rsidR="00EF59BE" w:rsidRPr="00EF59BE" w:rsidRDefault="00EF59BE" w:rsidP="00EF59BE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Perhitungan</w:t>
      </w:r>
    </w:p>
    <w:p w14:paraId="0E6D7F8B" w14:textId="1036E9BB" w:rsidR="00E539C3" w:rsidRPr="00153056" w:rsidRDefault="00EF59BE" w:rsidP="00E539C3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EF59B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m:oMathPara>
        <m:oMath>
          <m:r>
            <m:rPr>
              <m:sty m:val="b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Cu</m:t>
          </m:r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theme="minorHAnsi"/>
                  <w:b/>
                  <w:bCs/>
                  <w:i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Vb-Vu</m:t>
              </m:r>
            </m:e>
          </m:d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 xml:space="preserve">×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0,1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 xml:space="preserve">×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24,90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(100-KA)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64527565" w14:textId="48BA1689" w:rsidR="00EF59BE" w:rsidRPr="00153056" w:rsidRDefault="00EF59BE" w:rsidP="00E539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4A6E7E6E" w14:textId="77777777" w:rsidR="00EF59BE" w:rsidRDefault="00EF59BE" w:rsidP="00E539C3">
      <w:pPr>
        <w:pStyle w:val="ListParagraph"/>
        <w:spacing w:after="0" w:line="240" w:lineRule="auto"/>
        <w:ind w:left="1843"/>
        <w:jc w:val="both"/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</w:pPr>
      <w:r w:rsidRPr="00153056">
        <w:rPr>
          <w:rFonts w:ascii="Calibri" w:eastAsia="Times New Roman" w:hAnsi="Calibri" w:cs="Calibri"/>
          <w:b/>
          <w:bCs/>
          <w:color w:val="000000"/>
          <w:sz w:val="23"/>
          <w:szCs w:val="23"/>
          <w:lang w:val="en-ID" w:eastAsia="en-ID"/>
        </w:rPr>
        <w:t>Keterangan:</w:t>
      </w:r>
    </w:p>
    <w:tbl>
      <w:tblPr>
        <w:tblStyle w:val="TableGrid"/>
        <w:tblW w:w="8330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7588"/>
      </w:tblGrid>
      <w:tr w:rsidR="00DB4BB1" w14:paraId="341A7406" w14:textId="77777777" w:rsidTr="005B1E86">
        <w:tc>
          <w:tcPr>
            <w:tcW w:w="742" w:type="dxa"/>
          </w:tcPr>
          <w:p w14:paraId="1E6016D0" w14:textId="6C780A5E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Cu</w:t>
            </w:r>
          </w:p>
        </w:tc>
        <w:tc>
          <w:tcPr>
            <w:tcW w:w="7588" w:type="dxa"/>
          </w:tcPr>
          <w:p w14:paraId="6757F337" w14:textId="729AA80D" w:rsidR="00DB4BB1" w:rsidRDefault="00DB4BB1" w:rsidP="00E539C3">
            <w:pPr>
              <w:pStyle w:val="ListParagraph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Kadar Quinine Sulfate yang diperhitungkan terhadap zat anhidrat (%)</w:t>
            </w:r>
          </w:p>
        </w:tc>
      </w:tr>
      <w:tr w:rsidR="00DB4BB1" w14:paraId="4FF22FD3" w14:textId="77777777" w:rsidTr="005B1E86">
        <w:tc>
          <w:tcPr>
            <w:tcW w:w="742" w:type="dxa"/>
          </w:tcPr>
          <w:p w14:paraId="42D85AA1" w14:textId="33B8616A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Vb</w:t>
            </w:r>
          </w:p>
        </w:tc>
        <w:tc>
          <w:tcPr>
            <w:tcW w:w="7588" w:type="dxa"/>
          </w:tcPr>
          <w:p w14:paraId="0119A597" w14:textId="25E7F277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Volume Asam Perklorat 0,1 N yang diperlukan untuk titrasi blanko (ml)</w:t>
            </w:r>
          </w:p>
        </w:tc>
      </w:tr>
      <w:tr w:rsidR="00DB4BB1" w14:paraId="20EFC3F9" w14:textId="77777777" w:rsidTr="005B1E86">
        <w:tc>
          <w:tcPr>
            <w:tcW w:w="742" w:type="dxa"/>
          </w:tcPr>
          <w:p w14:paraId="12403823" w14:textId="53B6B2C9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Vu</w:t>
            </w:r>
          </w:p>
        </w:tc>
        <w:tc>
          <w:tcPr>
            <w:tcW w:w="7588" w:type="dxa"/>
          </w:tcPr>
          <w:p w14:paraId="44B64E89" w14:textId="1E13C8F2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Volume Asam Perklorat 0,1 N yang diperlukan untuk titrasi larutan uji (ml)</w:t>
            </w:r>
          </w:p>
        </w:tc>
      </w:tr>
      <w:tr w:rsidR="00DB4BB1" w14:paraId="661B3A12" w14:textId="77777777" w:rsidTr="005B1E86">
        <w:tc>
          <w:tcPr>
            <w:tcW w:w="742" w:type="dxa"/>
          </w:tcPr>
          <w:p w14:paraId="325DD5AA" w14:textId="22F5B61E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N</w:t>
            </w:r>
          </w:p>
        </w:tc>
        <w:tc>
          <w:tcPr>
            <w:tcW w:w="7588" w:type="dxa"/>
          </w:tcPr>
          <w:p w14:paraId="54DAB9EA" w14:textId="35D01102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Konsentrasi Asam Perklorat yang digunakan (Normalitas)</w:t>
            </w:r>
          </w:p>
        </w:tc>
      </w:tr>
      <w:tr w:rsidR="00DB4BB1" w14:paraId="5A8E75A1" w14:textId="77777777" w:rsidTr="005B1E86">
        <w:tc>
          <w:tcPr>
            <w:tcW w:w="742" w:type="dxa"/>
          </w:tcPr>
          <w:p w14:paraId="4725CE02" w14:textId="0AA7CD60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0,1</w:t>
            </w:r>
          </w:p>
        </w:tc>
        <w:tc>
          <w:tcPr>
            <w:tcW w:w="7588" w:type="dxa"/>
          </w:tcPr>
          <w:p w14:paraId="105CFE24" w14:textId="0D4AD3B0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Konsentrasi Asam Perklorat teoritis (Normalitas)</w:t>
            </w:r>
          </w:p>
        </w:tc>
      </w:tr>
      <w:tr w:rsidR="00DB4BB1" w14:paraId="3ECD9CA5" w14:textId="77777777" w:rsidTr="005B1E86">
        <w:tc>
          <w:tcPr>
            <w:tcW w:w="742" w:type="dxa"/>
          </w:tcPr>
          <w:p w14:paraId="24E0F025" w14:textId="3D3319A2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Wu</w:t>
            </w:r>
          </w:p>
        </w:tc>
        <w:tc>
          <w:tcPr>
            <w:tcW w:w="7588" w:type="dxa"/>
          </w:tcPr>
          <w:p w14:paraId="646982D9" w14:textId="096D7D6C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Berat zat uji yang ditimbang (mg)</w:t>
            </w:r>
          </w:p>
        </w:tc>
      </w:tr>
      <w:tr w:rsidR="00DB4BB1" w14:paraId="5B2E6EFE" w14:textId="77777777" w:rsidTr="005B1E86">
        <w:tc>
          <w:tcPr>
            <w:tcW w:w="742" w:type="dxa"/>
          </w:tcPr>
          <w:p w14:paraId="0F5EC386" w14:textId="71171E58" w:rsidR="00DB4BB1" w:rsidRPr="00DB4BB1" w:rsidRDefault="00DB4BB1" w:rsidP="00E539C3">
            <w:pPr>
              <w:pStyle w:val="ListParagraph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</w:pPr>
            <w:r w:rsidRPr="00DB4BB1">
              <w:rPr>
                <w:rFonts w:eastAsia="Times New Roman" w:cstheme="minorHAnsi"/>
                <w:b/>
                <w:bCs/>
                <w:sz w:val="23"/>
                <w:szCs w:val="23"/>
                <w:lang w:val="en-ID" w:eastAsia="en-ID"/>
              </w:rPr>
              <w:t>24,90</w:t>
            </w:r>
          </w:p>
        </w:tc>
        <w:tc>
          <w:tcPr>
            <w:tcW w:w="7588" w:type="dxa"/>
          </w:tcPr>
          <w:p w14:paraId="417FB423" w14:textId="3E6CDAEA" w:rsidR="00DB4BB1" w:rsidRPr="00153056" w:rsidRDefault="00DB4BB1" w:rsidP="00E539C3">
            <w:pPr>
              <w:pStyle w:val="ListParagraph"/>
              <w:ind w:left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153056">
              <w:rPr>
                <w:rFonts w:ascii="Calibri" w:eastAsia="Times New Roman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= Kesetaraan 1 ml Asam Perklorat 0,1 N dengan Quinine Sulfate (mg)</w:t>
            </w:r>
          </w:p>
        </w:tc>
      </w:tr>
    </w:tbl>
    <w:p w14:paraId="7D48E5A4" w14:textId="5E429618" w:rsidR="00EF59BE" w:rsidRPr="00DB4BB1" w:rsidRDefault="00EF59BE" w:rsidP="00DB4B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DEB9020" w14:textId="77777777" w:rsidR="007E6349" w:rsidRPr="007E6349" w:rsidRDefault="007E6349" w:rsidP="007E6349">
      <w:pPr>
        <w:pStyle w:val="ListParagraph"/>
        <w:spacing w:after="0" w:line="276" w:lineRule="auto"/>
        <w:ind w:left="993" w:right="-188"/>
        <w:jc w:val="both"/>
        <w:rPr>
          <w:rFonts w:cstheme="minorHAnsi"/>
          <w:b/>
          <w:bCs/>
          <w:i/>
          <w:sz w:val="23"/>
          <w:szCs w:val="23"/>
        </w:rPr>
      </w:pPr>
    </w:p>
    <w:p w14:paraId="21085D93" w14:textId="4A57A263" w:rsidR="005B1E86" w:rsidRPr="00BC5C39" w:rsidRDefault="005B1E86" w:rsidP="00102FC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sz w:val="23"/>
          <w:szCs w:val="23"/>
        </w:rPr>
      </w:pPr>
      <w:r w:rsidRPr="005B1E86">
        <w:rPr>
          <w:rFonts w:cstheme="minorHAnsi"/>
          <w:b/>
          <w:bCs/>
          <w:sz w:val="23"/>
          <w:szCs w:val="23"/>
          <w:lang w:val="en-US"/>
        </w:rPr>
        <w:lastRenderedPageBreak/>
        <w:t>Cemaran Organik</w:t>
      </w:r>
    </w:p>
    <w:p w14:paraId="0A0A740F" w14:textId="6E6E50FB" w:rsidR="00BC5C39" w:rsidRPr="00BC5C39" w:rsidRDefault="00BC5C39" w:rsidP="00BC5C39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Syarat</w:t>
      </w:r>
    </w:p>
    <w:p w14:paraId="6B71F0C7" w14:textId="7E87E59C" w:rsidR="00BC5C39" w:rsidRPr="00BC5C39" w:rsidRDefault="00BC5C39" w:rsidP="00BC5C39">
      <w:pPr>
        <w:pStyle w:val="ListParagraph"/>
        <w:tabs>
          <w:tab w:val="left" w:pos="1134"/>
        </w:tabs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Sesuai dengan </w:t>
      </w:r>
      <w:r w:rsidRPr="005E7E2D">
        <w:rPr>
          <w:rFonts w:cstheme="minorHAnsi"/>
          <w:b/>
          <w:bCs/>
          <w:sz w:val="23"/>
          <w:szCs w:val="23"/>
          <w:lang w:val="en-US"/>
        </w:rPr>
        <w:t>S</w:t>
      </w:r>
      <w:r w:rsidRPr="005E7E2D">
        <w:rPr>
          <w:rFonts w:cstheme="minorHAnsi"/>
          <w:b/>
          <w:bCs/>
          <w:sz w:val="23"/>
          <w:szCs w:val="23"/>
        </w:rPr>
        <w:t xml:space="preserve">pesifikasi </w:t>
      </w:r>
      <w:r w:rsidRPr="005E7E2D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5E7E2D">
        <w:rPr>
          <w:rFonts w:cstheme="minorHAnsi"/>
          <w:b/>
          <w:bCs/>
          <w:sz w:val="23"/>
          <w:szCs w:val="23"/>
        </w:rPr>
        <w:t>(S-QC-01-</w:t>
      </w:r>
      <w:r w:rsidRPr="005E7E2D">
        <w:rPr>
          <w:rFonts w:cstheme="minorHAnsi"/>
          <w:b/>
          <w:bCs/>
          <w:sz w:val="23"/>
          <w:szCs w:val="23"/>
          <w:lang w:val="en-US"/>
        </w:rPr>
        <w:t>089</w:t>
      </w:r>
      <w:r w:rsidRPr="005E7E2D">
        <w:rPr>
          <w:rFonts w:cstheme="minorHAnsi"/>
          <w:b/>
          <w:bCs/>
          <w:sz w:val="23"/>
          <w:szCs w:val="23"/>
        </w:rPr>
        <w:t>)</w:t>
      </w:r>
    </w:p>
    <w:p w14:paraId="72ACE8DD" w14:textId="79C73CBC" w:rsidR="00BC5C39" w:rsidRPr="00BC5C39" w:rsidRDefault="00BC5C39" w:rsidP="00BC5C39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Cara Kerja</w:t>
      </w:r>
    </w:p>
    <w:p w14:paraId="7BD6D29F" w14:textId="2713F4DE" w:rsidR="00BC5C39" w:rsidRPr="00BC5C39" w:rsidRDefault="00BC5C39" w:rsidP="00D42672">
      <w:pPr>
        <w:pStyle w:val="NormalWeb"/>
        <w:numPr>
          <w:ilvl w:val="7"/>
          <w:numId w:val="36"/>
        </w:numPr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Larutan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Baku Persediaan</w:t>
      </w:r>
    </w:p>
    <w:p w14:paraId="7B5B0562" w14:textId="1329A250" w:rsidR="00BC5C39" w:rsidRDefault="00BC5C39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Timbang 300 m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g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Baku Quinine Sulfat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>,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masukkan ke dalam labu ukur 50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ml.</w:t>
      </w:r>
    </w:p>
    <w:p w14:paraId="7904FF59" w14:textId="66343888" w:rsidR="0025368D" w:rsidRPr="00BC5C39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Larutkan dengan Etanol encer, sonikasi selama 10 menit.</w:t>
      </w:r>
    </w:p>
    <w:p w14:paraId="6DEA88E5" w14:textId="05CD8A68" w:rsidR="00BC5C39" w:rsidRDefault="00BC5C39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Tambahkan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Etanol encer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hingga tanda batas, kocok hingga homogen.</w:t>
      </w:r>
    </w:p>
    <w:p w14:paraId="34EB54C2" w14:textId="7AF89E46" w:rsidR="00BC5C39" w:rsidRPr="00BC5C39" w:rsidRDefault="00BC5C39" w:rsidP="00BC5C39">
      <w:pPr>
        <w:pStyle w:val="NormalWeb"/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(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Konsentrasi :</w:t>
      </w:r>
      <w:proofErr w:type="gramEnd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6 mg/ml)</w:t>
      </w:r>
    </w:p>
    <w:p w14:paraId="5992A29D" w14:textId="77777777" w:rsidR="00BC5C39" w:rsidRPr="00BC5C39" w:rsidRDefault="00BC5C39" w:rsidP="00BC5C39">
      <w:pPr>
        <w:pStyle w:val="NormalWeb"/>
        <w:tabs>
          <w:tab w:val="left" w:pos="2694"/>
        </w:tabs>
        <w:spacing w:before="0" w:beforeAutospacing="0" w:after="0" w:afterAutospacing="0"/>
        <w:ind w:left="2055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</w:p>
    <w:p w14:paraId="4BF3BDD3" w14:textId="670B0A65" w:rsidR="00BC5C39" w:rsidRPr="00BC5C39" w:rsidRDefault="00BC5C39" w:rsidP="00D42672">
      <w:pPr>
        <w:pStyle w:val="NormalWeb"/>
        <w:numPr>
          <w:ilvl w:val="7"/>
          <w:numId w:val="36"/>
        </w:numPr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Larutan Baku A</w:t>
      </w:r>
    </w:p>
    <w:p w14:paraId="2F5EB67C" w14:textId="1C21AC27" w:rsidR="00BC5C39" w:rsidRDefault="00BC5C39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Pipet 1 ml Larutan 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baku</w:t>
      </w:r>
      <w:proofErr w:type="gramEnd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persediaan, masukkan ke dalam labu ukur 100 ml.</w:t>
      </w:r>
    </w:p>
    <w:p w14:paraId="5C297724" w14:textId="38C89251" w:rsidR="0025368D" w:rsidRPr="0025368D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Larutkan dengan Etanol encer, sonikasi selama 10 menit.</w:t>
      </w:r>
    </w:p>
    <w:p w14:paraId="675DFF8D" w14:textId="77913AE1" w:rsidR="00BC5C39" w:rsidRDefault="00BC5C39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Tambahkan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Etanol encer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hingga tanda batas, kocok hingga homogen.</w:t>
      </w:r>
    </w:p>
    <w:p w14:paraId="198CB809" w14:textId="6F07934F" w:rsidR="00BC5C39" w:rsidRDefault="00BC5C39" w:rsidP="0025368D">
      <w:pPr>
        <w:pStyle w:val="NormalWeb"/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(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Konsentrasi :</w:t>
      </w:r>
      <w:proofErr w:type="gramEnd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0,06 mg/ml)</w:t>
      </w:r>
    </w:p>
    <w:p w14:paraId="12275FB6" w14:textId="77777777" w:rsidR="0025368D" w:rsidRDefault="0025368D" w:rsidP="0025368D">
      <w:pPr>
        <w:pStyle w:val="NormalWeb"/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</w:p>
    <w:p w14:paraId="7A555631" w14:textId="779522A3" w:rsidR="00BC5C39" w:rsidRDefault="00BC5C39" w:rsidP="00D42672">
      <w:pPr>
        <w:pStyle w:val="NormalWeb"/>
        <w:numPr>
          <w:ilvl w:val="7"/>
          <w:numId w:val="36"/>
        </w:numPr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Larutan Baku B</w:t>
      </w:r>
    </w:p>
    <w:p w14:paraId="0B8F8B35" w14:textId="3770E50C" w:rsidR="0025368D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Timbang 5 mg Quininone dan 10 mg Sinkonidin, masukkan ke dalam labu ukur 100 ml.</w:t>
      </w:r>
    </w:p>
    <w:p w14:paraId="01A205D8" w14:textId="666FA3E6" w:rsidR="0025368D" w:rsidRPr="0025368D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Larutkan dengan Etanol encer, sonikasi selama 10 menit.</w:t>
      </w:r>
    </w:p>
    <w:p w14:paraId="0A7A37B1" w14:textId="77777777" w:rsidR="0025368D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Tambahkan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Etanol encer</w:t>
      </w:r>
      <w:r w:rsidRPr="00BC5C39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hingga tanda batas, kocok hingga homogen.</w:t>
      </w:r>
    </w:p>
    <w:p w14:paraId="29AEF16E" w14:textId="7C4144C3" w:rsidR="0025368D" w:rsidRDefault="0025368D" w:rsidP="0025368D">
      <w:pPr>
        <w:pStyle w:val="NormalWeb"/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(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Konsentrasi :</w:t>
      </w:r>
      <w:proofErr w:type="gramEnd"/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Quininone 0,05 mg/ml; Sinkonidin 0,10 mg/ml)</w:t>
      </w:r>
    </w:p>
    <w:p w14:paraId="248EF697" w14:textId="77777777" w:rsidR="0025368D" w:rsidRPr="00BC5C39" w:rsidRDefault="0025368D" w:rsidP="0025368D">
      <w:pPr>
        <w:pStyle w:val="NormalWeb"/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</w:p>
    <w:p w14:paraId="697550C0" w14:textId="43A5B633" w:rsidR="00BC5C39" w:rsidRPr="00BC5C39" w:rsidRDefault="00BC5C39" w:rsidP="00D42672">
      <w:pPr>
        <w:pStyle w:val="NormalWeb"/>
        <w:numPr>
          <w:ilvl w:val="7"/>
          <w:numId w:val="36"/>
        </w:numPr>
        <w:tabs>
          <w:tab w:val="left" w:pos="2694"/>
        </w:tabs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Larutan Uji </w:t>
      </w:r>
    </w:p>
    <w:p w14:paraId="54A7CF48" w14:textId="69FCFFA2" w:rsid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Timbang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>300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>m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g zat uji,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 xml:space="preserve">masukkan 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ke dalam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>labu ukur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50 ml.</w:t>
      </w:r>
    </w:p>
    <w:p w14:paraId="63EFA4B7" w14:textId="0F8088ED" w:rsidR="0025368D" w:rsidRPr="0025368D" w:rsidRDefault="0025368D" w:rsidP="00D42672">
      <w:pPr>
        <w:pStyle w:val="NormalWeb"/>
        <w:numPr>
          <w:ilvl w:val="0"/>
          <w:numId w:val="32"/>
        </w:numPr>
        <w:tabs>
          <w:tab w:val="left" w:pos="2694"/>
        </w:tabs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Larutkan dengan Etanol encer, sonikasi selama 10 menit.</w:t>
      </w:r>
    </w:p>
    <w:p w14:paraId="5111B693" w14:textId="77777777" w:rsidR="0025368D" w:rsidRPr="0025368D" w:rsidRDefault="0025368D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25368D">
        <w:rPr>
          <w:rFonts w:asciiTheme="minorHAnsi" w:hAnsiTheme="minorHAnsi" w:cstheme="minorHAnsi"/>
          <w:b/>
          <w:sz w:val="23"/>
          <w:szCs w:val="23"/>
        </w:rPr>
        <w:t>Tambahkan Etanol encer hingga tanda batas, kocok hingga homogen.</w:t>
      </w:r>
    </w:p>
    <w:p w14:paraId="3226F539" w14:textId="48ED00DB" w:rsidR="00BC5C39" w:rsidRPr="0025368D" w:rsidRDefault="0025368D" w:rsidP="0025368D">
      <w:pPr>
        <w:pStyle w:val="NormalWeb"/>
        <w:spacing w:before="0" w:beforeAutospacing="0" w:after="0" w:afterAutospacing="0"/>
        <w:ind w:left="2268"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t>(</w:t>
      </w:r>
      <w:proofErr w:type="gramStart"/>
      <w:r>
        <w:rPr>
          <w:rFonts w:asciiTheme="minorHAnsi" w:hAnsiTheme="minorHAnsi" w:cstheme="minorHAnsi"/>
          <w:b/>
          <w:sz w:val="23"/>
          <w:szCs w:val="23"/>
        </w:rPr>
        <w:t>Konsentrasi :</w:t>
      </w:r>
      <w:proofErr w:type="gramEnd"/>
      <w:r>
        <w:rPr>
          <w:rFonts w:asciiTheme="minorHAnsi" w:hAnsiTheme="minorHAnsi" w:cstheme="minorHAnsi"/>
          <w:b/>
          <w:sz w:val="23"/>
          <w:szCs w:val="23"/>
        </w:rPr>
        <w:t xml:space="preserve"> 6 mg/ml)</w:t>
      </w:r>
      <w:r w:rsidR="00BC5C39" w:rsidRPr="0025368D">
        <w:rPr>
          <w:rFonts w:asciiTheme="minorHAnsi" w:hAnsiTheme="minorHAnsi" w:cstheme="minorHAnsi"/>
          <w:b/>
          <w:sz w:val="23"/>
          <w:szCs w:val="23"/>
        </w:rPr>
        <w:br/>
      </w:r>
    </w:p>
    <w:p w14:paraId="1B9A5F54" w14:textId="56FCAADC" w:rsidR="00BC5C39" w:rsidRPr="00BC5C39" w:rsidRDefault="00BC5C39" w:rsidP="00D42672">
      <w:pPr>
        <w:pStyle w:val="NormalWeb"/>
        <w:numPr>
          <w:ilvl w:val="0"/>
          <w:numId w:val="33"/>
        </w:numPr>
        <w:spacing w:before="34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Cairan Pengembang</w:t>
      </w:r>
    </w:p>
    <w:p w14:paraId="0C47E845" w14:textId="76FE8563" w:rsidR="00BC5C39" w:rsidRDefault="00BC5C39" w:rsidP="00BC5C39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Buat campuran 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Kloroform 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</w:rPr>
        <w:t>P :</w:t>
      </w:r>
      <w:proofErr w:type="gramEnd"/>
      <w:r>
        <w:rPr>
          <w:rFonts w:ascii="Calibri" w:hAnsi="Calibri" w:cs="Calibri"/>
          <w:b/>
          <w:color w:val="000000"/>
          <w:sz w:val="23"/>
          <w:szCs w:val="23"/>
        </w:rPr>
        <w:t xml:space="preserve"> Aseton P : Dietiamin P (5:4:1)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, kocok hin</w:t>
      </w:r>
      <w:r w:rsidRPr="00BC5C39">
        <w:rPr>
          <w:rFonts w:ascii="Calibri" w:hAnsi="Calibri" w:cs="Calibri"/>
          <w:b/>
          <w:color w:val="000000"/>
          <w:sz w:val="23"/>
          <w:szCs w:val="23"/>
          <w:u w:val="single"/>
        </w:rPr>
        <w:t>g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ga homogen.</w:t>
      </w:r>
      <w:r w:rsidRPr="00BC5C39">
        <w:rPr>
          <w:b/>
        </w:rPr>
        <w:br/>
      </w:r>
    </w:p>
    <w:p w14:paraId="56D5F14E" w14:textId="77777777" w:rsidR="00391144" w:rsidRPr="00BC5C39" w:rsidRDefault="00391144" w:rsidP="00BC5C39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</w:p>
    <w:p w14:paraId="3E6FCAF7" w14:textId="77777777" w:rsidR="00362476" w:rsidRDefault="00362476" w:rsidP="00D42672">
      <w:pPr>
        <w:pStyle w:val="NormalWeb"/>
        <w:numPr>
          <w:ilvl w:val="0"/>
          <w:numId w:val="34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>
        <w:rPr>
          <w:rFonts w:ascii="Calibri" w:hAnsi="Calibri" w:cs="Calibri"/>
          <w:b/>
          <w:color w:val="000000"/>
          <w:sz w:val="23"/>
          <w:szCs w:val="23"/>
        </w:rPr>
        <w:lastRenderedPageBreak/>
        <w:t>Cairan Kalium Iodoplatinat</w:t>
      </w:r>
    </w:p>
    <w:p w14:paraId="08951ED4" w14:textId="77777777" w:rsidR="00362476" w:rsidRDefault="00362476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</w:pP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Timbang</w:t>
      </w:r>
      <w:r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200 mg </w:t>
      </w:r>
      <w:r w:rsidRPr="00362476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Platina (IV) klorida P</w:t>
      </w: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, masukkan ke dalam labu ukur 50 ml.</w:t>
      </w:r>
    </w:p>
    <w:p w14:paraId="48425477" w14:textId="77777777" w:rsidR="00520BB1" w:rsidRDefault="00362476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</w:pP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Larutkan</w:t>
      </w:r>
      <w:r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dalam 2 ml A</w:t>
      </w:r>
      <w:r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ir</w:t>
      </w: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murni</w:t>
      </w:r>
      <w:r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,</w:t>
      </w: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kemudian campur dengan 25 ml</w:t>
      </w:r>
      <w:r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larutan </w:t>
      </w:r>
      <w:r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K</w:t>
      </w:r>
      <w:r w:rsidR="00520BB1">
        <w:rPr>
          <w:rFonts w:asciiTheme="minorHAnsi" w:hAnsiTheme="minorHAnsi" w:cstheme="minorHAnsi"/>
          <w:b/>
          <w:iCs/>
          <w:color w:val="000000"/>
          <w:sz w:val="23"/>
          <w:szCs w:val="23"/>
          <w:lang w:val="en-US"/>
        </w:rPr>
        <w:t>alium iodida</w:t>
      </w:r>
      <w:r w:rsidRPr="00362476">
        <w:rPr>
          <w:rFonts w:asciiTheme="minorHAnsi" w:hAnsiTheme="minorHAnsi" w:cstheme="minorHAnsi"/>
          <w:b/>
          <w:i/>
          <w:iCs/>
          <w:color w:val="000000"/>
          <w:sz w:val="23"/>
          <w:szCs w:val="23"/>
          <w:lang w:val="en-US"/>
        </w:rPr>
        <w:t xml:space="preserve"> </w:t>
      </w:r>
      <w:r w:rsidR="00520BB1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(1 dalam 25).</w:t>
      </w:r>
    </w:p>
    <w:p w14:paraId="1DBBF965" w14:textId="29C339D8" w:rsidR="00362476" w:rsidRDefault="00520BB1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</w:pP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</w:t>
      </w:r>
      <w:r w:rsid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ambahkan </w:t>
      </w:r>
      <w:r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Air murni hingga tanda batas, kocok hingga homogen</w:t>
      </w:r>
      <w:r w:rsidR="00362476" w:rsidRPr="0036247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26F87595" w14:textId="77777777" w:rsidR="00362476" w:rsidRPr="00362476" w:rsidRDefault="00362476" w:rsidP="00362476">
      <w:pPr>
        <w:pStyle w:val="NormalWeb"/>
        <w:spacing w:before="0" w:beforeAutospacing="0" w:after="0" w:afterAutospacing="0"/>
        <w:ind w:right="100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3DA64EDF" w14:textId="77777777" w:rsidR="00BC5C39" w:rsidRPr="00BC5C39" w:rsidRDefault="00BC5C39" w:rsidP="00D42672">
      <w:pPr>
        <w:pStyle w:val="NormalWeb"/>
        <w:numPr>
          <w:ilvl w:val="0"/>
          <w:numId w:val="34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Metode Penetapan</w:t>
      </w:r>
    </w:p>
    <w:p w14:paraId="302C9682" w14:textId="2E320404" w:rsidR="00BC5C39" w:rsidRP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-27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Cairan pengembang   :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>Kloroform P : Aseton P : Dietiamin P (5:4:1)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 </w:t>
      </w:r>
    </w:p>
    <w:p w14:paraId="3996B65E" w14:textId="77777777" w:rsidR="00BC5C39" w:rsidRP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Plat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Fonts w:ascii="Calibri" w:hAnsi="Calibri" w:cs="Calibri"/>
          <w:b/>
          <w:color w:val="000000"/>
          <w:sz w:val="23"/>
          <w:szCs w:val="23"/>
        </w:rPr>
        <w:tab/>
        <w:t>:  TLC Silika Gel 60 F</w:t>
      </w:r>
      <w:r w:rsidRPr="00BC5C39">
        <w:rPr>
          <w:rFonts w:ascii="Calibri" w:hAnsi="Calibri" w:cs="Calibri"/>
          <w:b/>
          <w:color w:val="000000"/>
          <w:sz w:val="14"/>
          <w:szCs w:val="14"/>
          <w:vertAlign w:val="subscript"/>
        </w:rPr>
        <w:t>254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Plate </w:t>
      </w:r>
    </w:p>
    <w:p w14:paraId="65DF1661" w14:textId="77777777" w:rsidR="00BC5C39" w:rsidRP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Volume penotolan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ab/>
        <w:t>: 10 μl</w:t>
      </w:r>
    </w:p>
    <w:p w14:paraId="3A6A6619" w14:textId="77777777" w:rsidR="00BC5C39" w:rsidRP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Jarak Elusi</w:t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: 15 cm </w:t>
      </w:r>
    </w:p>
    <w:p w14:paraId="1EDBA546" w14:textId="77777777" w:rsidR="00BC5C39" w:rsidRP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Jarak antar noda </w:t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: 2 cm</w:t>
      </w:r>
    </w:p>
    <w:p w14:paraId="6B604040" w14:textId="1B5484C9" w:rsidR="00BC5C39" w:rsidRDefault="00BC5C39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Detektor</w:t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:</w:t>
      </w:r>
      <w:r w:rsidRPr="00BC5C39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25368D">
        <w:rPr>
          <w:rFonts w:ascii="Calibri" w:hAnsi="Calibri" w:cs="Calibri"/>
          <w:b/>
          <w:color w:val="000000"/>
          <w:sz w:val="23"/>
          <w:szCs w:val="23"/>
        </w:rPr>
        <w:t>Lampu UV 366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nm</w:t>
      </w:r>
    </w:p>
    <w:p w14:paraId="1476C6F3" w14:textId="2CAC8F59" w:rsidR="0025368D" w:rsidRPr="00BC5C39" w:rsidRDefault="0025368D" w:rsidP="00D42672">
      <w:pPr>
        <w:pStyle w:val="NormalWeb"/>
        <w:numPr>
          <w:ilvl w:val="0"/>
          <w:numId w:val="32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>
        <w:rPr>
          <w:rFonts w:ascii="Calibri" w:hAnsi="Calibri" w:cs="Calibri"/>
          <w:b/>
          <w:color w:val="000000"/>
          <w:sz w:val="23"/>
          <w:szCs w:val="23"/>
        </w:rPr>
        <w:t>Larutan penampak</w:t>
      </w:r>
      <w:r>
        <w:rPr>
          <w:rFonts w:ascii="Calibri" w:hAnsi="Calibri" w:cs="Calibri"/>
          <w:b/>
          <w:color w:val="000000"/>
          <w:sz w:val="23"/>
          <w:szCs w:val="23"/>
        </w:rPr>
        <w:tab/>
        <w:t>: Asam asetat glasial P</w:t>
      </w:r>
      <w:r w:rsidR="00362476">
        <w:rPr>
          <w:rFonts w:ascii="Calibri" w:hAnsi="Calibri" w:cs="Calibri"/>
          <w:b/>
          <w:color w:val="000000"/>
          <w:sz w:val="23"/>
          <w:szCs w:val="23"/>
        </w:rPr>
        <w:t>; Kalium Iodoplatinat</w:t>
      </w:r>
    </w:p>
    <w:p w14:paraId="668DBE93" w14:textId="77777777" w:rsidR="00BC5C39" w:rsidRPr="00BC5C39" w:rsidRDefault="00BC5C39" w:rsidP="00BC5C39">
      <w:pPr>
        <w:pStyle w:val="NormalWeb"/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</w:p>
    <w:p w14:paraId="66D4F9D2" w14:textId="1E02BD1F" w:rsidR="00BC5C39" w:rsidRPr="00BC5C39" w:rsidRDefault="00BC5C39" w:rsidP="00D42672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Prosedur</w:t>
      </w:r>
    </w:p>
    <w:p w14:paraId="1380E720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Lapisi chamber dengan kertas saring. </w:t>
      </w:r>
    </w:p>
    <w:p w14:paraId="532F7770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Masukkan cairan pengembang ke dalam chamber.</w:t>
      </w:r>
    </w:p>
    <w:p w14:paraId="5F05E218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Jenuhkan chamber hingga seluruh kertas saring terbasahi.</w:t>
      </w:r>
    </w:p>
    <w:p w14:paraId="7FBFADD3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Totolkan larutan </w:t>
      </w:r>
      <w:proofErr w:type="gramStart"/>
      <w:r w:rsidRPr="00BC5C39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gramEnd"/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dan larutan uji diatas plat.</w:t>
      </w:r>
    </w:p>
    <w:p w14:paraId="777C6233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Elusi plat hingga mencapai jarak elusi yang telah ditentukan.</w:t>
      </w:r>
    </w:p>
    <w:p w14:paraId="79D023C1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Keluarkan plat dari chamber.</w:t>
      </w:r>
    </w:p>
    <w:p w14:paraId="40F88C3D" w14:textId="77777777" w:rsid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Diamkan plat hasil elusi di udara terbuka hingga kering.</w:t>
      </w:r>
    </w:p>
    <w:p w14:paraId="730404BF" w14:textId="1868184D" w:rsidR="00362476" w:rsidRPr="00BC5C39" w:rsidRDefault="00362476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>
        <w:rPr>
          <w:rFonts w:ascii="Calibri" w:hAnsi="Calibri" w:cs="Calibri"/>
          <w:b/>
          <w:color w:val="000000"/>
          <w:sz w:val="23"/>
          <w:szCs w:val="23"/>
        </w:rPr>
        <w:t>Semprot plat dengan Asam asetat glasial P, lalu keringkan dalam oven dengan suhu 105°C selama 5-10 menit.</w:t>
      </w:r>
    </w:p>
    <w:p w14:paraId="1A28D402" w14:textId="77777777" w:rsidR="00BC5C39" w:rsidRP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Amati letak, warna, ukuran noda dan nilai </w:t>
      </w:r>
      <w:proofErr w:type="gramStart"/>
      <w:r w:rsidRPr="00BC5C39">
        <w:rPr>
          <w:rFonts w:ascii="Calibri" w:hAnsi="Calibri" w:cs="Calibri"/>
          <w:b/>
          <w:color w:val="000000"/>
          <w:sz w:val="23"/>
          <w:szCs w:val="23"/>
        </w:rPr>
        <w:t>Rf</w:t>
      </w:r>
      <w:proofErr w:type="gramEnd"/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 yang diperoleh. </w:t>
      </w:r>
    </w:p>
    <w:p w14:paraId="2B5A0E05" w14:textId="77777777" w:rsidR="00BC5C39" w:rsidRDefault="00BC5C39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>Lakukan pemeriksaan sesuai dengan instruksi kerja pemakaian Alat TLC Visualizer Camag.</w:t>
      </w:r>
    </w:p>
    <w:p w14:paraId="6C790063" w14:textId="42DC8FD3" w:rsidR="00362476" w:rsidRDefault="00362476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>
        <w:rPr>
          <w:rFonts w:ascii="Calibri" w:hAnsi="Calibri" w:cs="Calibri"/>
          <w:b/>
          <w:color w:val="000000"/>
          <w:sz w:val="23"/>
          <w:szCs w:val="23"/>
        </w:rPr>
        <w:t xml:space="preserve">Semprot kembali plat dengan Kalium iodoplatinat, lalu keringkan dalam oven dengan suhu </w:t>
      </w:r>
      <w:r>
        <w:rPr>
          <w:rFonts w:ascii="Calibri" w:hAnsi="Calibri" w:cs="Calibri"/>
          <w:b/>
          <w:color w:val="000000"/>
          <w:sz w:val="23"/>
          <w:szCs w:val="23"/>
        </w:rPr>
        <w:t>105°C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 selama 5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 menit.</w:t>
      </w:r>
    </w:p>
    <w:p w14:paraId="22866C18" w14:textId="3C3BA383" w:rsidR="00362476" w:rsidRPr="00362476" w:rsidRDefault="00362476" w:rsidP="00D42672">
      <w:pPr>
        <w:pStyle w:val="NormalWeb"/>
        <w:numPr>
          <w:ilvl w:val="0"/>
          <w:numId w:val="3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BC5C39">
        <w:rPr>
          <w:rFonts w:ascii="Calibri" w:hAnsi="Calibri" w:cs="Calibri"/>
          <w:b/>
          <w:color w:val="000000"/>
          <w:sz w:val="23"/>
          <w:szCs w:val="23"/>
        </w:rPr>
        <w:t xml:space="preserve">Lakukan </w:t>
      </w:r>
      <w:r>
        <w:rPr>
          <w:rFonts w:ascii="Calibri" w:hAnsi="Calibri" w:cs="Calibri"/>
          <w:b/>
          <w:color w:val="000000"/>
          <w:sz w:val="23"/>
          <w:szCs w:val="23"/>
        </w:rPr>
        <w:t xml:space="preserve">kembali </w:t>
      </w:r>
      <w:r w:rsidRPr="00BC5C39">
        <w:rPr>
          <w:rFonts w:ascii="Calibri" w:hAnsi="Calibri" w:cs="Calibri"/>
          <w:b/>
          <w:color w:val="000000"/>
          <w:sz w:val="23"/>
          <w:szCs w:val="23"/>
        </w:rPr>
        <w:t>pemeriksaan sesuai dengan instruksi kerja pemakaian Alat TLC Visualizer Camag.</w:t>
      </w:r>
    </w:p>
    <w:p w14:paraId="4A62E000" w14:textId="77777777" w:rsidR="00BC5C39" w:rsidRDefault="00BC5C39" w:rsidP="00BC5C39">
      <w:pPr>
        <w:pStyle w:val="ListParagraph"/>
        <w:spacing w:after="0" w:line="276" w:lineRule="auto"/>
        <w:ind w:left="1800" w:right="-188"/>
        <w:jc w:val="both"/>
        <w:rPr>
          <w:rFonts w:cstheme="minorHAnsi"/>
          <w:b/>
          <w:bCs/>
          <w:sz w:val="23"/>
          <w:szCs w:val="23"/>
        </w:rPr>
      </w:pPr>
    </w:p>
    <w:p w14:paraId="689733DF" w14:textId="77777777" w:rsidR="00391144" w:rsidRDefault="00391144" w:rsidP="00BC5C39">
      <w:pPr>
        <w:pStyle w:val="ListParagraph"/>
        <w:spacing w:after="0" w:line="276" w:lineRule="auto"/>
        <w:ind w:left="1800" w:right="-188"/>
        <w:jc w:val="both"/>
        <w:rPr>
          <w:rFonts w:cstheme="minorHAnsi"/>
          <w:b/>
          <w:bCs/>
          <w:sz w:val="23"/>
          <w:szCs w:val="23"/>
        </w:rPr>
      </w:pPr>
    </w:p>
    <w:p w14:paraId="0BADD97E" w14:textId="77777777" w:rsidR="00391144" w:rsidRPr="005B1E86" w:rsidRDefault="00391144" w:rsidP="00BC5C39">
      <w:pPr>
        <w:pStyle w:val="ListParagraph"/>
        <w:spacing w:after="0" w:line="276" w:lineRule="auto"/>
        <w:ind w:left="1800" w:right="-188"/>
        <w:jc w:val="both"/>
        <w:rPr>
          <w:rFonts w:cstheme="minorHAnsi"/>
          <w:b/>
          <w:bCs/>
          <w:sz w:val="23"/>
          <w:szCs w:val="23"/>
        </w:rPr>
      </w:pPr>
      <w:bookmarkStart w:id="2" w:name="_GoBack"/>
      <w:bookmarkEnd w:id="2"/>
    </w:p>
    <w:p w14:paraId="1B5283B7" w14:textId="3A154B03" w:rsidR="00F40D71" w:rsidRPr="00A44315" w:rsidRDefault="00F272F1" w:rsidP="00102FC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sz w:val="23"/>
          <w:szCs w:val="23"/>
        </w:rPr>
      </w:pPr>
      <w:r w:rsidRPr="00A44315">
        <w:rPr>
          <w:rFonts w:cstheme="minorHAnsi"/>
          <w:b/>
          <w:bCs/>
          <w:sz w:val="23"/>
          <w:szCs w:val="23"/>
          <w:lang w:val="en-US"/>
        </w:rPr>
        <w:lastRenderedPageBreak/>
        <w:t>Dihidrokuinin Sulfat</w:t>
      </w:r>
    </w:p>
    <w:p w14:paraId="4793CF62" w14:textId="1C8C0DAC" w:rsidR="00F40D71" w:rsidRPr="005E7E2D" w:rsidRDefault="00F40D71" w:rsidP="00102FC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Syarat </w:t>
      </w:r>
    </w:p>
    <w:p w14:paraId="7F839EB6" w14:textId="77777777" w:rsidR="00F272F1" w:rsidRPr="005E7E2D" w:rsidRDefault="00F272F1" w:rsidP="00F272F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Sesuai dengan </w:t>
      </w:r>
      <w:r w:rsidRPr="005E7E2D">
        <w:rPr>
          <w:rFonts w:cstheme="minorHAnsi"/>
          <w:b/>
          <w:bCs/>
          <w:sz w:val="23"/>
          <w:szCs w:val="23"/>
          <w:lang w:val="en-US"/>
        </w:rPr>
        <w:t>S</w:t>
      </w:r>
      <w:r w:rsidRPr="005E7E2D">
        <w:rPr>
          <w:rFonts w:cstheme="minorHAnsi"/>
          <w:b/>
          <w:bCs/>
          <w:sz w:val="23"/>
          <w:szCs w:val="23"/>
        </w:rPr>
        <w:t xml:space="preserve">pesifikasi </w:t>
      </w:r>
      <w:r w:rsidRPr="005E7E2D">
        <w:rPr>
          <w:rFonts w:cstheme="minorHAnsi"/>
          <w:b/>
          <w:bCs/>
          <w:sz w:val="23"/>
          <w:szCs w:val="23"/>
          <w:lang w:val="en-US"/>
        </w:rPr>
        <w:t xml:space="preserve">Bahan Baku Quinine Sulfate </w:t>
      </w:r>
      <w:r w:rsidRPr="005E7E2D">
        <w:rPr>
          <w:rFonts w:cstheme="minorHAnsi"/>
          <w:b/>
          <w:bCs/>
          <w:sz w:val="23"/>
          <w:szCs w:val="23"/>
        </w:rPr>
        <w:t>(S-QC-01-</w:t>
      </w:r>
      <w:r w:rsidRPr="005E7E2D">
        <w:rPr>
          <w:rFonts w:cstheme="minorHAnsi"/>
          <w:b/>
          <w:bCs/>
          <w:sz w:val="23"/>
          <w:szCs w:val="23"/>
          <w:lang w:val="en-US"/>
        </w:rPr>
        <w:t>089</w:t>
      </w:r>
      <w:r w:rsidRPr="005E7E2D">
        <w:rPr>
          <w:rFonts w:cstheme="minorHAnsi"/>
          <w:b/>
          <w:bCs/>
          <w:sz w:val="23"/>
          <w:szCs w:val="23"/>
        </w:rPr>
        <w:t>)</w:t>
      </w:r>
    </w:p>
    <w:p w14:paraId="1E1C587D" w14:textId="7E004F6A" w:rsidR="00F40D71" w:rsidRPr="005E7E2D" w:rsidRDefault="00F40D71" w:rsidP="00102FC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Cara Kerja</w:t>
      </w:r>
    </w:p>
    <w:p w14:paraId="266089D1" w14:textId="5840670E" w:rsidR="00102FC4" w:rsidRPr="005E7E2D" w:rsidRDefault="00102FC4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bookmarkStart w:id="3" w:name="_Hlk42085523"/>
      <w:r w:rsidRPr="005E7E2D">
        <w:rPr>
          <w:rFonts w:asciiTheme="minorHAnsi" w:hAnsiTheme="minorHAnsi" w:cstheme="minorHAnsi"/>
          <w:b/>
          <w:bCs/>
          <w:iCs/>
          <w:sz w:val="23"/>
          <w:szCs w:val="23"/>
        </w:rPr>
        <w:t>Pembuatan Larutan</w:t>
      </w:r>
    </w:p>
    <w:p w14:paraId="6093CED2" w14:textId="3035FEB3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  <w:lang w:val="en-US"/>
        </w:rPr>
        <w:t>Larutan A</w:t>
      </w:r>
    </w:p>
    <w:p w14:paraId="21723B76" w14:textId="60E8AC0E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Masukkan 35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Asam Metanasulfonat ke dalam labu ukur 500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18AC2394" w14:textId="595D89F5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Tambahkan 20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Asam Asetat Glasial.</w:t>
      </w:r>
    </w:p>
    <w:p w14:paraId="376565D7" w14:textId="303E71F2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 xml:space="preserve">Genapkan menggunakan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Air murni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hingga tanda batas</w:t>
      </w:r>
      <w:r w:rsidR="006468AA">
        <w:rPr>
          <w:rFonts w:cstheme="minorHAnsi"/>
          <w:b/>
          <w:bCs/>
          <w:sz w:val="23"/>
          <w:szCs w:val="23"/>
          <w:lang w:val="fr-FR"/>
        </w:rPr>
        <w:t>, kocok hingga homogen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2016F972" w14:textId="77777777" w:rsidR="00F272F1" w:rsidRPr="005E7E2D" w:rsidRDefault="00F272F1" w:rsidP="00F272F1">
      <w:pPr>
        <w:pStyle w:val="ListParagraph"/>
        <w:spacing w:after="0" w:line="276" w:lineRule="auto"/>
        <w:ind w:left="269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</w:p>
    <w:p w14:paraId="60A26B51" w14:textId="02A17B9F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  <w:lang w:val="en-US"/>
        </w:rPr>
        <w:t>Larutan B</w:t>
      </w:r>
    </w:p>
    <w:p w14:paraId="51FBED46" w14:textId="58247D6B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Masukkan 10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Dietilamina ke dalam labu ukur 100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195E9773" w14:textId="66A618D8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 xml:space="preserve">Genapkan menggunakan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Air murni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hingga tanda batas</w:t>
      </w:r>
      <w:r w:rsidR="006468AA">
        <w:rPr>
          <w:rFonts w:cstheme="minorHAnsi"/>
          <w:b/>
          <w:bCs/>
          <w:sz w:val="23"/>
          <w:szCs w:val="23"/>
          <w:lang w:val="fr-FR"/>
        </w:rPr>
        <w:t>, kocok hingga homogen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39F68C5A" w14:textId="77777777" w:rsidR="00F272F1" w:rsidRPr="005E7E2D" w:rsidRDefault="00F272F1" w:rsidP="00F272F1">
      <w:pPr>
        <w:pStyle w:val="ListParagraph"/>
        <w:spacing w:after="0" w:line="276" w:lineRule="auto"/>
        <w:ind w:left="269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</w:p>
    <w:p w14:paraId="4FB176FA" w14:textId="68FADFE5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  <w:lang w:val="en-US"/>
        </w:rPr>
        <w:t>Fase Gerak</w:t>
      </w:r>
    </w:p>
    <w:p w14:paraId="662E23B8" w14:textId="0EEE9D46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Masukkan 100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Asetonitril pro HPLC ke dalam botol reagen 1000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61789087" w14:textId="625C7431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Tambahkan 20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arutan A dan 20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arutan B.</w:t>
      </w:r>
    </w:p>
    <w:p w14:paraId="5AB391CC" w14:textId="2BE43EDB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Kemudian tambahkan 8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6</w:t>
      </w:r>
      <w:r w:rsidRPr="005E7E2D">
        <w:rPr>
          <w:rFonts w:cstheme="minorHAnsi"/>
          <w:b/>
          <w:bCs/>
          <w:sz w:val="23"/>
          <w:szCs w:val="23"/>
          <w:lang w:val="fr-FR"/>
        </w:rPr>
        <w:t>0 m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 xml:space="preserve">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Air murni</w:t>
      </w:r>
      <w:r w:rsidRPr="005E7E2D">
        <w:rPr>
          <w:rFonts w:cstheme="minorHAnsi"/>
          <w:b/>
          <w:bCs/>
          <w:sz w:val="23"/>
          <w:szCs w:val="23"/>
          <w:lang w:val="fr-FR"/>
        </w:rPr>
        <w:t>.</w:t>
      </w:r>
    </w:p>
    <w:p w14:paraId="64365032" w14:textId="7C2406D1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 xml:space="preserve">Atur pH menggunakan </w:t>
      </w:r>
      <w:r w:rsidR="00F272F1" w:rsidRPr="005E7E2D">
        <w:rPr>
          <w:rFonts w:cstheme="minorHAnsi"/>
          <w:b/>
          <w:bCs/>
          <w:sz w:val="23"/>
          <w:szCs w:val="23"/>
          <w:lang w:val="fr-FR"/>
        </w:rPr>
        <w:t>L</w:t>
      </w:r>
      <w:r w:rsidRPr="005E7E2D">
        <w:rPr>
          <w:rFonts w:cstheme="minorHAnsi"/>
          <w:b/>
          <w:bCs/>
          <w:sz w:val="23"/>
          <w:szCs w:val="23"/>
          <w:lang w:val="fr-FR"/>
        </w:rPr>
        <w:t>arutan B hingga dicapai pH 2,6.</w:t>
      </w:r>
    </w:p>
    <w:p w14:paraId="733AA639" w14:textId="77777777" w:rsidR="00102FC4" w:rsidRPr="005E7E2D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Saring menggunakan membran filter 0,20 µm.</w:t>
      </w:r>
    </w:p>
    <w:p w14:paraId="3D4AF51E" w14:textId="4EAFA02D" w:rsidR="00102FC4" w:rsidRPr="006468AA" w:rsidRDefault="00102FC4" w:rsidP="00D42672">
      <w:pPr>
        <w:pStyle w:val="ListParagraph"/>
        <w:numPr>
          <w:ilvl w:val="0"/>
          <w:numId w:val="13"/>
        </w:numPr>
        <w:spacing w:after="0" w:line="276" w:lineRule="auto"/>
        <w:ind w:left="2694" w:hanging="28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  <w:r w:rsidRPr="005E7E2D">
        <w:rPr>
          <w:rFonts w:cstheme="minorHAnsi"/>
          <w:b/>
          <w:bCs/>
          <w:sz w:val="23"/>
          <w:szCs w:val="23"/>
          <w:lang w:val="fr-FR"/>
        </w:rPr>
        <w:t>Sonikasi selama 15 menit.</w:t>
      </w:r>
    </w:p>
    <w:p w14:paraId="42A0CD9E" w14:textId="77777777" w:rsidR="006468AA" w:rsidRPr="006468AA" w:rsidRDefault="006468AA" w:rsidP="006468AA">
      <w:pPr>
        <w:pStyle w:val="ListParagraph"/>
        <w:spacing w:after="0" w:line="276" w:lineRule="auto"/>
        <w:ind w:left="2694"/>
        <w:jc w:val="both"/>
        <w:rPr>
          <w:rFonts w:cstheme="minorHAnsi"/>
          <w:b/>
          <w:bCs/>
          <w:i/>
          <w:iCs/>
          <w:sz w:val="23"/>
          <w:szCs w:val="23"/>
          <w:lang w:val="fr-FR"/>
        </w:rPr>
      </w:pPr>
    </w:p>
    <w:p w14:paraId="7FAA44AE" w14:textId="35A98A05" w:rsidR="00102FC4" w:rsidRPr="005E7E2D" w:rsidRDefault="00102FC4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5E7E2D">
        <w:rPr>
          <w:rFonts w:asciiTheme="minorHAnsi" w:hAnsiTheme="minorHAnsi" w:cstheme="minorHAnsi"/>
          <w:b/>
          <w:bCs/>
          <w:iCs/>
          <w:sz w:val="23"/>
          <w:szCs w:val="23"/>
        </w:rPr>
        <w:t>Uji Kesesuaian Sistem</w:t>
      </w:r>
    </w:p>
    <w:p w14:paraId="1EA27B30" w14:textId="0D5D4035" w:rsidR="00102FC4" w:rsidRDefault="006468AA" w:rsidP="00102FC4">
      <w:pPr>
        <w:pStyle w:val="BodyText"/>
        <w:spacing w:line="276" w:lineRule="auto"/>
        <w:ind w:left="2694" w:right="-180" w:hanging="567"/>
        <w:contextualSpacing/>
        <w:rPr>
          <w:rFonts w:cstheme="minorHAnsi"/>
          <w:b/>
          <w:bCs/>
          <w:noProof/>
          <w:sz w:val="23"/>
          <w:szCs w:val="23"/>
          <w:lang w:val="en-ID"/>
        </w:rPr>
      </w:pPr>
      <w:r>
        <w:rPr>
          <w:rFonts w:cstheme="minorHAnsi"/>
          <w:b/>
          <w:bCs/>
          <w:sz w:val="23"/>
          <w:szCs w:val="23"/>
        </w:rPr>
        <w:t>Kolom</w:t>
      </w:r>
      <w:r>
        <w:rPr>
          <w:rFonts w:cstheme="minorHAnsi"/>
          <w:b/>
          <w:bCs/>
          <w:sz w:val="23"/>
          <w:szCs w:val="23"/>
        </w:rPr>
        <w:tab/>
      </w:r>
      <w:r>
        <w:rPr>
          <w:rFonts w:cstheme="minorHAnsi"/>
          <w:b/>
          <w:bCs/>
          <w:sz w:val="23"/>
          <w:szCs w:val="23"/>
        </w:rPr>
        <w:tab/>
        <w:t xml:space="preserve"> : </w:t>
      </w:r>
      <w:r>
        <w:rPr>
          <w:rFonts w:cstheme="minorHAnsi"/>
          <w:b/>
          <w:bCs/>
          <w:noProof/>
          <w:sz w:val="23"/>
          <w:szCs w:val="23"/>
          <w:lang w:val="en-ID"/>
        </w:rPr>
        <w:t>C-18; L1</w:t>
      </w:r>
      <w:r>
        <w:rPr>
          <w:rFonts w:cstheme="minorHAnsi"/>
          <w:b/>
          <w:bCs/>
          <w:noProof/>
          <w:sz w:val="23"/>
          <w:szCs w:val="23"/>
          <w:lang w:val="en-ID"/>
        </w:rPr>
        <w:t>;</w:t>
      </w:r>
      <w:r>
        <w:rPr>
          <w:rFonts w:cstheme="minorHAnsi"/>
          <w:b/>
          <w:bCs/>
          <w:noProof/>
          <w:sz w:val="23"/>
          <w:szCs w:val="23"/>
          <w:lang w:val="en-ID"/>
        </w:rPr>
        <w:t xml:space="preserve"> </w:t>
      </w:r>
      <w:r>
        <w:rPr>
          <w:rFonts w:cstheme="minorHAnsi"/>
          <w:b/>
          <w:bCs/>
          <w:noProof/>
          <w:sz w:val="23"/>
          <w:szCs w:val="23"/>
          <w:lang w:val="en-ID"/>
        </w:rPr>
        <w:t>4,6 x 150 mm; 5</w:t>
      </w:r>
      <w:r w:rsidR="00102FC4" w:rsidRPr="005E7E2D">
        <w:rPr>
          <w:rFonts w:cstheme="minorHAnsi"/>
          <w:b/>
          <w:bCs/>
          <w:noProof/>
          <w:sz w:val="23"/>
          <w:szCs w:val="23"/>
          <w:lang w:val="en-ID"/>
        </w:rPr>
        <w:t xml:space="preserve"> µm</w:t>
      </w:r>
    </w:p>
    <w:p w14:paraId="4D74E21B" w14:textId="57EA79CF" w:rsidR="006468AA" w:rsidRPr="005E7E2D" w:rsidRDefault="006468AA" w:rsidP="00102FC4">
      <w:pPr>
        <w:pStyle w:val="BodyText"/>
        <w:spacing w:line="276" w:lineRule="auto"/>
        <w:ind w:left="2694" w:right="-180" w:hanging="567"/>
        <w:contextualSpacing/>
        <w:rPr>
          <w:rFonts w:cstheme="minorHAnsi"/>
          <w:b/>
          <w:bCs/>
          <w:i/>
          <w:sz w:val="23"/>
          <w:szCs w:val="23"/>
        </w:rPr>
      </w:pPr>
      <w:r>
        <w:rPr>
          <w:rFonts w:cstheme="minorHAnsi"/>
          <w:b/>
          <w:bCs/>
          <w:noProof/>
          <w:sz w:val="23"/>
          <w:szCs w:val="23"/>
          <w:lang w:val="en-ID"/>
        </w:rPr>
        <w:t>Suhu</w:t>
      </w:r>
      <w:r>
        <w:rPr>
          <w:rFonts w:cstheme="minorHAnsi"/>
          <w:b/>
          <w:bCs/>
          <w:noProof/>
          <w:sz w:val="23"/>
          <w:szCs w:val="23"/>
          <w:lang w:val="en-ID"/>
        </w:rPr>
        <w:tab/>
      </w:r>
      <w:r>
        <w:rPr>
          <w:rFonts w:cstheme="minorHAnsi"/>
          <w:b/>
          <w:bCs/>
          <w:noProof/>
          <w:sz w:val="23"/>
          <w:szCs w:val="23"/>
          <w:lang w:val="en-ID"/>
        </w:rPr>
        <w:tab/>
      </w:r>
      <w:r>
        <w:rPr>
          <w:rFonts w:cstheme="minorHAnsi"/>
          <w:b/>
          <w:bCs/>
          <w:noProof/>
          <w:sz w:val="23"/>
          <w:szCs w:val="23"/>
          <w:lang w:val="en-ID"/>
        </w:rPr>
        <w:tab/>
        <w:t xml:space="preserve"> : Suhu ruang</w:t>
      </w:r>
    </w:p>
    <w:p w14:paraId="346A47AC" w14:textId="3505C223" w:rsidR="00102FC4" w:rsidRPr="005E7E2D" w:rsidRDefault="00102FC4" w:rsidP="00750E20">
      <w:pPr>
        <w:pStyle w:val="BodyText"/>
        <w:spacing w:line="276" w:lineRule="auto"/>
        <w:ind w:left="993" w:right="-180" w:firstLine="1134"/>
        <w:contextualSpacing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Detektor</w:t>
      </w:r>
      <w:r w:rsidRPr="005E7E2D">
        <w:rPr>
          <w:rFonts w:cstheme="minorHAnsi"/>
          <w:b/>
          <w:bCs/>
          <w:sz w:val="23"/>
          <w:szCs w:val="23"/>
        </w:rPr>
        <w:tab/>
        <w:t xml:space="preserve"> : UV 235 nm</w:t>
      </w:r>
      <w:r w:rsidRPr="005E7E2D">
        <w:rPr>
          <w:rFonts w:cstheme="minorHAnsi"/>
          <w:b/>
          <w:bCs/>
          <w:i/>
          <w:sz w:val="23"/>
          <w:szCs w:val="23"/>
        </w:rPr>
        <w:tab/>
      </w:r>
    </w:p>
    <w:p w14:paraId="6C4C506C" w14:textId="60D7DA50" w:rsidR="00102FC4" w:rsidRPr="005E7E2D" w:rsidRDefault="00102FC4" w:rsidP="00102FC4">
      <w:pPr>
        <w:pStyle w:val="BodyText"/>
        <w:spacing w:line="276" w:lineRule="auto"/>
        <w:ind w:left="993" w:right="-180" w:firstLine="1134"/>
        <w:contextualSpacing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i/>
          <w:sz w:val="23"/>
          <w:szCs w:val="23"/>
        </w:rPr>
        <w:t>Flow rate</w:t>
      </w:r>
      <w:r w:rsidRPr="005E7E2D">
        <w:rPr>
          <w:rFonts w:cstheme="minorHAnsi"/>
          <w:b/>
          <w:bCs/>
          <w:sz w:val="23"/>
          <w:szCs w:val="23"/>
        </w:rPr>
        <w:tab/>
        <w:t xml:space="preserve"> : 1,0 m</w:t>
      </w:r>
      <w:r w:rsidR="00F272F1" w:rsidRPr="005E7E2D">
        <w:rPr>
          <w:rFonts w:cstheme="minorHAnsi"/>
          <w:b/>
          <w:bCs/>
          <w:sz w:val="23"/>
          <w:szCs w:val="23"/>
          <w:lang w:val="en-US"/>
        </w:rPr>
        <w:t>l</w:t>
      </w:r>
      <w:r w:rsidRPr="005E7E2D">
        <w:rPr>
          <w:rFonts w:cstheme="minorHAnsi"/>
          <w:b/>
          <w:bCs/>
          <w:sz w:val="23"/>
          <w:szCs w:val="23"/>
        </w:rPr>
        <w:t>/ menit</w:t>
      </w:r>
    </w:p>
    <w:p w14:paraId="563F995E" w14:textId="6707AF7C" w:rsidR="00102FC4" w:rsidRPr="005E7E2D" w:rsidRDefault="00102FC4" w:rsidP="00102FC4">
      <w:pPr>
        <w:pStyle w:val="BodyText"/>
        <w:spacing w:line="276" w:lineRule="auto"/>
        <w:ind w:left="993" w:right="-180" w:firstLine="1134"/>
        <w:contextualSpacing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</w:rPr>
        <w:t>Volume Injeksi</w:t>
      </w:r>
      <w:r w:rsidRPr="005E7E2D">
        <w:rPr>
          <w:rFonts w:cstheme="minorHAnsi"/>
          <w:b/>
          <w:bCs/>
          <w:i/>
          <w:sz w:val="23"/>
          <w:szCs w:val="23"/>
        </w:rPr>
        <w:tab/>
        <w:t xml:space="preserve"> </w:t>
      </w:r>
      <w:r w:rsidR="006468AA">
        <w:rPr>
          <w:rFonts w:cstheme="minorHAnsi"/>
          <w:b/>
          <w:bCs/>
          <w:sz w:val="23"/>
          <w:szCs w:val="23"/>
        </w:rPr>
        <w:t>: 1</w:t>
      </w:r>
      <w:r w:rsidRPr="005E7E2D">
        <w:rPr>
          <w:rFonts w:cstheme="minorHAnsi"/>
          <w:b/>
          <w:bCs/>
          <w:sz w:val="23"/>
          <w:szCs w:val="23"/>
        </w:rPr>
        <w:t>0 μ</w:t>
      </w:r>
      <w:r w:rsidR="00F272F1" w:rsidRPr="005E7E2D">
        <w:rPr>
          <w:rFonts w:cstheme="minorHAnsi"/>
          <w:b/>
          <w:bCs/>
          <w:sz w:val="23"/>
          <w:szCs w:val="23"/>
          <w:lang w:val="en-US"/>
        </w:rPr>
        <w:t>l</w:t>
      </w:r>
    </w:p>
    <w:p w14:paraId="3251CA5C" w14:textId="1069864D" w:rsidR="00102FC4" w:rsidRPr="005E7E2D" w:rsidRDefault="00102FC4" w:rsidP="00F672DA">
      <w:pPr>
        <w:pStyle w:val="BodyText"/>
        <w:spacing w:line="276" w:lineRule="auto"/>
        <w:ind w:left="3686" w:right="-180" w:hanging="1559"/>
        <w:contextualSpacing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</w:rPr>
        <w:lastRenderedPageBreak/>
        <w:t>Pelarut</w:t>
      </w:r>
      <w:r w:rsidRPr="005E7E2D">
        <w:rPr>
          <w:rFonts w:cstheme="minorHAnsi"/>
          <w:b/>
          <w:bCs/>
          <w:sz w:val="23"/>
          <w:szCs w:val="23"/>
        </w:rPr>
        <w:tab/>
        <w:t xml:space="preserve">: </w:t>
      </w:r>
      <w:r w:rsidR="00F272F1" w:rsidRPr="005E7E2D">
        <w:rPr>
          <w:rFonts w:cstheme="minorHAnsi"/>
          <w:b/>
          <w:bCs/>
          <w:sz w:val="23"/>
          <w:szCs w:val="23"/>
          <w:lang w:val="en-US"/>
        </w:rPr>
        <w:t>Fase gerak</w:t>
      </w:r>
    </w:p>
    <w:p w14:paraId="3B520141" w14:textId="77777777" w:rsidR="00F272F1" w:rsidRPr="005E7E2D" w:rsidRDefault="00F272F1" w:rsidP="00F272F1">
      <w:pPr>
        <w:pStyle w:val="BodyText"/>
        <w:spacing w:line="276" w:lineRule="auto"/>
        <w:ind w:right="-180"/>
        <w:contextualSpacing/>
        <w:rPr>
          <w:rFonts w:cstheme="minorHAnsi"/>
          <w:b/>
          <w:bCs/>
          <w:noProof/>
          <w:sz w:val="23"/>
          <w:szCs w:val="23"/>
          <w:lang w:val="en-US"/>
        </w:rPr>
      </w:pPr>
    </w:p>
    <w:p w14:paraId="06CCF275" w14:textId="37A9C586" w:rsidR="00102FC4" w:rsidRPr="005E7E2D" w:rsidRDefault="00102FC4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5E7E2D">
        <w:rPr>
          <w:rFonts w:asciiTheme="minorHAnsi" w:hAnsiTheme="minorHAnsi" w:cstheme="minorHAnsi"/>
          <w:b/>
          <w:bCs/>
          <w:iCs/>
          <w:sz w:val="23"/>
          <w:szCs w:val="23"/>
        </w:rPr>
        <w:t>Kriteria Penerimaan</w:t>
      </w:r>
    </w:p>
    <w:tbl>
      <w:tblPr>
        <w:tblStyle w:val="TableGrid"/>
        <w:tblW w:w="7938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770"/>
      </w:tblGrid>
      <w:tr w:rsidR="00102FC4" w:rsidRPr="005E7E2D" w14:paraId="3D062585" w14:textId="77777777" w:rsidTr="004314DF">
        <w:tc>
          <w:tcPr>
            <w:tcW w:w="558" w:type="dxa"/>
          </w:tcPr>
          <w:p w14:paraId="7F7E2D78" w14:textId="77777777" w:rsidR="00102FC4" w:rsidRPr="005E7E2D" w:rsidRDefault="00102FC4" w:rsidP="00F272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6A352ED" w14:textId="595D63AD" w:rsidR="00102FC4" w:rsidRPr="005E7E2D" w:rsidRDefault="00102FC4" w:rsidP="00F272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770" w:type="dxa"/>
          </w:tcPr>
          <w:p w14:paraId="62B10B2A" w14:textId="1FFA1DFE" w:rsidR="00102FC4" w:rsidRPr="005E7E2D" w:rsidRDefault="00102FC4" w:rsidP="00F272F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Syarat</w:t>
            </w:r>
          </w:p>
        </w:tc>
      </w:tr>
      <w:tr w:rsidR="00102FC4" w:rsidRPr="005E7E2D" w14:paraId="2022B386" w14:textId="77777777" w:rsidTr="004314DF">
        <w:tc>
          <w:tcPr>
            <w:tcW w:w="558" w:type="dxa"/>
          </w:tcPr>
          <w:p w14:paraId="2FDA424C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632E356C" w14:textId="03A5863C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Luas Are</w:t>
            </w:r>
            <w:r w:rsidR="00F672DA"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a</w:t>
            </w:r>
          </w:p>
        </w:tc>
        <w:tc>
          <w:tcPr>
            <w:tcW w:w="4770" w:type="dxa"/>
          </w:tcPr>
          <w:p w14:paraId="506DD21E" w14:textId="5406E6D1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102FC4" w:rsidRPr="005E7E2D" w14:paraId="6E265EE8" w14:textId="77777777" w:rsidTr="004314DF">
        <w:tc>
          <w:tcPr>
            <w:tcW w:w="558" w:type="dxa"/>
          </w:tcPr>
          <w:p w14:paraId="6E4DE15C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3CCB83C7" w14:textId="54F2F439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770" w:type="dxa"/>
          </w:tcPr>
          <w:p w14:paraId="06F48887" w14:textId="27D1AF5A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102FC4" w:rsidRPr="005E7E2D" w14:paraId="487B8163" w14:textId="77777777" w:rsidTr="004314DF">
        <w:tc>
          <w:tcPr>
            <w:tcW w:w="558" w:type="dxa"/>
          </w:tcPr>
          <w:p w14:paraId="5113EF81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D80035" w14:textId="58F53989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770" w:type="dxa"/>
            <w:shd w:val="clear" w:color="auto" w:fill="auto"/>
          </w:tcPr>
          <w:p w14:paraId="6D8CAAA6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Tf ≤ 2,0</w:t>
            </w:r>
          </w:p>
        </w:tc>
      </w:tr>
      <w:tr w:rsidR="00102FC4" w:rsidRPr="005E7E2D" w14:paraId="5E7EBFF0" w14:textId="77777777" w:rsidTr="004314DF">
        <w:tc>
          <w:tcPr>
            <w:tcW w:w="558" w:type="dxa"/>
          </w:tcPr>
          <w:p w14:paraId="451FA023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694F2B24" w14:textId="0E4E5A5E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770" w:type="dxa"/>
            <w:shd w:val="clear" w:color="auto" w:fill="auto"/>
          </w:tcPr>
          <w:p w14:paraId="1D36E869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  <w:tr w:rsidR="00102FC4" w:rsidRPr="005E7E2D" w14:paraId="4CC69277" w14:textId="77777777" w:rsidTr="004314DF">
        <w:tc>
          <w:tcPr>
            <w:tcW w:w="558" w:type="dxa"/>
          </w:tcPr>
          <w:p w14:paraId="3F963214" w14:textId="77777777" w:rsidR="00102FC4" w:rsidRPr="005E7E2D" w:rsidRDefault="00102FC4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000C0595" w14:textId="4D5A1F2B" w:rsidR="00102FC4" w:rsidRPr="005E7E2D" w:rsidRDefault="00A44315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  <w:t>Resolusi</w:t>
            </w:r>
          </w:p>
        </w:tc>
        <w:tc>
          <w:tcPr>
            <w:tcW w:w="4770" w:type="dxa"/>
            <w:shd w:val="clear" w:color="auto" w:fill="auto"/>
          </w:tcPr>
          <w:p w14:paraId="683ED036" w14:textId="745CAA1A" w:rsidR="00102FC4" w:rsidRPr="005E7E2D" w:rsidRDefault="00A44315" w:rsidP="004314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Antara puncak Quinine dan Dihidrokuinin</w:t>
            </w:r>
            <w:r w:rsidR="00102FC4"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≥ 1,</w:t>
            </w:r>
            <w:r w:rsidRPr="005E7E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2</w:t>
            </w:r>
          </w:p>
        </w:tc>
      </w:tr>
    </w:tbl>
    <w:p w14:paraId="78EDC774" w14:textId="77777777" w:rsidR="00102FC4" w:rsidRPr="005E7E2D" w:rsidRDefault="00102FC4" w:rsidP="00102FC4">
      <w:pPr>
        <w:pStyle w:val="HTMLPreformatted"/>
        <w:tabs>
          <w:tab w:val="left" w:pos="2977"/>
        </w:tabs>
        <w:ind w:left="2127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5509A061" w14:textId="430C48EC" w:rsidR="00102FC4" w:rsidRPr="005E7E2D" w:rsidRDefault="006468AA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>
        <w:rPr>
          <w:rFonts w:asciiTheme="minorHAnsi" w:hAnsiTheme="minorHAnsi" w:cstheme="minorHAnsi"/>
          <w:b/>
          <w:bCs/>
          <w:iCs/>
          <w:sz w:val="23"/>
          <w:szCs w:val="23"/>
        </w:rPr>
        <w:t>Larutan Baku</w:t>
      </w:r>
    </w:p>
    <w:p w14:paraId="467FCFA0" w14:textId="349D6637" w:rsidR="00102FC4" w:rsidRPr="005E7E2D" w:rsidRDefault="006468AA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>Timbang 1</w:t>
      </w:r>
      <w:r w:rsidR="00102FC4" w:rsidRPr="005E7E2D">
        <w:rPr>
          <w:rFonts w:cstheme="minorHAnsi"/>
          <w:b/>
          <w:bCs/>
          <w:sz w:val="23"/>
          <w:szCs w:val="23"/>
        </w:rPr>
        <w:t>0 mg baku kerja Quinine Sulfate</w:t>
      </w:r>
      <w:r>
        <w:rPr>
          <w:rFonts w:cstheme="minorHAnsi"/>
          <w:b/>
          <w:bCs/>
          <w:sz w:val="23"/>
          <w:szCs w:val="23"/>
          <w:lang w:val="en-US"/>
        </w:rPr>
        <w:t xml:space="preserve"> dan 10 mg Hydroquinin</w:t>
      </w:r>
      <w:r>
        <w:rPr>
          <w:rFonts w:cstheme="minorHAnsi"/>
          <w:b/>
          <w:bCs/>
          <w:sz w:val="23"/>
          <w:szCs w:val="23"/>
        </w:rPr>
        <w:t>, masukan ke dalam labu ukur 5</w:t>
      </w:r>
      <w:r w:rsidR="00102FC4" w:rsidRPr="005E7E2D">
        <w:rPr>
          <w:rFonts w:cstheme="minorHAnsi"/>
          <w:b/>
          <w:bCs/>
          <w:sz w:val="23"/>
          <w:szCs w:val="23"/>
        </w:rPr>
        <w:t>0 m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>l</w:t>
      </w:r>
      <w:r w:rsidR="00102FC4" w:rsidRPr="005E7E2D">
        <w:rPr>
          <w:rFonts w:cstheme="minorHAnsi"/>
          <w:b/>
          <w:bCs/>
          <w:sz w:val="23"/>
          <w:szCs w:val="23"/>
        </w:rPr>
        <w:t>.</w:t>
      </w:r>
    </w:p>
    <w:p w14:paraId="304CFF2C" w14:textId="11D90A7E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 xml:space="preserve">Tambahkan larutan 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 xml:space="preserve">Metanol P sebanyak 5 ml, </w:t>
      </w:r>
      <w:r w:rsidR="00806431">
        <w:rPr>
          <w:rFonts w:cstheme="minorHAnsi"/>
          <w:b/>
          <w:bCs/>
          <w:sz w:val="23"/>
          <w:szCs w:val="23"/>
        </w:rPr>
        <w:t>sonikasi selama 15</w:t>
      </w:r>
      <w:r w:rsidRPr="005E7E2D">
        <w:rPr>
          <w:rFonts w:cstheme="minorHAnsi"/>
          <w:b/>
          <w:bCs/>
          <w:sz w:val="23"/>
          <w:szCs w:val="23"/>
        </w:rPr>
        <w:t xml:space="preserve"> menit.  </w:t>
      </w:r>
    </w:p>
    <w:p w14:paraId="59215B2D" w14:textId="77777777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Genapkan hingga tanda batas menggunakan Fase Gerak.</w:t>
      </w:r>
    </w:p>
    <w:p w14:paraId="6AE9362C" w14:textId="6B1488B9" w:rsidR="00102FC4" w:rsidRPr="005E7E2D" w:rsidRDefault="00102FC4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Kocok hingga homogen, saring dengan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 xml:space="preserve"> syringe</w:t>
      </w:r>
      <w:r w:rsidRPr="005E7E2D">
        <w:rPr>
          <w:rFonts w:cstheme="minorHAnsi"/>
          <w:b/>
          <w:bCs/>
          <w:sz w:val="23"/>
          <w:szCs w:val="23"/>
        </w:rPr>
        <w:t xml:space="preserve"> filter 0,20 μm.</w:t>
      </w:r>
    </w:p>
    <w:p w14:paraId="0DCE0B75" w14:textId="0CA14137" w:rsidR="00A44315" w:rsidRPr="005E7E2D" w:rsidRDefault="00806431" w:rsidP="00A44315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 xml:space="preserve">(Konsentrasi Quinine </w:t>
      </w:r>
      <w:proofErr w:type="gramStart"/>
      <w:r>
        <w:rPr>
          <w:rFonts w:cstheme="minorHAnsi"/>
          <w:b/>
          <w:bCs/>
          <w:sz w:val="23"/>
          <w:szCs w:val="23"/>
          <w:lang w:val="en-US"/>
        </w:rPr>
        <w:t>Sulfate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="00A44315" w:rsidRPr="005E7E2D">
        <w:rPr>
          <w:rFonts w:cstheme="minorHAnsi"/>
          <w:b/>
          <w:bCs/>
          <w:sz w:val="23"/>
          <w:szCs w:val="23"/>
          <w:lang w:val="en-US"/>
        </w:rPr>
        <w:t xml:space="preserve"> 0,2 mg/ml</w:t>
      </w:r>
      <w:r>
        <w:rPr>
          <w:rFonts w:cstheme="minorHAnsi"/>
          <w:b/>
          <w:bCs/>
          <w:sz w:val="23"/>
          <w:szCs w:val="23"/>
          <w:lang w:val="en-US"/>
        </w:rPr>
        <w:t xml:space="preserve"> dan konsentrasi Hydroquinin : 0,2 mg/ml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>)</w:t>
      </w:r>
    </w:p>
    <w:p w14:paraId="0BDE3BD6" w14:textId="77777777" w:rsidR="00A44315" w:rsidRPr="005E7E2D" w:rsidRDefault="00A44315" w:rsidP="00A4431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23"/>
          <w:szCs w:val="23"/>
        </w:rPr>
      </w:pPr>
    </w:p>
    <w:p w14:paraId="0FD0228F" w14:textId="4D72889B" w:rsidR="00102FC4" w:rsidRPr="005E7E2D" w:rsidRDefault="00102FC4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5E7E2D">
        <w:rPr>
          <w:rFonts w:asciiTheme="minorHAnsi" w:hAnsiTheme="minorHAnsi" w:cstheme="minorHAnsi"/>
          <w:b/>
          <w:bCs/>
          <w:iCs/>
          <w:sz w:val="23"/>
          <w:szCs w:val="23"/>
        </w:rPr>
        <w:t>Larutan Uji</w:t>
      </w:r>
    </w:p>
    <w:p w14:paraId="47501F4E" w14:textId="29EC5E7D" w:rsidR="00102FC4" w:rsidRPr="005E7E2D" w:rsidRDefault="00806431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iCs/>
          <w:sz w:val="23"/>
          <w:szCs w:val="23"/>
          <w:lang w:val="en-US"/>
        </w:rPr>
      </w:pPr>
      <w:r>
        <w:rPr>
          <w:rFonts w:cstheme="minorHAnsi"/>
          <w:b/>
          <w:bCs/>
          <w:iCs/>
          <w:sz w:val="23"/>
          <w:szCs w:val="23"/>
          <w:lang w:val="en-US"/>
        </w:rPr>
        <w:t>Timbang 1</w:t>
      </w:r>
      <w:r w:rsidR="00102FC4" w:rsidRPr="005E7E2D">
        <w:rPr>
          <w:rFonts w:cstheme="minorHAnsi"/>
          <w:b/>
          <w:bCs/>
          <w:iCs/>
          <w:sz w:val="23"/>
          <w:szCs w:val="23"/>
          <w:lang w:val="en-US"/>
        </w:rPr>
        <w:t>0</w:t>
      </w:r>
      <w:r w:rsidR="00A44315" w:rsidRPr="005E7E2D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r w:rsidR="00102FC4" w:rsidRPr="005E7E2D">
        <w:rPr>
          <w:rFonts w:cstheme="minorHAnsi"/>
          <w:b/>
          <w:bCs/>
          <w:iCs/>
          <w:sz w:val="23"/>
          <w:szCs w:val="23"/>
          <w:lang w:val="en-US"/>
        </w:rPr>
        <w:t>mg</w:t>
      </w:r>
      <w:r>
        <w:rPr>
          <w:rFonts w:cstheme="minorHAnsi"/>
          <w:b/>
          <w:bCs/>
          <w:iCs/>
          <w:sz w:val="23"/>
          <w:szCs w:val="23"/>
          <w:lang w:val="en-US"/>
        </w:rPr>
        <w:t>, masukkan ke dalam labu ukur 5</w:t>
      </w:r>
      <w:r w:rsidR="00102FC4" w:rsidRPr="005E7E2D">
        <w:rPr>
          <w:rFonts w:cstheme="minorHAnsi"/>
          <w:b/>
          <w:bCs/>
          <w:iCs/>
          <w:sz w:val="23"/>
          <w:szCs w:val="23"/>
          <w:lang w:val="en-US"/>
        </w:rPr>
        <w:t>0 m</w:t>
      </w:r>
      <w:r w:rsidR="00A44315" w:rsidRPr="005E7E2D">
        <w:rPr>
          <w:rFonts w:cstheme="minorHAnsi"/>
          <w:b/>
          <w:bCs/>
          <w:iCs/>
          <w:sz w:val="23"/>
          <w:szCs w:val="23"/>
          <w:lang w:val="en-US"/>
        </w:rPr>
        <w:t>l</w:t>
      </w:r>
      <w:r w:rsidR="00102FC4" w:rsidRPr="005E7E2D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21557B0D" w14:textId="44E50458" w:rsidR="00A44315" w:rsidRPr="005E7E2D" w:rsidRDefault="00806431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  <w:lang w:val="en-US"/>
        </w:rPr>
        <w:t>Larutkan menggunakan</w:t>
      </w:r>
      <w:r w:rsidR="00A44315" w:rsidRPr="005E7E2D">
        <w:rPr>
          <w:rFonts w:cstheme="minorHAnsi"/>
          <w:b/>
          <w:bCs/>
          <w:sz w:val="23"/>
          <w:szCs w:val="23"/>
          <w:lang w:val="en-US"/>
        </w:rPr>
        <w:t xml:space="preserve"> Fase gerak, </w:t>
      </w:r>
      <w:r>
        <w:rPr>
          <w:rFonts w:cstheme="minorHAnsi"/>
          <w:b/>
          <w:bCs/>
          <w:sz w:val="23"/>
          <w:szCs w:val="23"/>
        </w:rPr>
        <w:t>sonikasi selama 15</w:t>
      </w:r>
      <w:r w:rsidR="00A44315" w:rsidRPr="005E7E2D">
        <w:rPr>
          <w:rFonts w:cstheme="minorHAnsi"/>
          <w:b/>
          <w:bCs/>
          <w:sz w:val="23"/>
          <w:szCs w:val="23"/>
        </w:rPr>
        <w:t xml:space="preserve"> menit.  </w:t>
      </w:r>
    </w:p>
    <w:p w14:paraId="675E6754" w14:textId="77777777" w:rsidR="00A44315" w:rsidRPr="005E7E2D" w:rsidRDefault="00A44315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Genapkan hingga tanda batas menggunakan Fase Gerak.</w:t>
      </w:r>
    </w:p>
    <w:p w14:paraId="2BAEF7E7" w14:textId="77777777" w:rsidR="00A44315" w:rsidRDefault="00A44315" w:rsidP="00D42672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r w:rsidRPr="005E7E2D">
        <w:rPr>
          <w:rFonts w:cstheme="minorHAnsi"/>
          <w:b/>
          <w:bCs/>
          <w:sz w:val="23"/>
          <w:szCs w:val="23"/>
        </w:rPr>
        <w:t>Kocok hingga homogen, saring dengan</w:t>
      </w:r>
      <w:r w:rsidRPr="005E7E2D">
        <w:rPr>
          <w:rFonts w:cstheme="minorHAnsi"/>
          <w:b/>
          <w:bCs/>
          <w:sz w:val="23"/>
          <w:szCs w:val="23"/>
          <w:lang w:val="en-US"/>
        </w:rPr>
        <w:t xml:space="preserve"> syringe</w:t>
      </w:r>
      <w:r w:rsidRPr="005E7E2D">
        <w:rPr>
          <w:rFonts w:cstheme="minorHAnsi"/>
          <w:b/>
          <w:bCs/>
          <w:sz w:val="23"/>
          <w:szCs w:val="23"/>
        </w:rPr>
        <w:t xml:space="preserve"> filter 0,20 μm.</w:t>
      </w:r>
    </w:p>
    <w:p w14:paraId="377F1D7F" w14:textId="77777777" w:rsidR="00806431" w:rsidRPr="005E7E2D" w:rsidRDefault="00806431" w:rsidP="00806431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5E7E2D">
        <w:rPr>
          <w:rFonts w:cstheme="minorHAnsi"/>
          <w:b/>
          <w:bCs/>
          <w:sz w:val="23"/>
          <w:szCs w:val="23"/>
          <w:lang w:val="en-US"/>
        </w:rPr>
        <w:t xml:space="preserve">(Konsentrasi </w:t>
      </w:r>
      <w:proofErr w:type="gramStart"/>
      <w:r w:rsidRPr="005E7E2D">
        <w:rPr>
          <w:rFonts w:cstheme="minorHAnsi"/>
          <w:b/>
          <w:bCs/>
          <w:sz w:val="23"/>
          <w:szCs w:val="23"/>
          <w:lang w:val="en-US"/>
        </w:rPr>
        <w:t>larutan :</w:t>
      </w:r>
      <w:proofErr w:type="gramEnd"/>
      <w:r w:rsidRPr="005E7E2D">
        <w:rPr>
          <w:rFonts w:cstheme="minorHAnsi"/>
          <w:b/>
          <w:bCs/>
          <w:sz w:val="23"/>
          <w:szCs w:val="23"/>
          <w:lang w:val="en-US"/>
        </w:rPr>
        <w:t xml:space="preserve"> 0,2 mg/ml)</w:t>
      </w:r>
    </w:p>
    <w:p w14:paraId="20E48B5F" w14:textId="77777777" w:rsidR="00806431" w:rsidRPr="005E7E2D" w:rsidRDefault="00806431" w:rsidP="00806431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sz w:val="23"/>
          <w:szCs w:val="23"/>
        </w:rPr>
      </w:pPr>
    </w:p>
    <w:p w14:paraId="22B2BB67" w14:textId="77777777" w:rsidR="00102FC4" w:rsidRPr="005E7E2D" w:rsidRDefault="00102FC4" w:rsidP="00102FC4">
      <w:pPr>
        <w:pStyle w:val="HTMLPreformatted"/>
        <w:tabs>
          <w:tab w:val="left" w:pos="2127"/>
        </w:tabs>
        <w:ind w:left="2203"/>
        <w:rPr>
          <w:rFonts w:asciiTheme="minorHAnsi" w:hAnsiTheme="minorHAnsi" w:cstheme="minorHAnsi"/>
          <w:b/>
          <w:bCs/>
          <w:iCs/>
          <w:sz w:val="23"/>
          <w:szCs w:val="23"/>
        </w:rPr>
      </w:pPr>
    </w:p>
    <w:p w14:paraId="5C160A7D" w14:textId="196F60F4" w:rsidR="00102FC4" w:rsidRPr="005E7E2D" w:rsidRDefault="00102FC4" w:rsidP="00D42672">
      <w:pPr>
        <w:pStyle w:val="HTMLPreformatted"/>
        <w:numPr>
          <w:ilvl w:val="0"/>
          <w:numId w:val="12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iCs/>
          <w:sz w:val="23"/>
          <w:szCs w:val="23"/>
        </w:rPr>
      </w:pPr>
      <w:r w:rsidRPr="005E7E2D">
        <w:rPr>
          <w:rFonts w:asciiTheme="minorHAnsi" w:hAnsiTheme="minorHAnsi" w:cstheme="minorHAnsi"/>
          <w:b/>
          <w:bCs/>
          <w:iCs/>
          <w:sz w:val="23"/>
          <w:szCs w:val="23"/>
        </w:rPr>
        <w:t>Perhitungan</w:t>
      </w:r>
      <w:r w:rsidRPr="005E7E2D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</w:t>
      </w:r>
    </w:p>
    <w:p w14:paraId="549D3513" w14:textId="212A7043" w:rsidR="00102FC4" w:rsidRPr="005E7E2D" w:rsidRDefault="005E7E2D" w:rsidP="00102FC4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/>
          <w:bCs/>
          <w:sz w:val="23"/>
          <w:szCs w:val="23"/>
          <w:lang w:val="en-ID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</m:t>
          </m:r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Ru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Ru+Rs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x </m:t>
          </m:r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B</m:t>
          </m:r>
          <m:r>
            <m:rPr>
              <m:sty m:val="bi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%</m:t>
          </m:r>
        </m:oMath>
      </m:oMathPara>
    </w:p>
    <w:p w14:paraId="6DF344CF" w14:textId="77777777" w:rsidR="00A37910" w:rsidRPr="005E7E2D" w:rsidRDefault="00A37910" w:rsidP="00A44315">
      <w:pPr>
        <w:pStyle w:val="HTMLPreformatted"/>
        <w:tabs>
          <w:tab w:val="left" w:pos="2127"/>
        </w:tabs>
        <w:rPr>
          <w:rFonts w:asciiTheme="minorHAnsi" w:hAnsiTheme="minorHAnsi" w:cstheme="minorHAnsi"/>
          <w:b/>
          <w:bCs/>
          <w:sz w:val="23"/>
          <w:szCs w:val="23"/>
        </w:rPr>
      </w:pPr>
    </w:p>
    <w:p w14:paraId="51D52F4B" w14:textId="3ED3978C" w:rsidR="00102FC4" w:rsidRPr="005E7E2D" w:rsidRDefault="00102FC4" w:rsidP="00102FC4">
      <w:pPr>
        <w:pStyle w:val="HTMLPreformatted"/>
        <w:tabs>
          <w:tab w:val="left" w:pos="2127"/>
        </w:tabs>
        <w:ind w:left="2127"/>
        <w:rPr>
          <w:rFonts w:asciiTheme="minorHAnsi" w:hAnsiTheme="minorHAnsi" w:cstheme="minorHAnsi"/>
          <w:b/>
          <w:bCs/>
          <w:sz w:val="23"/>
          <w:szCs w:val="23"/>
        </w:rPr>
      </w:pPr>
      <w:r w:rsidRPr="005E7E2D">
        <w:rPr>
          <w:rFonts w:asciiTheme="minorHAnsi" w:hAnsiTheme="minorHAnsi" w:cstheme="minorHAnsi"/>
          <w:b/>
          <w:bCs/>
          <w:sz w:val="23"/>
          <w:szCs w:val="23"/>
        </w:rPr>
        <w:lastRenderedPageBreak/>
        <w:t>Keterangan</w:t>
      </w:r>
      <w:r w:rsidR="00A44315" w:rsidRPr="005E7E2D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</w:t>
      </w:r>
      <w:r w:rsidRPr="005E7E2D">
        <w:rPr>
          <w:rFonts w:asciiTheme="minorHAnsi" w:hAnsiTheme="minorHAnsi" w:cstheme="minorHAnsi"/>
          <w:b/>
          <w:bCs/>
          <w:sz w:val="23"/>
          <w:szCs w:val="23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102FC4" w:rsidRPr="005E7E2D" w14:paraId="0AA8B2AC" w14:textId="77777777" w:rsidTr="004314DF">
        <w:tc>
          <w:tcPr>
            <w:tcW w:w="709" w:type="dxa"/>
          </w:tcPr>
          <w:p w14:paraId="7A8439F7" w14:textId="77777777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3DB0C43F" w14:textId="77777777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EFD68C1" w14:textId="675F65C5" w:rsidR="00102FC4" w:rsidRPr="005E7E2D" w:rsidRDefault="00806431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Persentase</w:t>
            </w:r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r w:rsidR="00A44315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Dihidrokuinin Sulfat</w:t>
            </w:r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dalam </w:t>
            </w:r>
            <w:proofErr w:type="gramStart"/>
            <w:r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zat</w:t>
            </w:r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(</w:t>
            </w:r>
            <w:proofErr w:type="gramEnd"/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%)</w:t>
            </w:r>
          </w:p>
        </w:tc>
      </w:tr>
      <w:tr w:rsidR="00102FC4" w:rsidRPr="005E7E2D" w14:paraId="0DDB776C" w14:textId="77777777" w:rsidTr="004314DF">
        <w:tc>
          <w:tcPr>
            <w:tcW w:w="709" w:type="dxa"/>
          </w:tcPr>
          <w:p w14:paraId="04DB1C06" w14:textId="161CDA25" w:rsidR="00102FC4" w:rsidRPr="005E7E2D" w:rsidRDefault="00A44315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R</w:t>
            </w:r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64CEB3BF" w14:textId="77777777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0B5E9E9" w14:textId="3662B3D5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Luas area </w:t>
            </w:r>
            <w:r w:rsidR="005E7E2D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Dihidrokuinin</w:t>
            </w: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r w:rsidR="0080643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Sulfat </w:t>
            </w:r>
            <w:r w:rsidR="005E7E2D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pada larutan uji</w:t>
            </w:r>
          </w:p>
        </w:tc>
      </w:tr>
      <w:tr w:rsidR="00102FC4" w:rsidRPr="005E7E2D" w14:paraId="222C00A4" w14:textId="77777777" w:rsidTr="004314DF">
        <w:tc>
          <w:tcPr>
            <w:tcW w:w="709" w:type="dxa"/>
          </w:tcPr>
          <w:p w14:paraId="378133BD" w14:textId="5B0BE8CC" w:rsidR="00102FC4" w:rsidRPr="005E7E2D" w:rsidRDefault="005E7E2D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R</w:t>
            </w:r>
            <w:r w:rsidR="00102FC4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72AABAC4" w14:textId="77777777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98F1BD9" w14:textId="44081A60" w:rsidR="00102FC4" w:rsidRPr="005E7E2D" w:rsidRDefault="00102FC4" w:rsidP="004314DF">
            <w:pPr>
              <w:pStyle w:val="HTMLPreformatted"/>
              <w:tabs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Luas area </w:t>
            </w:r>
            <w:r w:rsidR="005E7E2D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Quinine</w:t>
            </w:r>
            <w:r w:rsidR="00806431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 xml:space="preserve"> Sulfate</w:t>
            </w:r>
            <w:r w:rsidR="005E7E2D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r w:rsidR="005E7E2D" w:rsidRPr="005E7E2D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pada larutan uji</w:t>
            </w:r>
          </w:p>
        </w:tc>
      </w:tr>
      <w:bookmarkEnd w:id="3"/>
    </w:tbl>
    <w:p w14:paraId="0E607B22" w14:textId="77777777" w:rsidR="00102FC4" w:rsidRPr="00694BE0" w:rsidRDefault="00102FC4" w:rsidP="00102FC4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23"/>
          <w:szCs w:val="23"/>
        </w:rPr>
      </w:pPr>
    </w:p>
    <w:p w14:paraId="26848552" w14:textId="046F882A" w:rsidR="008E46A5" w:rsidRPr="00694BE0" w:rsidRDefault="008E46A5" w:rsidP="00E27C0F">
      <w:pPr>
        <w:pStyle w:val="ListParagraph"/>
        <w:spacing w:after="0" w:line="276" w:lineRule="auto"/>
        <w:ind w:left="1843" w:right="-188"/>
        <w:jc w:val="both"/>
        <w:rPr>
          <w:rFonts w:cstheme="minorHAnsi"/>
          <w:i/>
          <w:sz w:val="23"/>
          <w:szCs w:val="23"/>
        </w:rPr>
      </w:pPr>
    </w:p>
    <w:p w14:paraId="44FB6E7C" w14:textId="7B28EECD" w:rsidR="00647300" w:rsidRPr="00694BE0" w:rsidRDefault="00647300" w:rsidP="00E27C0F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Daftar Lampira</w:t>
      </w:r>
      <w:r w:rsidR="00F672DA" w:rsidRPr="00694BE0">
        <w:rPr>
          <w:rFonts w:cstheme="minorHAnsi"/>
          <w:b/>
          <w:sz w:val="23"/>
          <w:szCs w:val="23"/>
          <w:lang w:val="en-US"/>
        </w:rPr>
        <w:t>n</w:t>
      </w:r>
    </w:p>
    <w:tbl>
      <w:tblPr>
        <w:tblStyle w:val="TableGrid"/>
        <w:tblW w:w="9185" w:type="dxa"/>
        <w:tblInd w:w="675" w:type="dxa"/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2013"/>
      </w:tblGrid>
      <w:tr w:rsidR="00647300" w:rsidRPr="00694BE0" w14:paraId="47C3057D" w14:textId="77777777" w:rsidTr="00BB6636">
        <w:tc>
          <w:tcPr>
            <w:tcW w:w="1672" w:type="dxa"/>
            <w:shd w:val="clear" w:color="auto" w:fill="BFBFBF" w:themeFill="background1" w:themeFillShade="BF"/>
          </w:tcPr>
          <w:p w14:paraId="7CCA60C3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Lampiran ke-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No. Dokumen</w:t>
            </w:r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7AA930D3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r w:rsidR="00BF72BD" w:rsidRPr="00694BE0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Berlaku</w:t>
            </w:r>
          </w:p>
        </w:tc>
      </w:tr>
      <w:tr w:rsidR="005E3527" w:rsidRPr="00694BE0" w14:paraId="73068D2E" w14:textId="77777777" w:rsidTr="0077250E">
        <w:tc>
          <w:tcPr>
            <w:tcW w:w="1672" w:type="dxa"/>
            <w:tcBorders>
              <w:bottom w:val="single" w:sz="4" w:space="0" w:color="auto"/>
            </w:tcBorders>
          </w:tcPr>
          <w:p w14:paraId="1FB6698C" w14:textId="7380DE86" w:rsidR="005E3527" w:rsidRPr="00694BE0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3FBF13C" w14:textId="02E92B13" w:rsidR="005E3527" w:rsidRPr="00694BE0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63624850" w14:textId="462623BC" w:rsidR="005E3527" w:rsidRPr="00694BE0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4C7D03C5" w14:textId="4035C71B" w:rsidR="005E3527" w:rsidRPr="00694BE0" w:rsidRDefault="005E3527" w:rsidP="005E352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  <w:tr w:rsidR="00647300" w:rsidRPr="00694BE0" w14:paraId="7C04073F" w14:textId="77777777" w:rsidTr="0077250E">
        <w:trPr>
          <w:trHeight w:val="70"/>
        </w:trPr>
        <w:tc>
          <w:tcPr>
            <w:tcW w:w="1672" w:type="dxa"/>
            <w:tcBorders>
              <w:bottom w:val="single" w:sz="4" w:space="0" w:color="auto"/>
            </w:tcBorders>
          </w:tcPr>
          <w:p w14:paraId="5D631E23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E880B71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695" w:type="dxa"/>
            <w:tcBorders>
              <w:bottom w:val="single" w:sz="4" w:space="0" w:color="auto"/>
            </w:tcBorders>
          </w:tcPr>
          <w:p w14:paraId="042BC905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1ECB6590" w14:textId="77777777" w:rsidR="00647300" w:rsidRPr="00694BE0" w:rsidRDefault="00647300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</w:p>
        </w:tc>
      </w:tr>
    </w:tbl>
    <w:p w14:paraId="64836A23" w14:textId="627F6031" w:rsidR="00B61FFE" w:rsidRPr="00694BE0" w:rsidRDefault="00B61FFE" w:rsidP="00487746">
      <w:pPr>
        <w:spacing w:after="0" w:line="276" w:lineRule="auto"/>
        <w:ind w:right="-188"/>
        <w:jc w:val="both"/>
        <w:rPr>
          <w:rFonts w:cstheme="minorHAnsi"/>
          <w:b/>
          <w:sz w:val="23"/>
          <w:szCs w:val="23"/>
          <w:lang w:val="en-US"/>
        </w:rPr>
      </w:pPr>
    </w:p>
    <w:p w14:paraId="576BDA72" w14:textId="13D03120" w:rsidR="00647300" w:rsidRPr="00694BE0" w:rsidRDefault="00647300" w:rsidP="00E27C0F">
      <w:pPr>
        <w:pStyle w:val="ListParagraph"/>
        <w:numPr>
          <w:ilvl w:val="0"/>
          <w:numId w:val="2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Sejarah Revisi</w:t>
      </w:r>
      <w:r w:rsidR="00694BE0" w:rsidRPr="00694BE0">
        <w:rPr>
          <w:rFonts w:cstheme="minorHAnsi"/>
          <w:b/>
          <w:sz w:val="23"/>
          <w:szCs w:val="23"/>
          <w:lang w:val="en-US"/>
        </w:rPr>
        <w:t xml:space="preserve"> dan Review</w:t>
      </w:r>
      <w:r w:rsidR="005E3527" w:rsidRPr="00694BE0">
        <w:rPr>
          <w:rFonts w:cstheme="minorHAnsi"/>
          <w:b/>
          <w:sz w:val="23"/>
          <w:szCs w:val="23"/>
          <w:lang w:val="en-US"/>
        </w:rPr>
        <w:t xml:space="preserve"> </w:t>
      </w:r>
      <w:r w:rsidRPr="00694BE0">
        <w:rPr>
          <w:rFonts w:cstheme="minorHAnsi"/>
          <w:b/>
          <w:sz w:val="23"/>
          <w:szCs w:val="23"/>
          <w:lang w:val="en-US"/>
        </w:rPr>
        <w:t>Prosedur</w:t>
      </w:r>
    </w:p>
    <w:tbl>
      <w:tblPr>
        <w:tblStyle w:val="TableGrid"/>
        <w:tblW w:w="9072" w:type="dxa"/>
        <w:tblInd w:w="675" w:type="dxa"/>
        <w:tblLook w:val="04A0" w:firstRow="1" w:lastRow="0" w:firstColumn="1" w:lastColumn="0" w:noHBand="0" w:noVBand="1"/>
      </w:tblPr>
      <w:tblGrid>
        <w:gridCol w:w="1984"/>
        <w:gridCol w:w="964"/>
        <w:gridCol w:w="2751"/>
        <w:gridCol w:w="1384"/>
        <w:gridCol w:w="1989"/>
      </w:tblGrid>
      <w:tr w:rsidR="00647300" w:rsidRPr="00694BE0" w14:paraId="13CCAA9A" w14:textId="77777777" w:rsidTr="00BB6636"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694BE0" w:rsidRDefault="00647300" w:rsidP="002F293E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Kode</w:t>
            </w:r>
            <w:r w:rsidR="00BF72BD"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</w:p>
        </w:tc>
        <w:tc>
          <w:tcPr>
            <w:tcW w:w="964" w:type="dxa"/>
            <w:shd w:val="clear" w:color="auto" w:fill="BFBFBF" w:themeFill="background1" w:themeFillShade="BF"/>
            <w:vAlign w:val="center"/>
          </w:tcPr>
          <w:p w14:paraId="547479B8" w14:textId="77777777" w:rsidR="00647300" w:rsidRPr="00694BE0" w:rsidRDefault="00647300" w:rsidP="002F293E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  <w:r w:rsidR="00BF72BD"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ke-</w:t>
            </w:r>
          </w:p>
        </w:tc>
        <w:tc>
          <w:tcPr>
            <w:tcW w:w="2751" w:type="dxa"/>
            <w:shd w:val="clear" w:color="auto" w:fill="BFBFBF" w:themeFill="background1" w:themeFillShade="BF"/>
            <w:vAlign w:val="center"/>
          </w:tcPr>
          <w:p w14:paraId="136E6129" w14:textId="77777777" w:rsidR="00647300" w:rsidRPr="00694BE0" w:rsidRDefault="00647300" w:rsidP="002F293E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Tanggal</w:t>
            </w:r>
            <w:r w:rsidR="00BF72BD"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Berlaku</w:t>
            </w:r>
            <w:r w:rsidR="00BF72BD"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</w:p>
        </w:tc>
        <w:tc>
          <w:tcPr>
            <w:tcW w:w="1384" w:type="dxa"/>
            <w:shd w:val="clear" w:color="auto" w:fill="BFBFBF" w:themeFill="background1" w:themeFillShade="BF"/>
            <w:vAlign w:val="center"/>
          </w:tcPr>
          <w:p w14:paraId="0C922928" w14:textId="77777777" w:rsidR="00647300" w:rsidRPr="00694BE0" w:rsidRDefault="00647300" w:rsidP="002F293E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b/>
                <w:iCs/>
                <w:sz w:val="23"/>
                <w:szCs w:val="23"/>
                <w:lang w:val="en-US"/>
              </w:rPr>
              <w:t>Point Yang Berubah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5E418D0A" w14:textId="77777777" w:rsidR="00647300" w:rsidRPr="00694BE0" w:rsidRDefault="00647300" w:rsidP="002F293E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694BE0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r w:rsidR="00BF72BD" w:rsidRPr="00694BE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694BE0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</w:p>
        </w:tc>
      </w:tr>
      <w:tr w:rsidR="00647300" w:rsidRPr="00694BE0" w14:paraId="26C657CD" w14:textId="77777777" w:rsidTr="00BB6636">
        <w:trPr>
          <w:trHeight w:val="189"/>
        </w:trPr>
        <w:tc>
          <w:tcPr>
            <w:tcW w:w="1984" w:type="dxa"/>
            <w:vAlign w:val="center"/>
          </w:tcPr>
          <w:p w14:paraId="2DB993FD" w14:textId="62689DEC" w:rsidR="00647300" w:rsidRPr="00694BE0" w:rsidRDefault="00B679DB" w:rsidP="007D16F1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694BE0">
              <w:rPr>
                <w:rFonts w:cstheme="minorHAnsi"/>
                <w:sz w:val="23"/>
                <w:szCs w:val="23"/>
                <w:lang w:val="en-US"/>
              </w:rPr>
              <w:t>I-QC-01-</w:t>
            </w:r>
            <w:r w:rsidR="006A2F46" w:rsidRPr="00694BE0">
              <w:rPr>
                <w:rFonts w:cstheme="minorHAnsi"/>
                <w:sz w:val="23"/>
                <w:szCs w:val="23"/>
                <w:lang w:val="en-US"/>
              </w:rPr>
              <w:t>176</w:t>
            </w:r>
          </w:p>
        </w:tc>
        <w:tc>
          <w:tcPr>
            <w:tcW w:w="964" w:type="dxa"/>
            <w:vAlign w:val="center"/>
          </w:tcPr>
          <w:p w14:paraId="436F13AC" w14:textId="77777777" w:rsidR="00647300" w:rsidRPr="00694BE0" w:rsidRDefault="00C57BEB" w:rsidP="007D16F1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694BE0">
              <w:rPr>
                <w:rFonts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751" w:type="dxa"/>
            <w:vAlign w:val="center"/>
          </w:tcPr>
          <w:p w14:paraId="17528142" w14:textId="77777777" w:rsidR="00647300" w:rsidRPr="00694BE0" w:rsidRDefault="00647300" w:rsidP="007D16F1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5335774C" w14:textId="77777777" w:rsidR="00647300" w:rsidRPr="00694BE0" w:rsidRDefault="003A4F4D" w:rsidP="007D16F1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694BE0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1989" w:type="dxa"/>
            <w:vAlign w:val="center"/>
          </w:tcPr>
          <w:p w14:paraId="452E92E6" w14:textId="77777777" w:rsidR="00647300" w:rsidRPr="00694BE0" w:rsidRDefault="00C57BEB" w:rsidP="007D16F1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694BE0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647300" w:rsidRPr="00694BE0" w14:paraId="0309093D" w14:textId="77777777" w:rsidTr="00BB6636">
        <w:tc>
          <w:tcPr>
            <w:tcW w:w="1984" w:type="dxa"/>
            <w:vAlign w:val="center"/>
          </w:tcPr>
          <w:p w14:paraId="22230993" w14:textId="77777777" w:rsidR="00647300" w:rsidRPr="00694BE0" w:rsidRDefault="00647300" w:rsidP="007D16F1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964" w:type="dxa"/>
            <w:vAlign w:val="center"/>
          </w:tcPr>
          <w:p w14:paraId="3533056C" w14:textId="77777777" w:rsidR="00647300" w:rsidRPr="00694BE0" w:rsidRDefault="00647300" w:rsidP="007D16F1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751" w:type="dxa"/>
            <w:vAlign w:val="center"/>
          </w:tcPr>
          <w:p w14:paraId="0163E2D8" w14:textId="77777777" w:rsidR="00647300" w:rsidRPr="00694BE0" w:rsidRDefault="00647300" w:rsidP="007D16F1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384" w:type="dxa"/>
            <w:vAlign w:val="center"/>
          </w:tcPr>
          <w:p w14:paraId="70022D71" w14:textId="77777777" w:rsidR="00647300" w:rsidRPr="00694BE0" w:rsidRDefault="00647300" w:rsidP="007D16F1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1989" w:type="dxa"/>
            <w:vAlign w:val="center"/>
          </w:tcPr>
          <w:p w14:paraId="1E963201" w14:textId="77777777" w:rsidR="00647300" w:rsidRPr="00694BE0" w:rsidRDefault="00647300" w:rsidP="007D16F1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</w:p>
        </w:tc>
      </w:tr>
    </w:tbl>
    <w:p w14:paraId="38F410BF" w14:textId="1572F49F" w:rsidR="009F10D9" w:rsidRPr="00694BE0" w:rsidRDefault="009F10D9" w:rsidP="00E27C0F">
      <w:pPr>
        <w:ind w:right="-188"/>
        <w:jc w:val="both"/>
        <w:rPr>
          <w:rFonts w:cstheme="minorHAnsi"/>
          <w:i/>
          <w:sz w:val="23"/>
          <w:szCs w:val="23"/>
        </w:rPr>
      </w:pPr>
    </w:p>
    <w:p w14:paraId="761F2DEF" w14:textId="77777777" w:rsidR="007646E4" w:rsidRPr="00694BE0" w:rsidRDefault="007646E4" w:rsidP="00E27C0F">
      <w:pPr>
        <w:ind w:right="-188"/>
        <w:jc w:val="both"/>
        <w:rPr>
          <w:rFonts w:cstheme="minorHAnsi"/>
          <w:i/>
          <w:sz w:val="23"/>
          <w:szCs w:val="23"/>
        </w:rPr>
      </w:pPr>
    </w:p>
    <w:p w14:paraId="2C2FBA84" w14:textId="77777777" w:rsidR="00102FC4" w:rsidRPr="00694BE0" w:rsidRDefault="00102FC4" w:rsidP="00102FC4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23"/>
          <w:szCs w:val="23"/>
          <w:lang w:val="en-US"/>
        </w:rPr>
      </w:pPr>
    </w:p>
    <w:p w14:paraId="3BDAA5FF" w14:textId="011630F0" w:rsidR="00647300" w:rsidRPr="00694BE0" w:rsidRDefault="00647300" w:rsidP="00E27C0F">
      <w:pPr>
        <w:pStyle w:val="ListParagraph"/>
        <w:numPr>
          <w:ilvl w:val="0"/>
          <w:numId w:val="2"/>
        </w:numPr>
        <w:spacing w:after="0" w:line="276" w:lineRule="auto"/>
        <w:ind w:left="426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694BE0">
        <w:rPr>
          <w:rFonts w:cstheme="minorHAnsi"/>
          <w:b/>
          <w:sz w:val="23"/>
          <w:szCs w:val="23"/>
          <w:lang w:val="en-US"/>
        </w:rPr>
        <w:t>Daftar Distribusi</w:t>
      </w:r>
      <w:r w:rsidR="005E3527" w:rsidRPr="00694BE0">
        <w:rPr>
          <w:rFonts w:cstheme="minorHAnsi"/>
          <w:b/>
          <w:sz w:val="23"/>
          <w:szCs w:val="23"/>
          <w:lang w:val="en-US"/>
        </w:rPr>
        <w:t xml:space="preserve"> </w:t>
      </w:r>
      <w:r w:rsidRPr="00694BE0">
        <w:rPr>
          <w:rFonts w:cstheme="minorHAnsi"/>
          <w:b/>
          <w:sz w:val="23"/>
          <w:szCs w:val="23"/>
          <w:lang w:val="en-US"/>
        </w:rPr>
        <w:t>Dokumen</w:t>
      </w:r>
    </w:p>
    <w:p w14:paraId="471A34E3" w14:textId="77777777" w:rsidR="00F672DA" w:rsidRPr="00694BE0" w:rsidRDefault="00F672DA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color w:val="000000"/>
          <w:sz w:val="23"/>
          <w:szCs w:val="23"/>
        </w:rPr>
      </w:pPr>
    </w:p>
    <w:p w14:paraId="20040510" w14:textId="726C7D92" w:rsidR="00F672DA" w:rsidRPr="00694BE0" w:rsidRDefault="00F672DA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color w:val="000000"/>
          <w:sz w:val="23"/>
          <w:szCs w:val="23"/>
        </w:rPr>
      </w:pPr>
      <w:r w:rsidRPr="00694BE0">
        <w:rPr>
          <w:rFonts w:cstheme="minorHAnsi"/>
          <w:b/>
          <w:bCs/>
          <w:color w:val="000000"/>
          <w:sz w:val="23"/>
          <w:szCs w:val="23"/>
        </w:rPr>
        <w:t>Asli/</w:t>
      </w:r>
      <w:r w:rsidRPr="00694BE0">
        <w:rPr>
          <w:rFonts w:cstheme="minorHAnsi"/>
          <w:b/>
          <w:bCs/>
          <w:i/>
          <w:iCs/>
          <w:color w:val="000000"/>
          <w:sz w:val="23"/>
          <w:szCs w:val="23"/>
        </w:rPr>
        <w:t>Original</w:t>
      </w:r>
      <w:r w:rsidRPr="00694BE0">
        <w:rPr>
          <w:rFonts w:cstheme="minorHAnsi"/>
          <w:b/>
          <w:bCs/>
          <w:color w:val="000000"/>
          <w:sz w:val="23"/>
          <w:szCs w:val="23"/>
        </w:rPr>
        <w:t xml:space="preserve"> : SSDR </w:t>
      </w:r>
    </w:p>
    <w:p w14:paraId="062547E6" w14:textId="77777777" w:rsidR="00F672DA" w:rsidRPr="00694BE0" w:rsidRDefault="00F672DA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color w:val="000000"/>
          <w:sz w:val="23"/>
          <w:szCs w:val="23"/>
        </w:rPr>
      </w:pPr>
      <w:r w:rsidRPr="00694BE0">
        <w:rPr>
          <w:rFonts w:cstheme="minorHAnsi"/>
          <w:b/>
          <w:bCs/>
          <w:color w:val="000000"/>
          <w:sz w:val="23"/>
          <w:szCs w:val="23"/>
        </w:rPr>
        <w:t>Controlled Copy:</w:t>
      </w:r>
    </w:p>
    <w:p w14:paraId="4E679563" w14:textId="743D6CEC" w:rsidR="00F672DA" w:rsidRPr="00694BE0" w:rsidRDefault="00F672DA" w:rsidP="00F672DA">
      <w:pPr>
        <w:spacing w:after="0" w:line="276" w:lineRule="auto"/>
        <w:ind w:right="-188"/>
        <w:jc w:val="both"/>
        <w:rPr>
          <w:rFonts w:cstheme="minorHAnsi"/>
          <w:b/>
          <w:bCs/>
          <w:color w:val="000000"/>
          <w:sz w:val="23"/>
          <w:szCs w:val="23"/>
        </w:rPr>
      </w:pPr>
      <w:r w:rsidRPr="00694BE0">
        <w:rPr>
          <w:rFonts w:cstheme="minorHAnsi"/>
          <w:b/>
          <w:bCs/>
          <w:color w:val="000000"/>
          <w:sz w:val="23"/>
          <w:szCs w:val="23"/>
          <w:lang w:val="en-US"/>
        </w:rPr>
        <w:t xml:space="preserve">       </w:t>
      </w:r>
      <w:r w:rsidRPr="00694BE0">
        <w:rPr>
          <w:rFonts w:cstheme="minorHAnsi"/>
          <w:b/>
          <w:bCs/>
          <w:color w:val="000000"/>
          <w:sz w:val="23"/>
          <w:szCs w:val="23"/>
        </w:rPr>
        <w:t xml:space="preserve"> AMPM </w:t>
      </w:r>
    </w:p>
    <w:p w14:paraId="4D01221E" w14:textId="5F43FDAC" w:rsidR="00F36F05" w:rsidRPr="00694BE0" w:rsidRDefault="00F672DA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694BE0">
        <w:rPr>
          <w:rFonts w:cstheme="minorHAnsi"/>
          <w:b/>
          <w:bCs/>
          <w:color w:val="000000"/>
          <w:sz w:val="23"/>
          <w:szCs w:val="23"/>
        </w:rPr>
        <w:t>SPBB</w:t>
      </w:r>
    </w:p>
    <w:sectPr w:rsidR="00F36F05" w:rsidRPr="00694BE0" w:rsidSect="007337C3">
      <w:headerReference w:type="default" r:id="rId8"/>
      <w:pgSz w:w="11906" w:h="16838" w:code="9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AE7C1" w14:textId="77777777" w:rsidR="00D42672" w:rsidRDefault="00D42672" w:rsidP="00647300">
      <w:pPr>
        <w:spacing w:after="0" w:line="240" w:lineRule="auto"/>
      </w:pPr>
      <w:r>
        <w:separator/>
      </w:r>
    </w:p>
  </w:endnote>
  <w:endnote w:type="continuationSeparator" w:id="0">
    <w:p w14:paraId="019C5260" w14:textId="77777777" w:rsidR="00D42672" w:rsidRDefault="00D4267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58630" w14:textId="77777777" w:rsidR="00D42672" w:rsidRDefault="00D42672" w:rsidP="00647300">
      <w:pPr>
        <w:spacing w:after="0" w:line="240" w:lineRule="auto"/>
      </w:pPr>
      <w:r>
        <w:separator/>
      </w:r>
    </w:p>
  </w:footnote>
  <w:footnote w:type="continuationSeparator" w:id="0">
    <w:p w14:paraId="47C68404" w14:textId="77777777" w:rsidR="00D42672" w:rsidRDefault="00D4267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7"/>
      <w:gridCol w:w="2693"/>
      <w:gridCol w:w="2552"/>
      <w:gridCol w:w="2126"/>
    </w:tblGrid>
    <w:tr w:rsidR="000E3547" w:rsidRPr="00922891" w14:paraId="1744EC35" w14:textId="77777777" w:rsidTr="00BC78CF">
      <w:trPr>
        <w:trHeight w:val="495"/>
      </w:trPr>
      <w:tc>
        <w:tcPr>
          <w:tcW w:w="2547" w:type="dxa"/>
          <w:vMerge w:val="restart"/>
          <w:shd w:val="clear" w:color="auto" w:fill="auto"/>
        </w:tcPr>
        <w:p w14:paraId="603A00DB" w14:textId="072499DD" w:rsidR="000E3547" w:rsidRPr="00E84FEB" w:rsidRDefault="000E3547" w:rsidP="00DA419A">
          <w:pPr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4EB711FD" wp14:editId="28F0BC0E">
                <wp:simplePos x="0" y="0"/>
                <wp:positionH relativeFrom="column">
                  <wp:posOffset>17780</wp:posOffset>
                </wp:positionH>
                <wp:positionV relativeFrom="paragraph">
                  <wp:posOffset>248920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2"/>
          <w:vMerge w:val="restart"/>
          <w:shd w:val="clear" w:color="auto" w:fill="auto"/>
        </w:tcPr>
        <w:p w14:paraId="2C3FCB9E" w14:textId="3674C607" w:rsidR="000E3547" w:rsidRPr="000F2C63" w:rsidRDefault="000E3547" w:rsidP="00DA419A">
          <w:pPr>
            <w:spacing w:after="0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>INSTRUKSI KERJA</w:t>
          </w:r>
          <w:r>
            <w:rPr>
              <w:rFonts w:ascii="Tahoma" w:hAnsi="Tahoma" w:cs="Tahoma"/>
              <w:b/>
              <w:sz w:val="26"/>
              <w:szCs w:val="26"/>
              <w:lang w:val="en-US"/>
            </w:rPr>
            <w:br/>
            <w:t>PEMERIKSAAN BAHAN BAKU</w:t>
          </w:r>
        </w:p>
        <w:p w14:paraId="2673421E" w14:textId="3F535023" w:rsidR="000E3547" w:rsidRPr="00304195" w:rsidRDefault="000E3547" w:rsidP="00DA419A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ascii="Tahoma" w:hAnsi="Tahoma" w:cs="Tahoma"/>
              <w:b/>
              <w:sz w:val="26"/>
              <w:szCs w:val="26"/>
              <w:lang w:val="en-US"/>
            </w:rPr>
            <w:t>QUININE SULFATE</w:t>
          </w:r>
        </w:p>
        <w:p w14:paraId="11B68F52" w14:textId="77777777" w:rsidR="000E3547" w:rsidRDefault="000E3547" w:rsidP="00DA419A">
          <w:pPr>
            <w:pStyle w:val="NoSpacing"/>
            <w:jc w:val="center"/>
            <w:rPr>
              <w:rFonts w:ascii="Tahoma" w:hAnsi="Tahoma" w:cs="Tahoma"/>
              <w:b/>
              <w:i/>
              <w:sz w:val="20"/>
              <w:szCs w:val="20"/>
              <w:lang w:val="en-US"/>
            </w:rPr>
          </w:pPr>
          <w:r>
            <w:rPr>
              <w:rFonts w:ascii="Tahoma" w:hAnsi="Tahoma" w:cs="Tahoma"/>
              <w:b/>
              <w:i/>
              <w:sz w:val="20"/>
              <w:szCs w:val="20"/>
              <w:lang w:val="en-US"/>
            </w:rPr>
            <w:t xml:space="preserve">RAW MATERIAL </w:t>
          </w:r>
        </w:p>
        <w:p w14:paraId="2EBC4AF2" w14:textId="1A3F83F8" w:rsidR="000E3547" w:rsidRPr="000F2C63" w:rsidRDefault="000E3547" w:rsidP="00DA419A">
          <w:pPr>
            <w:pStyle w:val="NoSpacing"/>
            <w:jc w:val="center"/>
            <w:rPr>
              <w:rFonts w:ascii="Tahoma" w:hAnsi="Tahoma" w:cs="Tahoma"/>
              <w:b/>
              <w:i/>
              <w:sz w:val="20"/>
              <w:szCs w:val="20"/>
              <w:lang w:val="en-US"/>
            </w:rPr>
          </w:pPr>
          <w:r>
            <w:rPr>
              <w:rFonts w:ascii="Tahoma" w:hAnsi="Tahoma" w:cs="Tahoma"/>
              <w:b/>
              <w:i/>
              <w:sz w:val="20"/>
              <w:szCs w:val="20"/>
              <w:lang w:val="en-US"/>
            </w:rPr>
            <w:t>WORKING INSTRUCTION FOR</w:t>
          </w:r>
        </w:p>
        <w:p w14:paraId="0893FBC9" w14:textId="1CD8A22D" w:rsidR="000E3547" w:rsidRPr="00304195" w:rsidRDefault="000E3547" w:rsidP="00304195">
          <w:pPr>
            <w:pStyle w:val="NoSpacing"/>
            <w:jc w:val="center"/>
            <w:rPr>
              <w:rFonts w:ascii="Tahoma" w:hAnsi="Tahoma" w:cs="Tahoma"/>
              <w:b/>
              <w:i/>
              <w:sz w:val="20"/>
              <w:szCs w:val="20"/>
              <w:lang w:val="en-US"/>
            </w:rPr>
          </w:pPr>
          <w:r w:rsidRPr="00304195">
            <w:rPr>
              <w:rFonts w:ascii="Tahoma" w:hAnsi="Tahoma" w:cs="Tahoma"/>
              <w:b/>
              <w:i/>
              <w:sz w:val="20"/>
              <w:szCs w:val="20"/>
              <w:lang w:val="en-US"/>
            </w:rPr>
            <w:t>QUININE SULFAT</w:t>
          </w:r>
          <w:r>
            <w:rPr>
              <w:rFonts w:ascii="Tahoma" w:hAnsi="Tahoma" w:cs="Tahoma"/>
              <w:b/>
              <w:i/>
              <w:sz w:val="20"/>
              <w:szCs w:val="20"/>
              <w:lang w:val="en-US"/>
            </w:rPr>
            <w:t>E</w:t>
          </w:r>
        </w:p>
      </w:tc>
      <w:tc>
        <w:tcPr>
          <w:tcW w:w="2126" w:type="dxa"/>
          <w:shd w:val="clear" w:color="auto" w:fill="auto"/>
          <w:vAlign w:val="center"/>
        </w:tcPr>
        <w:p w14:paraId="302F07A4" w14:textId="77777777" w:rsidR="000E3547" w:rsidRPr="00EF4333" w:rsidRDefault="000E3547" w:rsidP="00DA419A">
          <w:pPr>
            <w:spacing w:after="0"/>
            <w:jc w:val="center"/>
            <w:rPr>
              <w:rFonts w:ascii="Tahoma" w:hAnsi="Tahoma" w:cs="Tahoma"/>
              <w:sz w:val="20"/>
            </w:rPr>
          </w:pPr>
          <w:r>
            <w:rPr>
              <w:rFonts w:ascii="Tahoma" w:hAnsi="Tahoma" w:cs="Tahoma"/>
              <w:sz w:val="20"/>
              <w:lang w:val="en-US"/>
            </w:rPr>
            <w:t>Page</w:t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begin"/>
          </w:r>
          <w:r w:rsidRPr="00EF4333">
            <w:rPr>
              <w:rFonts w:ascii="Tahoma" w:hAnsi="Tahoma" w:cs="Tahoma"/>
              <w:b/>
              <w:bCs/>
              <w:sz w:val="20"/>
            </w:rPr>
            <w:instrText xml:space="preserve"> PAGE  \* Arabic  \* MERGEFORMAT </w:instrTex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separate"/>
          </w:r>
          <w:r w:rsidR="00391144">
            <w:rPr>
              <w:rFonts w:ascii="Tahoma" w:hAnsi="Tahoma" w:cs="Tahoma"/>
              <w:b/>
              <w:bCs/>
              <w:noProof/>
              <w:sz w:val="20"/>
            </w:rPr>
            <w:t>14</w:t>
          </w:r>
          <w:r w:rsidRPr="00EF4333">
            <w:rPr>
              <w:rFonts w:ascii="Tahoma" w:hAnsi="Tahoma" w:cs="Tahoma"/>
              <w:b/>
              <w:bCs/>
              <w:sz w:val="20"/>
            </w:rPr>
            <w:fldChar w:fldCharType="end"/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r>
            <w:rPr>
              <w:rFonts w:ascii="Tahoma" w:hAnsi="Tahoma" w:cs="Tahoma"/>
              <w:sz w:val="20"/>
              <w:lang w:val="en-US"/>
            </w:rPr>
            <w:t>of</w:t>
          </w:r>
          <w:r w:rsidRPr="00EF4333">
            <w:rPr>
              <w:rFonts w:ascii="Tahoma" w:hAnsi="Tahoma" w:cs="Tahoma"/>
              <w:sz w:val="20"/>
            </w:rPr>
            <w:t xml:space="preserve"> </w:t>
          </w:r>
          <w:fldSimple w:instr=" NUMPAGES  \* Arabic  \* MERGEFORMAT ">
            <w:r w:rsidR="00391144" w:rsidRPr="00391144">
              <w:rPr>
                <w:rFonts w:ascii="Tahoma" w:hAnsi="Tahoma" w:cs="Tahoma"/>
                <w:b/>
                <w:bCs/>
                <w:noProof/>
                <w:sz w:val="20"/>
              </w:rPr>
              <w:t>14</w:t>
            </w:r>
          </w:fldSimple>
        </w:p>
      </w:tc>
    </w:tr>
    <w:tr w:rsidR="000E3547" w:rsidRPr="00922891" w14:paraId="70C6E197" w14:textId="77777777" w:rsidTr="00304195">
      <w:trPr>
        <w:trHeight w:val="1332"/>
      </w:trPr>
      <w:tc>
        <w:tcPr>
          <w:tcW w:w="2547" w:type="dxa"/>
          <w:vMerge/>
          <w:shd w:val="clear" w:color="auto" w:fill="auto"/>
        </w:tcPr>
        <w:p w14:paraId="4A26679F" w14:textId="77777777" w:rsidR="000E3547" w:rsidRPr="00E84FEB" w:rsidRDefault="000E3547" w:rsidP="00DA419A">
          <w:pPr>
            <w:rPr>
              <w:rFonts w:ascii="Tahoma" w:hAnsi="Tahoma" w:cs="Tahoma"/>
              <w:noProof/>
            </w:rPr>
          </w:pPr>
        </w:p>
      </w:tc>
      <w:tc>
        <w:tcPr>
          <w:tcW w:w="5245" w:type="dxa"/>
          <w:gridSpan w:val="2"/>
          <w:vMerge/>
          <w:shd w:val="clear" w:color="auto" w:fill="auto"/>
        </w:tcPr>
        <w:p w14:paraId="3E622BB5" w14:textId="77777777" w:rsidR="000E3547" w:rsidRPr="00E84FEB" w:rsidRDefault="000E3547" w:rsidP="00DA419A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126" w:type="dxa"/>
          <w:vMerge w:val="restart"/>
          <w:shd w:val="clear" w:color="auto" w:fill="auto"/>
        </w:tcPr>
        <w:p w14:paraId="57339CA3" w14:textId="396887B3" w:rsidR="000E3547" w:rsidRPr="00947A64" w:rsidRDefault="000E3547" w:rsidP="00DA419A">
          <w:pPr>
            <w:spacing w:line="276" w:lineRule="auto"/>
            <w:rPr>
              <w:rFonts w:ascii="Tahoma" w:hAnsi="Tahoma" w:cs="Tahoma"/>
              <w:sz w:val="20"/>
              <w:lang w:val="en-US"/>
            </w:rPr>
          </w:pPr>
          <w:r>
            <w:rPr>
              <w:rFonts w:ascii="Tahoma" w:hAnsi="Tahoma" w:cs="Tahoma"/>
              <w:i/>
              <w:iCs/>
              <w:sz w:val="20"/>
              <w:lang w:val="en-US"/>
            </w:rPr>
            <w:t>Document code</w:t>
          </w:r>
          <w:r w:rsidRPr="00EF4333">
            <w:rPr>
              <w:rFonts w:ascii="Tahoma" w:hAnsi="Tahoma" w:cs="Tahoma"/>
              <w:sz w:val="20"/>
            </w:rPr>
            <w:t>:</w:t>
          </w:r>
          <w:r>
            <w:rPr>
              <w:rFonts w:ascii="Tahoma" w:hAnsi="Tahoma" w:cs="Tahoma"/>
              <w:sz w:val="20"/>
            </w:rPr>
            <w:br/>
          </w:r>
          <w:r w:rsidRPr="00C61218">
            <w:rPr>
              <w:rFonts w:ascii="Tahoma" w:hAnsi="Tahoma" w:cs="Tahoma"/>
              <w:sz w:val="20"/>
              <w:lang w:val="en-US"/>
            </w:rPr>
            <w:t>I-QC-01-176/00</w:t>
          </w:r>
        </w:p>
        <w:p w14:paraId="720D09E7" w14:textId="77777777" w:rsidR="000E3547" w:rsidRPr="00947A64" w:rsidRDefault="000E3547" w:rsidP="00DA419A">
          <w:pPr>
            <w:spacing w:line="276" w:lineRule="auto"/>
            <w:rPr>
              <w:rFonts w:ascii="Tahoma" w:hAnsi="Tahoma" w:cs="Tahoma"/>
              <w:i/>
              <w:iCs/>
              <w:sz w:val="20"/>
            </w:rPr>
          </w:pPr>
          <w:r w:rsidRPr="00947A64">
            <w:rPr>
              <w:rFonts w:ascii="Tahoma" w:hAnsi="Tahoma" w:cs="Tahoma"/>
              <w:i/>
              <w:iCs/>
              <w:sz w:val="20"/>
            </w:rPr>
            <w:t>Effective Date:</w:t>
          </w:r>
        </w:p>
        <w:p w14:paraId="7941EA4F" w14:textId="77777777" w:rsidR="000E3547" w:rsidRPr="00F46A1F" w:rsidRDefault="000E3547" w:rsidP="00DA419A">
          <w:pPr>
            <w:spacing w:after="0"/>
            <w:rPr>
              <w:rFonts w:ascii="Tahoma" w:hAnsi="Tahoma" w:cs="Tahoma"/>
              <w:sz w:val="20"/>
              <w:lang w:val="en-US"/>
            </w:rPr>
          </w:pPr>
        </w:p>
      </w:tc>
    </w:tr>
    <w:tr w:rsidR="000E3547" w:rsidRPr="00922891" w14:paraId="747AC6A5" w14:textId="77777777" w:rsidTr="00BC78CF">
      <w:trPr>
        <w:trHeight w:val="405"/>
      </w:trPr>
      <w:tc>
        <w:tcPr>
          <w:tcW w:w="2547" w:type="dxa"/>
          <w:vMerge/>
          <w:shd w:val="clear" w:color="auto" w:fill="auto"/>
        </w:tcPr>
        <w:p w14:paraId="18C958AA" w14:textId="77777777" w:rsidR="000E3547" w:rsidRPr="00E84FEB" w:rsidRDefault="000E3547" w:rsidP="00DA419A">
          <w:pPr>
            <w:rPr>
              <w:rFonts w:ascii="Tahoma" w:hAnsi="Tahoma" w:cs="Tahoma"/>
              <w:noProof/>
            </w:rPr>
          </w:pPr>
        </w:p>
      </w:tc>
      <w:tc>
        <w:tcPr>
          <w:tcW w:w="2693" w:type="dxa"/>
          <w:shd w:val="clear" w:color="auto" w:fill="auto"/>
        </w:tcPr>
        <w:p w14:paraId="7F5B4081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 xml:space="preserve">Sub Unit </w:t>
          </w:r>
        </w:p>
        <w:p w14:paraId="6AC69164" w14:textId="77777777" w:rsidR="000E3547" w:rsidRPr="00373CD4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Quality Assurance</w:t>
          </w:r>
        </w:p>
      </w:tc>
      <w:tc>
        <w:tcPr>
          <w:tcW w:w="2552" w:type="dxa"/>
          <w:shd w:val="clear" w:color="auto" w:fill="auto"/>
        </w:tcPr>
        <w:p w14:paraId="5EC4A555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 xml:space="preserve">Division </w:t>
          </w: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br/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Technical Support</w:t>
          </w:r>
        </w:p>
      </w:tc>
      <w:tc>
        <w:tcPr>
          <w:tcW w:w="2126" w:type="dxa"/>
          <w:vMerge/>
          <w:shd w:val="clear" w:color="auto" w:fill="auto"/>
        </w:tcPr>
        <w:p w14:paraId="39079F65" w14:textId="77777777" w:rsidR="000E3547" w:rsidRPr="00E84FEB" w:rsidRDefault="000E3547" w:rsidP="00DA419A">
          <w:pPr>
            <w:rPr>
              <w:rFonts w:ascii="Tahoma" w:hAnsi="Tahoma" w:cs="Tahoma"/>
            </w:rPr>
          </w:pPr>
        </w:p>
      </w:tc>
    </w:tr>
    <w:tr w:rsidR="000E3547" w:rsidRPr="00922891" w14:paraId="724E7A16" w14:textId="77777777" w:rsidTr="00BC78CF">
      <w:trPr>
        <w:trHeight w:val="1956"/>
      </w:trPr>
      <w:tc>
        <w:tcPr>
          <w:tcW w:w="2547" w:type="dxa"/>
          <w:shd w:val="clear" w:color="auto" w:fill="auto"/>
        </w:tcPr>
        <w:p w14:paraId="2523A9CB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Prepared by</w:t>
          </w:r>
          <w:r w:rsidRPr="00C92C7C">
            <w:rPr>
              <w:rFonts w:ascii="Tahoma" w:hAnsi="Tahoma" w:cs="Tahoma"/>
              <w:sz w:val="20"/>
              <w:szCs w:val="20"/>
            </w:rPr>
            <w:t>:</w:t>
          </w:r>
        </w:p>
        <w:p w14:paraId="6435A257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78A1DC63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7490BAAC" w14:textId="77777777" w:rsidR="000E3547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6F564A4C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5C6D4283" w14:textId="77777777" w:rsidR="000E3547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Technical Support</w:t>
          </w:r>
        </w:p>
        <w:p w14:paraId="669D93FF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ID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ID"/>
            </w:rPr>
            <w:t>Supervisor</w:t>
          </w:r>
        </w:p>
        <w:p w14:paraId="464399DE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2A72B9A2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693" w:type="dxa"/>
          <w:shd w:val="clear" w:color="auto" w:fill="auto"/>
        </w:tcPr>
        <w:p w14:paraId="0E48497B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Checked by</w:t>
          </w:r>
          <w:r w:rsidRPr="00C92C7C">
            <w:rPr>
              <w:rFonts w:ascii="Tahoma" w:hAnsi="Tahoma" w:cs="Tahoma"/>
              <w:sz w:val="20"/>
              <w:szCs w:val="20"/>
            </w:rPr>
            <w:t>:</w:t>
          </w:r>
        </w:p>
        <w:p w14:paraId="0637AE0E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211D15AC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73D51F01" w14:textId="77777777" w:rsidR="000E3547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52135A0E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4B72AC1E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Quality Assurance</w:t>
          </w:r>
        </w:p>
        <w:p w14:paraId="0941DD5C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Assistant Manager</w:t>
          </w:r>
        </w:p>
        <w:p w14:paraId="3ED5B976" w14:textId="77777777" w:rsidR="000E3547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2838AFB2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552" w:type="dxa"/>
          <w:shd w:val="clear" w:color="auto" w:fill="auto"/>
        </w:tcPr>
        <w:p w14:paraId="21B9129D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Approved by:</w:t>
          </w:r>
        </w:p>
        <w:p w14:paraId="540BC76F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62EEC237" w14:textId="77777777" w:rsidR="000E3547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7C9DB076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4887A211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</w:p>
        <w:p w14:paraId="1661421E" w14:textId="77777777" w:rsidR="000E3547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 w:rsidRPr="00C92C7C">
            <w:rPr>
              <w:rFonts w:ascii="Tahoma" w:hAnsi="Tahoma" w:cs="Tahoma"/>
              <w:sz w:val="20"/>
              <w:szCs w:val="20"/>
            </w:rPr>
            <w:t>Quality Assurance</w:t>
          </w:r>
        </w:p>
        <w:p w14:paraId="2C322781" w14:textId="77777777" w:rsidR="000E3547" w:rsidRPr="00947A64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  <w:lang w:val="en-US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Assistant Manager</w:t>
          </w:r>
        </w:p>
        <w:p w14:paraId="1B2258F5" w14:textId="77777777" w:rsidR="000E3547" w:rsidRDefault="000E3547" w:rsidP="00DA419A">
          <w:pPr>
            <w:spacing w:after="0"/>
            <w:rPr>
              <w:rFonts w:ascii="Tahoma" w:hAnsi="Tahoma" w:cs="Tahoma"/>
              <w:i/>
              <w:iCs/>
              <w:sz w:val="20"/>
              <w:szCs w:val="20"/>
            </w:rPr>
          </w:pPr>
        </w:p>
        <w:p w14:paraId="0FBB615C" w14:textId="77777777" w:rsidR="000E3547" w:rsidRPr="00C92C7C" w:rsidRDefault="000E3547" w:rsidP="00DA419A">
          <w:pPr>
            <w:spacing w:after="0"/>
            <w:rPr>
              <w:rFonts w:ascii="Tahoma" w:hAnsi="Tahoma" w:cs="Tahoma"/>
              <w:sz w:val="20"/>
              <w:szCs w:val="20"/>
            </w:rPr>
          </w:pPr>
          <w:r w:rsidRPr="00947A64">
            <w:rPr>
              <w:rFonts w:ascii="Tahoma" w:hAnsi="Tahoma" w:cs="Tahoma"/>
              <w:i/>
              <w:iCs/>
              <w:sz w:val="20"/>
              <w:szCs w:val="20"/>
            </w:rPr>
            <w:t>Date</w:t>
          </w:r>
          <w:r w:rsidRPr="00947A64">
            <w:rPr>
              <w:rFonts w:ascii="Tahoma" w:hAnsi="Tahoma" w:cs="Tahoma"/>
              <w:i/>
              <w:iCs/>
              <w:sz w:val="20"/>
              <w:szCs w:val="20"/>
              <w:lang w:val="en-US"/>
            </w:rPr>
            <w:t>:</w:t>
          </w:r>
        </w:p>
      </w:tc>
      <w:tc>
        <w:tcPr>
          <w:tcW w:w="2126" w:type="dxa"/>
          <w:vMerge/>
          <w:shd w:val="clear" w:color="auto" w:fill="auto"/>
        </w:tcPr>
        <w:p w14:paraId="2292BC4C" w14:textId="77777777" w:rsidR="000E3547" w:rsidRPr="00E84FEB" w:rsidRDefault="000E3547" w:rsidP="00DA419A">
          <w:pPr>
            <w:spacing w:after="0"/>
            <w:rPr>
              <w:rFonts w:ascii="Tahoma" w:hAnsi="Tahoma" w:cs="Tahoma"/>
            </w:rPr>
          </w:pPr>
        </w:p>
      </w:tc>
    </w:tr>
  </w:tbl>
  <w:p w14:paraId="18255264" w14:textId="77777777" w:rsidR="000E3547" w:rsidRDefault="000E35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3258C"/>
    <w:multiLevelType w:val="hybridMultilevel"/>
    <w:tmpl w:val="2E442F6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">
    <w:nsid w:val="096A6967"/>
    <w:multiLevelType w:val="hybridMultilevel"/>
    <w:tmpl w:val="A24CD03A"/>
    <w:lvl w:ilvl="0" w:tplc="E0AA95E6">
      <w:numFmt w:val="bullet"/>
      <w:lvlText w:val="-"/>
      <w:lvlJc w:val="left"/>
      <w:pPr>
        <w:ind w:left="2160" w:hanging="360"/>
      </w:pPr>
      <w:rPr>
        <w:rFonts w:ascii="Tahoma" w:eastAsiaTheme="minorHAnsi" w:hAnsi="Tahoma" w:cs="Tahoma"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4E66F1"/>
    <w:multiLevelType w:val="multilevel"/>
    <w:tmpl w:val="29842AC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165F7ADF"/>
    <w:multiLevelType w:val="multilevel"/>
    <w:tmpl w:val="A420EA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26A2D"/>
    <w:multiLevelType w:val="multilevel"/>
    <w:tmpl w:val="33F4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51358"/>
    <w:multiLevelType w:val="hybridMultilevel"/>
    <w:tmpl w:val="D3980E38"/>
    <w:lvl w:ilvl="0" w:tplc="E0AA95E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>
    <w:nsid w:val="223166A3"/>
    <w:multiLevelType w:val="hybridMultilevel"/>
    <w:tmpl w:val="0F52FCFA"/>
    <w:lvl w:ilvl="0" w:tplc="E0AA95E6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>
    <w:nsid w:val="29C40D27"/>
    <w:multiLevelType w:val="multilevel"/>
    <w:tmpl w:val="ADB6C3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627B0E"/>
    <w:multiLevelType w:val="multilevel"/>
    <w:tmpl w:val="28E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FB0B06"/>
    <w:multiLevelType w:val="multilevel"/>
    <w:tmpl w:val="154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5004EE"/>
    <w:multiLevelType w:val="multilevel"/>
    <w:tmpl w:val="45C4D1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DE5775"/>
    <w:multiLevelType w:val="hybridMultilevel"/>
    <w:tmpl w:val="B082F2DA"/>
    <w:lvl w:ilvl="0" w:tplc="E0AA95E6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>
    <w:nsid w:val="40A663A0"/>
    <w:multiLevelType w:val="multilevel"/>
    <w:tmpl w:val="774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B514F9"/>
    <w:multiLevelType w:val="hybridMultilevel"/>
    <w:tmpl w:val="5484E214"/>
    <w:lvl w:ilvl="0" w:tplc="E0AA95E6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>
    <w:nsid w:val="46AC00CA"/>
    <w:multiLevelType w:val="multilevel"/>
    <w:tmpl w:val="72BADA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1B33D7"/>
    <w:multiLevelType w:val="hybridMultilevel"/>
    <w:tmpl w:val="EED4D9AA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1">
    <w:nsid w:val="562A59D7"/>
    <w:multiLevelType w:val="hybridMultilevel"/>
    <w:tmpl w:val="CAEEBE6A"/>
    <w:lvl w:ilvl="0" w:tplc="850E11B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E00368"/>
    <w:multiLevelType w:val="multilevel"/>
    <w:tmpl w:val="D0FAA28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951EDA"/>
    <w:multiLevelType w:val="multilevel"/>
    <w:tmpl w:val="130AEAB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084FA9"/>
    <w:multiLevelType w:val="hybridMultilevel"/>
    <w:tmpl w:val="3C587132"/>
    <w:lvl w:ilvl="0" w:tplc="E0AA95E6"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>
    <w:nsid w:val="600D139B"/>
    <w:multiLevelType w:val="hybridMultilevel"/>
    <w:tmpl w:val="96CEDA9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7">
    <w:nsid w:val="61D90664"/>
    <w:multiLevelType w:val="multilevel"/>
    <w:tmpl w:val="C8A84F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9D234F"/>
    <w:multiLevelType w:val="multilevel"/>
    <w:tmpl w:val="87A6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794407"/>
    <w:multiLevelType w:val="multilevel"/>
    <w:tmpl w:val="F1CA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6A6B71"/>
    <w:multiLevelType w:val="hybridMultilevel"/>
    <w:tmpl w:val="2B98CD12"/>
    <w:lvl w:ilvl="0" w:tplc="E0AA95E6">
      <w:numFmt w:val="bullet"/>
      <w:lvlText w:val="-"/>
      <w:lvlJc w:val="left"/>
      <w:pPr>
        <w:ind w:left="3240" w:hanging="360"/>
      </w:pPr>
      <w:rPr>
        <w:rFonts w:ascii="Tahoma" w:eastAsiaTheme="minorHAnsi" w:hAnsi="Tahoma" w:cs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2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7A6963D5"/>
    <w:multiLevelType w:val="hybridMultilevel"/>
    <w:tmpl w:val="3F3659BA"/>
    <w:lvl w:ilvl="0" w:tplc="8DC090D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B42B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EEE5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820F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88BC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72EB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878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3615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023A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AA2C38"/>
    <w:multiLevelType w:val="multilevel"/>
    <w:tmpl w:val="297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D31037"/>
    <w:multiLevelType w:val="hybridMultilevel"/>
    <w:tmpl w:val="66368EB6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6"/>
  </w:num>
  <w:num w:numId="5">
    <w:abstractNumId w:val="21"/>
  </w:num>
  <w:num w:numId="6">
    <w:abstractNumId w:val="6"/>
  </w:num>
  <w:num w:numId="7">
    <w:abstractNumId w:val="0"/>
  </w:num>
  <w:num w:numId="8">
    <w:abstractNumId w:val="31"/>
  </w:num>
  <w:num w:numId="9">
    <w:abstractNumId w:val="20"/>
  </w:num>
  <w:num w:numId="10">
    <w:abstractNumId w:val="18"/>
  </w:num>
  <w:num w:numId="11">
    <w:abstractNumId w:val="8"/>
  </w:num>
  <w:num w:numId="12">
    <w:abstractNumId w:val="25"/>
  </w:num>
  <w:num w:numId="13">
    <w:abstractNumId w:val="24"/>
  </w:num>
  <w:num w:numId="14">
    <w:abstractNumId w:val="1"/>
  </w:num>
  <w:num w:numId="15">
    <w:abstractNumId w:val="35"/>
  </w:num>
  <w:num w:numId="16">
    <w:abstractNumId w:val="16"/>
  </w:num>
  <w:num w:numId="17">
    <w:abstractNumId w:val="10"/>
  </w:num>
  <w:num w:numId="18">
    <w:abstractNumId w:val="28"/>
    <w:lvlOverride w:ilvl="0">
      <w:lvl w:ilvl="0">
        <w:numFmt w:val="lowerLetter"/>
        <w:lvlText w:val="%1."/>
        <w:lvlJc w:val="left"/>
      </w:lvl>
    </w:lvlOverride>
  </w:num>
  <w:num w:numId="19">
    <w:abstractNumId w:val="11"/>
  </w:num>
  <w:num w:numId="20">
    <w:abstractNumId w:val="22"/>
  </w:num>
  <w:num w:numId="21">
    <w:abstractNumId w:val="17"/>
  </w:num>
  <w:num w:numId="22">
    <w:abstractNumId w:val="15"/>
  </w:num>
  <w:num w:numId="23">
    <w:abstractNumId w:val="34"/>
  </w:num>
  <w:num w:numId="24">
    <w:abstractNumId w:val="19"/>
  </w:num>
  <w:num w:numId="25">
    <w:abstractNumId w:val="30"/>
  </w:num>
  <w:num w:numId="26">
    <w:abstractNumId w:val="27"/>
  </w:num>
  <w:num w:numId="27">
    <w:abstractNumId w:val="14"/>
  </w:num>
  <w:num w:numId="28">
    <w:abstractNumId w:val="23"/>
  </w:num>
  <w:num w:numId="29">
    <w:abstractNumId w:val="5"/>
  </w:num>
  <w:num w:numId="30">
    <w:abstractNumId w:val="4"/>
  </w:num>
  <w:num w:numId="31">
    <w:abstractNumId w:val="33"/>
  </w:num>
  <w:num w:numId="32">
    <w:abstractNumId w:val="32"/>
  </w:num>
  <w:num w:numId="33">
    <w:abstractNumId w:val="29"/>
  </w:num>
  <w:num w:numId="34">
    <w:abstractNumId w:val="2"/>
  </w:num>
  <w:num w:numId="35">
    <w:abstractNumId w:val="13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7300"/>
    <w:rsid w:val="0000414E"/>
    <w:rsid w:val="0000772E"/>
    <w:rsid w:val="00011B77"/>
    <w:rsid w:val="0001612C"/>
    <w:rsid w:val="00022C3C"/>
    <w:rsid w:val="000250B5"/>
    <w:rsid w:val="000276B3"/>
    <w:rsid w:val="0003022B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4338"/>
    <w:rsid w:val="00074E15"/>
    <w:rsid w:val="0008105A"/>
    <w:rsid w:val="00081645"/>
    <w:rsid w:val="000821A4"/>
    <w:rsid w:val="0009315E"/>
    <w:rsid w:val="00093337"/>
    <w:rsid w:val="00096255"/>
    <w:rsid w:val="000B214E"/>
    <w:rsid w:val="000B76B6"/>
    <w:rsid w:val="000C01B4"/>
    <w:rsid w:val="000C1F8C"/>
    <w:rsid w:val="000D724B"/>
    <w:rsid w:val="000E1DE6"/>
    <w:rsid w:val="000E28DA"/>
    <w:rsid w:val="000E3547"/>
    <w:rsid w:val="000E36EE"/>
    <w:rsid w:val="000E50C7"/>
    <w:rsid w:val="000E5CF2"/>
    <w:rsid w:val="000E674D"/>
    <w:rsid w:val="000F0909"/>
    <w:rsid w:val="000F2291"/>
    <w:rsid w:val="00102AEF"/>
    <w:rsid w:val="00102C2A"/>
    <w:rsid w:val="00102FC4"/>
    <w:rsid w:val="001030CF"/>
    <w:rsid w:val="00103B48"/>
    <w:rsid w:val="00104128"/>
    <w:rsid w:val="001119CA"/>
    <w:rsid w:val="00114E34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3056"/>
    <w:rsid w:val="00157FA4"/>
    <w:rsid w:val="00161030"/>
    <w:rsid w:val="00167332"/>
    <w:rsid w:val="001728FB"/>
    <w:rsid w:val="0017404D"/>
    <w:rsid w:val="001755EB"/>
    <w:rsid w:val="00180FD5"/>
    <w:rsid w:val="001823F4"/>
    <w:rsid w:val="001859B1"/>
    <w:rsid w:val="00190BF5"/>
    <w:rsid w:val="0019127F"/>
    <w:rsid w:val="001925E5"/>
    <w:rsid w:val="001A22A6"/>
    <w:rsid w:val="001B54DA"/>
    <w:rsid w:val="001C0578"/>
    <w:rsid w:val="001C35C2"/>
    <w:rsid w:val="001C3AEE"/>
    <w:rsid w:val="001C64D0"/>
    <w:rsid w:val="001D40DD"/>
    <w:rsid w:val="001E77A1"/>
    <w:rsid w:val="001F3470"/>
    <w:rsid w:val="001F55A7"/>
    <w:rsid w:val="002054F4"/>
    <w:rsid w:val="00217704"/>
    <w:rsid w:val="0022597B"/>
    <w:rsid w:val="00227AB7"/>
    <w:rsid w:val="00231678"/>
    <w:rsid w:val="0023217C"/>
    <w:rsid w:val="00240A2C"/>
    <w:rsid w:val="00245410"/>
    <w:rsid w:val="00246294"/>
    <w:rsid w:val="00252DCC"/>
    <w:rsid w:val="0025368D"/>
    <w:rsid w:val="00255423"/>
    <w:rsid w:val="0025647A"/>
    <w:rsid w:val="00256E74"/>
    <w:rsid w:val="00260143"/>
    <w:rsid w:val="0027744C"/>
    <w:rsid w:val="00285826"/>
    <w:rsid w:val="002932DE"/>
    <w:rsid w:val="0029473A"/>
    <w:rsid w:val="002A0E9D"/>
    <w:rsid w:val="002A1F04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37D6"/>
    <w:rsid w:val="002E24EB"/>
    <w:rsid w:val="002F1EB6"/>
    <w:rsid w:val="002F293E"/>
    <w:rsid w:val="002F3F56"/>
    <w:rsid w:val="003000BF"/>
    <w:rsid w:val="003011AA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51390"/>
    <w:rsid w:val="003608CF"/>
    <w:rsid w:val="00361C50"/>
    <w:rsid w:val="00362476"/>
    <w:rsid w:val="003678D5"/>
    <w:rsid w:val="00374023"/>
    <w:rsid w:val="00381627"/>
    <w:rsid w:val="0038185D"/>
    <w:rsid w:val="00387853"/>
    <w:rsid w:val="00391144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70AB"/>
    <w:rsid w:val="003E7550"/>
    <w:rsid w:val="003F18A4"/>
    <w:rsid w:val="003F47F7"/>
    <w:rsid w:val="0040101E"/>
    <w:rsid w:val="00405336"/>
    <w:rsid w:val="004129E3"/>
    <w:rsid w:val="00415674"/>
    <w:rsid w:val="00417B2B"/>
    <w:rsid w:val="004238D1"/>
    <w:rsid w:val="004314DF"/>
    <w:rsid w:val="004326CD"/>
    <w:rsid w:val="0044045D"/>
    <w:rsid w:val="00440B37"/>
    <w:rsid w:val="00442DE8"/>
    <w:rsid w:val="00445690"/>
    <w:rsid w:val="004611CF"/>
    <w:rsid w:val="00472BF2"/>
    <w:rsid w:val="00472FAE"/>
    <w:rsid w:val="00481382"/>
    <w:rsid w:val="00485111"/>
    <w:rsid w:val="00487746"/>
    <w:rsid w:val="00493B85"/>
    <w:rsid w:val="004941AD"/>
    <w:rsid w:val="004A1091"/>
    <w:rsid w:val="004A2AD4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232C"/>
    <w:rsid w:val="004E44AE"/>
    <w:rsid w:val="004E6BFB"/>
    <w:rsid w:val="004E7EDD"/>
    <w:rsid w:val="005058CA"/>
    <w:rsid w:val="005077C4"/>
    <w:rsid w:val="00512CEC"/>
    <w:rsid w:val="00512EC5"/>
    <w:rsid w:val="00517532"/>
    <w:rsid w:val="005205DD"/>
    <w:rsid w:val="00520BB1"/>
    <w:rsid w:val="00522A15"/>
    <w:rsid w:val="00527073"/>
    <w:rsid w:val="00534852"/>
    <w:rsid w:val="0055593D"/>
    <w:rsid w:val="0056024F"/>
    <w:rsid w:val="005641A4"/>
    <w:rsid w:val="00571693"/>
    <w:rsid w:val="005807E9"/>
    <w:rsid w:val="005819D0"/>
    <w:rsid w:val="0058757F"/>
    <w:rsid w:val="005971E1"/>
    <w:rsid w:val="005A2BC1"/>
    <w:rsid w:val="005A4DCF"/>
    <w:rsid w:val="005A53BF"/>
    <w:rsid w:val="005A5532"/>
    <w:rsid w:val="005A575E"/>
    <w:rsid w:val="005A5D44"/>
    <w:rsid w:val="005B1E86"/>
    <w:rsid w:val="005B2158"/>
    <w:rsid w:val="005B4692"/>
    <w:rsid w:val="005D1BCF"/>
    <w:rsid w:val="005D6C19"/>
    <w:rsid w:val="005E3527"/>
    <w:rsid w:val="005E393C"/>
    <w:rsid w:val="005E6BDC"/>
    <w:rsid w:val="005E7E2D"/>
    <w:rsid w:val="005F7F64"/>
    <w:rsid w:val="00600CA0"/>
    <w:rsid w:val="00601A05"/>
    <w:rsid w:val="00605C47"/>
    <w:rsid w:val="0060679C"/>
    <w:rsid w:val="00611D27"/>
    <w:rsid w:val="00616E34"/>
    <w:rsid w:val="00624768"/>
    <w:rsid w:val="00626F79"/>
    <w:rsid w:val="006319E2"/>
    <w:rsid w:val="0063234C"/>
    <w:rsid w:val="006400F6"/>
    <w:rsid w:val="0064028D"/>
    <w:rsid w:val="00641F69"/>
    <w:rsid w:val="006468AA"/>
    <w:rsid w:val="00647300"/>
    <w:rsid w:val="00651928"/>
    <w:rsid w:val="00651AE3"/>
    <w:rsid w:val="00664776"/>
    <w:rsid w:val="0066684E"/>
    <w:rsid w:val="00670884"/>
    <w:rsid w:val="006714B3"/>
    <w:rsid w:val="006776DF"/>
    <w:rsid w:val="00681594"/>
    <w:rsid w:val="00682521"/>
    <w:rsid w:val="0069399A"/>
    <w:rsid w:val="00694BE0"/>
    <w:rsid w:val="00694FD1"/>
    <w:rsid w:val="00696AF0"/>
    <w:rsid w:val="006A2053"/>
    <w:rsid w:val="006A2F46"/>
    <w:rsid w:val="006A5B8E"/>
    <w:rsid w:val="006A6BA5"/>
    <w:rsid w:val="006A7559"/>
    <w:rsid w:val="006B163A"/>
    <w:rsid w:val="006B3EED"/>
    <w:rsid w:val="006B7AB0"/>
    <w:rsid w:val="006C3969"/>
    <w:rsid w:val="006C4A72"/>
    <w:rsid w:val="006C5D28"/>
    <w:rsid w:val="006D0960"/>
    <w:rsid w:val="006D5344"/>
    <w:rsid w:val="006D5461"/>
    <w:rsid w:val="006E06A8"/>
    <w:rsid w:val="006E420A"/>
    <w:rsid w:val="006E73CF"/>
    <w:rsid w:val="006F5ABD"/>
    <w:rsid w:val="006F77C9"/>
    <w:rsid w:val="00702EED"/>
    <w:rsid w:val="007035B5"/>
    <w:rsid w:val="00703C15"/>
    <w:rsid w:val="007068B5"/>
    <w:rsid w:val="00712DB1"/>
    <w:rsid w:val="00715D3A"/>
    <w:rsid w:val="0072147E"/>
    <w:rsid w:val="007267B0"/>
    <w:rsid w:val="00731DBE"/>
    <w:rsid w:val="007337C3"/>
    <w:rsid w:val="00734A88"/>
    <w:rsid w:val="00744005"/>
    <w:rsid w:val="0074644E"/>
    <w:rsid w:val="00746965"/>
    <w:rsid w:val="00750E20"/>
    <w:rsid w:val="00752DF1"/>
    <w:rsid w:val="007533FD"/>
    <w:rsid w:val="0075602C"/>
    <w:rsid w:val="007646E4"/>
    <w:rsid w:val="00765187"/>
    <w:rsid w:val="00770347"/>
    <w:rsid w:val="0077250E"/>
    <w:rsid w:val="0077338A"/>
    <w:rsid w:val="0077679C"/>
    <w:rsid w:val="007857A0"/>
    <w:rsid w:val="00786798"/>
    <w:rsid w:val="007939EC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D33FE"/>
    <w:rsid w:val="007E6349"/>
    <w:rsid w:val="007F0740"/>
    <w:rsid w:val="007F0D80"/>
    <w:rsid w:val="007F6FE7"/>
    <w:rsid w:val="008009D5"/>
    <w:rsid w:val="00802330"/>
    <w:rsid w:val="00806431"/>
    <w:rsid w:val="00812546"/>
    <w:rsid w:val="0081265B"/>
    <w:rsid w:val="00830A07"/>
    <w:rsid w:val="00832891"/>
    <w:rsid w:val="00832F8E"/>
    <w:rsid w:val="0084469C"/>
    <w:rsid w:val="00847670"/>
    <w:rsid w:val="00854938"/>
    <w:rsid w:val="00861897"/>
    <w:rsid w:val="0086267E"/>
    <w:rsid w:val="008628EA"/>
    <w:rsid w:val="0086396F"/>
    <w:rsid w:val="0086499D"/>
    <w:rsid w:val="00875256"/>
    <w:rsid w:val="0087566A"/>
    <w:rsid w:val="008767D1"/>
    <w:rsid w:val="0087792C"/>
    <w:rsid w:val="00881C48"/>
    <w:rsid w:val="00885056"/>
    <w:rsid w:val="00885FB3"/>
    <w:rsid w:val="0089379B"/>
    <w:rsid w:val="008A3E60"/>
    <w:rsid w:val="008A3FDD"/>
    <w:rsid w:val="008C34E0"/>
    <w:rsid w:val="008C6024"/>
    <w:rsid w:val="008D0C3A"/>
    <w:rsid w:val="008D2419"/>
    <w:rsid w:val="008D2745"/>
    <w:rsid w:val="008D439F"/>
    <w:rsid w:val="008E3BDD"/>
    <w:rsid w:val="008E46A5"/>
    <w:rsid w:val="008E5BBB"/>
    <w:rsid w:val="008E6583"/>
    <w:rsid w:val="008F0BEB"/>
    <w:rsid w:val="008F1200"/>
    <w:rsid w:val="008F7A38"/>
    <w:rsid w:val="0090031F"/>
    <w:rsid w:val="00910EC1"/>
    <w:rsid w:val="00914DAB"/>
    <w:rsid w:val="0092282F"/>
    <w:rsid w:val="00926BD8"/>
    <w:rsid w:val="0093398B"/>
    <w:rsid w:val="0094207D"/>
    <w:rsid w:val="009502C7"/>
    <w:rsid w:val="0095393C"/>
    <w:rsid w:val="00954534"/>
    <w:rsid w:val="0096054D"/>
    <w:rsid w:val="009642D0"/>
    <w:rsid w:val="0097155B"/>
    <w:rsid w:val="00971562"/>
    <w:rsid w:val="00975578"/>
    <w:rsid w:val="00980D13"/>
    <w:rsid w:val="00981298"/>
    <w:rsid w:val="00983CDE"/>
    <w:rsid w:val="00986FF2"/>
    <w:rsid w:val="009873A4"/>
    <w:rsid w:val="00990A66"/>
    <w:rsid w:val="00997D2D"/>
    <w:rsid w:val="009B1293"/>
    <w:rsid w:val="009B4D92"/>
    <w:rsid w:val="009B5150"/>
    <w:rsid w:val="009B6641"/>
    <w:rsid w:val="009C0DC2"/>
    <w:rsid w:val="009C6DEA"/>
    <w:rsid w:val="009C756F"/>
    <w:rsid w:val="009D41D6"/>
    <w:rsid w:val="009D60D5"/>
    <w:rsid w:val="009E1050"/>
    <w:rsid w:val="009E2C7A"/>
    <w:rsid w:val="009E2E21"/>
    <w:rsid w:val="009E5139"/>
    <w:rsid w:val="009E719C"/>
    <w:rsid w:val="009F0428"/>
    <w:rsid w:val="009F10D9"/>
    <w:rsid w:val="00A01ABD"/>
    <w:rsid w:val="00A11E6B"/>
    <w:rsid w:val="00A12EB6"/>
    <w:rsid w:val="00A13881"/>
    <w:rsid w:val="00A2327E"/>
    <w:rsid w:val="00A23EE6"/>
    <w:rsid w:val="00A32924"/>
    <w:rsid w:val="00A37910"/>
    <w:rsid w:val="00A44315"/>
    <w:rsid w:val="00A52802"/>
    <w:rsid w:val="00A55832"/>
    <w:rsid w:val="00A5587E"/>
    <w:rsid w:val="00A56644"/>
    <w:rsid w:val="00A61E40"/>
    <w:rsid w:val="00A63642"/>
    <w:rsid w:val="00A7149C"/>
    <w:rsid w:val="00A723B5"/>
    <w:rsid w:val="00A739C5"/>
    <w:rsid w:val="00A74AB4"/>
    <w:rsid w:val="00A76C9A"/>
    <w:rsid w:val="00A81A84"/>
    <w:rsid w:val="00A93F83"/>
    <w:rsid w:val="00A95F15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93BAA"/>
    <w:rsid w:val="00BA3B0E"/>
    <w:rsid w:val="00BA682D"/>
    <w:rsid w:val="00BB005F"/>
    <w:rsid w:val="00BB051F"/>
    <w:rsid w:val="00BB1A24"/>
    <w:rsid w:val="00BB3830"/>
    <w:rsid w:val="00BB6636"/>
    <w:rsid w:val="00BB67DA"/>
    <w:rsid w:val="00BC0A08"/>
    <w:rsid w:val="00BC2085"/>
    <w:rsid w:val="00BC2F8E"/>
    <w:rsid w:val="00BC4FA1"/>
    <w:rsid w:val="00BC5C39"/>
    <w:rsid w:val="00BC62FF"/>
    <w:rsid w:val="00BC6F2C"/>
    <w:rsid w:val="00BC78CF"/>
    <w:rsid w:val="00BD5B3B"/>
    <w:rsid w:val="00BE13EA"/>
    <w:rsid w:val="00BE2392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1218"/>
    <w:rsid w:val="00C62D91"/>
    <w:rsid w:val="00C6530B"/>
    <w:rsid w:val="00C663CC"/>
    <w:rsid w:val="00C67250"/>
    <w:rsid w:val="00C677DE"/>
    <w:rsid w:val="00C74DA3"/>
    <w:rsid w:val="00C778A2"/>
    <w:rsid w:val="00C80A35"/>
    <w:rsid w:val="00C826FE"/>
    <w:rsid w:val="00C86D67"/>
    <w:rsid w:val="00C87F0B"/>
    <w:rsid w:val="00C91F08"/>
    <w:rsid w:val="00C9590B"/>
    <w:rsid w:val="00C96342"/>
    <w:rsid w:val="00C970BF"/>
    <w:rsid w:val="00CA69B8"/>
    <w:rsid w:val="00CB04B1"/>
    <w:rsid w:val="00CB56D7"/>
    <w:rsid w:val="00CB7EAC"/>
    <w:rsid w:val="00CC0DE1"/>
    <w:rsid w:val="00CC517B"/>
    <w:rsid w:val="00CC7D5F"/>
    <w:rsid w:val="00CD50BF"/>
    <w:rsid w:val="00CD72B0"/>
    <w:rsid w:val="00CE0CDA"/>
    <w:rsid w:val="00CE75A0"/>
    <w:rsid w:val="00CF267D"/>
    <w:rsid w:val="00CF5380"/>
    <w:rsid w:val="00CF6127"/>
    <w:rsid w:val="00D226D7"/>
    <w:rsid w:val="00D2752B"/>
    <w:rsid w:val="00D3088C"/>
    <w:rsid w:val="00D35643"/>
    <w:rsid w:val="00D379EA"/>
    <w:rsid w:val="00D42672"/>
    <w:rsid w:val="00D51385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6F49"/>
    <w:rsid w:val="00DA419A"/>
    <w:rsid w:val="00DA44E3"/>
    <w:rsid w:val="00DB1E13"/>
    <w:rsid w:val="00DB21EF"/>
    <w:rsid w:val="00DB4BB1"/>
    <w:rsid w:val="00DB5399"/>
    <w:rsid w:val="00DB69F0"/>
    <w:rsid w:val="00DC1A8E"/>
    <w:rsid w:val="00DD019D"/>
    <w:rsid w:val="00DD6193"/>
    <w:rsid w:val="00DD7A3F"/>
    <w:rsid w:val="00DF56E5"/>
    <w:rsid w:val="00E02DED"/>
    <w:rsid w:val="00E031BD"/>
    <w:rsid w:val="00E055CA"/>
    <w:rsid w:val="00E06660"/>
    <w:rsid w:val="00E10C2B"/>
    <w:rsid w:val="00E15989"/>
    <w:rsid w:val="00E17D4F"/>
    <w:rsid w:val="00E27C0F"/>
    <w:rsid w:val="00E27E99"/>
    <w:rsid w:val="00E30CC5"/>
    <w:rsid w:val="00E31567"/>
    <w:rsid w:val="00E3441F"/>
    <w:rsid w:val="00E348E2"/>
    <w:rsid w:val="00E47E33"/>
    <w:rsid w:val="00E507B7"/>
    <w:rsid w:val="00E539C3"/>
    <w:rsid w:val="00E604FE"/>
    <w:rsid w:val="00E61ECF"/>
    <w:rsid w:val="00E62350"/>
    <w:rsid w:val="00E62A57"/>
    <w:rsid w:val="00E63891"/>
    <w:rsid w:val="00E659E0"/>
    <w:rsid w:val="00E70515"/>
    <w:rsid w:val="00E76EE2"/>
    <w:rsid w:val="00E76EEC"/>
    <w:rsid w:val="00E8773B"/>
    <w:rsid w:val="00E90558"/>
    <w:rsid w:val="00E9652E"/>
    <w:rsid w:val="00E9717A"/>
    <w:rsid w:val="00EA45A5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D1C"/>
    <w:rsid w:val="00ED43FE"/>
    <w:rsid w:val="00ED683B"/>
    <w:rsid w:val="00EE5F3D"/>
    <w:rsid w:val="00EF296E"/>
    <w:rsid w:val="00EF59BE"/>
    <w:rsid w:val="00F02C21"/>
    <w:rsid w:val="00F272F1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672DA"/>
    <w:rsid w:val="00F70CB9"/>
    <w:rsid w:val="00F7264C"/>
    <w:rsid w:val="00F75563"/>
    <w:rsid w:val="00F76924"/>
    <w:rsid w:val="00F918E3"/>
    <w:rsid w:val="00F97758"/>
    <w:rsid w:val="00FA0BD5"/>
    <w:rsid w:val="00FA19D3"/>
    <w:rsid w:val="00FA2FC3"/>
    <w:rsid w:val="00FB1599"/>
    <w:rsid w:val="00FB6B36"/>
    <w:rsid w:val="00FC4E3C"/>
    <w:rsid w:val="00FC61E5"/>
    <w:rsid w:val="00FC66B1"/>
    <w:rsid w:val="00FD110F"/>
    <w:rsid w:val="00FD6624"/>
    <w:rsid w:val="00FE22D4"/>
    <w:rsid w:val="00FE4E34"/>
    <w:rsid w:val="00FE5361"/>
    <w:rsid w:val="00FF0CAC"/>
    <w:rsid w:val="00FF12FF"/>
    <w:rsid w:val="00FF746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ED6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7E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FEEEF-84EA-4911-B7DB-272254BC7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5739</TotalTime>
  <Pages>14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148</cp:revision>
  <cp:lastPrinted>2020-08-13T03:13:00Z</cp:lastPrinted>
  <dcterms:created xsi:type="dcterms:W3CDTF">2019-10-07T06:27:00Z</dcterms:created>
  <dcterms:modified xsi:type="dcterms:W3CDTF">2023-03-13T04:06:00Z</dcterms:modified>
</cp:coreProperties>
</file>