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D306" w14:textId="28EB64BB" w:rsidR="005F6386" w:rsidRPr="007D0B32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7D0B32">
        <w:rPr>
          <w:rFonts w:cstheme="minorHAnsi"/>
          <w:b/>
          <w:sz w:val="23"/>
          <w:szCs w:val="23"/>
          <w:lang w:val="en-US"/>
        </w:rPr>
        <w:t>Tujuan</w:t>
      </w:r>
      <w:proofErr w:type="spellEnd"/>
      <w:r w:rsidRPr="007D0B32">
        <w:rPr>
          <w:rFonts w:cstheme="minorHAnsi"/>
          <w:b/>
          <w:sz w:val="23"/>
          <w:szCs w:val="23"/>
          <w:lang w:val="en-US"/>
        </w:rPr>
        <w:t>/</w:t>
      </w:r>
      <w:r w:rsidRPr="007D0B32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51E04F1E" w14:textId="6D579FCD" w:rsidR="005F6386" w:rsidRPr="007D0B3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7D0B32">
        <w:rPr>
          <w:rFonts w:cstheme="minorHAnsi"/>
          <w:color w:val="000000" w:themeColor="text1"/>
          <w:sz w:val="23"/>
          <w:szCs w:val="23"/>
        </w:rPr>
        <w:t xml:space="preserve"> </w:t>
      </w:r>
      <w:r w:rsidR="00693F63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Vitamin C Tablet </w:t>
      </w:r>
      <w:r w:rsidR="008D3868" w:rsidRPr="007D0B32">
        <w:rPr>
          <w:rFonts w:cstheme="minorHAnsi"/>
          <w:color w:val="000000" w:themeColor="text1"/>
          <w:sz w:val="23"/>
          <w:szCs w:val="23"/>
          <w:lang w:val="en-ID"/>
        </w:rPr>
        <w:t>250</w:t>
      </w:r>
      <w:r w:rsidR="00642215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ED007F" w:rsidRPr="007D0B32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7D0B32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254805BF" w14:textId="312B9871" w:rsidR="005F6386" w:rsidRPr="007D0B32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693F63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Vitamin C tablet </w:t>
      </w:r>
      <w:r w:rsidR="008D3868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250</w:t>
      </w:r>
      <w:r w:rsidR="00642215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mg</w:t>
      </w:r>
      <w:r w:rsidR="00704960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7D0B32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57112DAD" w14:textId="77777777" w:rsidR="003612D0" w:rsidRPr="007D0B32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9123604" w14:textId="0563F832" w:rsidR="005F6386" w:rsidRPr="007D0B32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7D0B32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7D0B32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7D0B32">
        <w:rPr>
          <w:rFonts w:cstheme="minorHAnsi"/>
          <w:b/>
          <w:sz w:val="23"/>
          <w:szCs w:val="23"/>
          <w:lang w:val="en-US"/>
        </w:rPr>
        <w:t>/</w:t>
      </w:r>
      <w:r w:rsidRPr="007D0B32">
        <w:rPr>
          <w:rFonts w:cstheme="minorHAnsi"/>
          <w:b/>
          <w:i/>
          <w:sz w:val="21"/>
          <w:szCs w:val="21"/>
          <w:lang w:val="en-US"/>
        </w:rPr>
        <w:t>Scope</w:t>
      </w:r>
    </w:p>
    <w:p w14:paraId="5AAF0E12" w14:textId="543629DE" w:rsidR="00FD636A" w:rsidRPr="00FE1003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7D0B32">
        <w:rPr>
          <w:rFonts w:cstheme="minorHAnsi"/>
          <w:sz w:val="23"/>
          <w:szCs w:val="23"/>
          <w:lang w:val="en-US"/>
        </w:rPr>
        <w:t>Menj</w:t>
      </w:r>
      <w:r w:rsidR="00D37A04" w:rsidRPr="007D0B32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7D0B3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7D0B32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7D0B3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7D0B32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7D0B32">
        <w:rPr>
          <w:rFonts w:cstheme="minorHAnsi"/>
          <w:sz w:val="23"/>
          <w:szCs w:val="23"/>
          <w:lang w:val="en-US"/>
        </w:rPr>
        <w:t xml:space="preserve"> </w:t>
      </w:r>
      <w:r w:rsidR="00693F63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Vitamin C </w:t>
      </w:r>
      <w:r w:rsidR="00FE1003">
        <w:rPr>
          <w:rFonts w:cstheme="minorHAnsi"/>
          <w:color w:val="000000" w:themeColor="text1"/>
          <w:sz w:val="23"/>
          <w:szCs w:val="23"/>
          <w:lang w:val="en-ID"/>
        </w:rPr>
        <w:t>T</w:t>
      </w:r>
      <w:r w:rsidR="00693F63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ablet </w:t>
      </w:r>
      <w:r w:rsidR="008D3868" w:rsidRPr="007D0B32">
        <w:rPr>
          <w:rFonts w:cstheme="minorHAnsi"/>
          <w:color w:val="000000" w:themeColor="text1"/>
          <w:sz w:val="23"/>
          <w:szCs w:val="23"/>
          <w:lang w:val="en-ID"/>
        </w:rPr>
        <w:t>250</w:t>
      </w:r>
      <w:r w:rsidR="00642215" w:rsidRPr="007D0B32">
        <w:rPr>
          <w:rFonts w:cstheme="minorHAnsi"/>
          <w:color w:val="000000" w:themeColor="text1"/>
          <w:sz w:val="23"/>
          <w:szCs w:val="23"/>
          <w:lang w:val="en-ID"/>
        </w:rPr>
        <w:t xml:space="preserve"> mg</w:t>
      </w:r>
      <w:r w:rsidR="00704960" w:rsidRPr="007D0B32">
        <w:rPr>
          <w:rFonts w:cstheme="minorHAnsi"/>
          <w:color w:val="000000" w:themeColor="text1"/>
          <w:sz w:val="23"/>
          <w:szCs w:val="23"/>
        </w:rPr>
        <w:t xml:space="preserve"> </w:t>
      </w:r>
      <w:r w:rsidRPr="007D0B32">
        <w:rPr>
          <w:rFonts w:cstheme="minorHAnsi"/>
          <w:sz w:val="23"/>
          <w:szCs w:val="23"/>
          <w:lang w:val="en-US"/>
        </w:rPr>
        <w:t>yang</w:t>
      </w:r>
      <w:r w:rsidR="00FD636A" w:rsidRPr="007D0B32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FD636A" w:rsidRPr="007D0B32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7D0B32">
        <w:rPr>
          <w:rFonts w:cstheme="minorHAnsi"/>
          <w:sz w:val="23"/>
          <w:szCs w:val="23"/>
          <w:lang w:val="en-US"/>
        </w:rPr>
        <w:t xml:space="preserve"> oleh</w:t>
      </w:r>
      <w:r w:rsidR="00FD636A" w:rsidRPr="007D0B32">
        <w:rPr>
          <w:rFonts w:cstheme="minorHAnsi"/>
          <w:sz w:val="23"/>
          <w:szCs w:val="23"/>
        </w:rPr>
        <w:t xml:space="preserve"> PT. Kimia Farma Tbk</w:t>
      </w:r>
      <w:r w:rsidR="00FE1003">
        <w:rPr>
          <w:rFonts w:cstheme="minorHAnsi"/>
          <w:sz w:val="23"/>
          <w:szCs w:val="23"/>
          <w:lang w:val="en-US"/>
        </w:rPr>
        <w:t xml:space="preserve">. </w:t>
      </w:r>
      <w:r w:rsidR="00FD636A" w:rsidRPr="007D0B32">
        <w:rPr>
          <w:rFonts w:cstheme="minorHAnsi"/>
          <w:sz w:val="23"/>
          <w:szCs w:val="23"/>
        </w:rPr>
        <w:t>Plant Banjaran</w:t>
      </w:r>
      <w:r w:rsidR="00FE1003">
        <w:rPr>
          <w:rFonts w:cstheme="minorHAnsi"/>
          <w:sz w:val="23"/>
          <w:szCs w:val="23"/>
          <w:lang w:val="en-US"/>
        </w:rPr>
        <w:t>.</w:t>
      </w:r>
    </w:p>
    <w:p w14:paraId="08BBA17C" w14:textId="3DC4D164" w:rsidR="00FD636A" w:rsidRPr="007D0B32" w:rsidRDefault="007849FD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</w:pPr>
      <w:r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To explain specific</w:t>
      </w:r>
      <w:r w:rsidR="00682692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ation</w:t>
      </w:r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of </w:t>
      </w:r>
      <w:r w:rsidR="00693F63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Vitamin C </w:t>
      </w:r>
      <w:r w:rsidR="00FE1003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T</w:t>
      </w:r>
      <w:r w:rsidR="00693F63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ablet</w:t>
      </w:r>
      <w:r w:rsidR="008D3868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250</w:t>
      </w:r>
      <w:r w:rsidR="00642215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proofErr w:type="gramStart"/>
      <w:r w:rsidR="00642215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mg</w:t>
      </w:r>
      <w:r w:rsidR="00693F63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704960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product</w:t>
      </w:r>
      <w:proofErr w:type="gramEnd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which is </w:t>
      </w:r>
      <w:r w:rsidR="005A48C9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manufactured by</w:t>
      </w:r>
      <w:r w:rsidR="00FA7109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PT. Kimia </w:t>
      </w:r>
      <w:proofErr w:type="spellStart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Farma</w:t>
      </w:r>
      <w:proofErr w:type="spellEnd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 </w:t>
      </w:r>
      <w:proofErr w:type="spellStart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Tbk</w:t>
      </w:r>
      <w:proofErr w:type="spellEnd"/>
      <w:r w:rsidR="00FE1003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. </w:t>
      </w:r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Plant </w:t>
      </w:r>
      <w:proofErr w:type="spellStart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Banjaran</w:t>
      </w:r>
      <w:proofErr w:type="spellEnd"/>
      <w:r w:rsidR="00FD636A" w:rsidRPr="007D0B32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>.</w:t>
      </w:r>
    </w:p>
    <w:p w14:paraId="212EB677" w14:textId="77777777" w:rsidR="003612D0" w:rsidRPr="007D0B32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181AB159" w14:textId="77777777" w:rsidR="003612D0" w:rsidRPr="007D0B32" w:rsidRDefault="003612D0" w:rsidP="007D0B32">
      <w:pPr>
        <w:pStyle w:val="ListParagraph"/>
        <w:numPr>
          <w:ilvl w:val="0"/>
          <w:numId w:val="20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1"/>
          <w:szCs w:val="21"/>
          <w:lang w:val="en-US"/>
        </w:rPr>
      </w:pPr>
      <w:proofErr w:type="spellStart"/>
      <w:r w:rsidRPr="007D0B32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7D0B32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7D0B32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7D0B32">
        <w:rPr>
          <w:rFonts w:cstheme="minorHAnsi"/>
          <w:b/>
          <w:sz w:val="23"/>
          <w:szCs w:val="23"/>
          <w:lang w:val="en-US"/>
        </w:rPr>
        <w:t>/</w:t>
      </w:r>
      <w:r w:rsidRPr="007D0B32">
        <w:rPr>
          <w:rFonts w:cstheme="minorHAnsi"/>
          <w:b/>
          <w:i/>
          <w:sz w:val="21"/>
          <w:szCs w:val="21"/>
          <w:lang w:val="en-US"/>
        </w:rPr>
        <w:t>Product Specification</w:t>
      </w:r>
    </w:p>
    <w:p w14:paraId="367F58AC" w14:textId="233A1F9C" w:rsidR="006F7924" w:rsidRPr="007D0B32" w:rsidRDefault="00704960" w:rsidP="00377D35">
      <w:pPr>
        <w:spacing w:after="0" w:line="276" w:lineRule="auto"/>
        <w:jc w:val="both"/>
        <w:rPr>
          <w:rFonts w:cstheme="minorHAnsi"/>
          <w:b/>
          <w:i/>
          <w:sz w:val="10"/>
          <w:szCs w:val="10"/>
        </w:rPr>
      </w:pPr>
      <w:r w:rsidRPr="007D0B32">
        <w:rPr>
          <w:rFonts w:cstheme="minorHAnsi"/>
          <w:b/>
          <w:i/>
          <w:sz w:val="23"/>
          <w:szCs w:val="23"/>
        </w:rPr>
        <w:tab/>
      </w:r>
    </w:p>
    <w:tbl>
      <w:tblPr>
        <w:tblStyle w:val="PlainTable21"/>
        <w:tblW w:w="9639" w:type="dxa"/>
        <w:tblInd w:w="534" w:type="dxa"/>
        <w:tblLook w:val="04A0" w:firstRow="1" w:lastRow="0" w:firstColumn="1" w:lastColumn="0" w:noHBand="0" w:noVBand="1"/>
      </w:tblPr>
      <w:tblGrid>
        <w:gridCol w:w="533"/>
        <w:gridCol w:w="2717"/>
        <w:gridCol w:w="879"/>
        <w:gridCol w:w="3248"/>
        <w:gridCol w:w="2262"/>
      </w:tblGrid>
      <w:tr w:rsidR="00EA3E47" w:rsidRPr="007D0B32" w14:paraId="235065D1" w14:textId="77777777" w:rsidTr="00B509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75771845" w14:textId="77777777" w:rsidR="00EA3E47" w:rsidRPr="007D0B32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17" w:type="dxa"/>
          </w:tcPr>
          <w:p w14:paraId="74EAF783" w14:textId="77777777" w:rsidR="00EA3E47" w:rsidRPr="007D0B32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Kategori</w:t>
            </w:r>
          </w:p>
          <w:p w14:paraId="752664E2" w14:textId="77777777" w:rsidR="00EA3E47" w:rsidRPr="007D0B32" w:rsidRDefault="00EA3E47" w:rsidP="007D0B32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i/>
                <w:sz w:val="23"/>
                <w:szCs w:val="23"/>
              </w:rPr>
            </w:pPr>
            <w:r w:rsidRPr="007D0B32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Category</w:t>
            </w:r>
          </w:p>
        </w:tc>
        <w:tc>
          <w:tcPr>
            <w:tcW w:w="879" w:type="dxa"/>
          </w:tcPr>
          <w:p w14:paraId="5CF91B86" w14:textId="77777777" w:rsidR="00EA3E47" w:rsidRPr="007D0B32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5BA1D365" w14:textId="77777777" w:rsidR="00EA3E47" w:rsidRPr="007D0B32" w:rsidRDefault="00EA3E47" w:rsidP="007D0B32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7D0B32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48" w:type="dxa"/>
          </w:tcPr>
          <w:p w14:paraId="6A37C339" w14:textId="77777777" w:rsidR="00EA3E47" w:rsidRPr="007D0B32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7D0B32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7849535F" w14:textId="77777777" w:rsidR="00EA3E47" w:rsidRPr="007D0B32" w:rsidRDefault="00EA3E47" w:rsidP="007D0B32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bCs w:val="0"/>
                <w:i/>
                <w:sz w:val="21"/>
                <w:szCs w:val="21"/>
                <w:lang w:val="en-US"/>
              </w:rPr>
              <w:t>Acceptance criteria</w:t>
            </w:r>
          </w:p>
        </w:tc>
        <w:tc>
          <w:tcPr>
            <w:tcW w:w="2262" w:type="dxa"/>
          </w:tcPr>
          <w:p w14:paraId="30105268" w14:textId="77777777" w:rsidR="00EA3E47" w:rsidRPr="007D0B32" w:rsidRDefault="00EA3E47" w:rsidP="008C4C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Referensi</w:t>
            </w:r>
          </w:p>
          <w:p w14:paraId="7D363306" w14:textId="77777777" w:rsidR="00EA3E47" w:rsidRPr="007D0B32" w:rsidRDefault="00EA3E47" w:rsidP="007D0B32">
            <w:pPr>
              <w:pStyle w:val="ListParagraph"/>
              <w:spacing w:line="276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</w:rPr>
            </w:pPr>
            <w:r w:rsidRPr="007D0B32">
              <w:rPr>
                <w:bCs w:val="0"/>
                <w:i/>
                <w:iCs/>
                <w:sz w:val="21"/>
                <w:szCs w:val="21"/>
                <w:lang w:val="en-US"/>
              </w:rPr>
              <w:t>Reference</w:t>
            </w:r>
          </w:p>
        </w:tc>
      </w:tr>
      <w:tr w:rsidR="00EA3E47" w:rsidRPr="007D0B32" w14:paraId="5090FBB9" w14:textId="77777777" w:rsidTr="00B5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E5EC77C" w14:textId="77777777" w:rsidR="00EA3E47" w:rsidRPr="007D0B32" w:rsidRDefault="00EA3E47" w:rsidP="008C4C50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17" w:type="dxa"/>
          </w:tcPr>
          <w:p w14:paraId="7517C19A" w14:textId="77777777" w:rsidR="00EA3E47" w:rsidRPr="007D0B32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Pemerian</w:t>
            </w:r>
          </w:p>
          <w:p w14:paraId="2B6B1DD1" w14:textId="77777777" w:rsidR="00EA3E47" w:rsidRPr="007D0B32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Description</w:t>
            </w:r>
          </w:p>
        </w:tc>
        <w:tc>
          <w:tcPr>
            <w:tcW w:w="879" w:type="dxa"/>
          </w:tcPr>
          <w:p w14:paraId="4763B1EB" w14:textId="77777777" w:rsidR="00EA3E47" w:rsidRPr="007D0B32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56AD59CA" w14:textId="77777777" w:rsidR="00EA3E47" w:rsidRPr="007D0B32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2" w:type="dxa"/>
          </w:tcPr>
          <w:p w14:paraId="535A76EB" w14:textId="77777777" w:rsidR="00EA3E47" w:rsidRPr="007D0B32" w:rsidRDefault="00EA3E47" w:rsidP="008C4C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7D0B32" w14:paraId="446C18C6" w14:textId="77777777" w:rsidTr="00B5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 w:val="restart"/>
          </w:tcPr>
          <w:p w14:paraId="6515C6B1" w14:textId="77777777" w:rsidR="00194F6D" w:rsidRPr="007D0B32" w:rsidRDefault="00194F6D" w:rsidP="008C4C50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0F745004" w14:textId="77777777" w:rsidR="00194F6D" w:rsidRPr="007D0B32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Bentuk</w:t>
            </w:r>
          </w:p>
          <w:p w14:paraId="7C2E6983" w14:textId="77777777" w:rsidR="00194F6D" w:rsidRPr="007D0B32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879" w:type="dxa"/>
          </w:tcPr>
          <w:p w14:paraId="1B92D269" w14:textId="77777777" w:rsidR="00194F6D" w:rsidRPr="007D0B32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6A9EB785" w14:textId="77777777" w:rsidR="00194F6D" w:rsidRPr="007D0B32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3"/>
                <w:szCs w:val="23"/>
              </w:rPr>
              <w:t>Flat Beve</w:t>
            </w:r>
            <w:r w:rsidR="005A71C2" w:rsidRPr="007D0B32">
              <w:rPr>
                <w:rFonts w:cstheme="minorHAnsi"/>
                <w:i/>
                <w:sz w:val="23"/>
                <w:szCs w:val="23"/>
                <w:lang w:val="en-ID"/>
              </w:rPr>
              <w:t>l</w:t>
            </w:r>
            <w:r w:rsidRPr="007D0B32">
              <w:rPr>
                <w:rFonts w:cstheme="minorHAnsi"/>
                <w:i/>
                <w:sz w:val="23"/>
                <w:szCs w:val="23"/>
              </w:rPr>
              <w:t>led Edge</w:t>
            </w:r>
          </w:p>
        </w:tc>
        <w:tc>
          <w:tcPr>
            <w:tcW w:w="2262" w:type="dxa"/>
          </w:tcPr>
          <w:p w14:paraId="65F35E0D" w14:textId="77777777" w:rsidR="00194F6D" w:rsidRPr="007D0B32" w:rsidRDefault="00194F6D" w:rsidP="008C4C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0B32" w14:paraId="4A9BE429" w14:textId="77777777" w:rsidTr="00B5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01FF4E08" w14:textId="77777777" w:rsidR="005A71C2" w:rsidRPr="007D0B3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3A61442D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Warna</w:t>
            </w:r>
          </w:p>
          <w:p w14:paraId="40813FD3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879" w:type="dxa"/>
          </w:tcPr>
          <w:p w14:paraId="397A6B74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287906E7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Putih</w:t>
            </w:r>
          </w:p>
          <w:p w14:paraId="460A8384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White</w:t>
            </w:r>
          </w:p>
        </w:tc>
        <w:tc>
          <w:tcPr>
            <w:tcW w:w="2262" w:type="dxa"/>
          </w:tcPr>
          <w:p w14:paraId="1C643041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0B32" w14:paraId="53326F24" w14:textId="77777777" w:rsidTr="00B5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98CDBB9" w14:textId="77777777" w:rsidR="005A71C2" w:rsidRPr="007D0B3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0BD63874" w14:textId="77777777" w:rsidR="005A71C2" w:rsidRPr="007D0B3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Muka atas</w:t>
            </w:r>
          </w:p>
          <w:p w14:paraId="3440715D" w14:textId="77777777" w:rsidR="005A71C2" w:rsidRPr="007D0B3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879" w:type="dxa"/>
          </w:tcPr>
          <w:p w14:paraId="2749D19B" w14:textId="77777777" w:rsidR="005A71C2" w:rsidRPr="007D0B3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55FAF276" w14:textId="79FE178E" w:rsidR="005A71C2" w:rsidRPr="007D0B32" w:rsidRDefault="0064221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C </w:t>
            </w:r>
            <w:r w:rsidR="00F60B27" w:rsidRPr="007D0B32">
              <w:rPr>
                <w:rFonts w:cstheme="minorHAnsi"/>
                <w:sz w:val="23"/>
                <w:szCs w:val="23"/>
                <w:lang w:val="en-ID"/>
              </w:rPr>
              <w:t>250</w:t>
            </w:r>
          </w:p>
        </w:tc>
        <w:tc>
          <w:tcPr>
            <w:tcW w:w="2262" w:type="dxa"/>
          </w:tcPr>
          <w:p w14:paraId="173479D4" w14:textId="77777777" w:rsidR="005A71C2" w:rsidRPr="007D0B3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0B32" w14:paraId="1D35E70D" w14:textId="77777777" w:rsidTr="00B5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  <w:vMerge/>
          </w:tcPr>
          <w:p w14:paraId="50DE8999" w14:textId="77777777" w:rsidR="005A71C2" w:rsidRPr="007D0B32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0451A467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Muka bawah</w:t>
            </w:r>
          </w:p>
          <w:p w14:paraId="4B1CB386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879" w:type="dxa"/>
          </w:tcPr>
          <w:p w14:paraId="271FE6AF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0DE19A99" w14:textId="77777777" w:rsidR="009A44DA" w:rsidRPr="007D0B32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kf</w:t>
            </w:r>
            <w:proofErr w:type="spellEnd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62" w:type="dxa"/>
          </w:tcPr>
          <w:p w14:paraId="22F49CF3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7D0B32" w14:paraId="4710460B" w14:textId="77777777" w:rsidTr="00B5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7EDB038" w14:textId="77777777" w:rsidR="005A71C2" w:rsidRPr="007D0B32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17" w:type="dxa"/>
          </w:tcPr>
          <w:p w14:paraId="348E2DA9" w14:textId="77777777" w:rsidR="00817DE9" w:rsidRPr="007D0B3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4D7A73A7" w14:textId="77777777" w:rsidR="005A71C2" w:rsidRPr="007D0B32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 xml:space="preserve">Dimension </w:t>
            </w:r>
            <w:r w:rsidR="005A71C2" w:rsidRPr="007D0B32">
              <w:rPr>
                <w:rFonts w:cstheme="minorHAnsi"/>
                <w:i/>
                <w:sz w:val="21"/>
                <w:szCs w:val="21"/>
              </w:rPr>
              <w:t xml:space="preserve"> </w:t>
            </w:r>
          </w:p>
        </w:tc>
        <w:tc>
          <w:tcPr>
            <w:tcW w:w="879" w:type="dxa"/>
          </w:tcPr>
          <w:p w14:paraId="6DB39D8A" w14:textId="77777777" w:rsidR="005A71C2" w:rsidRPr="007D0B3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1EAFA91A" w14:textId="77777777" w:rsidR="005A71C2" w:rsidRPr="007D0B3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2" w:type="dxa"/>
          </w:tcPr>
          <w:p w14:paraId="53F7088F" w14:textId="77777777" w:rsidR="005A71C2" w:rsidRPr="007D0B32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5A71C2" w:rsidRPr="007D0B32" w14:paraId="01330D24" w14:textId="77777777" w:rsidTr="00B5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65BE3A5" w14:textId="77777777" w:rsidR="005A71C2" w:rsidRPr="007D0B32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17" w:type="dxa"/>
          </w:tcPr>
          <w:p w14:paraId="1E390E01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>Diameter</w:t>
            </w:r>
          </w:p>
          <w:p w14:paraId="0DDB06C5" w14:textId="77777777" w:rsidR="00DA75F9" w:rsidRPr="007D0B32" w:rsidRDefault="00DA75F9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Diameter</w:t>
            </w:r>
          </w:p>
        </w:tc>
        <w:tc>
          <w:tcPr>
            <w:tcW w:w="879" w:type="dxa"/>
          </w:tcPr>
          <w:p w14:paraId="269F7535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48" w:type="dxa"/>
          </w:tcPr>
          <w:p w14:paraId="4E602A3A" w14:textId="4B40AE4D" w:rsidR="005A71C2" w:rsidRPr="007D0B32" w:rsidRDefault="00F60B27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9,85</w:t>
            </w:r>
            <w:r w:rsidR="00642215" w:rsidRPr="007D0B32">
              <w:rPr>
                <w:rFonts w:cstheme="minorHAnsi"/>
                <w:sz w:val="23"/>
                <w:szCs w:val="23"/>
                <w:lang w:val="en-ID"/>
              </w:rPr>
              <w:t xml:space="preserve"> – 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10,15</w:t>
            </w:r>
          </w:p>
        </w:tc>
        <w:tc>
          <w:tcPr>
            <w:tcW w:w="2262" w:type="dxa"/>
          </w:tcPr>
          <w:p w14:paraId="5A40C0D8" w14:textId="77777777" w:rsidR="005A71C2" w:rsidRPr="007D0B32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D0B32" w14:paraId="76988B98" w14:textId="77777777" w:rsidTr="00B5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1E8BDC6C" w14:textId="77777777" w:rsidR="00817DE9" w:rsidRPr="007D0B3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17" w:type="dxa"/>
          </w:tcPr>
          <w:p w14:paraId="7693D381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Bobot rata-rata</w:t>
            </w:r>
          </w:p>
          <w:p w14:paraId="2025F104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Avarege weight</w:t>
            </w:r>
          </w:p>
        </w:tc>
        <w:tc>
          <w:tcPr>
            <w:tcW w:w="879" w:type="dxa"/>
          </w:tcPr>
          <w:p w14:paraId="6A9BECF5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48" w:type="dxa"/>
          </w:tcPr>
          <w:p w14:paraId="7ADE7048" w14:textId="0DF3BCC4" w:rsidR="00817DE9" w:rsidRPr="007D0B32" w:rsidRDefault="00F60B27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294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817DE9" w:rsidRPr="007D0B32">
              <w:rPr>
                <w:rFonts w:cstheme="minorHAnsi"/>
                <w:sz w:val="23"/>
                <w:szCs w:val="23"/>
              </w:rPr>
              <w:t xml:space="preserve"> –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325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,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  <w:p w14:paraId="42866EF8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262" w:type="dxa"/>
          </w:tcPr>
          <w:p w14:paraId="3A5C00D4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D0B32" w14:paraId="1BAA33C9" w14:textId="77777777" w:rsidTr="00B5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5304A77" w14:textId="77777777" w:rsidR="00817DE9" w:rsidRPr="007D0B3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17" w:type="dxa"/>
          </w:tcPr>
          <w:p w14:paraId="38A5A800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Kekerasan</w:t>
            </w:r>
          </w:p>
          <w:p w14:paraId="462AC9A3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879" w:type="dxa"/>
          </w:tcPr>
          <w:p w14:paraId="7286508C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48" w:type="dxa"/>
          </w:tcPr>
          <w:p w14:paraId="25CCFF00" w14:textId="71B63E2A" w:rsidR="00817DE9" w:rsidRPr="00FE1003" w:rsidRDefault="00F60B27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0B32">
              <w:rPr>
                <w:rFonts w:cstheme="minorHAnsi"/>
                <w:sz w:val="23"/>
                <w:szCs w:val="23"/>
              </w:rPr>
              <w:t>4</w:t>
            </w:r>
            <w:r w:rsidR="00642215" w:rsidRPr="007D0B32">
              <w:rPr>
                <w:rFonts w:cstheme="minorHAnsi"/>
                <w:sz w:val="23"/>
                <w:szCs w:val="23"/>
              </w:rPr>
              <w:t>0</w:t>
            </w:r>
            <w:r w:rsidR="00FE1003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FE1003" w:rsidRPr="00FE1003">
              <w:rPr>
                <w:rFonts w:cstheme="minorHAnsi"/>
                <w:sz w:val="23"/>
                <w:szCs w:val="23"/>
                <w:highlight w:val="yellow"/>
                <w:lang w:val="en-US"/>
              </w:rPr>
              <w:t>00</w:t>
            </w:r>
            <w:r w:rsidR="00642215" w:rsidRPr="007D0B32">
              <w:rPr>
                <w:rFonts w:cstheme="minorHAnsi"/>
                <w:sz w:val="23"/>
                <w:szCs w:val="23"/>
              </w:rPr>
              <w:t xml:space="preserve"> – </w:t>
            </w:r>
            <w:r w:rsidRPr="007D0B32">
              <w:rPr>
                <w:rFonts w:cstheme="minorHAnsi"/>
                <w:sz w:val="23"/>
                <w:szCs w:val="23"/>
              </w:rPr>
              <w:t>11</w:t>
            </w:r>
            <w:r w:rsidR="00817DE9" w:rsidRPr="007D0B32">
              <w:rPr>
                <w:rFonts w:cstheme="minorHAnsi"/>
                <w:sz w:val="23"/>
                <w:szCs w:val="23"/>
              </w:rPr>
              <w:t>0</w:t>
            </w:r>
            <w:r w:rsidR="00FE1003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FE1003" w:rsidRPr="00FE1003">
              <w:rPr>
                <w:rFonts w:cstheme="minorHAnsi"/>
                <w:sz w:val="23"/>
                <w:szCs w:val="23"/>
                <w:highlight w:val="yellow"/>
                <w:lang w:val="en-US"/>
              </w:rPr>
              <w:t>00</w:t>
            </w:r>
          </w:p>
        </w:tc>
        <w:tc>
          <w:tcPr>
            <w:tcW w:w="2262" w:type="dxa"/>
          </w:tcPr>
          <w:p w14:paraId="445F6B75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D0B32" w14:paraId="2129A35D" w14:textId="77777777" w:rsidTr="00B5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B91560C" w14:textId="77777777" w:rsidR="00817DE9" w:rsidRPr="007D0B3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17" w:type="dxa"/>
          </w:tcPr>
          <w:p w14:paraId="419EF4C2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Waktu hancur</w:t>
            </w:r>
          </w:p>
          <w:p w14:paraId="0A208D9F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879" w:type="dxa"/>
          </w:tcPr>
          <w:p w14:paraId="1DE5C9C1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Menit</w:t>
            </w:r>
          </w:p>
        </w:tc>
        <w:tc>
          <w:tcPr>
            <w:tcW w:w="3248" w:type="dxa"/>
          </w:tcPr>
          <w:p w14:paraId="1379C569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1970DE2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2262" w:type="dxa"/>
          </w:tcPr>
          <w:p w14:paraId="5AFC6E8B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33012" w:rsidRPr="007D0B32" w14:paraId="3B120E9A" w14:textId="77777777" w:rsidTr="00B5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56CEA98" w14:textId="77777777" w:rsidR="00233012" w:rsidRPr="007D0B32" w:rsidRDefault="00233012" w:rsidP="00233012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17" w:type="dxa"/>
          </w:tcPr>
          <w:p w14:paraId="40998262" w14:textId="77777777" w:rsidR="00233012" w:rsidRPr="00045A69" w:rsidRDefault="00233012" w:rsidP="0023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045A69">
              <w:rPr>
                <w:rFonts w:cstheme="minorHAnsi"/>
                <w:b/>
                <w:bCs/>
                <w:sz w:val="23"/>
                <w:szCs w:val="23"/>
              </w:rPr>
              <w:t>Identifikasi</w:t>
            </w:r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>warna</w:t>
            </w:r>
            <w:proofErr w:type="spellEnd"/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>)</w:t>
            </w:r>
          </w:p>
          <w:p w14:paraId="54628EA5" w14:textId="5C2BBC3F" w:rsidR="00233012" w:rsidRPr="00045A69" w:rsidRDefault="00233012" w:rsidP="0023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sz w:val="23"/>
                <w:szCs w:val="23"/>
              </w:rPr>
            </w:pPr>
            <w:r w:rsidRPr="00045A69">
              <w:rPr>
                <w:rFonts w:cstheme="minorHAnsi"/>
                <w:b/>
                <w:bCs/>
                <w:i/>
                <w:sz w:val="21"/>
                <w:szCs w:val="21"/>
              </w:rPr>
              <w:t>Identific</w:t>
            </w:r>
            <w:r w:rsidRPr="00045A69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a</w:t>
            </w:r>
            <w:r w:rsidRPr="00045A69">
              <w:rPr>
                <w:rFonts w:cstheme="minorHAnsi"/>
                <w:b/>
                <w:bCs/>
                <w:i/>
                <w:sz w:val="21"/>
                <w:szCs w:val="21"/>
              </w:rPr>
              <w:t>tion</w:t>
            </w:r>
            <w:r w:rsidRPr="00045A69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 xml:space="preserve"> (</w:t>
            </w:r>
            <w:proofErr w:type="spellStart"/>
            <w:r w:rsidRPr="00045A69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colour</w:t>
            </w:r>
            <w:proofErr w:type="spellEnd"/>
            <w:r w:rsidRPr="00045A69">
              <w:rPr>
                <w:rFonts w:cstheme="minorHAnsi"/>
                <w:b/>
                <w:bCs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879" w:type="dxa"/>
          </w:tcPr>
          <w:p w14:paraId="6407231C" w14:textId="77777777" w:rsidR="00233012" w:rsidRPr="00045A69" w:rsidRDefault="00233012" w:rsidP="0023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3248" w:type="dxa"/>
          </w:tcPr>
          <w:p w14:paraId="14E1A424" w14:textId="77777777" w:rsidR="00233012" w:rsidRPr="00045A69" w:rsidRDefault="00233012" w:rsidP="00233012">
            <w:pPr>
              <w:pStyle w:val="Heading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 w:val="0"/>
                <w:noProof/>
                <w:sz w:val="23"/>
                <w:szCs w:val="23"/>
              </w:rPr>
            </w:pPr>
            <w:r w:rsidRPr="00045A69">
              <w:rPr>
                <w:b/>
                <w:bCs/>
                <w:i w:val="0"/>
                <w:noProof/>
                <w:sz w:val="23"/>
                <w:szCs w:val="23"/>
              </w:rPr>
              <w:t>Warna biru tua menjadi muda atau hilang</w:t>
            </w:r>
          </w:p>
          <w:p w14:paraId="670A32A2" w14:textId="7B74D2D7" w:rsidR="00233012" w:rsidRPr="00045A69" w:rsidRDefault="00233012" w:rsidP="0023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21"/>
                <w:szCs w:val="21"/>
                <w:lang w:val="en-US"/>
              </w:rPr>
            </w:pPr>
            <w:r w:rsidRPr="00045A69">
              <w:rPr>
                <w:b/>
                <w:bCs/>
                <w:i/>
                <w:iCs/>
                <w:sz w:val="21"/>
                <w:szCs w:val="21"/>
                <w:lang w:val="en-US"/>
              </w:rPr>
              <w:t>Dark blue becomes light or disappears</w:t>
            </w:r>
          </w:p>
        </w:tc>
        <w:tc>
          <w:tcPr>
            <w:tcW w:w="2262" w:type="dxa"/>
          </w:tcPr>
          <w:p w14:paraId="0D456A77" w14:textId="3E009187" w:rsidR="00233012" w:rsidRPr="00045A69" w:rsidRDefault="00233012" w:rsidP="00233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</w:rPr>
            </w:pPr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045A69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177)</w:t>
            </w:r>
          </w:p>
        </w:tc>
      </w:tr>
      <w:tr w:rsidR="00817DE9" w:rsidRPr="007D0B32" w14:paraId="6437E5BE" w14:textId="77777777" w:rsidTr="00B5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3EC70CB4" w14:textId="77777777" w:rsidR="00817DE9" w:rsidRPr="007D0B32" w:rsidRDefault="00817DE9" w:rsidP="00817DE9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17" w:type="dxa"/>
          </w:tcPr>
          <w:p w14:paraId="753F184C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Kadar</w:t>
            </w:r>
          </w:p>
          <w:p w14:paraId="109423AF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879" w:type="dxa"/>
          </w:tcPr>
          <w:p w14:paraId="1E299EA8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48" w:type="dxa"/>
          </w:tcPr>
          <w:p w14:paraId="3DB861B5" w14:textId="631F9932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>90,0</w:t>
            </w:r>
            <w:r w:rsidR="00FE1003" w:rsidRPr="00FE1003">
              <w:rPr>
                <w:rFonts w:cstheme="minorHAnsi"/>
                <w:sz w:val="23"/>
                <w:szCs w:val="23"/>
                <w:highlight w:val="yellow"/>
                <w:lang w:val="en-US"/>
              </w:rPr>
              <w:t>0</w:t>
            </w:r>
            <w:r w:rsidR="007D486F" w:rsidRPr="007D0B32">
              <w:rPr>
                <w:rFonts w:cstheme="minorHAnsi"/>
                <w:sz w:val="23"/>
                <w:szCs w:val="23"/>
              </w:rPr>
              <w:t xml:space="preserve"> – 110,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0</w:t>
            </w:r>
            <w:r w:rsidR="00FE1003" w:rsidRPr="00FE1003">
              <w:rPr>
                <w:rFonts w:cstheme="minorHAnsi"/>
                <w:sz w:val="23"/>
                <w:szCs w:val="23"/>
                <w:highlight w:val="yellow"/>
                <w:lang w:val="en-ID"/>
              </w:rPr>
              <w:t>0</w:t>
            </w:r>
          </w:p>
        </w:tc>
        <w:tc>
          <w:tcPr>
            <w:tcW w:w="2262" w:type="dxa"/>
          </w:tcPr>
          <w:p w14:paraId="65892BF3" w14:textId="77777777" w:rsidR="00693F63" w:rsidRPr="007D0B32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 xml:space="preserve">FI V 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D0B32">
              <w:rPr>
                <w:rFonts w:cstheme="minorHAnsi"/>
                <w:sz w:val="23"/>
                <w:szCs w:val="23"/>
              </w:rPr>
              <w:t>2014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5A680941" w14:textId="77777777" w:rsidR="00817DE9" w:rsidRPr="007D0B32" w:rsidRDefault="00693F63" w:rsidP="00693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D0B32">
              <w:rPr>
                <w:rFonts w:cstheme="minorHAnsi"/>
                <w:sz w:val="23"/>
                <w:szCs w:val="23"/>
                <w:lang w:val="en-ID"/>
              </w:rPr>
              <w:t>. 150 -151</w:t>
            </w:r>
          </w:p>
        </w:tc>
      </w:tr>
      <w:tr w:rsidR="00817DE9" w:rsidRPr="007D0B32" w14:paraId="0D63D95A" w14:textId="77777777" w:rsidTr="00B5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F758FC7" w14:textId="77777777" w:rsidR="00817DE9" w:rsidRPr="007D0B3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8</w:t>
            </w:r>
          </w:p>
        </w:tc>
        <w:tc>
          <w:tcPr>
            <w:tcW w:w="2717" w:type="dxa"/>
          </w:tcPr>
          <w:p w14:paraId="6C199264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Keragaman bobot</w:t>
            </w:r>
          </w:p>
          <w:p w14:paraId="2C120303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Weight</w:t>
            </w:r>
            <w:r w:rsidR="00F558D1" w:rsidRPr="007D0B32">
              <w:rPr>
                <w:rFonts w:cstheme="minorHAnsi"/>
                <w:i/>
                <w:sz w:val="21"/>
                <w:szCs w:val="21"/>
              </w:rPr>
              <w:t xml:space="preserve"> variation</w:t>
            </w:r>
            <w:r w:rsidR="00F558D1" w:rsidRPr="007D0B32">
              <w:rPr>
                <w:rFonts w:cstheme="minorHAnsi"/>
                <w:i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879" w:type="dxa"/>
          </w:tcPr>
          <w:p w14:paraId="4A0A4728" w14:textId="155E476D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48" w:type="dxa"/>
          </w:tcPr>
          <w:p w14:paraId="0758A4CC" w14:textId="77777777" w:rsidR="004604E5" w:rsidRPr="007D0B32" w:rsidRDefault="004604E5" w:rsidP="004604E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EB6E2B9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tidak lebih dari 15</w:t>
            </w:r>
          </w:p>
          <w:p w14:paraId="7924D162" w14:textId="77777777" w:rsidR="004604E5" w:rsidRPr="007D0B32" w:rsidRDefault="004604E5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lastRenderedPageBreak/>
              <w:t xml:space="preserve">Acceptance value 10 tablet </w:t>
            </w:r>
          </w:p>
          <w:p w14:paraId="14819850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2262" w:type="dxa"/>
          </w:tcPr>
          <w:p w14:paraId="4ABCE458" w14:textId="77777777" w:rsidR="00D64110" w:rsidRPr="007D0B32" w:rsidRDefault="00D6411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lastRenderedPageBreak/>
              <w:t>FI V (2014)</w:t>
            </w:r>
          </w:p>
          <w:p w14:paraId="4B90CF0C" w14:textId="77777777" w:rsidR="00817DE9" w:rsidRPr="007D0B32" w:rsidRDefault="00D64110" w:rsidP="00D641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1526 - 1529</w:t>
            </w:r>
          </w:p>
        </w:tc>
      </w:tr>
      <w:tr w:rsidR="00817DE9" w:rsidRPr="007D0B32" w14:paraId="06CFDFD6" w14:textId="77777777" w:rsidTr="00B5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4A960AF1" w14:textId="77777777" w:rsidR="00817DE9" w:rsidRPr="007D0B3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17" w:type="dxa"/>
          </w:tcPr>
          <w:p w14:paraId="792E90B2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Keregasan</w:t>
            </w:r>
          </w:p>
          <w:p w14:paraId="0A71F201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879" w:type="dxa"/>
          </w:tcPr>
          <w:p w14:paraId="505DD539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48" w:type="dxa"/>
          </w:tcPr>
          <w:p w14:paraId="3AC9C2C6" w14:textId="1E64F47E" w:rsidR="00817DE9" w:rsidRPr="00FE100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7D0B32">
              <w:rPr>
                <w:rFonts w:cstheme="minorHAnsi"/>
                <w:sz w:val="23"/>
                <w:szCs w:val="23"/>
              </w:rPr>
              <w:t>Tidak lebih dari 1</w:t>
            </w:r>
            <w:r w:rsidR="00FE1003">
              <w:rPr>
                <w:rFonts w:cstheme="minorHAnsi"/>
                <w:sz w:val="23"/>
                <w:szCs w:val="23"/>
                <w:lang w:val="en-US"/>
              </w:rPr>
              <w:t>,</w:t>
            </w:r>
            <w:r w:rsidR="00FE1003" w:rsidRPr="00FE1003">
              <w:rPr>
                <w:rFonts w:cstheme="minorHAnsi"/>
                <w:sz w:val="23"/>
                <w:szCs w:val="23"/>
                <w:highlight w:val="yellow"/>
                <w:lang w:val="en-US"/>
              </w:rPr>
              <w:t>00</w:t>
            </w:r>
          </w:p>
          <w:p w14:paraId="69420250" w14:textId="23D86B26" w:rsidR="00817DE9" w:rsidRPr="00FE1003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FE1003">
              <w:rPr>
                <w:rFonts w:cstheme="minorHAnsi"/>
                <w:i/>
                <w:sz w:val="21"/>
                <w:szCs w:val="21"/>
                <w:lang w:val="en-US"/>
              </w:rPr>
              <w:t>,</w:t>
            </w:r>
            <w:r w:rsidR="00FE1003" w:rsidRPr="00FE1003">
              <w:rPr>
                <w:rFonts w:cstheme="minorHAnsi"/>
                <w:i/>
                <w:sz w:val="21"/>
                <w:szCs w:val="21"/>
                <w:highlight w:val="yellow"/>
                <w:lang w:val="en-US"/>
              </w:rPr>
              <w:t>00</w:t>
            </w:r>
          </w:p>
        </w:tc>
        <w:tc>
          <w:tcPr>
            <w:tcW w:w="2262" w:type="dxa"/>
          </w:tcPr>
          <w:p w14:paraId="245FB5D8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17DE9" w:rsidRPr="007D0B32" w14:paraId="3B3E2F67" w14:textId="77777777" w:rsidTr="00B509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6FCAC957" w14:textId="77777777" w:rsidR="00817DE9" w:rsidRPr="007D0B32" w:rsidRDefault="00817DE9" w:rsidP="00817DE9">
            <w:pPr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17" w:type="dxa"/>
          </w:tcPr>
          <w:p w14:paraId="519AFC13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7D0B32">
              <w:rPr>
                <w:rFonts w:cstheme="minorHAnsi"/>
                <w:sz w:val="23"/>
                <w:szCs w:val="23"/>
              </w:rPr>
              <w:t>Disolusi</w:t>
            </w:r>
          </w:p>
          <w:p w14:paraId="41C54D47" w14:textId="5368333A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Dis</w:t>
            </w:r>
            <w:r w:rsidR="00103610" w:rsidRPr="007D0B32">
              <w:rPr>
                <w:rFonts w:cstheme="minorHAnsi"/>
                <w:i/>
                <w:sz w:val="21"/>
                <w:szCs w:val="21"/>
              </w:rPr>
              <w:t>s</w:t>
            </w:r>
            <w:r w:rsidRPr="007D0B32">
              <w:rPr>
                <w:rFonts w:cstheme="minorHAnsi"/>
                <w:i/>
                <w:sz w:val="21"/>
                <w:szCs w:val="21"/>
              </w:rPr>
              <w:t>olution</w:t>
            </w:r>
          </w:p>
        </w:tc>
        <w:tc>
          <w:tcPr>
            <w:tcW w:w="879" w:type="dxa"/>
          </w:tcPr>
          <w:p w14:paraId="4932779B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48" w:type="dxa"/>
          </w:tcPr>
          <w:p w14:paraId="302354D8" w14:textId="77777777" w:rsidR="00817DE9" w:rsidRPr="007D0B32" w:rsidRDefault="00817DE9" w:rsidP="00817DE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2262" w:type="dxa"/>
          </w:tcPr>
          <w:p w14:paraId="567AACA6" w14:textId="77777777" w:rsidR="00817DE9" w:rsidRPr="007D0B32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817DE9" w:rsidRPr="007D0B32" w14:paraId="4AD29764" w14:textId="77777777" w:rsidTr="00B509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3" w:type="dxa"/>
          </w:tcPr>
          <w:p w14:paraId="5BAD46C0" w14:textId="77777777" w:rsidR="00817DE9" w:rsidRPr="007D0B32" w:rsidRDefault="00817DE9" w:rsidP="00817DE9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17" w:type="dxa"/>
          </w:tcPr>
          <w:p w14:paraId="218026C4" w14:textId="7648D416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0B32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900</w:t>
            </w:r>
            <w:r w:rsidR="0003521F" w:rsidRPr="007D0B32">
              <w:rPr>
                <w:rFonts w:cstheme="minorHAnsi"/>
                <w:sz w:val="23"/>
                <w:szCs w:val="23"/>
                <w:lang w:val="en-ID"/>
              </w:rPr>
              <w:t xml:space="preserve"> ml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693F63" w:rsidRPr="007D0B32">
              <w:rPr>
                <w:rFonts w:cstheme="minorHAnsi"/>
                <w:sz w:val="23"/>
                <w:szCs w:val="23"/>
                <w:lang w:val="en-ID"/>
              </w:rPr>
              <w:t>air</w:t>
            </w:r>
          </w:p>
          <w:p w14:paraId="62FD5A02" w14:textId="50495D8D" w:rsidR="007D0B32" w:rsidRPr="007D0B32" w:rsidRDefault="007D0B32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Media  : 900 ml water</w:t>
            </w:r>
          </w:p>
          <w:p w14:paraId="4C5C0013" w14:textId="77E34062" w:rsidR="00817DE9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Alat    </w:t>
            </w:r>
            <w:proofErr w:type="gramStart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 </w:t>
            </w:r>
            <w:r w:rsidR="009A44DA" w:rsidRPr="007D0B32">
              <w:rPr>
                <w:rFonts w:cstheme="minorHAnsi"/>
                <w:sz w:val="23"/>
                <w:szCs w:val="23"/>
                <w:lang w:val="en-ID"/>
              </w:rPr>
              <w:t>:</w:t>
            </w:r>
            <w:proofErr w:type="gramEnd"/>
            <w:r w:rsidR="009A44DA"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9A44DA" w:rsidRPr="007D0B32">
              <w:rPr>
                <w:rFonts w:cstheme="minorHAnsi"/>
                <w:i/>
                <w:sz w:val="23"/>
                <w:szCs w:val="23"/>
                <w:lang w:val="en-ID"/>
              </w:rPr>
              <w:t>Paddle</w:t>
            </w:r>
            <w:r w:rsidR="009A44DA" w:rsidRPr="007D0B32">
              <w:rPr>
                <w:rFonts w:cstheme="minorHAnsi"/>
                <w:sz w:val="23"/>
                <w:szCs w:val="23"/>
                <w:lang w:val="en-ID"/>
              </w:rPr>
              <w:t>, 50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rpm</w:t>
            </w:r>
          </w:p>
          <w:p w14:paraId="6429EC0E" w14:textId="57C11CF4" w:rsidR="00B509D1" w:rsidRPr="00B509D1" w:rsidRDefault="00B509D1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Apparatus : Paddle, 50 rpm</w:t>
            </w:r>
          </w:p>
          <w:p w14:paraId="007BAEB3" w14:textId="4AA9BD7B" w:rsidR="00817DE9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7D0B32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45</w:t>
            </w:r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="00817DE9"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6CD6EEF9" w14:textId="195FCC8E" w:rsidR="00BA6CDB" w:rsidRPr="00BA6CDB" w:rsidRDefault="00BA6CDB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Time : 45 minutes</w:t>
            </w:r>
          </w:p>
          <w:p w14:paraId="58D1D3F5" w14:textId="26809A61" w:rsidR="00817DE9" w:rsidRPr="007D0B32" w:rsidRDefault="00457CB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3"/>
                <w:szCs w:val="23"/>
                <w:lang w:val="en-ID"/>
              </w:rPr>
              <w:t>Pooled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sampel</w:t>
            </w:r>
            <w:proofErr w:type="spellEnd"/>
          </w:p>
          <w:p w14:paraId="0A9636B8" w14:textId="77777777" w:rsidR="00457CB9" w:rsidRPr="007D0B32" w:rsidRDefault="00457CB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1"/>
                <w:szCs w:val="21"/>
              </w:rPr>
              <w:t>Pooled sample</w:t>
            </w:r>
          </w:p>
        </w:tc>
        <w:tc>
          <w:tcPr>
            <w:tcW w:w="879" w:type="dxa"/>
          </w:tcPr>
          <w:p w14:paraId="3FBDDA0E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48" w:type="dxa"/>
          </w:tcPr>
          <w:p w14:paraId="7163212D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>Tidak kurang dari 8</w:t>
            </w:r>
            <w:r w:rsidR="00457CB9" w:rsidRPr="007D0B32">
              <w:rPr>
                <w:rFonts w:cstheme="minorHAnsi"/>
                <w:sz w:val="23"/>
                <w:szCs w:val="23"/>
                <w:lang w:val="en-ID"/>
              </w:rPr>
              <w:t>5</w:t>
            </w:r>
            <w:r w:rsidR="00693F63" w:rsidRPr="007D0B32">
              <w:rPr>
                <w:rFonts w:cstheme="minorHAnsi"/>
                <w:sz w:val="23"/>
                <w:szCs w:val="23"/>
                <w:lang w:val="en-ID"/>
              </w:rPr>
              <w:t xml:space="preserve"> (Q = 75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)</w:t>
            </w:r>
          </w:p>
          <w:p w14:paraId="02FCB03D" w14:textId="77777777" w:rsidR="00817DE9" w:rsidRPr="007D0B32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i/>
                <w:sz w:val="23"/>
                <w:szCs w:val="23"/>
              </w:rPr>
              <w:t>Not less than 8</w:t>
            </w:r>
            <w:r w:rsidR="00457CB9" w:rsidRPr="007D0B32">
              <w:rPr>
                <w:rFonts w:cstheme="minorHAnsi"/>
                <w:i/>
                <w:sz w:val="23"/>
                <w:szCs w:val="23"/>
                <w:lang w:val="en-ID"/>
              </w:rPr>
              <w:t>5</w:t>
            </w:r>
            <w:r w:rsidRPr="007D0B32">
              <w:rPr>
                <w:rFonts w:cstheme="minorHAnsi"/>
                <w:i/>
                <w:sz w:val="23"/>
                <w:szCs w:val="23"/>
                <w:lang w:val="en-ID"/>
              </w:rPr>
              <w:t xml:space="preserve"> (Q = 75</w:t>
            </w:r>
            <w:r w:rsidR="00817DE9" w:rsidRPr="007D0B32">
              <w:rPr>
                <w:rFonts w:cstheme="minorHAnsi"/>
                <w:i/>
                <w:sz w:val="23"/>
                <w:szCs w:val="23"/>
                <w:lang w:val="en-ID"/>
              </w:rPr>
              <w:t>)</w:t>
            </w:r>
          </w:p>
          <w:p w14:paraId="3301D56C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262" w:type="dxa"/>
          </w:tcPr>
          <w:p w14:paraId="68657217" w14:textId="77777777" w:rsidR="00817DE9" w:rsidRPr="007D0B32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7D0B32">
              <w:rPr>
                <w:rFonts w:cstheme="minorHAnsi"/>
                <w:sz w:val="23"/>
                <w:szCs w:val="23"/>
              </w:rPr>
              <w:t xml:space="preserve">FI V 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>(</w:t>
            </w:r>
            <w:r w:rsidRPr="007D0B32">
              <w:rPr>
                <w:rFonts w:cstheme="minorHAnsi"/>
                <w:sz w:val="23"/>
                <w:szCs w:val="23"/>
              </w:rPr>
              <w:t>2014</w:t>
            </w:r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) </w:t>
            </w:r>
          </w:p>
          <w:p w14:paraId="16D6D5BE" w14:textId="77777777" w:rsidR="00817DE9" w:rsidRPr="007D0B32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7D0B32">
              <w:rPr>
                <w:rFonts w:cstheme="minorHAnsi"/>
                <w:sz w:val="23"/>
                <w:szCs w:val="23"/>
                <w:lang w:val="en-ID"/>
              </w:rPr>
              <w:t>hal</w:t>
            </w:r>
            <w:proofErr w:type="spellEnd"/>
            <w:r w:rsidRPr="007D0B32">
              <w:rPr>
                <w:rFonts w:cstheme="minorHAnsi"/>
                <w:sz w:val="23"/>
                <w:szCs w:val="23"/>
                <w:lang w:val="en-ID"/>
              </w:rPr>
              <w:t xml:space="preserve">. 150 -151 </w:t>
            </w:r>
          </w:p>
        </w:tc>
      </w:tr>
    </w:tbl>
    <w:p w14:paraId="6CE30D7F" w14:textId="5D89C36F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091B74BC" w14:textId="7D5A09FD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023E29DF" w14:textId="25D90656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11D4DF2C" w14:textId="2E8261DE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5AF1550B" w14:textId="77586733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157C186D" w14:textId="54C1BBAD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2749D0E3" w14:textId="55DF63AA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75FF4A5E" w14:textId="5DD501A4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4FACD668" w14:textId="34AA27DA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7EC7A863" w14:textId="4C93E822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613D3817" w14:textId="049DBF19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32B8D569" w14:textId="77DFE0E0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62C2F95E" w14:textId="6CE57F0F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3B486294" w14:textId="62FA929E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41D7A2D9" w14:textId="088F2472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7675D312" w14:textId="212F5972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3087204A" w14:textId="4AEE815C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3AE59564" w14:textId="14A0F78B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7E455DA5" w14:textId="46266E17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4B5A389A" w14:textId="5F3A5A63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5CAA7E20" w14:textId="13B57CA0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347AC84A" w14:textId="65628144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0F060B5C" w14:textId="75EE9359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5C97AFBF" w14:textId="423E1A50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6384466D" w14:textId="648EBBDB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52C9AEDA" w14:textId="1E45C96C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764D011C" w14:textId="033076F4" w:rsid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4DB563DE" w14:textId="77777777" w:rsidR="00FE1003" w:rsidRPr="00FE1003" w:rsidRDefault="00FE1003" w:rsidP="00FE1003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sz w:val="23"/>
          <w:szCs w:val="23"/>
          <w:highlight w:val="yellow"/>
          <w:lang w:val="en-US"/>
        </w:rPr>
      </w:pPr>
      <w:r w:rsidRPr="00FE1003">
        <w:rPr>
          <w:rFonts w:ascii="Calibri" w:hAnsi="Calibri" w:cs="Calibri"/>
          <w:b/>
          <w:sz w:val="23"/>
          <w:szCs w:val="23"/>
          <w:highlight w:val="yellow"/>
          <w:lang w:val="en-US"/>
        </w:rPr>
        <w:lastRenderedPageBreak/>
        <w:t xml:space="preserve">Sejarah </w:t>
      </w:r>
      <w:proofErr w:type="spellStart"/>
      <w:r w:rsidRPr="00FE1003">
        <w:rPr>
          <w:rFonts w:ascii="Calibri" w:hAnsi="Calibri" w:cs="Calibri"/>
          <w:b/>
          <w:sz w:val="23"/>
          <w:szCs w:val="23"/>
          <w:highlight w:val="yellow"/>
          <w:lang w:val="en-US"/>
        </w:rPr>
        <w:t>Revisi</w:t>
      </w:r>
      <w:proofErr w:type="spellEnd"/>
      <w:r w:rsidRPr="00FE1003">
        <w:rPr>
          <w:rFonts w:ascii="Calibri" w:hAnsi="Calibri" w:cs="Calibri"/>
          <w:b/>
          <w:sz w:val="23"/>
          <w:szCs w:val="23"/>
          <w:highlight w:val="yellow"/>
          <w:lang w:val="en-US"/>
        </w:rPr>
        <w:t xml:space="preserve"> dan Review/</w:t>
      </w:r>
      <w:r w:rsidRPr="00FE1003">
        <w:rPr>
          <w:rFonts w:ascii="Calibri" w:hAnsi="Calibri" w:cs="Calibri"/>
          <w:b/>
          <w:i/>
          <w:iCs/>
          <w:sz w:val="21"/>
          <w:szCs w:val="21"/>
          <w:highlight w:val="yellow"/>
          <w:lang w:val="en-US"/>
        </w:rPr>
        <w:t>Revision and Review History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535"/>
        <w:gridCol w:w="2268"/>
        <w:gridCol w:w="2126"/>
      </w:tblGrid>
      <w:tr w:rsidR="00FE1003" w:rsidRPr="00FE1003" w14:paraId="29BEB387" w14:textId="77777777" w:rsidTr="00C40C8E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C51CE8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bookmarkStart w:id="0" w:name="_Hlk114650247"/>
            <w:r w:rsidRPr="00FE1003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Kode Dokumen</w:t>
            </w:r>
          </w:p>
          <w:p w14:paraId="1EF2C148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(Document Code)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1EDA831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FE1003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Revisi</w:t>
            </w:r>
          </w:p>
          <w:p w14:paraId="755A531D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(Revision)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5336E48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FE1003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Tanggal Efektif</w:t>
            </w:r>
          </w:p>
          <w:p w14:paraId="411A859D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(Effective Date)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84C07D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FE1003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Perubahan</w:t>
            </w:r>
          </w:p>
          <w:p w14:paraId="4CD936D4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(Changes)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4193E6E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</w:rPr>
            </w:pPr>
            <w:r w:rsidRPr="00FE1003">
              <w:rPr>
                <w:rFonts w:ascii="Calibri" w:hAnsi="Calibri" w:cs="Calibri"/>
                <w:b/>
                <w:sz w:val="23"/>
                <w:szCs w:val="23"/>
                <w:highlight w:val="yellow"/>
              </w:rPr>
              <w:t>Alasan</w:t>
            </w:r>
          </w:p>
          <w:p w14:paraId="177CCC84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b/>
                <w:i/>
                <w:iCs/>
                <w:sz w:val="21"/>
                <w:szCs w:val="21"/>
                <w:highlight w:val="yellow"/>
                <w:lang w:val="en-US"/>
              </w:rPr>
              <w:t>(Reasons)</w:t>
            </w:r>
          </w:p>
        </w:tc>
      </w:tr>
      <w:tr w:rsidR="00FE1003" w:rsidRPr="00FE1003" w14:paraId="639029CB" w14:textId="77777777" w:rsidTr="00C40C8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1823" w14:textId="104B5045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CC53D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FE1003">
              <w:rPr>
                <w:rFonts w:ascii="Calibri" w:hAnsi="Calibri" w:cs="Calibri"/>
                <w:sz w:val="23"/>
                <w:szCs w:val="23"/>
                <w:highlight w:val="yellow"/>
              </w:rPr>
              <w:t>00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79CC9" w14:textId="23690FEB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6ACF4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FE1003">
              <w:rPr>
                <w:rFonts w:ascii="Calibri" w:hAnsi="Calibri" w:cs="Calibri"/>
                <w:sz w:val="23"/>
                <w:szCs w:val="23"/>
                <w:highlight w:val="yellow"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CFA0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FE1003">
              <w:rPr>
                <w:rFonts w:ascii="Calibri" w:hAnsi="Calibri" w:cs="Calibri"/>
                <w:sz w:val="23"/>
                <w:szCs w:val="23"/>
                <w:highlight w:val="yellow"/>
              </w:rPr>
              <w:t>Dokumen Baru</w:t>
            </w:r>
          </w:p>
          <w:p w14:paraId="284B15CD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New Document</w:t>
            </w:r>
          </w:p>
        </w:tc>
      </w:tr>
      <w:tr w:rsidR="00FE1003" w14:paraId="27C0896A" w14:textId="77777777" w:rsidTr="00FE1003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04629" w14:textId="13F84696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05E93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sz w:val="23"/>
                <w:szCs w:val="23"/>
                <w:highlight w:val="yellow"/>
              </w:rPr>
              <w:t>0</w:t>
            </w:r>
            <w:r w:rsidRPr="00FE1003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1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8F269" w14:textId="77777777" w:rsidR="00FE1003" w:rsidRPr="00FE1003" w:rsidRDefault="00FE1003" w:rsidP="00C40C8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F04F3" w14:textId="22273485" w:rsidR="00FE1003" w:rsidRPr="00FE1003" w:rsidRDefault="00FE1003" w:rsidP="00C40C8E">
            <w:pPr>
              <w:spacing w:after="0"/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</w:pPr>
            <w:r>
              <w:rPr>
                <w:rFonts w:ascii="Calibri" w:hAnsi="Calibri" w:cs="Calibri"/>
                <w:i/>
                <w:iCs/>
                <w:sz w:val="21"/>
                <w:szCs w:val="21"/>
                <w:highlight w:val="yellow"/>
                <w:lang w:val="en-US"/>
              </w:rPr>
              <w:t>…………..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349BC" w14:textId="520539B1" w:rsidR="00FE1003" w:rsidRPr="009B6035" w:rsidRDefault="00FE1003" w:rsidP="00C40C8E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FE1003"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…………………</w:t>
            </w:r>
          </w:p>
        </w:tc>
      </w:tr>
      <w:tr w:rsidR="00FE1003" w14:paraId="1B06E386" w14:textId="77777777" w:rsidTr="00C40C8E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2BEE3" w14:textId="2A572C2F" w:rsidR="00FE1003" w:rsidRPr="00FE1003" w:rsidRDefault="00FE1003" w:rsidP="00FE1003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  <w:r w:rsidRPr="00FE1003"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S-QC-03-0</w:t>
            </w:r>
            <w:r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  <w:t>29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1E281" w14:textId="44A90672" w:rsidR="00FE1003" w:rsidRPr="00FE1003" w:rsidRDefault="00FE1003" w:rsidP="00FE1003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highlight w:val="yellow"/>
              </w:rPr>
            </w:pPr>
            <w:r w:rsidRPr="00FE1003">
              <w:rPr>
                <w:rFonts w:ascii="Calibri" w:hAnsi="Calibri" w:cs="Calibri"/>
                <w:sz w:val="23"/>
                <w:szCs w:val="23"/>
                <w:highlight w:val="yellow"/>
              </w:rPr>
              <w:t>0</w:t>
            </w:r>
            <w:r>
              <w:rPr>
                <w:rFonts w:ascii="Calibri" w:hAnsi="Calibri" w:cs="Calibri"/>
                <w:sz w:val="23"/>
                <w:szCs w:val="23"/>
                <w:highlight w:val="yellow"/>
              </w:rPr>
              <w:t>2</w:t>
            </w:r>
          </w:p>
        </w:tc>
        <w:tc>
          <w:tcPr>
            <w:tcW w:w="2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B591D" w14:textId="77777777" w:rsidR="00FE1003" w:rsidRPr="00FE1003" w:rsidRDefault="00FE1003" w:rsidP="00FE1003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highlight w:val="yellow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676BE" w14:textId="756F10BB" w:rsidR="00FE1003" w:rsidRPr="00FE1003" w:rsidRDefault="00FE1003" w:rsidP="00FE1003">
            <w:pPr>
              <w:spacing w:after="0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…………..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61C41" w14:textId="59E901DB" w:rsidR="00FE1003" w:rsidRPr="00FE1003" w:rsidRDefault="00FE1003" w:rsidP="00FE1003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highlight w:val="yellow"/>
                <w:lang w:val="en-US"/>
              </w:rPr>
              <w:t>…………….</w:t>
            </w:r>
          </w:p>
        </w:tc>
      </w:tr>
      <w:bookmarkEnd w:id="0"/>
    </w:tbl>
    <w:p w14:paraId="755011C7" w14:textId="77777777" w:rsidR="00FE1003" w:rsidRPr="00FE1003" w:rsidRDefault="00FE1003" w:rsidP="00FE1003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</w:p>
    <w:p w14:paraId="19AC1F65" w14:textId="409345A1" w:rsidR="007D0B32" w:rsidRPr="00BA6CDB" w:rsidRDefault="007D0B32" w:rsidP="007D0B32">
      <w:pPr>
        <w:pStyle w:val="ListParagraph"/>
        <w:numPr>
          <w:ilvl w:val="0"/>
          <w:numId w:val="22"/>
        </w:numPr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1"/>
          <w:szCs w:val="21"/>
        </w:rPr>
      </w:pPr>
      <w:r w:rsidRPr="00BA6CDB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BA6CDB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BA6CDB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BA6CDB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BA6CDB">
        <w:rPr>
          <w:rFonts w:cstheme="minorHAnsi"/>
          <w:b/>
          <w:sz w:val="23"/>
          <w:szCs w:val="23"/>
          <w:lang w:val="en-US"/>
        </w:rPr>
        <w:t>/</w:t>
      </w:r>
      <w:r w:rsidRPr="00BA6CDB">
        <w:rPr>
          <w:rFonts w:cstheme="minorHAnsi"/>
          <w:b/>
          <w:i/>
          <w:sz w:val="21"/>
          <w:szCs w:val="21"/>
          <w:lang w:val="en-US"/>
        </w:rPr>
        <w:t>Distribution List of Document</w:t>
      </w:r>
    </w:p>
    <w:p w14:paraId="7B3D16D7" w14:textId="77777777" w:rsidR="007D0B32" w:rsidRPr="00BA6CDB" w:rsidRDefault="007D0B32" w:rsidP="007D0B3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  <w:lang w:val="en-US"/>
        </w:rPr>
      </w:pPr>
      <w:r w:rsidRPr="00BA6CDB">
        <w:rPr>
          <w:rFonts w:cstheme="minorHAnsi"/>
          <w:b/>
          <w:sz w:val="23"/>
          <w:szCs w:val="23"/>
          <w:lang w:val="en-US"/>
        </w:rPr>
        <w:t>Asli/</w:t>
      </w:r>
      <w:proofErr w:type="gramStart"/>
      <w:r w:rsidRPr="00BA6CDB">
        <w:rPr>
          <w:rFonts w:cstheme="minorHAnsi"/>
          <w:b/>
          <w:i/>
          <w:iCs/>
          <w:sz w:val="21"/>
          <w:szCs w:val="21"/>
          <w:lang w:val="en-US"/>
        </w:rPr>
        <w:t>Original</w:t>
      </w:r>
      <w:r w:rsidRPr="00BA6CDB">
        <w:rPr>
          <w:rFonts w:cstheme="minorHAnsi"/>
          <w:b/>
          <w:sz w:val="23"/>
          <w:szCs w:val="23"/>
          <w:lang w:val="en-US"/>
        </w:rPr>
        <w:t xml:space="preserve"> :</w:t>
      </w:r>
      <w:proofErr w:type="gramEnd"/>
      <w:r w:rsidRPr="00BA6CDB">
        <w:rPr>
          <w:rFonts w:cstheme="minorHAnsi"/>
          <w:b/>
          <w:sz w:val="23"/>
          <w:szCs w:val="23"/>
          <w:lang w:val="en-US"/>
        </w:rPr>
        <w:t xml:space="preserve"> SSDR</w:t>
      </w:r>
    </w:p>
    <w:p w14:paraId="71A23C4D" w14:textId="77777777" w:rsidR="007D0B32" w:rsidRPr="00BA6CDB" w:rsidRDefault="007D0B32" w:rsidP="007D0B32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/>
          <w:sz w:val="23"/>
          <w:szCs w:val="23"/>
        </w:rPr>
      </w:pPr>
      <w:r w:rsidRPr="00BA6CDB">
        <w:rPr>
          <w:rFonts w:cstheme="minorHAnsi"/>
          <w:b/>
          <w:sz w:val="23"/>
          <w:szCs w:val="23"/>
          <w:lang w:val="en-US"/>
        </w:rPr>
        <w:t xml:space="preserve">Controlled </w:t>
      </w:r>
      <w:proofErr w:type="gramStart"/>
      <w:r w:rsidRPr="00BA6CDB">
        <w:rPr>
          <w:rFonts w:cstheme="minorHAnsi"/>
          <w:b/>
          <w:sz w:val="23"/>
          <w:szCs w:val="23"/>
          <w:lang w:val="en-US"/>
        </w:rPr>
        <w:t>Copy :</w:t>
      </w:r>
      <w:proofErr w:type="gramEnd"/>
    </w:p>
    <w:p w14:paraId="77F03C19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AMPM</w:t>
      </w:r>
    </w:p>
    <w:p w14:paraId="563E7B19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SPRPJ</w:t>
      </w:r>
    </w:p>
    <w:p w14:paraId="06D555AE" w14:textId="38437F16" w:rsidR="007D0B32" w:rsidRPr="00233012" w:rsidRDefault="007D0B32" w:rsidP="00C97A8B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SSCP</w:t>
      </w:r>
    </w:p>
    <w:p w14:paraId="4144BA1F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AMPO</w:t>
      </w:r>
    </w:p>
    <w:p w14:paraId="04A4FCCD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SPB</w:t>
      </w:r>
    </w:p>
    <w:p w14:paraId="4882E72A" w14:textId="77777777" w:rsidR="007D0B32" w:rsidRPr="00233012" w:rsidRDefault="007D0B32" w:rsidP="007D0B32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Cs/>
          <w:sz w:val="23"/>
          <w:szCs w:val="23"/>
        </w:rPr>
      </w:pPr>
      <w:r w:rsidRPr="00233012">
        <w:rPr>
          <w:rFonts w:cstheme="minorHAnsi"/>
          <w:bCs/>
          <w:sz w:val="23"/>
          <w:szCs w:val="23"/>
          <w:lang w:val="en-ID"/>
        </w:rPr>
        <w:t>SIP</w:t>
      </w:r>
    </w:p>
    <w:p w14:paraId="134C12B6" w14:textId="4F98C130" w:rsidR="00D86206" w:rsidRDefault="00D86206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323836E4" w14:textId="77777777" w:rsidR="00233012" w:rsidRPr="007D0B32" w:rsidRDefault="00233012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sectPr w:rsidR="00233012" w:rsidRPr="007D0B32" w:rsidSect="00B509D1">
      <w:headerReference w:type="default" r:id="rId8"/>
      <w:pgSz w:w="11906" w:h="16838"/>
      <w:pgMar w:top="868" w:right="1080" w:bottom="284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0353C" w14:textId="77777777" w:rsidR="000911CD" w:rsidRDefault="000911CD" w:rsidP="00082DDB">
      <w:pPr>
        <w:spacing w:after="0" w:line="240" w:lineRule="auto"/>
      </w:pPr>
      <w:r>
        <w:separator/>
      </w:r>
    </w:p>
  </w:endnote>
  <w:endnote w:type="continuationSeparator" w:id="0">
    <w:p w14:paraId="74E5A0C9" w14:textId="77777777" w:rsidR="000911CD" w:rsidRDefault="000911CD" w:rsidP="00082DDB">
      <w:pPr>
        <w:spacing w:after="0" w:line="240" w:lineRule="auto"/>
      </w:pPr>
      <w:r>
        <w:continuationSeparator/>
      </w:r>
    </w:p>
  </w:endnote>
  <w:endnote w:type="continuationNotice" w:id="1">
    <w:p w14:paraId="0E938D2A" w14:textId="77777777" w:rsidR="000911CD" w:rsidRDefault="000911C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76143" w14:textId="77777777" w:rsidR="000911CD" w:rsidRDefault="000911CD" w:rsidP="00082DDB">
      <w:pPr>
        <w:spacing w:after="0" w:line="240" w:lineRule="auto"/>
      </w:pPr>
      <w:r>
        <w:separator/>
      </w:r>
    </w:p>
  </w:footnote>
  <w:footnote w:type="continuationSeparator" w:id="0">
    <w:p w14:paraId="16ED12AF" w14:textId="77777777" w:rsidR="000911CD" w:rsidRDefault="000911CD" w:rsidP="00082DDB">
      <w:pPr>
        <w:spacing w:after="0" w:line="240" w:lineRule="auto"/>
      </w:pPr>
      <w:r>
        <w:continuationSeparator/>
      </w:r>
    </w:p>
  </w:footnote>
  <w:footnote w:type="continuationNotice" w:id="1">
    <w:p w14:paraId="33B7006E" w14:textId="77777777" w:rsidR="000911CD" w:rsidRDefault="000911C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4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1289"/>
      <w:gridCol w:w="4590"/>
      <w:gridCol w:w="1662"/>
    </w:tblGrid>
    <w:tr w:rsidR="007D0B32" w:rsidRPr="0060144D" w14:paraId="3FBED394" w14:textId="77777777" w:rsidTr="00045A69">
      <w:trPr>
        <w:trHeight w:val="495"/>
      </w:trPr>
      <w:tc>
        <w:tcPr>
          <w:tcW w:w="2723" w:type="dxa"/>
          <w:vMerge w:val="restart"/>
          <w:shd w:val="clear" w:color="auto" w:fill="auto"/>
        </w:tcPr>
        <w:p w14:paraId="1963CA36" w14:textId="77777777" w:rsidR="007D0B32" w:rsidRPr="0060144D" w:rsidRDefault="007D0B32" w:rsidP="007D0B32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DD3FFFD" wp14:editId="69105F7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" name="Picture 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79" w:type="dxa"/>
          <w:gridSpan w:val="2"/>
          <w:vMerge w:val="restart"/>
          <w:shd w:val="clear" w:color="auto" w:fill="auto"/>
          <w:vAlign w:val="center"/>
        </w:tcPr>
        <w:p w14:paraId="24513E8E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BD98542" w14:textId="77777777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250 MG</w:t>
          </w:r>
        </w:p>
        <w:p w14:paraId="42DA0D3E" w14:textId="77777777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423ADC50" w14:textId="77777777" w:rsidR="007D0B32" w:rsidRPr="0060144D" w:rsidRDefault="007D0B32" w:rsidP="007D0B32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VITAMIN C TABLET 250 MG</w:t>
          </w:r>
        </w:p>
      </w:tc>
      <w:tc>
        <w:tcPr>
          <w:tcW w:w="1662" w:type="dxa"/>
          <w:shd w:val="clear" w:color="auto" w:fill="auto"/>
          <w:vAlign w:val="center"/>
        </w:tcPr>
        <w:p w14:paraId="6722CC44" w14:textId="2C97BFAE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045A69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="00045A69" w:rsidRPr="00045A69">
            <w:rPr>
              <w:rFonts w:cstheme="minorHAnsi"/>
              <w:b/>
              <w:bCs/>
              <w:iCs/>
              <w:noProof/>
              <w:sz w:val="20"/>
              <w:szCs w:val="20"/>
            </w:rPr>
            <w:t>2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3D03396D" w14:textId="61F4DC21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 w:rsidR="00045A69">
            <w:rPr>
              <w:rFonts w:cstheme="minorHAnsi"/>
              <w:bCs/>
              <w:i/>
              <w:iCs/>
              <w:noProof/>
              <w:sz w:val="18"/>
              <w:szCs w:val="18"/>
            </w:rPr>
            <w:t>1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="00045A69" w:rsidRPr="00045A69">
            <w:rPr>
              <w:rFonts w:cstheme="minorHAnsi"/>
              <w:bCs/>
              <w:i/>
              <w:iCs/>
              <w:noProof/>
              <w:sz w:val="18"/>
              <w:szCs w:val="18"/>
            </w:rPr>
            <w:t>2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7D0B32" w:rsidRPr="0060144D" w14:paraId="2C535EC4" w14:textId="77777777" w:rsidTr="00045A69">
      <w:trPr>
        <w:trHeight w:val="899"/>
      </w:trPr>
      <w:tc>
        <w:tcPr>
          <w:tcW w:w="2723" w:type="dxa"/>
          <w:vMerge/>
          <w:tcBorders>
            <w:bottom w:val="single" w:sz="4" w:space="0" w:color="auto"/>
          </w:tcBorders>
          <w:shd w:val="clear" w:color="auto" w:fill="auto"/>
        </w:tcPr>
        <w:p w14:paraId="16C7AB76" w14:textId="77777777" w:rsidR="007D0B32" w:rsidRPr="0060144D" w:rsidRDefault="007D0B32" w:rsidP="007D0B32">
          <w:pPr>
            <w:rPr>
              <w:rFonts w:cstheme="minorHAnsi"/>
              <w:noProof/>
            </w:rPr>
          </w:pPr>
        </w:p>
      </w:tc>
      <w:tc>
        <w:tcPr>
          <w:tcW w:w="5879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509876B" w14:textId="77777777" w:rsidR="007D0B32" w:rsidRPr="0060144D" w:rsidRDefault="007D0B32" w:rsidP="007D0B32">
          <w:pPr>
            <w:spacing w:after="0"/>
            <w:rPr>
              <w:rFonts w:cstheme="minorHAnsi"/>
              <w:b/>
            </w:rPr>
          </w:pPr>
        </w:p>
      </w:tc>
      <w:tc>
        <w:tcPr>
          <w:tcW w:w="166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BB8941C" w14:textId="5CA54258" w:rsidR="007D0B32" w:rsidRPr="00045A69" w:rsidRDefault="007D0B32" w:rsidP="007D0B32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="00045A69">
            <w:rPr>
              <w:rFonts w:cstheme="minorHAnsi"/>
              <w:sz w:val="20"/>
              <w:szCs w:val="20"/>
              <w:lang w:val="en-US"/>
            </w:rPr>
            <w:t>S-QC-03-029/02</w:t>
          </w:r>
        </w:p>
        <w:p w14:paraId="2316E2BF" w14:textId="77777777" w:rsidR="007D0B32" w:rsidRPr="0060144D" w:rsidRDefault="007D0B32" w:rsidP="007D0B32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40057481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7D0B32" w:rsidRPr="0060144D" w14:paraId="13E39B93" w14:textId="77777777" w:rsidTr="00045A69">
      <w:trPr>
        <w:trHeight w:val="1366"/>
      </w:trPr>
      <w:tc>
        <w:tcPr>
          <w:tcW w:w="4012" w:type="dxa"/>
          <w:gridSpan w:val="2"/>
          <w:shd w:val="clear" w:color="auto" w:fill="auto"/>
        </w:tcPr>
        <w:p w14:paraId="1567603E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9E3F899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79C4E9C2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248B210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09E3C996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02B934B2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162742CB" w14:textId="77777777" w:rsidR="007D0B32" w:rsidRPr="0060144D" w:rsidRDefault="007D0B32" w:rsidP="007D0B32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B3A2D14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590" w:type="dxa"/>
          <w:shd w:val="clear" w:color="auto" w:fill="auto"/>
        </w:tcPr>
        <w:p w14:paraId="01E0461D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13EE851A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407503A0" w14:textId="77777777" w:rsidR="007D0B32" w:rsidRPr="0060144D" w:rsidRDefault="007D0B32" w:rsidP="007D0B32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6418DF0C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</w:p>
        <w:p w14:paraId="2931CBF8" w14:textId="77777777" w:rsidR="007D0B32" w:rsidRPr="0060144D" w:rsidRDefault="007D0B32" w:rsidP="007D0B32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766A9F30" w14:textId="77777777" w:rsidR="007D0B32" w:rsidRPr="0060144D" w:rsidRDefault="007D0B32" w:rsidP="007D0B32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7369FA2F" w14:textId="76BE461D" w:rsidR="007D0B32" w:rsidRPr="0060144D" w:rsidRDefault="007D0B32" w:rsidP="007D0B32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Nama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045A69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045A6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045A69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045A6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Farm. Ind </w:t>
          </w:r>
        </w:p>
        <w:p w14:paraId="43AFBFC1" w14:textId="77777777" w:rsidR="007D0B32" w:rsidRPr="0060144D" w:rsidRDefault="007D0B32" w:rsidP="007D0B32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662" w:type="dxa"/>
          <w:vMerge/>
          <w:shd w:val="clear" w:color="auto" w:fill="auto"/>
        </w:tcPr>
        <w:p w14:paraId="485C317E" w14:textId="77777777" w:rsidR="007D0B32" w:rsidRPr="0060144D" w:rsidRDefault="007D0B32" w:rsidP="007D0B32">
          <w:pPr>
            <w:spacing w:after="0"/>
            <w:rPr>
              <w:rFonts w:cstheme="minorHAnsi"/>
            </w:rPr>
          </w:pPr>
        </w:p>
      </w:tc>
    </w:tr>
  </w:tbl>
  <w:p w14:paraId="18198F1C" w14:textId="77777777" w:rsidR="008C4C50" w:rsidRPr="007D0B32" w:rsidRDefault="008C4C5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0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7F7329CC"/>
    <w:multiLevelType w:val="hybridMultilevel"/>
    <w:tmpl w:val="44328D5C"/>
    <w:lvl w:ilvl="0" w:tplc="704A59F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399913506">
    <w:abstractNumId w:val="20"/>
  </w:num>
  <w:num w:numId="2" w16cid:durableId="1706977203">
    <w:abstractNumId w:val="18"/>
  </w:num>
  <w:num w:numId="3" w16cid:durableId="762535351">
    <w:abstractNumId w:val="1"/>
  </w:num>
  <w:num w:numId="4" w16cid:durableId="224605370">
    <w:abstractNumId w:val="21"/>
  </w:num>
  <w:num w:numId="5" w16cid:durableId="1333602017">
    <w:abstractNumId w:val="0"/>
  </w:num>
  <w:num w:numId="6" w16cid:durableId="736319750">
    <w:abstractNumId w:val="19"/>
  </w:num>
  <w:num w:numId="7" w16cid:durableId="718938286">
    <w:abstractNumId w:val="5"/>
  </w:num>
  <w:num w:numId="8" w16cid:durableId="525366471">
    <w:abstractNumId w:val="13"/>
  </w:num>
  <w:num w:numId="9" w16cid:durableId="1478380231">
    <w:abstractNumId w:val="17"/>
  </w:num>
  <w:num w:numId="10" w16cid:durableId="2007855917">
    <w:abstractNumId w:val="14"/>
  </w:num>
  <w:num w:numId="11" w16cid:durableId="178783755">
    <w:abstractNumId w:val="10"/>
  </w:num>
  <w:num w:numId="12" w16cid:durableId="1943954094">
    <w:abstractNumId w:val="16"/>
  </w:num>
  <w:num w:numId="13" w16cid:durableId="1747411446">
    <w:abstractNumId w:val="12"/>
  </w:num>
  <w:num w:numId="14" w16cid:durableId="142741977">
    <w:abstractNumId w:val="3"/>
  </w:num>
  <w:num w:numId="15" w16cid:durableId="5597498">
    <w:abstractNumId w:val="4"/>
  </w:num>
  <w:num w:numId="16" w16cid:durableId="2122525815">
    <w:abstractNumId w:val="7"/>
  </w:num>
  <w:num w:numId="17" w16cid:durableId="2052143701">
    <w:abstractNumId w:val="6"/>
  </w:num>
  <w:num w:numId="18" w16cid:durableId="1068765839">
    <w:abstractNumId w:val="2"/>
  </w:num>
  <w:num w:numId="19" w16cid:durableId="236596716">
    <w:abstractNumId w:val="9"/>
  </w:num>
  <w:num w:numId="20" w16cid:durableId="2093358730">
    <w:abstractNumId w:val="22"/>
  </w:num>
  <w:num w:numId="21" w16cid:durableId="181194412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285961319">
    <w:abstractNumId w:val="15"/>
  </w:num>
  <w:num w:numId="23" w16cid:durableId="2064257378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45A69"/>
    <w:rsid w:val="00062090"/>
    <w:rsid w:val="0007642C"/>
    <w:rsid w:val="00080B98"/>
    <w:rsid w:val="0008168C"/>
    <w:rsid w:val="00082C13"/>
    <w:rsid w:val="00082DDB"/>
    <w:rsid w:val="0008673D"/>
    <w:rsid w:val="000911CD"/>
    <w:rsid w:val="00092252"/>
    <w:rsid w:val="00094464"/>
    <w:rsid w:val="000A168C"/>
    <w:rsid w:val="000A2F68"/>
    <w:rsid w:val="000B01D2"/>
    <w:rsid w:val="000C076A"/>
    <w:rsid w:val="000C48AE"/>
    <w:rsid w:val="000D3C70"/>
    <w:rsid w:val="000E0D4C"/>
    <w:rsid w:val="000F0044"/>
    <w:rsid w:val="000F4AE3"/>
    <w:rsid w:val="00103610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0CE0"/>
    <w:rsid w:val="0020141A"/>
    <w:rsid w:val="00206E99"/>
    <w:rsid w:val="00210273"/>
    <w:rsid w:val="002110CB"/>
    <w:rsid w:val="0021698F"/>
    <w:rsid w:val="0022409E"/>
    <w:rsid w:val="00225697"/>
    <w:rsid w:val="00231498"/>
    <w:rsid w:val="00233012"/>
    <w:rsid w:val="00240FBB"/>
    <w:rsid w:val="00241D28"/>
    <w:rsid w:val="0024757F"/>
    <w:rsid w:val="002523B5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64EC"/>
    <w:rsid w:val="002E7C21"/>
    <w:rsid w:val="002F0BC3"/>
    <w:rsid w:val="002F18DD"/>
    <w:rsid w:val="002F4A57"/>
    <w:rsid w:val="002F765F"/>
    <w:rsid w:val="002F781A"/>
    <w:rsid w:val="003007E3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7CB9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A16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42215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92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7924"/>
    <w:rsid w:val="007022F1"/>
    <w:rsid w:val="00704960"/>
    <w:rsid w:val="00705339"/>
    <w:rsid w:val="0071200C"/>
    <w:rsid w:val="007141B3"/>
    <w:rsid w:val="00714964"/>
    <w:rsid w:val="0072760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49FD"/>
    <w:rsid w:val="0079392F"/>
    <w:rsid w:val="00794C7B"/>
    <w:rsid w:val="007A684D"/>
    <w:rsid w:val="007B4836"/>
    <w:rsid w:val="007B7126"/>
    <w:rsid w:val="007C06FE"/>
    <w:rsid w:val="007C381C"/>
    <w:rsid w:val="007C6493"/>
    <w:rsid w:val="007D0B32"/>
    <w:rsid w:val="007D486F"/>
    <w:rsid w:val="007D66B2"/>
    <w:rsid w:val="007E07F7"/>
    <w:rsid w:val="007E1FBD"/>
    <w:rsid w:val="00815042"/>
    <w:rsid w:val="008160F8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868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084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72EB"/>
    <w:rsid w:val="00A94155"/>
    <w:rsid w:val="00A9481E"/>
    <w:rsid w:val="00A97B34"/>
    <w:rsid w:val="00AA2020"/>
    <w:rsid w:val="00AA3246"/>
    <w:rsid w:val="00AB12E2"/>
    <w:rsid w:val="00AB595E"/>
    <w:rsid w:val="00AC1066"/>
    <w:rsid w:val="00AC224F"/>
    <w:rsid w:val="00AC6415"/>
    <w:rsid w:val="00AC68BB"/>
    <w:rsid w:val="00AC6B8B"/>
    <w:rsid w:val="00AD2D6A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475AD"/>
    <w:rsid w:val="00B509D1"/>
    <w:rsid w:val="00B5525F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022"/>
    <w:rsid w:val="00B9397E"/>
    <w:rsid w:val="00B95C07"/>
    <w:rsid w:val="00B97564"/>
    <w:rsid w:val="00BA424E"/>
    <w:rsid w:val="00BA61E5"/>
    <w:rsid w:val="00BA6CDB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97A8B"/>
    <w:rsid w:val="00CA0F48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A75F9"/>
    <w:rsid w:val="00DB0892"/>
    <w:rsid w:val="00DB1DA7"/>
    <w:rsid w:val="00DB2F81"/>
    <w:rsid w:val="00DB54A4"/>
    <w:rsid w:val="00DC13AA"/>
    <w:rsid w:val="00DD4834"/>
    <w:rsid w:val="00DF155C"/>
    <w:rsid w:val="00E009DB"/>
    <w:rsid w:val="00E01A4A"/>
    <w:rsid w:val="00E11D0D"/>
    <w:rsid w:val="00E12F84"/>
    <w:rsid w:val="00E16E24"/>
    <w:rsid w:val="00E2017B"/>
    <w:rsid w:val="00E205E5"/>
    <w:rsid w:val="00E20887"/>
    <w:rsid w:val="00E21C3F"/>
    <w:rsid w:val="00E25E1A"/>
    <w:rsid w:val="00E34EFB"/>
    <w:rsid w:val="00E3596E"/>
    <w:rsid w:val="00E37615"/>
    <w:rsid w:val="00E4173E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322"/>
    <w:rsid w:val="00EF371F"/>
    <w:rsid w:val="00F00AD6"/>
    <w:rsid w:val="00F03EAE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5430"/>
    <w:rsid w:val="00F558D1"/>
    <w:rsid w:val="00F563FF"/>
    <w:rsid w:val="00F60B27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1003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41850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233012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33012"/>
    <w:rPr>
      <w:rFonts w:cstheme="minorHAnsi"/>
      <w:i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B4CD6-F770-4FA3-A5F6-365A20E48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megawatisutan07@outlook.com</cp:lastModifiedBy>
  <cp:revision>3</cp:revision>
  <cp:lastPrinted>2022-06-29T04:27:00Z</cp:lastPrinted>
  <dcterms:created xsi:type="dcterms:W3CDTF">2023-03-28T07:06:00Z</dcterms:created>
  <dcterms:modified xsi:type="dcterms:W3CDTF">2023-03-28T13:01:00Z</dcterms:modified>
</cp:coreProperties>
</file>