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9D51B" w14:textId="3175BF63" w:rsidR="005F6386" w:rsidRPr="00F15E5F" w:rsidRDefault="003612D0" w:rsidP="00F15E5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F15E5F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F15E5F">
        <w:rPr>
          <w:rFonts w:cstheme="minorHAnsi"/>
          <w:b/>
          <w:sz w:val="23"/>
          <w:szCs w:val="23"/>
          <w:lang w:val="en-US"/>
        </w:rPr>
        <w:t>/</w:t>
      </w:r>
      <w:r w:rsidRPr="00F15E5F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615123CE" w14:textId="77777777" w:rsidR="005F6386" w:rsidRPr="00F15E5F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F15E5F">
        <w:rPr>
          <w:rFonts w:cstheme="minorHAnsi"/>
          <w:color w:val="000000" w:themeColor="text1"/>
          <w:sz w:val="23"/>
          <w:szCs w:val="23"/>
        </w:rPr>
        <w:t xml:space="preserve"> </w:t>
      </w:r>
      <w:r w:rsidR="00693F63" w:rsidRPr="00F15E5F">
        <w:rPr>
          <w:rFonts w:cstheme="minorHAnsi"/>
          <w:color w:val="000000" w:themeColor="text1"/>
          <w:sz w:val="23"/>
          <w:szCs w:val="23"/>
          <w:lang w:val="en-ID"/>
        </w:rPr>
        <w:t>Vitamin C Tablet 50</w:t>
      </w:r>
      <w:r w:rsidR="00ED007F" w:rsidRPr="00F15E5F">
        <w:rPr>
          <w:rFonts w:cstheme="minorHAnsi"/>
          <w:color w:val="000000" w:themeColor="text1"/>
          <w:sz w:val="23"/>
          <w:szCs w:val="23"/>
        </w:rPr>
        <w:t xml:space="preserve"> mg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F15E5F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00D77C1E" w14:textId="77777777" w:rsidR="005F6386" w:rsidRPr="005A30EC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693F63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Vitamin C tablet 50</w:t>
      </w:r>
      <w:r w:rsidR="00ED007F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mg</w:t>
      </w:r>
      <w:r w:rsidR="00704960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5A30EC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65C13C0D" w14:textId="77777777" w:rsidR="003612D0" w:rsidRPr="006118AF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1299E8F" w14:textId="139E1C22" w:rsidR="005F6386" w:rsidRPr="00F15E5F" w:rsidRDefault="003612D0" w:rsidP="00F15E5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r w:rsidRPr="00F15E5F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F15E5F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F15E5F">
        <w:rPr>
          <w:rFonts w:cstheme="minorHAnsi"/>
          <w:b/>
          <w:sz w:val="23"/>
          <w:szCs w:val="23"/>
          <w:lang w:val="en-US"/>
        </w:rPr>
        <w:t>/</w:t>
      </w:r>
      <w:r w:rsidRPr="00F15E5F">
        <w:rPr>
          <w:rFonts w:cstheme="minorHAnsi"/>
          <w:b/>
          <w:i/>
          <w:sz w:val="21"/>
          <w:szCs w:val="21"/>
          <w:lang w:val="en-US"/>
        </w:rPr>
        <w:t>Scope</w:t>
      </w:r>
    </w:p>
    <w:p w14:paraId="74B49F19" w14:textId="3335D998" w:rsidR="00FD636A" w:rsidRPr="00226F7B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15E5F">
        <w:rPr>
          <w:rFonts w:cstheme="minorHAnsi"/>
          <w:sz w:val="23"/>
          <w:szCs w:val="23"/>
          <w:lang w:val="en-US"/>
        </w:rPr>
        <w:t>Menj</w:t>
      </w:r>
      <w:r w:rsidR="00D37A04" w:rsidRPr="00F15E5F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F15E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F15E5F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F15E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F15E5F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F15E5F">
        <w:rPr>
          <w:rFonts w:cstheme="minorHAnsi"/>
          <w:sz w:val="23"/>
          <w:szCs w:val="23"/>
          <w:lang w:val="en-US"/>
        </w:rPr>
        <w:t xml:space="preserve"> </w:t>
      </w:r>
      <w:r w:rsidR="00693F63" w:rsidRPr="00F15E5F">
        <w:rPr>
          <w:rFonts w:cstheme="minorHAnsi"/>
          <w:color w:val="000000" w:themeColor="text1"/>
          <w:sz w:val="23"/>
          <w:szCs w:val="23"/>
          <w:lang w:val="en-ID"/>
        </w:rPr>
        <w:t>Vitamin C tablet 50 mg</w:t>
      </w:r>
      <w:r w:rsidR="00704960" w:rsidRPr="00F15E5F">
        <w:rPr>
          <w:rFonts w:cstheme="minorHAnsi"/>
          <w:color w:val="000000" w:themeColor="text1"/>
          <w:sz w:val="23"/>
          <w:szCs w:val="23"/>
        </w:rPr>
        <w:t xml:space="preserve"> </w:t>
      </w:r>
      <w:r w:rsidRPr="00F15E5F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F15E5F">
        <w:rPr>
          <w:rFonts w:cstheme="minorHAnsi"/>
          <w:sz w:val="23"/>
          <w:szCs w:val="23"/>
          <w:lang w:val="en-US"/>
        </w:rPr>
        <w:t>yang</w:t>
      </w:r>
      <w:proofErr w:type="spellEnd"/>
      <w:r w:rsidR="00FD636A" w:rsidRPr="00F15E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636A" w:rsidRPr="00F15E5F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F15E5F">
        <w:rPr>
          <w:rFonts w:cstheme="minorHAnsi"/>
          <w:sz w:val="23"/>
          <w:szCs w:val="23"/>
          <w:lang w:val="en-US"/>
        </w:rPr>
        <w:t xml:space="preserve"> oleh</w:t>
      </w:r>
      <w:r w:rsidR="00FD636A" w:rsidRPr="00F15E5F">
        <w:rPr>
          <w:rFonts w:cstheme="minorHAnsi"/>
          <w:sz w:val="23"/>
          <w:szCs w:val="23"/>
        </w:rPr>
        <w:t xml:space="preserve"> </w:t>
      </w:r>
      <w:r w:rsidR="00FD636A" w:rsidRPr="00226F7B">
        <w:rPr>
          <w:rFonts w:cstheme="minorHAnsi"/>
          <w:sz w:val="23"/>
          <w:szCs w:val="23"/>
          <w:highlight w:val="yellow"/>
        </w:rPr>
        <w:t>PT. Kimia Farma</w:t>
      </w:r>
      <w:r w:rsidR="00226F7B" w:rsidRPr="00226F7B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="00FD636A" w:rsidRPr="00226F7B">
        <w:rPr>
          <w:rFonts w:cstheme="minorHAnsi"/>
          <w:sz w:val="23"/>
          <w:szCs w:val="23"/>
          <w:highlight w:val="yellow"/>
        </w:rPr>
        <w:t>Plant Banjaran</w:t>
      </w:r>
      <w:r w:rsidR="00226F7B" w:rsidRPr="00226F7B">
        <w:rPr>
          <w:rFonts w:cstheme="minorHAnsi"/>
          <w:sz w:val="23"/>
          <w:szCs w:val="23"/>
          <w:highlight w:val="yellow"/>
          <w:lang w:val="en-US"/>
        </w:rPr>
        <w:t>.</w:t>
      </w:r>
    </w:p>
    <w:p w14:paraId="50488967" w14:textId="2D204A11" w:rsidR="00FD636A" w:rsidRPr="005A30EC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</w:pPr>
      <w:r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explain </w:t>
      </w:r>
      <w:r w:rsidR="00244CE2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specification of </w:t>
      </w:r>
      <w:r w:rsidR="00693F63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Vitamin C tablet 50 mg </w:t>
      </w:r>
      <w:r w:rsidR="00704960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product which is </w:t>
      </w:r>
      <w:r w:rsidR="005A48C9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manufactured by</w:t>
      </w:r>
      <w:r w:rsidR="00FA7109" w:rsidRPr="005A30EC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226F7B">
        <w:rPr>
          <w:rFonts w:cstheme="minorHAnsi"/>
          <w:i/>
          <w:color w:val="000000" w:themeColor="text1"/>
          <w:sz w:val="21"/>
          <w:szCs w:val="21"/>
          <w:highlight w:val="yellow"/>
          <w:shd w:val="clear" w:color="auto" w:fill="FFFFFF"/>
          <w:lang w:val="en-US"/>
        </w:rPr>
        <w:t xml:space="preserve">PT. Kimia </w:t>
      </w:r>
      <w:proofErr w:type="spellStart"/>
      <w:r w:rsidRPr="00226F7B">
        <w:rPr>
          <w:rFonts w:cstheme="minorHAnsi"/>
          <w:i/>
          <w:color w:val="000000" w:themeColor="text1"/>
          <w:sz w:val="21"/>
          <w:szCs w:val="21"/>
          <w:highlight w:val="yellow"/>
          <w:shd w:val="clear" w:color="auto" w:fill="FFFFFF"/>
          <w:lang w:val="en-US"/>
        </w:rPr>
        <w:t>Farma</w:t>
      </w:r>
      <w:proofErr w:type="spellEnd"/>
      <w:r w:rsidR="006118AF" w:rsidRPr="00226F7B">
        <w:rPr>
          <w:rFonts w:cstheme="minorHAnsi"/>
          <w:i/>
          <w:color w:val="000000" w:themeColor="text1"/>
          <w:sz w:val="21"/>
          <w:szCs w:val="21"/>
          <w:highlight w:val="yellow"/>
          <w:shd w:val="clear" w:color="auto" w:fill="FFFFFF"/>
          <w:lang w:val="en-US"/>
        </w:rPr>
        <w:br/>
      </w:r>
      <w:r w:rsidRPr="00226F7B">
        <w:rPr>
          <w:rFonts w:cstheme="minorHAnsi"/>
          <w:i/>
          <w:color w:val="000000" w:themeColor="text1"/>
          <w:sz w:val="21"/>
          <w:szCs w:val="21"/>
          <w:highlight w:val="yellow"/>
          <w:shd w:val="clear" w:color="auto" w:fill="FFFFFF"/>
          <w:lang w:val="en-US"/>
        </w:rPr>
        <w:t xml:space="preserve">Plant </w:t>
      </w:r>
      <w:proofErr w:type="spellStart"/>
      <w:r w:rsidRPr="00226F7B">
        <w:rPr>
          <w:rFonts w:cstheme="minorHAnsi"/>
          <w:i/>
          <w:color w:val="000000" w:themeColor="text1"/>
          <w:sz w:val="21"/>
          <w:szCs w:val="21"/>
          <w:highlight w:val="yellow"/>
          <w:shd w:val="clear" w:color="auto" w:fill="FFFFFF"/>
          <w:lang w:val="en-US"/>
        </w:rPr>
        <w:t>Banjaran</w:t>
      </w:r>
      <w:proofErr w:type="spellEnd"/>
      <w:r w:rsidRPr="00226F7B">
        <w:rPr>
          <w:rFonts w:cstheme="minorHAnsi"/>
          <w:i/>
          <w:color w:val="000000" w:themeColor="text1"/>
          <w:sz w:val="21"/>
          <w:szCs w:val="21"/>
          <w:highlight w:val="yellow"/>
          <w:shd w:val="clear" w:color="auto" w:fill="FFFFFF"/>
          <w:lang w:val="en-US"/>
        </w:rPr>
        <w:t>.</w:t>
      </w:r>
    </w:p>
    <w:p w14:paraId="09CC100F" w14:textId="77777777" w:rsidR="003612D0" w:rsidRPr="006118AF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F9B6A8E" w14:textId="17D04CE1" w:rsidR="005A48C9" w:rsidRPr="006118AF" w:rsidRDefault="003612D0" w:rsidP="006118A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proofErr w:type="spellStart"/>
      <w:r w:rsidRPr="00F15E5F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F15E5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F15E5F">
        <w:rPr>
          <w:rFonts w:cstheme="minorHAnsi"/>
          <w:b/>
          <w:sz w:val="23"/>
          <w:szCs w:val="23"/>
          <w:lang w:val="en-US"/>
        </w:rPr>
        <w:t>/</w:t>
      </w:r>
      <w:r w:rsidRPr="00F15E5F">
        <w:rPr>
          <w:rFonts w:cstheme="minorHAnsi"/>
          <w:b/>
          <w:i/>
          <w:sz w:val="21"/>
          <w:szCs w:val="21"/>
          <w:lang w:val="en-US"/>
        </w:rPr>
        <w:t>Product Specification</w:t>
      </w:r>
      <w:r w:rsidR="00704960" w:rsidRPr="006118AF">
        <w:rPr>
          <w:rFonts w:cstheme="minorHAnsi"/>
          <w:b/>
          <w:i/>
          <w:sz w:val="23"/>
          <w:szCs w:val="23"/>
        </w:rPr>
        <w:tab/>
      </w: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3261"/>
        <w:gridCol w:w="2268"/>
      </w:tblGrid>
      <w:tr w:rsidR="00EA3E47" w:rsidRPr="00F15E5F" w14:paraId="5952F9A1" w14:textId="77777777" w:rsidTr="00611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853C5D1" w14:textId="77777777" w:rsidR="00EA3E47" w:rsidRPr="00F15E5F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70D8C2E8" w14:textId="77777777" w:rsidR="00EA3E47" w:rsidRPr="00F15E5F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Kategori</w:t>
            </w:r>
          </w:p>
          <w:p w14:paraId="46BA3245" w14:textId="77777777" w:rsidR="00EA3E47" w:rsidRPr="006118AF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</w:tcPr>
          <w:p w14:paraId="702761CC" w14:textId="77777777" w:rsidR="00EA3E47" w:rsidRPr="00F15E5F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15E5F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31DFBC0E" w14:textId="77777777" w:rsidR="00EA3E47" w:rsidRPr="00F15E5F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Unit</w:t>
            </w:r>
          </w:p>
        </w:tc>
        <w:tc>
          <w:tcPr>
            <w:tcW w:w="3261" w:type="dxa"/>
          </w:tcPr>
          <w:p w14:paraId="6F3E431E" w14:textId="77777777" w:rsidR="00EA3E47" w:rsidRPr="00F15E5F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F15E5F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42A1D487" w14:textId="77777777" w:rsidR="00EA3E47" w:rsidRPr="00F15E5F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Acceptance criteria</w:t>
            </w:r>
          </w:p>
        </w:tc>
        <w:tc>
          <w:tcPr>
            <w:tcW w:w="2268" w:type="dxa"/>
          </w:tcPr>
          <w:p w14:paraId="556317FB" w14:textId="77777777" w:rsidR="00EA3E47" w:rsidRPr="00F15E5F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Referensi</w:t>
            </w:r>
          </w:p>
          <w:p w14:paraId="559BE953" w14:textId="77777777" w:rsidR="00EA3E47" w:rsidRPr="00F15E5F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sz w:val="21"/>
                <w:szCs w:val="21"/>
              </w:rPr>
              <w:t>Reference</w:t>
            </w:r>
          </w:p>
        </w:tc>
      </w:tr>
      <w:tr w:rsidR="00EA3E47" w:rsidRPr="00F15E5F" w14:paraId="15301553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F3F8594" w14:textId="77777777" w:rsidR="00EA3E47" w:rsidRPr="00F15E5F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22F474C8" w14:textId="77777777" w:rsidR="00EA3E47" w:rsidRPr="00F15E5F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Pemerian</w:t>
            </w:r>
          </w:p>
          <w:p w14:paraId="1730D35B" w14:textId="77777777" w:rsidR="00EA3E47" w:rsidRPr="006118AF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</w:tcPr>
          <w:p w14:paraId="47291476" w14:textId="77777777" w:rsidR="00EA3E47" w:rsidRPr="00F15E5F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E02DADF" w14:textId="77777777" w:rsidR="00EA3E47" w:rsidRPr="00F15E5F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1E9354FC" w14:textId="77777777" w:rsidR="00EA3E47" w:rsidRPr="00F15E5F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F15E5F" w14:paraId="3A677100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0AED975" w14:textId="77777777" w:rsidR="00194F6D" w:rsidRPr="00F15E5F" w:rsidRDefault="00194F6D" w:rsidP="008C4C50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ED94234" w14:textId="77777777" w:rsidR="00194F6D" w:rsidRPr="00F15E5F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Bentuk</w:t>
            </w:r>
          </w:p>
          <w:p w14:paraId="6FCDC9E3" w14:textId="77777777" w:rsidR="00194F6D" w:rsidRPr="00F15E5F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992" w:type="dxa"/>
          </w:tcPr>
          <w:p w14:paraId="44C6F330" w14:textId="77777777" w:rsidR="00194F6D" w:rsidRPr="00F15E5F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1F6C5DAB" w14:textId="77777777" w:rsidR="00194F6D" w:rsidRPr="00F15E5F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F15E5F">
              <w:rPr>
                <w:rFonts w:cstheme="minorHAnsi"/>
                <w:i/>
                <w:sz w:val="23"/>
                <w:szCs w:val="23"/>
              </w:rPr>
              <w:t>Flat Beve</w:t>
            </w:r>
            <w:r w:rsidR="005A71C2" w:rsidRPr="00F15E5F">
              <w:rPr>
                <w:rFonts w:cstheme="minorHAnsi"/>
                <w:i/>
                <w:sz w:val="23"/>
                <w:szCs w:val="23"/>
                <w:lang w:val="en-ID"/>
              </w:rPr>
              <w:t>l</w:t>
            </w:r>
            <w:r w:rsidRPr="00F15E5F">
              <w:rPr>
                <w:rFonts w:cstheme="minorHAnsi"/>
                <w:i/>
                <w:sz w:val="23"/>
                <w:szCs w:val="23"/>
              </w:rPr>
              <w:t>led Edge</w:t>
            </w:r>
          </w:p>
        </w:tc>
        <w:tc>
          <w:tcPr>
            <w:tcW w:w="2268" w:type="dxa"/>
          </w:tcPr>
          <w:p w14:paraId="1B522BCF" w14:textId="77777777" w:rsidR="00194F6D" w:rsidRPr="00F15E5F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F15E5F" w14:paraId="771B9817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D66EDCF" w14:textId="77777777" w:rsidR="005A71C2" w:rsidRPr="00F15E5F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0BDEBC0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Warna</w:t>
            </w:r>
          </w:p>
          <w:p w14:paraId="7109FE83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992" w:type="dxa"/>
          </w:tcPr>
          <w:p w14:paraId="2775D8A9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F05829D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Putih</w:t>
            </w:r>
          </w:p>
          <w:p w14:paraId="4170BC38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White</w:t>
            </w:r>
          </w:p>
        </w:tc>
        <w:tc>
          <w:tcPr>
            <w:tcW w:w="2268" w:type="dxa"/>
          </w:tcPr>
          <w:p w14:paraId="1CF17B80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F15E5F" w14:paraId="51C87DE2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8A6AC34" w14:textId="77777777" w:rsidR="005A71C2" w:rsidRPr="00F15E5F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2D293EDA" w14:textId="77777777" w:rsidR="005A71C2" w:rsidRPr="00F15E5F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Muka atas</w:t>
            </w:r>
          </w:p>
          <w:p w14:paraId="225D03B2" w14:textId="77777777" w:rsidR="005A71C2" w:rsidRPr="00F15E5F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992" w:type="dxa"/>
          </w:tcPr>
          <w:p w14:paraId="6563769D" w14:textId="77777777" w:rsidR="005A71C2" w:rsidRPr="00F15E5F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33CA52A8" w14:textId="77777777" w:rsidR="005A71C2" w:rsidRPr="00F15E5F" w:rsidRDefault="00693F63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>C 50</w:t>
            </w:r>
          </w:p>
        </w:tc>
        <w:tc>
          <w:tcPr>
            <w:tcW w:w="2268" w:type="dxa"/>
          </w:tcPr>
          <w:p w14:paraId="73D1C6E7" w14:textId="77777777" w:rsidR="005A71C2" w:rsidRPr="00F15E5F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F15E5F" w14:paraId="3E93A5B7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3922B95" w14:textId="77777777" w:rsidR="005A71C2" w:rsidRPr="00F15E5F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99EBCDB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Muka bawah</w:t>
            </w:r>
          </w:p>
          <w:p w14:paraId="09C01393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992" w:type="dxa"/>
          </w:tcPr>
          <w:p w14:paraId="28BBA51A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B9A0D9" w14:textId="77777777" w:rsidR="009A44DA" w:rsidRPr="00F15E5F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kf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68" w:type="dxa"/>
          </w:tcPr>
          <w:p w14:paraId="095C8CD6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F15E5F" w14:paraId="36793676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1492B42" w14:textId="77777777" w:rsidR="005A71C2" w:rsidRPr="00F15E5F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2F0D4B49" w14:textId="77777777" w:rsidR="00817DE9" w:rsidRPr="00F15E5F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2C0DEDDD" w14:textId="77777777" w:rsidR="005A71C2" w:rsidRPr="00F15E5F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 xml:space="preserve">Dimension </w:t>
            </w:r>
            <w:r w:rsidR="005A71C2" w:rsidRPr="006118AF">
              <w:rPr>
                <w:rFonts w:cstheme="minorHAnsi"/>
                <w:i/>
                <w:sz w:val="21"/>
                <w:szCs w:val="21"/>
              </w:rPr>
              <w:t xml:space="preserve"> </w:t>
            </w:r>
          </w:p>
        </w:tc>
        <w:tc>
          <w:tcPr>
            <w:tcW w:w="992" w:type="dxa"/>
          </w:tcPr>
          <w:p w14:paraId="2D6AEF8F" w14:textId="77777777" w:rsidR="005A71C2" w:rsidRPr="00F15E5F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7A75043B" w14:textId="77777777" w:rsidR="005A71C2" w:rsidRPr="00F15E5F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76304FFB" w14:textId="77777777" w:rsidR="005A71C2" w:rsidRPr="00F15E5F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A71C2" w:rsidRPr="00F15E5F" w14:paraId="24C5DF74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2B2475" w14:textId="77777777" w:rsidR="005A71C2" w:rsidRPr="00F15E5F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5514141" w14:textId="77777777" w:rsidR="005A71C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Diameter</w:t>
            </w:r>
          </w:p>
          <w:p w14:paraId="0922834F" w14:textId="6453C7FD" w:rsidR="00746B30" w:rsidRPr="00746B30" w:rsidRDefault="00746B30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746B30">
              <w:rPr>
                <w:rFonts w:cstheme="minorHAnsi"/>
                <w:i/>
                <w:iCs/>
                <w:sz w:val="21"/>
                <w:szCs w:val="21"/>
                <w:highlight w:val="yellow"/>
                <w:lang w:val="en-US"/>
              </w:rPr>
              <w:t>Diameter</w:t>
            </w:r>
          </w:p>
        </w:tc>
        <w:tc>
          <w:tcPr>
            <w:tcW w:w="992" w:type="dxa"/>
          </w:tcPr>
          <w:p w14:paraId="0C142945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7C7FFF0D" w14:textId="1E868A31" w:rsidR="005A71C2" w:rsidRPr="00F15E5F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>5,9</w:t>
            </w:r>
            <w:r w:rsidR="00746B30" w:rsidRPr="00746B30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– 6,1</w:t>
            </w:r>
            <w:r w:rsidR="00746B30" w:rsidRPr="00746B30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</w:p>
        </w:tc>
        <w:tc>
          <w:tcPr>
            <w:tcW w:w="2268" w:type="dxa"/>
          </w:tcPr>
          <w:p w14:paraId="55687E66" w14:textId="77777777" w:rsidR="005A71C2" w:rsidRPr="00F15E5F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F15E5F" w14:paraId="3FE75A11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61A3B28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475C5B73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Bobot rata-rata</w:t>
            </w:r>
          </w:p>
          <w:p w14:paraId="3D2D3686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Avarege weight</w:t>
            </w:r>
          </w:p>
        </w:tc>
        <w:tc>
          <w:tcPr>
            <w:tcW w:w="992" w:type="dxa"/>
          </w:tcPr>
          <w:p w14:paraId="0A91942A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0DEDCECD" w14:textId="77777777" w:rsidR="00817DE9" w:rsidRPr="00F15E5F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>76</w:t>
            </w:r>
            <w:r w:rsidR="00817DE9" w:rsidRPr="00F15E5F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F15E5F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F15E5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1132C" w:rsidRPr="00F15E5F">
              <w:rPr>
                <w:rFonts w:cstheme="minorHAnsi"/>
                <w:sz w:val="23"/>
                <w:szCs w:val="23"/>
              </w:rPr>
              <w:t>8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="00817DE9" w:rsidRPr="00F15E5F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77234325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268" w:type="dxa"/>
          </w:tcPr>
          <w:p w14:paraId="1ED3D6E2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F15E5F" w14:paraId="040AF1C9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772055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5A2034C5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Kekerasan</w:t>
            </w:r>
          </w:p>
          <w:p w14:paraId="209545E1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992" w:type="dxa"/>
          </w:tcPr>
          <w:p w14:paraId="19A69A30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2775E7EC" w14:textId="21709747" w:rsidR="00817DE9" w:rsidRPr="00746B30" w:rsidRDefault="00693F63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>2</w:t>
            </w:r>
            <w:r w:rsidR="00817DE9" w:rsidRPr="00F15E5F">
              <w:rPr>
                <w:rFonts w:cstheme="minorHAnsi"/>
                <w:sz w:val="23"/>
                <w:szCs w:val="23"/>
              </w:rPr>
              <w:t>0</w:t>
            </w:r>
            <w:r w:rsidR="00746B30">
              <w:rPr>
                <w:rFonts w:cstheme="minorHAnsi"/>
                <w:sz w:val="23"/>
                <w:szCs w:val="23"/>
              </w:rPr>
              <w:t>,</w:t>
            </w:r>
            <w:r w:rsidR="00746B30" w:rsidRPr="00746B30">
              <w:rPr>
                <w:rFonts w:cstheme="minorHAnsi"/>
                <w:sz w:val="23"/>
                <w:szCs w:val="23"/>
                <w:highlight w:val="yellow"/>
              </w:rPr>
              <w:t>00</w:t>
            </w:r>
            <w:r w:rsidR="00817DE9" w:rsidRPr="00F15E5F">
              <w:rPr>
                <w:rFonts w:cstheme="minorHAnsi"/>
                <w:sz w:val="23"/>
                <w:szCs w:val="23"/>
              </w:rPr>
              <w:t xml:space="preserve"> – 80</w:t>
            </w:r>
            <w:r w:rsidR="00746B30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746B30" w:rsidRPr="00746B30">
              <w:rPr>
                <w:rFonts w:cstheme="minorHAnsi"/>
                <w:sz w:val="23"/>
                <w:szCs w:val="23"/>
                <w:highlight w:val="yellow"/>
                <w:lang w:val="en-US"/>
              </w:rPr>
              <w:t>00</w:t>
            </w:r>
          </w:p>
        </w:tc>
        <w:tc>
          <w:tcPr>
            <w:tcW w:w="2268" w:type="dxa"/>
          </w:tcPr>
          <w:p w14:paraId="714F2352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F15E5F" w14:paraId="0A763AF4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EA5C33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63DFE27F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Waktu hancur</w:t>
            </w:r>
          </w:p>
          <w:p w14:paraId="1F011767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992" w:type="dxa"/>
          </w:tcPr>
          <w:p w14:paraId="2E6A53FC" w14:textId="77777777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Menit</w:t>
            </w:r>
          </w:p>
          <w:p w14:paraId="07EB882A" w14:textId="73D3E7D2" w:rsidR="006118AF" w:rsidRPr="006118AF" w:rsidRDefault="006118A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Minutes</w:t>
            </w:r>
          </w:p>
        </w:tc>
        <w:tc>
          <w:tcPr>
            <w:tcW w:w="3261" w:type="dxa"/>
          </w:tcPr>
          <w:p w14:paraId="71D35A25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Tidak lebih dari 15</w:t>
            </w:r>
          </w:p>
          <w:p w14:paraId="543621B2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2268" w:type="dxa"/>
          </w:tcPr>
          <w:p w14:paraId="3BB78501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9F1830" w:rsidRPr="00F15E5F" w14:paraId="1A451C2D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4C04FF8" w14:textId="77777777" w:rsidR="009F1830" w:rsidRPr="00F15E5F" w:rsidRDefault="009F1830" w:rsidP="009F1830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7D2F802D" w14:textId="77777777" w:rsidR="009F1830" w:rsidRPr="009F1830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9F1830">
              <w:rPr>
                <w:rFonts w:cstheme="minorHAnsi"/>
                <w:b/>
                <w:bCs/>
                <w:sz w:val="23"/>
                <w:szCs w:val="23"/>
              </w:rPr>
              <w:t>Identifikasi</w:t>
            </w:r>
            <w:r w:rsidRPr="009F183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9F1830">
              <w:rPr>
                <w:rFonts w:cstheme="minorHAnsi"/>
                <w:b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Pr="009F1830">
              <w:rPr>
                <w:rFonts w:cstheme="minorHAnsi"/>
                <w:b/>
                <w:bCs/>
                <w:sz w:val="23"/>
                <w:szCs w:val="23"/>
                <w:lang w:val="en-US"/>
              </w:rPr>
              <w:t>)</w:t>
            </w:r>
          </w:p>
          <w:p w14:paraId="04406566" w14:textId="22553C9B" w:rsidR="009F1830" w:rsidRPr="009F1830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</w:rPr>
            </w:pPr>
            <w:r w:rsidRPr="009F1830">
              <w:rPr>
                <w:rFonts w:cstheme="minorHAnsi"/>
                <w:b/>
                <w:bCs/>
                <w:i/>
                <w:sz w:val="21"/>
                <w:szCs w:val="21"/>
              </w:rPr>
              <w:t>Identific</w:t>
            </w:r>
            <w:r w:rsidRPr="009F1830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a</w:t>
            </w:r>
            <w:r w:rsidRPr="009F1830">
              <w:rPr>
                <w:rFonts w:cstheme="minorHAnsi"/>
                <w:b/>
                <w:bCs/>
                <w:i/>
                <w:sz w:val="21"/>
                <w:szCs w:val="21"/>
              </w:rPr>
              <w:t>tion</w:t>
            </w:r>
            <w:r w:rsidRPr="009F1830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9F1830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colour</w:t>
            </w:r>
            <w:proofErr w:type="spellEnd"/>
            <w:r w:rsidRPr="009F1830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992" w:type="dxa"/>
          </w:tcPr>
          <w:p w14:paraId="357EA98F" w14:textId="77777777" w:rsidR="009F1830" w:rsidRPr="009F1830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72FFE14B" w14:textId="77777777" w:rsidR="009F1830" w:rsidRPr="009F1830" w:rsidRDefault="009F1830" w:rsidP="009F1830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 w:val="0"/>
                <w:noProof/>
                <w:sz w:val="23"/>
                <w:szCs w:val="23"/>
              </w:rPr>
            </w:pPr>
            <w:r w:rsidRPr="009F1830">
              <w:rPr>
                <w:b/>
                <w:bCs/>
                <w:i w:val="0"/>
                <w:noProof/>
                <w:sz w:val="23"/>
                <w:szCs w:val="23"/>
              </w:rPr>
              <w:t>Warna biru tua menjadi muda atau hilang</w:t>
            </w:r>
          </w:p>
          <w:p w14:paraId="284C4874" w14:textId="090F8596" w:rsidR="009F1830" w:rsidRPr="009F1830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9F1830">
              <w:rPr>
                <w:b/>
                <w:bCs/>
                <w:i/>
                <w:iCs/>
                <w:sz w:val="21"/>
                <w:szCs w:val="21"/>
                <w:lang w:val="en-US"/>
              </w:rPr>
              <w:t>Dark blue becomes light or disappears</w:t>
            </w:r>
          </w:p>
        </w:tc>
        <w:tc>
          <w:tcPr>
            <w:tcW w:w="2268" w:type="dxa"/>
          </w:tcPr>
          <w:p w14:paraId="11844483" w14:textId="3D4D5536" w:rsidR="009F1830" w:rsidRPr="009F1830" w:rsidRDefault="009F1830" w:rsidP="009F1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9F183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9F1830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9F1830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177)</w:t>
            </w:r>
          </w:p>
        </w:tc>
      </w:tr>
      <w:tr w:rsidR="00817DE9" w:rsidRPr="00F15E5F" w14:paraId="2D8DB690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856A1DE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5E8CB257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Kadar</w:t>
            </w:r>
          </w:p>
          <w:p w14:paraId="56A294A3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992" w:type="dxa"/>
          </w:tcPr>
          <w:p w14:paraId="362D13AC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7A587AE2" w14:textId="7531DDA8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</w:rPr>
              <w:t>90,</w:t>
            </w:r>
            <w:r w:rsidR="00746B30" w:rsidRPr="00746B30">
              <w:rPr>
                <w:rFonts w:cstheme="minorHAnsi"/>
                <w:sz w:val="23"/>
                <w:szCs w:val="23"/>
                <w:highlight w:val="yellow"/>
                <w:lang w:val="en-US"/>
              </w:rPr>
              <w:t>0</w:t>
            </w:r>
            <w:r w:rsidRPr="00746B30">
              <w:rPr>
                <w:rFonts w:cstheme="minorHAnsi"/>
                <w:sz w:val="23"/>
                <w:szCs w:val="23"/>
                <w:highlight w:val="yellow"/>
              </w:rPr>
              <w:t>0</w:t>
            </w:r>
            <w:r w:rsidR="007D486F" w:rsidRPr="00F15E5F">
              <w:rPr>
                <w:rFonts w:cstheme="minorHAnsi"/>
                <w:sz w:val="23"/>
                <w:szCs w:val="23"/>
              </w:rPr>
              <w:t xml:space="preserve"> – 110,</w:t>
            </w:r>
            <w:r w:rsidRPr="00746B30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  <w:r w:rsidR="00746B30" w:rsidRPr="00746B30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</w:p>
        </w:tc>
        <w:tc>
          <w:tcPr>
            <w:tcW w:w="2268" w:type="dxa"/>
          </w:tcPr>
          <w:p w14:paraId="2F6F224B" w14:textId="77777777" w:rsidR="00693F63" w:rsidRPr="00F15E5F" w:rsidRDefault="00693F63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</w:rPr>
              <w:t xml:space="preserve">FI V 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F15E5F">
              <w:rPr>
                <w:rFonts w:cstheme="minorHAnsi"/>
                <w:sz w:val="23"/>
                <w:szCs w:val="23"/>
              </w:rPr>
              <w:t>2014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55836A31" w14:textId="77777777" w:rsidR="00817DE9" w:rsidRPr="00F15E5F" w:rsidRDefault="00693F63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>. 150 -151</w:t>
            </w:r>
          </w:p>
        </w:tc>
      </w:tr>
      <w:tr w:rsidR="00817DE9" w:rsidRPr="00F15E5F" w14:paraId="6C401C68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0A18735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584" w:type="dxa"/>
          </w:tcPr>
          <w:p w14:paraId="3FCCCE60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Keragaman bobot</w:t>
            </w:r>
          </w:p>
          <w:p w14:paraId="2F1615B6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Weight</w:t>
            </w:r>
            <w:r w:rsidR="00F558D1" w:rsidRPr="006118AF">
              <w:rPr>
                <w:rFonts w:cstheme="minorHAnsi"/>
                <w:i/>
                <w:sz w:val="21"/>
                <w:szCs w:val="21"/>
              </w:rPr>
              <w:t xml:space="preserve"> variation</w:t>
            </w:r>
            <w:r w:rsidR="00F558D1" w:rsidRPr="00F15E5F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92" w:type="dxa"/>
          </w:tcPr>
          <w:p w14:paraId="7D4BC2FA" w14:textId="17A955A3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E83E52F" w14:textId="77777777" w:rsidR="004604E5" w:rsidRPr="00F15E5F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04FC195D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tidak lebih dari 15</w:t>
            </w:r>
          </w:p>
          <w:p w14:paraId="5665BDBB" w14:textId="77777777" w:rsidR="004604E5" w:rsidRPr="006118AF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 xml:space="preserve">Acceptance value 10 tablet </w:t>
            </w:r>
          </w:p>
          <w:p w14:paraId="182C8A93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2268" w:type="dxa"/>
          </w:tcPr>
          <w:p w14:paraId="7FCCE27E" w14:textId="77777777" w:rsidR="00D64110" w:rsidRPr="00F15E5F" w:rsidRDefault="00D6411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721A0BB5" w14:textId="77777777" w:rsidR="00817DE9" w:rsidRPr="00F15E5F" w:rsidRDefault="00D6411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F15E5F" w14:paraId="5CDE1F5D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28EB325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677B8BE6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Keregasan</w:t>
            </w:r>
          </w:p>
          <w:p w14:paraId="09B2E155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992" w:type="dxa"/>
          </w:tcPr>
          <w:p w14:paraId="2E7B2723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45993877" w14:textId="127186F1" w:rsidR="00817DE9" w:rsidRPr="00746B3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15E5F">
              <w:rPr>
                <w:rFonts w:cstheme="minorHAnsi"/>
                <w:sz w:val="23"/>
                <w:szCs w:val="23"/>
              </w:rPr>
              <w:t>Tidak lebih dari 1</w:t>
            </w:r>
            <w:r w:rsidR="00746B30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746B30" w:rsidRPr="00746B30">
              <w:rPr>
                <w:rFonts w:cstheme="minorHAnsi"/>
                <w:sz w:val="23"/>
                <w:szCs w:val="23"/>
                <w:highlight w:val="yellow"/>
                <w:lang w:val="en-US"/>
              </w:rPr>
              <w:t>00</w:t>
            </w:r>
          </w:p>
          <w:p w14:paraId="22180366" w14:textId="1681CCCF" w:rsidR="00817DE9" w:rsidRPr="00746B30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746B30">
              <w:rPr>
                <w:rFonts w:cstheme="minorHAnsi"/>
                <w:i/>
                <w:sz w:val="21"/>
                <w:szCs w:val="21"/>
                <w:lang w:val="en-US"/>
              </w:rPr>
              <w:t>,</w:t>
            </w:r>
            <w:r w:rsidR="00746B30" w:rsidRPr="00746B30">
              <w:rPr>
                <w:rFonts w:cstheme="minorHAnsi"/>
                <w:i/>
                <w:sz w:val="21"/>
                <w:szCs w:val="21"/>
                <w:highlight w:val="yellow"/>
                <w:lang w:val="en-US"/>
              </w:rPr>
              <w:t>00</w:t>
            </w:r>
          </w:p>
        </w:tc>
        <w:tc>
          <w:tcPr>
            <w:tcW w:w="2268" w:type="dxa"/>
          </w:tcPr>
          <w:p w14:paraId="0E47358D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F15E5F" w14:paraId="5B8CA55F" w14:textId="77777777" w:rsidTr="00611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0661504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7741194F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F15E5F">
              <w:rPr>
                <w:rFonts w:cstheme="minorHAnsi"/>
                <w:sz w:val="23"/>
                <w:szCs w:val="23"/>
              </w:rPr>
              <w:t>Disolusi</w:t>
            </w:r>
          </w:p>
          <w:p w14:paraId="1774EA42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F15E5F">
              <w:rPr>
                <w:rFonts w:cstheme="minorHAnsi"/>
                <w:i/>
                <w:sz w:val="23"/>
                <w:szCs w:val="23"/>
              </w:rPr>
              <w:t>Disolution</w:t>
            </w:r>
          </w:p>
        </w:tc>
        <w:tc>
          <w:tcPr>
            <w:tcW w:w="992" w:type="dxa"/>
          </w:tcPr>
          <w:p w14:paraId="7B4B9182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1D1A1686" w14:textId="77777777" w:rsidR="00817DE9" w:rsidRPr="00F15E5F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268" w:type="dxa"/>
          </w:tcPr>
          <w:p w14:paraId="0CDED48C" w14:textId="77777777" w:rsidR="00817DE9" w:rsidRPr="00F15E5F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F15E5F" w14:paraId="180B1D72" w14:textId="77777777" w:rsidTr="006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DB1154A" w14:textId="77777777" w:rsidR="00817DE9" w:rsidRPr="00F15E5F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D8A8150" w14:textId="6DD423D8" w:rsidR="002E42F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F15E5F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900 ml air</w:t>
            </w:r>
          </w:p>
          <w:p w14:paraId="7E70003D" w14:textId="30822023" w:rsidR="006118AF" w:rsidRPr="006118AF" w:rsidRDefault="006118A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Media  : 900 ml water</w:t>
            </w:r>
          </w:p>
          <w:p w14:paraId="558FB433" w14:textId="2EE97B5D" w:rsidR="002E42F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F15E5F">
              <w:rPr>
                <w:rFonts w:cstheme="minorHAnsi"/>
                <w:i/>
                <w:sz w:val="23"/>
                <w:szCs w:val="23"/>
                <w:lang w:val="en-ID"/>
              </w:rPr>
              <w:t>Paddle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>, 50 rpm</w:t>
            </w:r>
          </w:p>
          <w:p w14:paraId="4E2E6213" w14:textId="016759B6" w:rsidR="00725DF6" w:rsidRPr="00725DF6" w:rsidRDefault="00725DF6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118AF">
              <w:rPr>
                <w:rFonts w:cstheme="minorHAnsi"/>
                <w:i/>
                <w:sz w:val="21"/>
                <w:szCs w:val="21"/>
              </w:rPr>
              <w:t>Apparatus : Paddle, 50 rpm</w:t>
            </w:r>
          </w:p>
          <w:p w14:paraId="0500F614" w14:textId="6EE3F4B5" w:rsidR="002E42F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F15E5F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45 </w:t>
            </w: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3A2FC35C" w14:textId="539BD9FB" w:rsidR="00226F7B" w:rsidRPr="00226F7B" w:rsidRDefault="00226F7B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746B30">
              <w:rPr>
                <w:rFonts w:cstheme="minorHAnsi"/>
                <w:i/>
                <w:sz w:val="21"/>
                <w:szCs w:val="21"/>
                <w:highlight w:val="yellow"/>
              </w:rPr>
              <w:t>Time : 45 minutes</w:t>
            </w:r>
          </w:p>
          <w:p w14:paraId="6F1E77EC" w14:textId="61AB47A6" w:rsidR="002E42FF" w:rsidRPr="00F15E5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i/>
                <w:sz w:val="23"/>
                <w:szCs w:val="23"/>
                <w:lang w:val="en-ID"/>
              </w:rPr>
              <w:t>Pooled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sampel</w:t>
            </w:r>
            <w:proofErr w:type="spellEnd"/>
          </w:p>
          <w:p w14:paraId="444635CF" w14:textId="77777777" w:rsidR="00817DE9" w:rsidRPr="00F15E5F" w:rsidRDefault="002E42FF" w:rsidP="002E4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46B30">
              <w:rPr>
                <w:rFonts w:cstheme="minorHAnsi"/>
                <w:i/>
                <w:sz w:val="21"/>
                <w:szCs w:val="21"/>
                <w:highlight w:val="yellow"/>
              </w:rPr>
              <w:t>Pooled sample</w:t>
            </w:r>
          </w:p>
        </w:tc>
        <w:tc>
          <w:tcPr>
            <w:tcW w:w="992" w:type="dxa"/>
          </w:tcPr>
          <w:p w14:paraId="548B21FC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78A3ADF0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</w:rPr>
              <w:t>Tidak kurang dari 8</w:t>
            </w:r>
            <w:r w:rsidR="002E42FF" w:rsidRPr="00F15E5F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693F63" w:rsidRPr="00F15E5F">
              <w:rPr>
                <w:rFonts w:cstheme="minorHAnsi"/>
                <w:sz w:val="23"/>
                <w:szCs w:val="23"/>
                <w:lang w:val="en-ID"/>
              </w:rPr>
              <w:t xml:space="preserve"> (Q = 75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3A54D7E2" w14:textId="77777777" w:rsidR="00817DE9" w:rsidRPr="00F15E5F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i/>
                <w:sz w:val="23"/>
                <w:szCs w:val="23"/>
              </w:rPr>
              <w:t>Not less than 8</w:t>
            </w:r>
            <w:r w:rsidR="002E42FF" w:rsidRPr="00F15E5F">
              <w:rPr>
                <w:rFonts w:cstheme="minorHAnsi"/>
                <w:i/>
                <w:sz w:val="23"/>
                <w:szCs w:val="23"/>
                <w:lang w:val="en-ID"/>
              </w:rPr>
              <w:t>5</w:t>
            </w:r>
            <w:r w:rsidRPr="00F15E5F">
              <w:rPr>
                <w:rFonts w:cstheme="minorHAnsi"/>
                <w:i/>
                <w:sz w:val="23"/>
                <w:szCs w:val="23"/>
                <w:lang w:val="en-ID"/>
              </w:rPr>
              <w:t xml:space="preserve"> (Q = 75</w:t>
            </w:r>
            <w:r w:rsidR="00817DE9" w:rsidRPr="00F15E5F">
              <w:rPr>
                <w:rFonts w:cstheme="minorHAnsi"/>
                <w:i/>
                <w:sz w:val="23"/>
                <w:szCs w:val="23"/>
                <w:lang w:val="en-ID"/>
              </w:rPr>
              <w:t>)</w:t>
            </w:r>
          </w:p>
          <w:p w14:paraId="63EAD124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42663C54" w14:textId="77777777" w:rsidR="00817DE9" w:rsidRPr="00F15E5F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15E5F">
              <w:rPr>
                <w:rFonts w:cstheme="minorHAnsi"/>
                <w:sz w:val="23"/>
                <w:szCs w:val="23"/>
              </w:rPr>
              <w:t xml:space="preserve">FI V 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F15E5F">
              <w:rPr>
                <w:rFonts w:cstheme="minorHAnsi"/>
                <w:sz w:val="23"/>
                <w:szCs w:val="23"/>
              </w:rPr>
              <w:t>2014</w:t>
            </w:r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67252BB8" w14:textId="77777777" w:rsidR="00817DE9" w:rsidRPr="00F15E5F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F15E5F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F15E5F">
              <w:rPr>
                <w:rFonts w:cstheme="minorHAnsi"/>
                <w:sz w:val="23"/>
                <w:szCs w:val="23"/>
                <w:lang w:val="en-ID"/>
              </w:rPr>
              <w:t xml:space="preserve">. 150 -151 </w:t>
            </w:r>
          </w:p>
        </w:tc>
      </w:tr>
    </w:tbl>
    <w:p w14:paraId="42668FCA" w14:textId="77777777" w:rsidR="00E93F7E" w:rsidRPr="00725DF6" w:rsidRDefault="00E93F7E" w:rsidP="00377D35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1AB4198B" w14:textId="0A44A584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bookmarkStart w:id="0" w:name="_Hlk101346568"/>
    </w:p>
    <w:p w14:paraId="068E7F64" w14:textId="23B9C8EA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295D8B95" w14:textId="04C08D0D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69EFEEDB" w14:textId="34AB3E2C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287CE611" w14:textId="5A92E9F9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5126E074" w14:textId="5B7DAAAA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7F092481" w14:textId="1CCA6685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1BCBC752" w14:textId="73AA67CF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6B5D53ED" w14:textId="7669A24E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4D848A3D" w14:textId="70B82265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630C6D88" w14:textId="6ED2E986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2C55A1D5" w14:textId="6C2E2E6F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42B85228" w14:textId="3434AFDC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644B50E7" w14:textId="386BA0C9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140403F5" w14:textId="791885AC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3CCD161D" w14:textId="22D62F7A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0DE8261A" w14:textId="1E0A7190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11B36B0C" w14:textId="2B1E54A5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45A21B01" w14:textId="76F2BFC4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59B3AA34" w14:textId="5C956B39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6B3F5DD8" w14:textId="6E600214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743C9F3D" w14:textId="77777777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1D37C474" w14:textId="77777777" w:rsidR="00226F7B" w:rsidRPr="00746B30" w:rsidRDefault="00226F7B" w:rsidP="00226F7B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  <w:r w:rsidRPr="00746B30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Sejarah </w:t>
      </w:r>
      <w:proofErr w:type="spellStart"/>
      <w:r w:rsidRPr="00746B30">
        <w:rPr>
          <w:rFonts w:ascii="Calibri" w:hAnsi="Calibri" w:cs="Calibri"/>
          <w:b/>
          <w:sz w:val="23"/>
          <w:szCs w:val="23"/>
          <w:highlight w:val="yellow"/>
          <w:lang w:val="en-US"/>
        </w:rPr>
        <w:t>Revisi</w:t>
      </w:r>
      <w:proofErr w:type="spellEnd"/>
      <w:r w:rsidRPr="00746B30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dan Review/</w:t>
      </w:r>
      <w:r w:rsidRPr="00746B30">
        <w:rPr>
          <w:rFonts w:ascii="Calibri" w:hAnsi="Calibri" w:cs="Calibri"/>
          <w:b/>
          <w:i/>
          <w:iCs/>
          <w:sz w:val="21"/>
          <w:szCs w:val="21"/>
          <w:highlight w:val="yellow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268"/>
        <w:gridCol w:w="2126"/>
      </w:tblGrid>
      <w:tr w:rsidR="00226F7B" w:rsidRPr="00746B30" w14:paraId="2A226F47" w14:textId="77777777" w:rsidTr="00C40C8E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F785C45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bookmarkStart w:id="1" w:name="_Hlk114650247"/>
            <w:r w:rsidRPr="00746B30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Kode Dokumen</w:t>
            </w:r>
          </w:p>
          <w:p w14:paraId="4778C3DE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FEFEC6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746B30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Revisi</w:t>
            </w:r>
          </w:p>
          <w:p w14:paraId="1780FE0C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9EDF9C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746B30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Tanggal Efektif</w:t>
            </w:r>
          </w:p>
          <w:p w14:paraId="4BF547ED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(Effective Date)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BD52A4A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746B30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Perubahan</w:t>
            </w:r>
          </w:p>
          <w:p w14:paraId="5BC40E88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(Changes)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6E5359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746B30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Alasan</w:t>
            </w:r>
          </w:p>
          <w:p w14:paraId="22802BF1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(Reasons)</w:t>
            </w:r>
          </w:p>
        </w:tc>
      </w:tr>
      <w:tr w:rsidR="00226F7B" w:rsidRPr="00746B30" w14:paraId="2338C5C0" w14:textId="77777777" w:rsidTr="00C40C8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3CF83" w14:textId="3BC96141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S-QC-03-0</w:t>
            </w:r>
            <w:r w:rsidRPr="00746B30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C8A77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746B30">
              <w:rPr>
                <w:rFonts w:ascii="Calibri" w:hAnsi="Calibri" w:cs="Calibri"/>
                <w:sz w:val="23"/>
                <w:szCs w:val="23"/>
                <w:highlight w:val="yellow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C1B6" w14:textId="270BED5B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C2BB9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746B30">
              <w:rPr>
                <w:rFonts w:ascii="Calibri" w:hAnsi="Calibri" w:cs="Calibri"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6326C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746B30">
              <w:rPr>
                <w:rFonts w:ascii="Calibri" w:hAnsi="Calibri" w:cs="Calibri"/>
                <w:sz w:val="23"/>
                <w:szCs w:val="23"/>
                <w:highlight w:val="yellow"/>
              </w:rPr>
              <w:t>Dokumen Baru</w:t>
            </w:r>
          </w:p>
          <w:p w14:paraId="3D092763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New Document</w:t>
            </w:r>
          </w:p>
        </w:tc>
      </w:tr>
      <w:tr w:rsidR="00226F7B" w:rsidRPr="00746B30" w14:paraId="530FF2CA" w14:textId="77777777" w:rsidTr="00226F7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26D9" w14:textId="19B90069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S-QC-03-014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3357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sz w:val="23"/>
                <w:szCs w:val="23"/>
                <w:highlight w:val="yellow"/>
              </w:rPr>
              <w:t>0</w:t>
            </w:r>
            <w:r w:rsidRPr="00746B30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68A5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25D01" w14:textId="0913C71E" w:rsidR="00226F7B" w:rsidRPr="00746B30" w:rsidRDefault="00226F7B" w:rsidP="00C40C8E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…..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AE2E9" w14:textId="4FBA88D7" w:rsidR="00226F7B" w:rsidRPr="00746B30" w:rsidRDefault="00226F7B" w:rsidP="00C40C8E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……….</w:t>
            </w:r>
          </w:p>
        </w:tc>
      </w:tr>
      <w:tr w:rsidR="00226F7B" w14:paraId="029AF5D0" w14:textId="77777777" w:rsidTr="00C40C8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754BE" w14:textId="6951729D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S-QC-03-014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F32F" w14:textId="43CF1F5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02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03D25" w14:textId="77777777" w:rsidR="00226F7B" w:rsidRPr="00746B30" w:rsidRDefault="00226F7B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A3EF" w14:textId="2D40F02E" w:rsidR="00226F7B" w:rsidRPr="00746B30" w:rsidRDefault="00226F7B" w:rsidP="00C40C8E">
            <w:pPr>
              <w:spacing w:after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746B30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……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BEC73" w14:textId="61D9B393" w:rsidR="00226F7B" w:rsidRPr="009B6035" w:rsidRDefault="00226F7B" w:rsidP="00C40C8E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46B30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………..</w:t>
            </w:r>
          </w:p>
        </w:tc>
      </w:tr>
      <w:bookmarkEnd w:id="1"/>
    </w:tbl>
    <w:p w14:paraId="135E217F" w14:textId="77777777" w:rsidR="00226F7B" w:rsidRDefault="00226F7B" w:rsidP="00226F7B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</w:p>
    <w:p w14:paraId="17CF5A7B" w14:textId="33E95D7B" w:rsidR="00F15E5F" w:rsidRPr="00F15E5F" w:rsidRDefault="00F15E5F" w:rsidP="00F15E5F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r w:rsidRPr="00F15E5F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F15E5F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F15E5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F15E5F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F15E5F">
        <w:rPr>
          <w:rFonts w:cstheme="minorHAnsi"/>
          <w:b/>
          <w:sz w:val="23"/>
          <w:szCs w:val="23"/>
          <w:lang w:val="en-US"/>
        </w:rPr>
        <w:t>/</w:t>
      </w:r>
      <w:r w:rsidRPr="00F15E5F">
        <w:rPr>
          <w:rFonts w:cstheme="minorHAnsi"/>
          <w:b/>
          <w:i/>
          <w:sz w:val="21"/>
          <w:szCs w:val="21"/>
          <w:lang w:val="en-US"/>
        </w:rPr>
        <w:t>Distribution List of Document</w:t>
      </w:r>
    </w:p>
    <w:p w14:paraId="08CEEF36" w14:textId="77777777" w:rsidR="00F15E5F" w:rsidRPr="00F15E5F" w:rsidRDefault="00F15E5F" w:rsidP="00F15E5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F15E5F">
        <w:rPr>
          <w:rFonts w:cstheme="minorHAnsi"/>
          <w:b/>
          <w:sz w:val="23"/>
          <w:szCs w:val="23"/>
          <w:lang w:val="en-US"/>
        </w:rPr>
        <w:t>Asli/</w:t>
      </w:r>
      <w:proofErr w:type="gramStart"/>
      <w:r w:rsidRPr="00F15E5F">
        <w:rPr>
          <w:rFonts w:cstheme="minorHAnsi"/>
          <w:b/>
          <w:i/>
          <w:iCs/>
          <w:sz w:val="23"/>
          <w:szCs w:val="23"/>
          <w:lang w:val="en-US"/>
        </w:rPr>
        <w:t>Original</w:t>
      </w:r>
      <w:r w:rsidRPr="00F15E5F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F15E5F">
        <w:rPr>
          <w:rFonts w:cstheme="minorHAnsi"/>
          <w:b/>
          <w:sz w:val="23"/>
          <w:szCs w:val="23"/>
          <w:lang w:val="en-US"/>
        </w:rPr>
        <w:t xml:space="preserve"> SSDR</w:t>
      </w:r>
    </w:p>
    <w:p w14:paraId="05BBABE2" w14:textId="77777777" w:rsidR="00F15E5F" w:rsidRPr="00F15E5F" w:rsidRDefault="00F15E5F" w:rsidP="00F15E5F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F15E5F">
        <w:rPr>
          <w:rFonts w:cstheme="minorHAnsi"/>
          <w:b/>
          <w:sz w:val="23"/>
          <w:szCs w:val="23"/>
          <w:lang w:val="en-US"/>
        </w:rPr>
        <w:t xml:space="preserve">Controlled </w:t>
      </w:r>
      <w:proofErr w:type="gramStart"/>
      <w:r w:rsidRPr="00F15E5F">
        <w:rPr>
          <w:rFonts w:cstheme="minorHAnsi"/>
          <w:b/>
          <w:sz w:val="23"/>
          <w:szCs w:val="23"/>
          <w:lang w:val="en-US"/>
        </w:rPr>
        <w:t>Copy :</w:t>
      </w:r>
      <w:proofErr w:type="gramEnd"/>
    </w:p>
    <w:p w14:paraId="0BBDB899" w14:textId="77777777" w:rsidR="00F15E5F" w:rsidRPr="00F15E5F" w:rsidRDefault="00F15E5F" w:rsidP="00F15E5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AMPM</w:t>
      </w:r>
    </w:p>
    <w:p w14:paraId="085F819A" w14:textId="77777777" w:rsidR="00F15E5F" w:rsidRPr="00F15E5F" w:rsidRDefault="00F15E5F" w:rsidP="00F15E5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AMPO</w:t>
      </w:r>
    </w:p>
    <w:p w14:paraId="52FBB761" w14:textId="77777777" w:rsidR="00F15E5F" w:rsidRPr="00F15E5F" w:rsidRDefault="00F15E5F" w:rsidP="00F15E5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SPRPJ</w:t>
      </w:r>
    </w:p>
    <w:p w14:paraId="1DB6D430" w14:textId="77777777" w:rsidR="00F15E5F" w:rsidRPr="00F15E5F" w:rsidRDefault="00F15E5F" w:rsidP="00F15E5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SSCP</w:t>
      </w:r>
    </w:p>
    <w:p w14:paraId="09F70803" w14:textId="77777777" w:rsidR="00F15E5F" w:rsidRPr="00F15E5F" w:rsidRDefault="00F15E5F" w:rsidP="00F15E5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SIP</w:t>
      </w:r>
    </w:p>
    <w:p w14:paraId="64FB1502" w14:textId="77777777" w:rsidR="00F15E5F" w:rsidRPr="00F15E5F" w:rsidRDefault="00F15E5F" w:rsidP="00F15E5F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sz w:val="23"/>
          <w:szCs w:val="23"/>
        </w:rPr>
      </w:pPr>
      <w:r w:rsidRPr="00F15E5F">
        <w:rPr>
          <w:rFonts w:cstheme="minorHAnsi"/>
          <w:b/>
          <w:sz w:val="23"/>
          <w:szCs w:val="23"/>
          <w:lang w:val="en-US"/>
        </w:rPr>
        <w:t>SPB</w:t>
      </w:r>
    </w:p>
    <w:p w14:paraId="1F1F49E2" w14:textId="155EF577" w:rsidR="00D86206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  <w:bookmarkStart w:id="2" w:name="_Hlk129120286"/>
      <w:bookmarkEnd w:id="0"/>
      <w:bookmarkEnd w:id="2"/>
    </w:p>
    <w:sectPr w:rsidR="00D86206" w:rsidSect="006118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68" w:right="1080" w:bottom="70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CA20C" w14:textId="77777777" w:rsidR="00AE6F47" w:rsidRDefault="00AE6F47" w:rsidP="00082DDB">
      <w:pPr>
        <w:spacing w:after="0" w:line="240" w:lineRule="auto"/>
      </w:pPr>
      <w:r>
        <w:separator/>
      </w:r>
    </w:p>
  </w:endnote>
  <w:endnote w:type="continuationSeparator" w:id="0">
    <w:p w14:paraId="38301B8F" w14:textId="77777777" w:rsidR="00AE6F47" w:rsidRDefault="00AE6F47" w:rsidP="00082DDB">
      <w:pPr>
        <w:spacing w:after="0" w:line="240" w:lineRule="auto"/>
      </w:pPr>
      <w:r>
        <w:continuationSeparator/>
      </w:r>
    </w:p>
  </w:endnote>
  <w:endnote w:type="continuationNotice" w:id="1">
    <w:p w14:paraId="530E1E5E" w14:textId="77777777" w:rsidR="00AE6F47" w:rsidRDefault="00AE6F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CDA5B" w14:textId="77777777" w:rsidR="00646489" w:rsidRDefault="006464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69D66" w14:textId="77777777" w:rsidR="00646489" w:rsidRDefault="006464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5AF42" w14:textId="77777777" w:rsidR="00646489" w:rsidRDefault="006464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5A3A9" w14:textId="77777777" w:rsidR="00AE6F47" w:rsidRDefault="00AE6F47" w:rsidP="00082DDB">
      <w:pPr>
        <w:spacing w:after="0" w:line="240" w:lineRule="auto"/>
      </w:pPr>
      <w:r>
        <w:separator/>
      </w:r>
    </w:p>
  </w:footnote>
  <w:footnote w:type="continuationSeparator" w:id="0">
    <w:p w14:paraId="0AC8258B" w14:textId="77777777" w:rsidR="00AE6F47" w:rsidRDefault="00AE6F47" w:rsidP="00082DDB">
      <w:pPr>
        <w:spacing w:after="0" w:line="240" w:lineRule="auto"/>
      </w:pPr>
      <w:r>
        <w:continuationSeparator/>
      </w:r>
    </w:p>
  </w:footnote>
  <w:footnote w:type="continuationNotice" w:id="1">
    <w:p w14:paraId="44310D87" w14:textId="77777777" w:rsidR="00AE6F47" w:rsidRDefault="00AE6F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4FCE0" w14:textId="77777777" w:rsidR="00646489" w:rsidRDefault="006464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60"/>
      <w:gridCol w:w="4590"/>
      <w:gridCol w:w="1800"/>
    </w:tblGrid>
    <w:tr w:rsidR="00F15E5F" w:rsidRPr="0060144D" w14:paraId="4BE014CC" w14:textId="77777777" w:rsidTr="00646489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4F31EC09" w14:textId="77777777" w:rsidR="00F15E5F" w:rsidRPr="0060144D" w:rsidRDefault="00F15E5F" w:rsidP="00F15E5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2F517572" wp14:editId="631363B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50" w:type="dxa"/>
          <w:gridSpan w:val="2"/>
          <w:vMerge w:val="restart"/>
          <w:shd w:val="clear" w:color="auto" w:fill="auto"/>
          <w:vAlign w:val="center"/>
        </w:tcPr>
        <w:p w14:paraId="493907C2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BEB8C4C" w14:textId="77777777" w:rsidR="00F15E5F" w:rsidRPr="0060144D" w:rsidRDefault="00F15E5F" w:rsidP="00F15E5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50 MG</w:t>
          </w:r>
        </w:p>
        <w:p w14:paraId="06720BE4" w14:textId="77777777" w:rsidR="00F15E5F" w:rsidRPr="0060144D" w:rsidRDefault="00F15E5F" w:rsidP="00F15E5F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603ED9DB" w14:textId="77777777" w:rsidR="00F15E5F" w:rsidRPr="0060144D" w:rsidRDefault="00F15E5F" w:rsidP="00F15E5F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50 MG</w:t>
          </w:r>
        </w:p>
      </w:tc>
      <w:tc>
        <w:tcPr>
          <w:tcW w:w="1800" w:type="dxa"/>
          <w:shd w:val="clear" w:color="auto" w:fill="auto"/>
          <w:vAlign w:val="center"/>
        </w:tcPr>
        <w:p w14:paraId="663890F4" w14:textId="75BF366A" w:rsidR="00F15E5F" w:rsidRPr="0060144D" w:rsidRDefault="00F15E5F" w:rsidP="00F15E5F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646489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="00646489" w:rsidRPr="00646489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231DDE26" w14:textId="1FBC5005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646489"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="00646489" w:rsidRPr="00646489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F15E5F" w:rsidRPr="0060144D" w14:paraId="1F931B8D" w14:textId="77777777" w:rsidTr="00646489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6E8AAA67" w14:textId="77777777" w:rsidR="00F15E5F" w:rsidRPr="0060144D" w:rsidRDefault="00F15E5F" w:rsidP="00F15E5F">
          <w:pPr>
            <w:rPr>
              <w:rFonts w:cstheme="minorHAnsi"/>
              <w:noProof/>
            </w:rPr>
          </w:pPr>
        </w:p>
      </w:tc>
      <w:tc>
        <w:tcPr>
          <w:tcW w:w="605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8B81885" w14:textId="77777777" w:rsidR="00F15E5F" w:rsidRPr="0060144D" w:rsidRDefault="00F15E5F" w:rsidP="00F15E5F">
          <w:pPr>
            <w:spacing w:after="0"/>
            <w:rPr>
              <w:rFonts w:cstheme="minorHAnsi"/>
              <w:b/>
            </w:rPr>
          </w:pPr>
        </w:p>
      </w:tc>
      <w:tc>
        <w:tcPr>
          <w:tcW w:w="1800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9917DC2" w14:textId="7FE17BD3" w:rsidR="00F15E5F" w:rsidRPr="00DE4C5C" w:rsidRDefault="00F15E5F" w:rsidP="00F15E5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01</w:t>
          </w:r>
          <w:r w:rsidR="00646489">
            <w:rPr>
              <w:rFonts w:cstheme="minorHAnsi"/>
              <w:sz w:val="20"/>
              <w:szCs w:val="20"/>
              <w:lang w:val="en-US"/>
            </w:rPr>
            <w:t>4/02</w:t>
          </w:r>
        </w:p>
        <w:p w14:paraId="4D925457" w14:textId="77777777" w:rsidR="00F15E5F" w:rsidRPr="00807433" w:rsidRDefault="00F15E5F" w:rsidP="00F15E5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1BA77C8" w14:textId="77777777" w:rsidR="00F15E5F" w:rsidRPr="00807433" w:rsidRDefault="00F15E5F" w:rsidP="00F15E5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807433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807433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807433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6991F5E4" w14:textId="77777777" w:rsidR="00F15E5F" w:rsidRPr="00807433" w:rsidRDefault="00F15E5F" w:rsidP="00F15E5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F15E5F" w:rsidRPr="0060144D" w14:paraId="2CB82433" w14:textId="77777777" w:rsidTr="00646489">
      <w:trPr>
        <w:trHeight w:val="1366"/>
      </w:trPr>
      <w:tc>
        <w:tcPr>
          <w:tcW w:w="4012" w:type="dxa"/>
          <w:gridSpan w:val="2"/>
          <w:shd w:val="clear" w:color="auto" w:fill="auto"/>
        </w:tcPr>
        <w:p w14:paraId="6994B408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08CB7F83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01E76796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57D924D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</w:p>
        <w:p w14:paraId="5D625F47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</w:p>
        <w:p w14:paraId="21EE0654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</w:p>
        <w:p w14:paraId="43758EB2" w14:textId="77777777" w:rsidR="00F15E5F" w:rsidRPr="0060144D" w:rsidRDefault="00F15E5F" w:rsidP="00F15E5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FF015C3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90" w:type="dxa"/>
          <w:shd w:val="clear" w:color="auto" w:fill="auto"/>
        </w:tcPr>
        <w:p w14:paraId="087F9E2E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2E3F100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1DA15FE0" w14:textId="77777777" w:rsidR="00F15E5F" w:rsidRPr="0060144D" w:rsidRDefault="00F15E5F" w:rsidP="00F15E5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2E7C3CE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</w:p>
        <w:p w14:paraId="204F8EDA" w14:textId="77777777" w:rsidR="00F15E5F" w:rsidRPr="0060144D" w:rsidRDefault="00F15E5F" w:rsidP="00F15E5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72812F2" w14:textId="77777777" w:rsidR="00F15E5F" w:rsidRPr="0060144D" w:rsidRDefault="00F15E5F" w:rsidP="00F15E5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76B87E9" w14:textId="0ECC946A" w:rsidR="00F15E5F" w:rsidRPr="0060144D" w:rsidRDefault="00F15E5F" w:rsidP="00F15E5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646489"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646489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64648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646489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64648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Farm. Ind </w:t>
          </w:r>
        </w:p>
        <w:p w14:paraId="0349BFC1" w14:textId="77777777" w:rsidR="00F15E5F" w:rsidRPr="0060144D" w:rsidRDefault="00F15E5F" w:rsidP="00F15E5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00" w:type="dxa"/>
          <w:vMerge/>
          <w:shd w:val="clear" w:color="auto" w:fill="auto"/>
        </w:tcPr>
        <w:p w14:paraId="3F4DF4E1" w14:textId="77777777" w:rsidR="00F15E5F" w:rsidRPr="0060144D" w:rsidRDefault="00F15E5F" w:rsidP="00F15E5F">
          <w:pPr>
            <w:spacing w:after="0"/>
            <w:rPr>
              <w:rFonts w:cstheme="minorHAnsi"/>
            </w:rPr>
          </w:pPr>
        </w:p>
      </w:tc>
    </w:tr>
  </w:tbl>
  <w:p w14:paraId="7DBB281B" w14:textId="77777777" w:rsidR="008C4C50" w:rsidRPr="00F15E5F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6CD4C" w14:textId="77777777" w:rsidR="00646489" w:rsidRDefault="00646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EC41683"/>
    <w:multiLevelType w:val="hybridMultilevel"/>
    <w:tmpl w:val="79A6358E"/>
    <w:lvl w:ilvl="0" w:tplc="86B08B88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6DE6DB2"/>
    <w:multiLevelType w:val="hybridMultilevel"/>
    <w:tmpl w:val="28106794"/>
    <w:lvl w:ilvl="0" w:tplc="196826D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684357385">
    <w:abstractNumId w:val="21"/>
  </w:num>
  <w:num w:numId="2" w16cid:durableId="1948734502">
    <w:abstractNumId w:val="19"/>
  </w:num>
  <w:num w:numId="3" w16cid:durableId="1048380372">
    <w:abstractNumId w:val="1"/>
  </w:num>
  <w:num w:numId="4" w16cid:durableId="833648239">
    <w:abstractNumId w:val="22"/>
  </w:num>
  <w:num w:numId="5" w16cid:durableId="1071271146">
    <w:abstractNumId w:val="0"/>
  </w:num>
  <w:num w:numId="6" w16cid:durableId="157159654">
    <w:abstractNumId w:val="20"/>
  </w:num>
  <w:num w:numId="7" w16cid:durableId="2132166406">
    <w:abstractNumId w:val="6"/>
  </w:num>
  <w:num w:numId="8" w16cid:durableId="1717121386">
    <w:abstractNumId w:val="14"/>
  </w:num>
  <w:num w:numId="9" w16cid:durableId="1324042300">
    <w:abstractNumId w:val="18"/>
  </w:num>
  <w:num w:numId="10" w16cid:durableId="1190068834">
    <w:abstractNumId w:val="15"/>
  </w:num>
  <w:num w:numId="11" w16cid:durableId="1435976205">
    <w:abstractNumId w:val="11"/>
  </w:num>
  <w:num w:numId="12" w16cid:durableId="633603394">
    <w:abstractNumId w:val="17"/>
  </w:num>
  <w:num w:numId="13" w16cid:durableId="1874224269">
    <w:abstractNumId w:val="13"/>
  </w:num>
  <w:num w:numId="14" w16cid:durableId="977535907">
    <w:abstractNumId w:val="4"/>
  </w:num>
  <w:num w:numId="15" w16cid:durableId="810446101">
    <w:abstractNumId w:val="5"/>
  </w:num>
  <w:num w:numId="16" w16cid:durableId="1446390983">
    <w:abstractNumId w:val="8"/>
  </w:num>
  <w:num w:numId="17" w16cid:durableId="1337460151">
    <w:abstractNumId w:val="7"/>
  </w:num>
  <w:num w:numId="18" w16cid:durableId="105272697">
    <w:abstractNumId w:val="3"/>
  </w:num>
  <w:num w:numId="19" w16cid:durableId="1744451469">
    <w:abstractNumId w:val="10"/>
  </w:num>
  <w:num w:numId="20" w16cid:durableId="1218661383">
    <w:abstractNumId w:val="16"/>
  </w:num>
  <w:num w:numId="21" w16cid:durableId="861043942">
    <w:abstractNumId w:val="2"/>
  </w:num>
  <w:num w:numId="22" w16cid:durableId="609824392">
    <w:abstractNumId w:val="12"/>
  </w:num>
  <w:num w:numId="23" w16cid:durableId="653723189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26F7B"/>
    <w:rsid w:val="00231498"/>
    <w:rsid w:val="00240FBB"/>
    <w:rsid w:val="00241D28"/>
    <w:rsid w:val="00244143"/>
    <w:rsid w:val="00244CE2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8BC"/>
    <w:rsid w:val="00324093"/>
    <w:rsid w:val="00327A35"/>
    <w:rsid w:val="00330CF8"/>
    <w:rsid w:val="0033367F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2C51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34BA7"/>
    <w:rsid w:val="0044163C"/>
    <w:rsid w:val="00444213"/>
    <w:rsid w:val="00445CD8"/>
    <w:rsid w:val="0044629F"/>
    <w:rsid w:val="004506B3"/>
    <w:rsid w:val="00452C63"/>
    <w:rsid w:val="00453378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3E7D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590"/>
    <w:rsid w:val="005900EB"/>
    <w:rsid w:val="005906C8"/>
    <w:rsid w:val="005968CB"/>
    <w:rsid w:val="005A029D"/>
    <w:rsid w:val="005A30EC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18AF"/>
    <w:rsid w:val="0061587D"/>
    <w:rsid w:val="006165FC"/>
    <w:rsid w:val="00616612"/>
    <w:rsid w:val="00616BBB"/>
    <w:rsid w:val="0061724C"/>
    <w:rsid w:val="00621E5D"/>
    <w:rsid w:val="00634F32"/>
    <w:rsid w:val="00637FFA"/>
    <w:rsid w:val="00646489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5DF6"/>
    <w:rsid w:val="00727606"/>
    <w:rsid w:val="007322F8"/>
    <w:rsid w:val="007344CC"/>
    <w:rsid w:val="00744AB8"/>
    <w:rsid w:val="00746B30"/>
    <w:rsid w:val="0075474C"/>
    <w:rsid w:val="007548AB"/>
    <w:rsid w:val="007575FD"/>
    <w:rsid w:val="00757CF8"/>
    <w:rsid w:val="00764B5B"/>
    <w:rsid w:val="00767B5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1830"/>
    <w:rsid w:val="009F744B"/>
    <w:rsid w:val="00A0007B"/>
    <w:rsid w:val="00A0191C"/>
    <w:rsid w:val="00A04CBF"/>
    <w:rsid w:val="00A05239"/>
    <w:rsid w:val="00A06F0B"/>
    <w:rsid w:val="00A23F9F"/>
    <w:rsid w:val="00A37959"/>
    <w:rsid w:val="00A501E6"/>
    <w:rsid w:val="00A60F11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E6F47"/>
    <w:rsid w:val="00AF2F50"/>
    <w:rsid w:val="00B01AAB"/>
    <w:rsid w:val="00B025F9"/>
    <w:rsid w:val="00B032BA"/>
    <w:rsid w:val="00B05486"/>
    <w:rsid w:val="00B1340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5E5F"/>
    <w:rsid w:val="00F165C1"/>
    <w:rsid w:val="00F16CF6"/>
    <w:rsid w:val="00F218BB"/>
    <w:rsid w:val="00F230A9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EC46BF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9F1830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1830"/>
    <w:rPr>
      <w:rFonts w:cstheme="minorHAns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5CDCE-8948-4248-8AA2-BACB8F2E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megawatisutan07@outlook.com</cp:lastModifiedBy>
  <cp:revision>4</cp:revision>
  <cp:lastPrinted>2022-05-09T03:21:00Z</cp:lastPrinted>
  <dcterms:created xsi:type="dcterms:W3CDTF">2023-03-28T07:21:00Z</dcterms:created>
  <dcterms:modified xsi:type="dcterms:W3CDTF">2023-03-28T12:50:00Z</dcterms:modified>
</cp:coreProperties>
</file>