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D229D" w14:textId="77777777" w:rsidR="004D589F" w:rsidRPr="004D589F" w:rsidRDefault="004D589F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>
        <w:rPr>
          <w:rFonts w:ascii="Calibri" w:hAnsi="Calibri" w:cs="Calibri"/>
          <w:b/>
          <w:sz w:val="23"/>
          <w:szCs w:val="23"/>
        </w:rPr>
        <w:t>Tujuan</w:t>
      </w:r>
    </w:p>
    <w:p w14:paraId="1755A17A" w14:textId="77777777" w:rsidR="004D589F" w:rsidRPr="004D589F" w:rsidRDefault="004D589F" w:rsidP="00B57E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en-ID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 xml:space="preserve">Memberikan panduan </w:t>
      </w:r>
      <w:r w:rsidRPr="004D589F">
        <w:rPr>
          <w:rFonts w:ascii="Calibri" w:hAnsi="Calibri" w:cs="Calibri"/>
          <w:sz w:val="23"/>
          <w:szCs w:val="23"/>
        </w:rPr>
        <w:t xml:space="preserve">dalam </w:t>
      </w:r>
      <w:r w:rsidRPr="004D589F">
        <w:rPr>
          <w:rFonts w:ascii="Calibri" w:hAnsi="Calibri" w:cs="Calibri"/>
          <w:sz w:val="23"/>
          <w:szCs w:val="23"/>
          <w:lang w:val="en-ID"/>
        </w:rPr>
        <w:t xml:space="preserve">pelaksanaan kalibrasi timbangan </w:t>
      </w:r>
      <w:r w:rsidRPr="004D589F">
        <w:rPr>
          <w:rFonts w:ascii="Calibri" w:hAnsi="Calibri" w:cs="Calibri"/>
          <w:i/>
          <w:sz w:val="23"/>
          <w:szCs w:val="23"/>
          <w:lang w:val="en-ID"/>
        </w:rPr>
        <w:t>Timbangan 6 Kg OHAUS EX6202</w:t>
      </w:r>
      <w:r w:rsidRPr="004D589F">
        <w:rPr>
          <w:rFonts w:ascii="Calibri" w:hAnsi="Calibri" w:cs="Calibri"/>
          <w:sz w:val="23"/>
          <w:szCs w:val="23"/>
          <w:lang w:val="en-ID"/>
        </w:rPr>
        <w:t xml:space="preserve">, </w:t>
      </w:r>
      <w:r w:rsidRPr="004D589F">
        <w:rPr>
          <w:rFonts w:ascii="Calibri" w:hAnsi="Calibri" w:cs="Calibri"/>
          <w:sz w:val="23"/>
          <w:szCs w:val="23"/>
        </w:rPr>
        <w:t>baik dalam hal persiapan maupun saat pelaksanaan kalibrasi agar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dilakukan dengan baik dan benar.</w:t>
      </w:r>
    </w:p>
    <w:p w14:paraId="4B2080E3" w14:textId="77777777" w:rsidR="00971B55" w:rsidRPr="004D589F" w:rsidRDefault="00971B55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Ruang Lingkup</w:t>
      </w:r>
    </w:p>
    <w:p w14:paraId="38FD6DD1" w14:textId="77777777" w:rsidR="00971B55" w:rsidRPr="004D589F" w:rsidRDefault="00971B55" w:rsidP="00B57E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>Semua kegiatan</w:t>
      </w:r>
      <w:r w:rsidRPr="004D589F">
        <w:rPr>
          <w:rFonts w:ascii="Calibri" w:hAnsi="Calibri" w:cs="Calibri"/>
          <w:sz w:val="23"/>
          <w:szCs w:val="23"/>
          <w:lang w:val="en-ID"/>
        </w:rPr>
        <w:t xml:space="preserve"> kalibrasi</w:t>
      </w:r>
      <w:r w:rsidR="004654BE" w:rsidRPr="004D589F">
        <w:rPr>
          <w:rFonts w:ascii="Calibri" w:hAnsi="Calibri" w:cs="Calibri"/>
          <w:sz w:val="23"/>
          <w:szCs w:val="23"/>
          <w:lang w:val="en-ID"/>
        </w:rPr>
        <w:t xml:space="preserve"> timbangan </w:t>
      </w:r>
      <w:r w:rsidR="00E32C1A" w:rsidRPr="004D589F">
        <w:rPr>
          <w:rFonts w:ascii="Calibri" w:hAnsi="Calibri" w:cs="Calibri"/>
          <w:i/>
          <w:sz w:val="23"/>
          <w:szCs w:val="23"/>
          <w:lang w:val="en-ID"/>
        </w:rPr>
        <w:t xml:space="preserve">Timbangan 6 Kg OHAUS EX6202 </w:t>
      </w:r>
      <w:r w:rsidR="0065139A" w:rsidRPr="004D589F">
        <w:rPr>
          <w:rFonts w:ascii="Calibri" w:hAnsi="Calibri" w:cs="Calibri"/>
          <w:sz w:val="23"/>
          <w:szCs w:val="23"/>
          <w:lang w:val="en-ID"/>
        </w:rPr>
        <w:t xml:space="preserve">di </w:t>
      </w:r>
      <w:r w:rsidR="0065139A" w:rsidRPr="004D589F">
        <w:rPr>
          <w:rFonts w:ascii="Calibri" w:hAnsi="Calibri" w:cs="Calibri"/>
          <w:sz w:val="23"/>
          <w:szCs w:val="23"/>
        </w:rPr>
        <w:t>PT. Kimia Farma (Persero) Tbk. Plant Banjaran.</w:t>
      </w:r>
    </w:p>
    <w:p w14:paraId="6D6AAD3C" w14:textId="77777777" w:rsidR="00971B55" w:rsidRPr="004D589F" w:rsidRDefault="00971B55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Penanggungjawab</w:t>
      </w:r>
    </w:p>
    <w:p w14:paraId="3084CD7C" w14:textId="77777777" w:rsidR="00B57E7E" w:rsidRPr="00B57E7E" w:rsidRDefault="00B57E7E" w:rsidP="00B57E7E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B57E7E">
        <w:rPr>
          <w:rFonts w:ascii="Calibri" w:hAnsi="Calibri" w:cs="Calibri"/>
          <w:b/>
          <w:color w:val="000000"/>
          <w:sz w:val="23"/>
          <w:szCs w:val="23"/>
          <w:lang w:val="id-ID" w:eastAsia="id-ID"/>
        </w:rPr>
        <w:t>Manager Pemastian Mutu</w:t>
      </w:r>
      <w:r w:rsidRPr="00B57E7E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bertanggung jawab untuk mengesahkan dan menjamin instruksi kerja dan dilaksanakan dengan baik</w:t>
      </w:r>
      <w:r w:rsidRPr="00B57E7E">
        <w:rPr>
          <w:rFonts w:ascii="Calibri" w:hAnsi="Calibri" w:cs="Calibri"/>
          <w:b/>
          <w:sz w:val="23"/>
          <w:szCs w:val="23"/>
        </w:rPr>
        <w:t>.</w:t>
      </w:r>
    </w:p>
    <w:p w14:paraId="71CBDD18" w14:textId="77777777" w:rsidR="00B57E7E" w:rsidRPr="00B57E7E" w:rsidRDefault="00B57E7E" w:rsidP="00B57E7E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B57E7E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Asisten Manager </w:t>
      </w:r>
      <w:r w:rsidRPr="00B57E7E">
        <w:rPr>
          <w:rFonts w:ascii="Calibri" w:hAnsi="Calibri" w:cs="Calibri"/>
          <w:b/>
          <w:iCs/>
          <w:color w:val="000000"/>
          <w:sz w:val="23"/>
          <w:szCs w:val="23"/>
          <w:lang w:val="id-ID" w:eastAsia="id-ID"/>
        </w:rPr>
        <w:t>Kualifikasi dan Validasi</w:t>
      </w:r>
      <w:r w:rsidRPr="00B57E7E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bertanggung jawab memeriksa, menyetujui dan memastikan instruksi kerja ini dilaksanakan dengan baik.</w:t>
      </w:r>
    </w:p>
    <w:p w14:paraId="34EDD3C3" w14:textId="77777777" w:rsidR="00E32C1A" w:rsidRPr="004D589F" w:rsidRDefault="00B57E7E" w:rsidP="00B57E7E">
      <w:pPr>
        <w:pStyle w:val="ListParagraph"/>
        <w:numPr>
          <w:ilvl w:val="1"/>
          <w:numId w:val="3"/>
        </w:numPr>
        <w:spacing w:after="60"/>
        <w:ind w:left="851" w:hanging="425"/>
        <w:jc w:val="both"/>
        <w:rPr>
          <w:rFonts w:ascii="Calibri" w:hAnsi="Calibri" w:cs="Calibri"/>
          <w:b/>
          <w:bCs/>
          <w:sz w:val="23"/>
          <w:szCs w:val="23"/>
        </w:rPr>
      </w:pPr>
      <w:r w:rsidRPr="00B57E7E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Supervisor </w:t>
      </w:r>
      <w:r w:rsidRPr="00B57E7E">
        <w:rPr>
          <w:rFonts w:ascii="Calibri" w:hAnsi="Calibri" w:cs="Calibri"/>
          <w:b/>
          <w:color w:val="000000"/>
          <w:sz w:val="23"/>
          <w:szCs w:val="23"/>
          <w:lang w:val="id-ID" w:eastAsia="id-ID"/>
        </w:rPr>
        <w:t>Kualifikasi, Kalibrasi</w:t>
      </w:r>
      <w:r w:rsidRPr="00B57E7E">
        <w:rPr>
          <w:rFonts w:ascii="Calibri" w:hAnsi="Calibri" w:cs="Calibri"/>
          <w:b/>
          <w:color w:val="000000"/>
          <w:sz w:val="23"/>
          <w:szCs w:val="23"/>
          <w:lang w:eastAsia="id-ID"/>
        </w:rPr>
        <w:t xml:space="preserve"> bertanggung jawab untuk menyusun, mengkaji secara berkala, dan memastikan bahwa instruksi kerja ini dilaksanakan secara konsisten, baik dan bena</w:t>
      </w:r>
      <w:r w:rsidR="00E32C1A" w:rsidRPr="004D589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>.</w:t>
      </w:r>
    </w:p>
    <w:p w14:paraId="22E1A500" w14:textId="77777777" w:rsidR="00E32C1A" w:rsidRPr="004D589F" w:rsidRDefault="00E32C1A" w:rsidP="0027071C">
      <w:pPr>
        <w:pStyle w:val="ListParagraph"/>
        <w:numPr>
          <w:ilvl w:val="1"/>
          <w:numId w:val="3"/>
        </w:numPr>
        <w:ind w:left="851" w:hanging="425"/>
        <w:jc w:val="both"/>
        <w:rPr>
          <w:rFonts w:ascii="Calibri" w:hAnsi="Calibri" w:cs="Calibri"/>
          <w:b/>
          <w:bCs/>
          <w:sz w:val="23"/>
          <w:szCs w:val="23"/>
        </w:rPr>
      </w:pP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Pelaksana </w:t>
      </w:r>
      <w:r w:rsidRPr="004D589F">
        <w:rPr>
          <w:rFonts w:ascii="Calibri" w:hAnsi="Calibri" w:cs="Calibri"/>
          <w:b/>
          <w:bCs/>
          <w:sz w:val="23"/>
          <w:szCs w:val="23"/>
          <w:lang w:val="en-ID"/>
        </w:rPr>
        <w:t>kalibrasi</w:t>
      </w:r>
      <w:r w:rsidRPr="004D589F">
        <w:rPr>
          <w:rFonts w:ascii="Calibri" w:hAnsi="Calibri" w:cs="Calibri"/>
          <w:b/>
          <w:bCs/>
          <w:noProof/>
          <w:sz w:val="23"/>
          <w:szCs w:val="23"/>
        </w:rPr>
        <w:t>,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bertanggung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jawab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untuk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>:</w:t>
      </w:r>
    </w:p>
    <w:p w14:paraId="4583BD94" w14:textId="77777777" w:rsidR="00E32C1A" w:rsidRPr="004D589F" w:rsidRDefault="00E32C1A" w:rsidP="0027071C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bCs/>
          <w:sz w:val="23"/>
          <w:szCs w:val="23"/>
        </w:rPr>
      </w:pP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>Me</w:t>
      </w:r>
      <w:r w:rsidRPr="004D589F">
        <w:rPr>
          <w:rFonts w:ascii="Calibri" w:hAnsi="Calibri" w:cs="Calibri"/>
          <w:b/>
          <w:bCs/>
          <w:sz w:val="23"/>
          <w:szCs w:val="23"/>
          <w:lang w:val="en-ID"/>
        </w:rPr>
        <w:t>nyiapkan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,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en-ID"/>
        </w:rPr>
        <w:t>mengoperasikan,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dan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memelihara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sz w:val="23"/>
          <w:szCs w:val="23"/>
          <w:lang w:val="en-ID"/>
        </w:rPr>
        <w:t xml:space="preserve">peralatan dan kalibrator yang akan dipakai pada </w:t>
      </w:r>
      <w:r w:rsidRPr="004D589F">
        <w:rPr>
          <w:rFonts w:ascii="Calibri" w:hAnsi="Calibri" w:cs="Calibri"/>
          <w:b/>
          <w:bCs/>
          <w:i/>
          <w:sz w:val="23"/>
          <w:szCs w:val="23"/>
          <w:lang w:val="en-ID"/>
        </w:rPr>
        <w:t>Timbangan 6 Kg OHAUS EX6202</w:t>
      </w:r>
      <w:r w:rsidRPr="004D589F">
        <w:rPr>
          <w:rFonts w:ascii="Calibri" w:hAnsi="Calibri" w:cs="Calibri"/>
          <w:i/>
          <w:sz w:val="23"/>
          <w:szCs w:val="23"/>
          <w:lang w:val="en-ID"/>
        </w:rPr>
        <w:t xml:space="preserve"> 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>sesuai i</w:t>
      </w:r>
      <w:r w:rsidRPr="004D589F">
        <w:rPr>
          <w:rFonts w:ascii="Calibri" w:hAnsi="Calibri" w:cs="Calibri"/>
          <w:b/>
          <w:bCs/>
          <w:noProof/>
          <w:sz w:val="23"/>
          <w:szCs w:val="23"/>
        </w:rPr>
        <w:t>nstruksi kerja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yang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berlaku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en-ID"/>
        </w:rPr>
        <w:t>.</w:t>
      </w:r>
    </w:p>
    <w:p w14:paraId="6A0CA2AA" w14:textId="77777777" w:rsidR="00971B55" w:rsidRPr="0027071C" w:rsidRDefault="00E32C1A" w:rsidP="0027071C">
      <w:pPr>
        <w:pStyle w:val="ListParagraph"/>
        <w:numPr>
          <w:ilvl w:val="0"/>
          <w:numId w:val="4"/>
        </w:numPr>
        <w:spacing w:after="60"/>
        <w:ind w:left="1134" w:hanging="283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Melaporkan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penyimpangan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yang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terjadi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selama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pengoperasian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,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en-ID"/>
        </w:rPr>
        <w:t>pelaksanaan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dan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pemeliharaan</w:t>
      </w:r>
      <w:r w:rsidRPr="004D589F">
        <w:rPr>
          <w:rFonts w:ascii="Calibri" w:hAnsi="Calibri" w:cs="Calibri"/>
          <w:b/>
          <w:bCs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b/>
          <w:bCs/>
          <w:noProof/>
          <w:sz w:val="23"/>
          <w:szCs w:val="23"/>
          <w:lang w:val="id-ID"/>
        </w:rPr>
        <w:t>kepada</w:t>
      </w:r>
      <w:r w:rsidRPr="004D589F">
        <w:rPr>
          <w:rFonts w:ascii="Calibri" w:hAnsi="Calibri" w:cs="Calibri"/>
          <w:b/>
          <w:bCs/>
          <w:sz w:val="23"/>
          <w:szCs w:val="23"/>
        </w:rPr>
        <w:t xml:space="preserve"> </w:t>
      </w:r>
      <w:r w:rsidRPr="004D589F">
        <w:rPr>
          <w:rFonts w:ascii="Calibri" w:hAnsi="Calibri" w:cs="Calibri"/>
          <w:b/>
          <w:bCs/>
          <w:color w:val="000000"/>
          <w:sz w:val="23"/>
          <w:szCs w:val="23"/>
          <w:lang w:eastAsia="id-ID"/>
        </w:rPr>
        <w:t xml:space="preserve">Supervisor </w:t>
      </w:r>
      <w:r w:rsidRPr="004D589F">
        <w:rPr>
          <w:rFonts w:ascii="Calibri" w:hAnsi="Calibri" w:cs="Calibr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01C9540A" w14:textId="77777777" w:rsidR="00971B55" w:rsidRPr="004D589F" w:rsidRDefault="00971B55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Definisi</w:t>
      </w:r>
    </w:p>
    <w:p w14:paraId="23A9B5E9" w14:textId="77777777" w:rsidR="00971B55" w:rsidRPr="004D589F" w:rsidRDefault="00971B55" w:rsidP="006B30D9">
      <w:pPr>
        <w:pStyle w:val="ListParagraph"/>
        <w:numPr>
          <w:ilvl w:val="1"/>
          <w:numId w:val="12"/>
        </w:numPr>
        <w:spacing w:after="60"/>
        <w:ind w:left="851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Timbangan adalah alat yang digunakan untuk melakukan pengukuran massa suatu benda. </w:t>
      </w:r>
    </w:p>
    <w:p w14:paraId="40B480EA" w14:textId="77777777" w:rsidR="00D97B1D" w:rsidRPr="004D589F" w:rsidRDefault="00D97B1D" w:rsidP="006B30D9">
      <w:pPr>
        <w:pStyle w:val="ListParagraph"/>
        <w:numPr>
          <w:ilvl w:val="1"/>
          <w:numId w:val="12"/>
        </w:numPr>
        <w:spacing w:after="60"/>
        <w:ind w:left="851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Ketidakpastian Pengukuran adalah suatu parameter yang menetapkan rentang didalamnya diperkirakan nilai benar yang diukur berada.</w:t>
      </w:r>
    </w:p>
    <w:p w14:paraId="67C2769C" w14:textId="77777777" w:rsidR="00971B55" w:rsidRPr="0027071C" w:rsidRDefault="00971B55" w:rsidP="006B30D9">
      <w:pPr>
        <w:pStyle w:val="ListParagraph"/>
        <w:numPr>
          <w:ilvl w:val="1"/>
          <w:numId w:val="12"/>
        </w:numPr>
        <w:spacing w:after="60"/>
        <w:ind w:left="851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Kalibrator adalah alat ukur atau suatu besaran tertentu yang menjadi acuan (pembanding).</w:t>
      </w:r>
    </w:p>
    <w:p w14:paraId="2A4D2434" w14:textId="77777777" w:rsidR="00971B55" w:rsidRPr="004D589F" w:rsidRDefault="00971B55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Referens</w:t>
      </w:r>
      <w:r w:rsidR="00E32C1A" w:rsidRPr="004D589F">
        <w:rPr>
          <w:rFonts w:ascii="Calibri" w:hAnsi="Calibri" w:cs="Calibri"/>
          <w:b/>
          <w:sz w:val="23"/>
          <w:szCs w:val="23"/>
        </w:rPr>
        <w:t>i</w:t>
      </w:r>
    </w:p>
    <w:p w14:paraId="6C729716" w14:textId="77777777" w:rsidR="00971B55" w:rsidRPr="004D589F" w:rsidRDefault="00971B55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bookmarkStart w:id="0" w:name="_Hlk521508249"/>
      <w:r w:rsidRPr="004D589F">
        <w:rPr>
          <w:rFonts w:ascii="Calibri" w:hAnsi="Calibri" w:cs="Calibri"/>
          <w:sz w:val="23"/>
          <w:szCs w:val="23"/>
        </w:rPr>
        <w:t>OIML R111</w:t>
      </w:r>
      <w:r w:rsidR="00D47B27" w:rsidRPr="004D589F">
        <w:rPr>
          <w:rFonts w:ascii="Calibri" w:hAnsi="Calibri" w:cs="Calibri"/>
          <w:sz w:val="23"/>
          <w:szCs w:val="23"/>
        </w:rPr>
        <w:t>-1 Edition 2004</w:t>
      </w:r>
    </w:p>
    <w:p w14:paraId="031B09AD" w14:textId="77777777" w:rsidR="00D47B27" w:rsidRPr="004D589F" w:rsidRDefault="00D47B27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4D589F">
        <w:rPr>
          <w:rFonts w:ascii="Calibri" w:hAnsi="Calibri" w:cs="Calibri"/>
          <w:sz w:val="23"/>
          <w:szCs w:val="23"/>
        </w:rPr>
        <w:t>OIML R76-1 Edition 2006</w:t>
      </w:r>
    </w:p>
    <w:p w14:paraId="3F4EEDDE" w14:textId="77777777" w:rsidR="00D47B27" w:rsidRPr="004D589F" w:rsidRDefault="00D47B27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4D589F">
        <w:rPr>
          <w:rFonts w:ascii="Calibri" w:hAnsi="Calibri" w:cs="Calibri"/>
          <w:i/>
          <w:sz w:val="23"/>
          <w:szCs w:val="23"/>
        </w:rPr>
        <w:t>The Calibration of Balanc</w:t>
      </w:r>
      <w:r w:rsidR="000B7A79" w:rsidRPr="004D589F">
        <w:rPr>
          <w:rFonts w:ascii="Calibri" w:hAnsi="Calibri" w:cs="Calibri"/>
          <w:i/>
          <w:sz w:val="23"/>
          <w:szCs w:val="23"/>
        </w:rPr>
        <w:t>e</w:t>
      </w:r>
      <w:r w:rsidR="000B7A79" w:rsidRPr="004D589F">
        <w:rPr>
          <w:rFonts w:ascii="Calibri" w:hAnsi="Calibri" w:cs="Calibri"/>
          <w:sz w:val="23"/>
          <w:szCs w:val="23"/>
        </w:rPr>
        <w:t>, Monograph 1, CSIRO Australia</w:t>
      </w:r>
    </w:p>
    <w:p w14:paraId="52082415" w14:textId="77777777" w:rsidR="00971B55" w:rsidRPr="004D589F" w:rsidRDefault="00971B55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sz w:val="23"/>
          <w:szCs w:val="23"/>
          <w:lang w:val="en-ID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 xml:space="preserve">ISO </w:t>
      </w:r>
      <w:r w:rsidRPr="004D589F">
        <w:rPr>
          <w:rFonts w:ascii="Calibri" w:hAnsi="Calibri" w:cs="Calibri"/>
          <w:i/>
          <w:sz w:val="23"/>
          <w:szCs w:val="23"/>
          <w:lang w:val="id-ID"/>
        </w:rPr>
        <w:t>Guide to the Expression of Uncertainty Measurement</w:t>
      </w:r>
      <w:r w:rsidRPr="004D589F">
        <w:rPr>
          <w:rFonts w:ascii="Calibri" w:hAnsi="Calibri" w:cs="Calibri"/>
          <w:sz w:val="23"/>
          <w:szCs w:val="23"/>
        </w:rPr>
        <w:t xml:space="preserve"> : </w:t>
      </w:r>
      <w:r w:rsidRPr="004D589F">
        <w:rPr>
          <w:rFonts w:ascii="Calibri" w:hAnsi="Calibri" w:cs="Calibri"/>
          <w:sz w:val="23"/>
          <w:szCs w:val="23"/>
          <w:lang w:val="id-ID"/>
        </w:rPr>
        <w:t>1993</w:t>
      </w:r>
    </w:p>
    <w:p w14:paraId="1D5D2095" w14:textId="77777777" w:rsidR="00E32C1A" w:rsidRPr="004D589F" w:rsidRDefault="00E32C1A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4D589F">
        <w:rPr>
          <w:rFonts w:ascii="Calibri" w:hAnsi="Calibri" w:cs="Calibri"/>
          <w:b/>
          <w:bCs/>
          <w:sz w:val="23"/>
          <w:szCs w:val="23"/>
        </w:rPr>
        <w:t>CPOB 2020</w:t>
      </w:r>
    </w:p>
    <w:p w14:paraId="18B7BDA3" w14:textId="77777777" w:rsidR="00971B55" w:rsidRPr="0027071C" w:rsidRDefault="00E32C1A" w:rsidP="006B30D9">
      <w:pPr>
        <w:pStyle w:val="ListParagraph"/>
        <w:numPr>
          <w:ilvl w:val="1"/>
          <w:numId w:val="13"/>
        </w:numPr>
        <w:tabs>
          <w:tab w:val="left" w:pos="851"/>
        </w:tabs>
        <w:spacing w:after="60"/>
        <w:ind w:left="851" w:hanging="426"/>
        <w:jc w:val="both"/>
        <w:rPr>
          <w:rFonts w:ascii="Calibri" w:hAnsi="Calibri" w:cs="Calibri"/>
          <w:b/>
          <w:bCs/>
          <w:sz w:val="23"/>
          <w:szCs w:val="23"/>
          <w:lang w:val="en-ID"/>
        </w:rPr>
      </w:pPr>
      <w:r w:rsidRPr="004D589F">
        <w:rPr>
          <w:rFonts w:ascii="Calibri" w:hAnsi="Calibri" w:cs="Calibri"/>
          <w:b/>
          <w:bCs/>
          <w:sz w:val="23"/>
          <w:szCs w:val="23"/>
        </w:rPr>
        <w:t>CPOTB 2021</w:t>
      </w:r>
      <w:bookmarkEnd w:id="0"/>
    </w:p>
    <w:p w14:paraId="5BF2D0F5" w14:textId="77777777" w:rsidR="00971B55" w:rsidRPr="004D589F" w:rsidRDefault="00971B55" w:rsidP="006B30D9">
      <w:pPr>
        <w:pStyle w:val="ListParagraph"/>
        <w:numPr>
          <w:ilvl w:val="0"/>
          <w:numId w:val="11"/>
        </w:numPr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  <w:lang w:val="id-ID"/>
        </w:rPr>
        <w:t>Alat dan Bahan</w:t>
      </w:r>
    </w:p>
    <w:p w14:paraId="0D47306E" w14:textId="77777777" w:rsidR="00971B55" w:rsidRPr="004D589F" w:rsidRDefault="00971B55" w:rsidP="006B30D9">
      <w:pPr>
        <w:pStyle w:val="ListParagraph"/>
        <w:numPr>
          <w:ilvl w:val="1"/>
          <w:numId w:val="14"/>
        </w:numPr>
        <w:ind w:left="851" w:hanging="425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  <w:lang w:val="id-ID"/>
        </w:rPr>
        <w:t>Ala</w:t>
      </w:r>
      <w:r w:rsidR="00E32C1A" w:rsidRPr="004D589F">
        <w:rPr>
          <w:rFonts w:ascii="Calibri" w:hAnsi="Calibri" w:cs="Calibri"/>
          <w:b/>
          <w:sz w:val="23"/>
          <w:szCs w:val="23"/>
        </w:rPr>
        <w:t>t</w:t>
      </w:r>
    </w:p>
    <w:p w14:paraId="7F19B53D" w14:textId="77777777" w:rsidR="00971B55" w:rsidRPr="004D589F" w:rsidRDefault="00523F95" w:rsidP="006B30D9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="00D15AD2" w:rsidRPr="004D589F">
        <w:rPr>
          <w:rFonts w:ascii="Calibri" w:hAnsi="Calibri" w:cs="Calibri"/>
          <w:sz w:val="23"/>
          <w:szCs w:val="23"/>
          <w:lang w:val="en-ID"/>
        </w:rPr>
        <w:t xml:space="preserve"> (50 </w:t>
      </w:r>
      <w:r w:rsidR="00CE5473" w:rsidRPr="004D589F">
        <w:rPr>
          <w:rFonts w:ascii="Calibri" w:hAnsi="Calibri" w:cs="Calibri"/>
          <w:sz w:val="23"/>
          <w:szCs w:val="23"/>
          <w:lang w:val="en-ID"/>
        </w:rPr>
        <w:t xml:space="preserve">g s.d. </w:t>
      </w:r>
      <w:r w:rsidR="0025461E" w:rsidRPr="004D589F">
        <w:rPr>
          <w:rFonts w:ascii="Calibri" w:hAnsi="Calibri" w:cs="Calibri"/>
          <w:sz w:val="23"/>
          <w:szCs w:val="23"/>
          <w:lang w:val="en-ID"/>
        </w:rPr>
        <w:t>6 Kg</w:t>
      </w:r>
      <w:r w:rsidR="00971B55" w:rsidRPr="004D589F">
        <w:rPr>
          <w:rFonts w:ascii="Calibri" w:hAnsi="Calibri" w:cs="Calibri"/>
          <w:sz w:val="23"/>
          <w:szCs w:val="23"/>
          <w:lang w:val="en-ID"/>
        </w:rPr>
        <w:t>)</w:t>
      </w:r>
    </w:p>
    <w:p w14:paraId="184AD7BA" w14:textId="77777777" w:rsidR="00971B55" w:rsidRPr="004D589F" w:rsidRDefault="00971B55" w:rsidP="006B30D9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i/>
          <w:sz w:val="23"/>
          <w:szCs w:val="23"/>
        </w:rPr>
        <w:t xml:space="preserve">Thermohygrometer </w:t>
      </w:r>
      <w:r w:rsidR="00C65C25" w:rsidRPr="004D589F">
        <w:rPr>
          <w:rFonts w:ascii="Calibri" w:hAnsi="Calibri" w:cs="Calibri"/>
          <w:sz w:val="23"/>
          <w:szCs w:val="23"/>
        </w:rPr>
        <w:t>S</w:t>
      </w:r>
      <w:r w:rsidRPr="004D589F">
        <w:rPr>
          <w:rFonts w:ascii="Calibri" w:hAnsi="Calibri" w:cs="Calibri"/>
          <w:sz w:val="23"/>
          <w:szCs w:val="23"/>
        </w:rPr>
        <w:t>tandar</w:t>
      </w:r>
    </w:p>
    <w:p w14:paraId="0A42CA13" w14:textId="77777777" w:rsidR="007A5632" w:rsidRPr="004D589F" w:rsidRDefault="007A5632" w:rsidP="006B30D9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Sarung tangan</w:t>
      </w:r>
    </w:p>
    <w:p w14:paraId="3F4EE3AA" w14:textId="77777777" w:rsidR="007A5632" w:rsidRPr="004D589F" w:rsidRDefault="007A5632" w:rsidP="006B30D9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Kuas halus</w:t>
      </w:r>
    </w:p>
    <w:p w14:paraId="5080C367" w14:textId="77777777" w:rsidR="001F671F" w:rsidRPr="004D589F" w:rsidRDefault="00CC7DF8" w:rsidP="006B30D9">
      <w:pPr>
        <w:pStyle w:val="ListParagraph"/>
        <w:numPr>
          <w:ilvl w:val="2"/>
          <w:numId w:val="14"/>
        </w:numPr>
        <w:spacing w:after="60"/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Pinset</w:t>
      </w:r>
    </w:p>
    <w:p w14:paraId="76D52DAB" w14:textId="77777777" w:rsidR="00971B55" w:rsidRPr="004D589F" w:rsidRDefault="00971B55" w:rsidP="006B30D9">
      <w:pPr>
        <w:pStyle w:val="ListParagraph"/>
        <w:numPr>
          <w:ilvl w:val="0"/>
          <w:numId w:val="11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lastRenderedPageBreak/>
        <w:t>Instruksi Kerja</w:t>
      </w:r>
    </w:p>
    <w:p w14:paraId="6B45DE7F" w14:textId="77777777" w:rsidR="0027071C" w:rsidRPr="003F0720" w:rsidRDefault="0027071C" w:rsidP="006B30D9">
      <w:pPr>
        <w:pStyle w:val="ListParagraph"/>
        <w:numPr>
          <w:ilvl w:val="1"/>
          <w:numId w:val="6"/>
        </w:numPr>
        <w:spacing w:after="60"/>
        <w:ind w:left="851" w:hanging="425"/>
        <w:jc w:val="both"/>
        <w:rPr>
          <w:rFonts w:ascii="Calibri" w:hAnsi="Calibri" w:cs="Calibri"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</w:rPr>
        <w:t>Persiapan Alat</w:t>
      </w:r>
    </w:p>
    <w:p w14:paraId="7275A532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bookmarkStart w:id="1" w:name="_Hlk521072285"/>
      <w:r w:rsidRPr="004D589F">
        <w:rPr>
          <w:rFonts w:ascii="Calibri" w:hAnsi="Calibri" w:cs="Calibri"/>
          <w:sz w:val="23"/>
          <w:szCs w:val="23"/>
          <w:lang w:val="id-ID"/>
        </w:rPr>
        <w:t xml:space="preserve">Pastikan </w:t>
      </w:r>
      <w:r w:rsidRPr="004D589F">
        <w:rPr>
          <w:rFonts w:ascii="Calibri" w:hAnsi="Calibri" w:cs="Calibri"/>
          <w:sz w:val="23"/>
          <w:szCs w:val="23"/>
          <w:lang w:val="en-ID"/>
        </w:rPr>
        <w:t xml:space="preserve">pelaksana kalibrasi telah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terkualifikasi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dan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menggunakan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alat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pelindung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diri</w:t>
      </w:r>
      <w:r w:rsidRPr="004D589F">
        <w:rPr>
          <w:rFonts w:ascii="Calibri" w:hAnsi="Calibri" w:cs="Calibri"/>
          <w:sz w:val="23"/>
          <w:szCs w:val="23"/>
          <w:lang w:val="id-ID"/>
        </w:rPr>
        <w:t xml:space="preserve"> yang </w:t>
      </w:r>
      <w:r w:rsidRPr="004D589F">
        <w:rPr>
          <w:rFonts w:ascii="Calibri" w:hAnsi="Calibri" w:cs="Calibri"/>
          <w:noProof/>
          <w:sz w:val="23"/>
          <w:szCs w:val="23"/>
          <w:lang w:val="id-ID"/>
        </w:rPr>
        <w:t>sesuai</w:t>
      </w:r>
      <w:r w:rsidRPr="004D589F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264F6122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Sebelum dilakukan kalibrasi mesin harus dalam keadaan bersih dan mesin layak untuk dioperasikan.</w:t>
      </w:r>
    </w:p>
    <w:p w14:paraId="4E4E1377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Letakkan timbangan pada tempat yang kokoh dan rata.</w:t>
      </w:r>
    </w:p>
    <w:p w14:paraId="244DAC53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 xml:space="preserve">Pastikan </w:t>
      </w:r>
      <w:r w:rsidRPr="004D589F">
        <w:rPr>
          <w:rFonts w:ascii="Calibri" w:hAnsi="Calibri" w:cs="Calibri"/>
          <w:i/>
          <w:sz w:val="23"/>
          <w:szCs w:val="23"/>
          <w:lang w:val="en-ID"/>
        </w:rPr>
        <w:t>waterpass</w:t>
      </w:r>
      <w:r w:rsidRPr="004D589F">
        <w:rPr>
          <w:rFonts w:ascii="Calibri" w:hAnsi="Calibri" w:cs="Calibri"/>
          <w:sz w:val="23"/>
          <w:szCs w:val="23"/>
          <w:lang w:val="en-ID"/>
        </w:rPr>
        <w:t xml:space="preserve"> pada alat berada di tengah-tengah lingkaran.</w:t>
      </w:r>
    </w:p>
    <w:p w14:paraId="52D8BBCD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</w:rPr>
        <w:t>Nyalakan timbangan selama ± 30 menit untuk pemanasan.</w:t>
      </w:r>
    </w:p>
    <w:p w14:paraId="5FA98488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</w:rPr>
        <w:t>Pakailah sarung tangan.</w:t>
      </w:r>
    </w:p>
    <w:p w14:paraId="054E462D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</w:rPr>
        <w:t>Catat identitas instrumen dan kondisi ruangan yang akan dikalibrasi pada lembar kerja kalibrasi.</w:t>
      </w:r>
    </w:p>
    <w:p w14:paraId="26E6EDFD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Bersihkan anak timbangan yang akan digunakan dengan menggunakan kuas halus.</w:t>
      </w:r>
    </w:p>
    <w:p w14:paraId="0444BAE3" w14:textId="77777777" w:rsidR="0027071C" w:rsidRPr="004D589F" w:rsidRDefault="0027071C" w:rsidP="006B30D9">
      <w:pPr>
        <w:pStyle w:val="ListParagraph"/>
        <w:numPr>
          <w:ilvl w:val="2"/>
          <w:numId w:val="5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Siapkan anak timbangan didekat timbangan yang akan dikalibrasi.</w:t>
      </w:r>
      <w:bookmarkEnd w:id="1"/>
      <w:r w:rsidRPr="004D589F">
        <w:rPr>
          <w:rFonts w:ascii="Calibri" w:hAnsi="Calibri" w:cs="Calibri"/>
          <w:i/>
          <w:sz w:val="23"/>
          <w:szCs w:val="23"/>
          <w:lang w:val="id-ID"/>
        </w:rPr>
        <w:t>.</w:t>
      </w:r>
    </w:p>
    <w:p w14:paraId="5BC23DE0" w14:textId="77777777" w:rsidR="00971B55" w:rsidRPr="003F0720" w:rsidRDefault="00971B55" w:rsidP="006B30D9">
      <w:pPr>
        <w:pStyle w:val="ListParagraph"/>
        <w:numPr>
          <w:ilvl w:val="1"/>
          <w:numId w:val="6"/>
        </w:numPr>
        <w:spacing w:after="60"/>
        <w:ind w:left="851" w:hanging="425"/>
        <w:jc w:val="both"/>
        <w:rPr>
          <w:rFonts w:ascii="Calibri" w:hAnsi="Calibri" w:cs="Calibri"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</w:rPr>
        <w:t xml:space="preserve">Kalibrasi </w:t>
      </w:r>
      <w:r w:rsidR="004A24A3" w:rsidRPr="003F0720">
        <w:rPr>
          <w:rFonts w:ascii="Calibri" w:hAnsi="Calibri" w:cs="Calibri"/>
          <w:sz w:val="23"/>
          <w:szCs w:val="23"/>
        </w:rPr>
        <w:t>Timbangan</w:t>
      </w:r>
    </w:p>
    <w:p w14:paraId="45CCA90B" w14:textId="77777777" w:rsidR="00C8703F" w:rsidRPr="003F0720" w:rsidRDefault="00C8703F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3F0720">
        <w:rPr>
          <w:rFonts w:ascii="Calibri" w:hAnsi="Calibri" w:cs="Calibri"/>
          <w:i/>
          <w:sz w:val="23"/>
          <w:szCs w:val="23"/>
        </w:rPr>
        <w:t>Adjustment</w:t>
      </w:r>
    </w:p>
    <w:p w14:paraId="577DEFB3" w14:textId="77777777" w:rsidR="00C8703F" w:rsidRPr="004D589F" w:rsidRDefault="00C8703F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bookmarkStart w:id="2" w:name="_Hlk527190996"/>
      <w:r w:rsidRPr="004D589F">
        <w:rPr>
          <w:rFonts w:ascii="Calibri" w:hAnsi="Calibri" w:cs="Calibri"/>
          <w:sz w:val="23"/>
          <w:szCs w:val="23"/>
        </w:rPr>
        <w:t xml:space="preserve">Nol-kan timbangan, catat sebagai </w:t>
      </w:r>
      <w:r w:rsidR="00C736BA" w:rsidRPr="004D589F">
        <w:rPr>
          <w:rFonts w:ascii="Calibri" w:hAnsi="Calibri" w:cs="Calibri"/>
          <w:sz w:val="23"/>
          <w:szCs w:val="23"/>
        </w:rPr>
        <w:t>z</w:t>
      </w:r>
      <w:r w:rsidR="00C736BA" w:rsidRPr="004D589F">
        <w:rPr>
          <w:rFonts w:ascii="Calibri" w:hAnsi="Calibri" w:cs="Calibri"/>
          <w:sz w:val="23"/>
          <w:szCs w:val="23"/>
          <w:vertAlign w:val="subscript"/>
        </w:rPr>
        <w:t>1</w:t>
      </w:r>
      <w:r w:rsidR="00C736BA" w:rsidRPr="004D589F">
        <w:rPr>
          <w:rFonts w:ascii="Calibri" w:hAnsi="Calibri" w:cs="Calibri"/>
          <w:sz w:val="23"/>
          <w:szCs w:val="23"/>
        </w:rPr>
        <w:t xml:space="preserve"> pada lembar kerja</w:t>
      </w:r>
      <w:r w:rsidR="007F2D8C" w:rsidRPr="004D589F">
        <w:rPr>
          <w:rFonts w:ascii="Calibri" w:hAnsi="Calibri" w:cs="Calibri"/>
          <w:sz w:val="23"/>
          <w:szCs w:val="23"/>
        </w:rPr>
        <w:t xml:space="preserve"> kalibrasi</w:t>
      </w:r>
      <w:r w:rsidR="00C736BA" w:rsidRPr="004D589F">
        <w:rPr>
          <w:rFonts w:ascii="Calibri" w:hAnsi="Calibri" w:cs="Calibri"/>
          <w:sz w:val="23"/>
          <w:szCs w:val="23"/>
        </w:rPr>
        <w:t>.</w:t>
      </w:r>
    </w:p>
    <w:p w14:paraId="156184AA" w14:textId="77777777" w:rsidR="00A33ED9" w:rsidRPr="004D589F" w:rsidRDefault="00074C89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Tekan tanda </w:t>
      </w:r>
      <w:r w:rsidR="006B30D9" w:rsidRPr="004D589F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63E390B5" wp14:editId="2C334C4B">
            <wp:extent cx="257175" cy="333375"/>
            <wp:effectExtent l="0" t="0" r="0" b="0"/>
            <wp:docPr id="12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36" t="45224" r="50507" b="4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589F">
        <w:rPr>
          <w:rFonts w:ascii="Calibri" w:hAnsi="Calibri" w:cs="Calibri"/>
          <w:sz w:val="23"/>
          <w:szCs w:val="23"/>
        </w:rPr>
        <w:t xml:space="preserve">, terus pilih tanda </w:t>
      </w:r>
      <w:r w:rsidR="006B30D9" w:rsidRPr="004D589F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4702993C" wp14:editId="49BD7148">
            <wp:extent cx="314325" cy="333375"/>
            <wp:effectExtent l="0" t="0" r="0" b="0"/>
            <wp:docPr id="12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91" t="13721" r="73238" b="7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B310B" w14:textId="77777777" w:rsidR="0059410B" w:rsidRPr="004D589F" w:rsidRDefault="0059410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Tekan tanda </w:t>
      </w:r>
      <w:r w:rsidR="006B30D9" w:rsidRPr="004D589F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03AFB2DF" wp14:editId="066DD514">
            <wp:extent cx="361950" cy="400050"/>
            <wp:effectExtent l="0" t="0" r="0" b="0"/>
            <wp:docPr id="12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18" t="78392" r="30609" b="5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4E81" w:rsidRPr="004D589F">
        <w:rPr>
          <w:rFonts w:ascii="Calibri" w:hAnsi="Calibri" w:cs="Calibri"/>
          <w:sz w:val="23"/>
          <w:szCs w:val="23"/>
        </w:rPr>
        <w:t>, tunggu sampa ada tanda “</w:t>
      </w:r>
      <w:r w:rsidR="00F74E81" w:rsidRPr="004D589F">
        <w:rPr>
          <w:rFonts w:ascii="Calibri" w:hAnsi="Calibri" w:cs="Calibri"/>
          <w:i/>
          <w:sz w:val="23"/>
          <w:szCs w:val="23"/>
        </w:rPr>
        <w:t>Pleace</w:t>
      </w:r>
      <w:r w:rsidR="00CF41C8" w:rsidRPr="004D589F">
        <w:rPr>
          <w:rFonts w:ascii="Calibri" w:hAnsi="Calibri" w:cs="Calibri"/>
          <w:sz w:val="23"/>
          <w:szCs w:val="23"/>
        </w:rPr>
        <w:t xml:space="preserve"> 6</w:t>
      </w:r>
      <w:r w:rsidR="00F74E81" w:rsidRPr="004D589F">
        <w:rPr>
          <w:rFonts w:ascii="Calibri" w:hAnsi="Calibri" w:cs="Calibri"/>
          <w:sz w:val="23"/>
          <w:szCs w:val="23"/>
        </w:rPr>
        <w:t>00</w:t>
      </w:r>
      <w:r w:rsidR="00490088" w:rsidRPr="004D589F">
        <w:rPr>
          <w:rFonts w:ascii="Calibri" w:hAnsi="Calibri" w:cs="Calibri"/>
          <w:sz w:val="23"/>
          <w:szCs w:val="23"/>
        </w:rPr>
        <w:t>0</w:t>
      </w:r>
      <w:r w:rsidR="002E45F3" w:rsidRPr="004D589F">
        <w:rPr>
          <w:rFonts w:ascii="Calibri" w:hAnsi="Calibri" w:cs="Calibri"/>
          <w:sz w:val="23"/>
          <w:szCs w:val="23"/>
        </w:rPr>
        <w:t>.</w:t>
      </w:r>
      <w:r w:rsidR="00F74E81" w:rsidRPr="004D589F">
        <w:rPr>
          <w:rFonts w:ascii="Calibri" w:hAnsi="Calibri" w:cs="Calibri"/>
          <w:sz w:val="23"/>
          <w:szCs w:val="23"/>
        </w:rPr>
        <w:t>00</w:t>
      </w:r>
      <w:r w:rsidRPr="004D589F">
        <w:rPr>
          <w:rFonts w:ascii="Calibri" w:hAnsi="Calibri" w:cs="Calibri"/>
          <w:sz w:val="23"/>
          <w:szCs w:val="23"/>
        </w:rPr>
        <w:t xml:space="preserve"> g”.</w:t>
      </w:r>
    </w:p>
    <w:p w14:paraId="6905512E" w14:textId="77777777" w:rsidR="00B03C4B" w:rsidRPr="004D589F" w:rsidRDefault="0059410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Letakkan </w:t>
      </w:r>
      <w:r w:rsidRPr="004D589F">
        <w:rPr>
          <w:rFonts w:ascii="Calibri" w:hAnsi="Calibri" w:cs="Calibri"/>
          <w:i/>
          <w:sz w:val="23"/>
          <w:szCs w:val="23"/>
        </w:rPr>
        <w:t xml:space="preserve">Standard Weighing Scale </w:t>
      </w:r>
      <w:r w:rsidR="0025461E" w:rsidRPr="004D589F">
        <w:rPr>
          <w:rFonts w:ascii="Calibri" w:hAnsi="Calibri" w:cs="Calibri"/>
          <w:sz w:val="23"/>
          <w:szCs w:val="23"/>
        </w:rPr>
        <w:t>6 Kg</w:t>
      </w:r>
      <w:r w:rsidRPr="004D589F">
        <w:rPr>
          <w:rFonts w:ascii="Calibri" w:hAnsi="Calibri" w:cs="Calibri"/>
          <w:sz w:val="23"/>
          <w:szCs w:val="23"/>
        </w:rPr>
        <w:t xml:space="preserve"> pada bagian tengah diatas piringan timbangan</w:t>
      </w:r>
      <w:r w:rsidR="00B03C4B" w:rsidRPr="004D589F">
        <w:rPr>
          <w:rFonts w:ascii="Calibri" w:hAnsi="Calibri" w:cs="Calibri"/>
          <w:sz w:val="23"/>
          <w:szCs w:val="23"/>
        </w:rPr>
        <w:t>.</w:t>
      </w:r>
    </w:p>
    <w:p w14:paraId="0C0837EB" w14:textId="77777777" w:rsidR="00B03C4B" w:rsidRPr="004D589F" w:rsidRDefault="00B03C4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Tunggu hingga </w:t>
      </w:r>
      <w:r w:rsidRPr="004D589F">
        <w:rPr>
          <w:rFonts w:ascii="Calibri" w:hAnsi="Calibri" w:cs="Calibri"/>
          <w:i/>
          <w:sz w:val="23"/>
          <w:szCs w:val="23"/>
        </w:rPr>
        <w:t>display</w:t>
      </w:r>
      <w:r w:rsidRPr="004D589F">
        <w:rPr>
          <w:rFonts w:ascii="Calibri" w:hAnsi="Calibri" w:cs="Calibri"/>
          <w:sz w:val="23"/>
          <w:szCs w:val="23"/>
        </w:rPr>
        <w:t xml:space="preserve"> menu</w:t>
      </w:r>
      <w:r w:rsidR="002E45F3" w:rsidRPr="004D589F">
        <w:rPr>
          <w:rFonts w:ascii="Calibri" w:hAnsi="Calibri" w:cs="Calibri"/>
          <w:sz w:val="23"/>
          <w:szCs w:val="23"/>
        </w:rPr>
        <w:t>njukkan “</w:t>
      </w:r>
      <w:r w:rsidR="002E45F3" w:rsidRPr="004D589F">
        <w:rPr>
          <w:rFonts w:ascii="Calibri" w:hAnsi="Calibri" w:cs="Calibri"/>
          <w:i/>
          <w:sz w:val="23"/>
          <w:szCs w:val="23"/>
        </w:rPr>
        <w:t>Remove the calibration weights from the pan</w:t>
      </w:r>
      <w:r w:rsidRPr="004D589F">
        <w:rPr>
          <w:rFonts w:ascii="Calibri" w:hAnsi="Calibri" w:cs="Calibri"/>
          <w:sz w:val="23"/>
          <w:szCs w:val="23"/>
        </w:rPr>
        <w:t>”.</w:t>
      </w:r>
    </w:p>
    <w:p w14:paraId="3255DC8F" w14:textId="77777777" w:rsidR="00B03C4B" w:rsidRPr="004D589F" w:rsidRDefault="00B03C4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Ambil </w:t>
      </w:r>
      <w:r w:rsidRPr="004D589F">
        <w:rPr>
          <w:rFonts w:ascii="Calibri" w:hAnsi="Calibri" w:cs="Calibri"/>
          <w:i/>
          <w:sz w:val="23"/>
          <w:szCs w:val="23"/>
        </w:rPr>
        <w:t xml:space="preserve">Standard Weighing Scale </w:t>
      </w:r>
      <w:r w:rsidR="0025461E" w:rsidRPr="004D589F">
        <w:rPr>
          <w:rFonts w:ascii="Calibri" w:hAnsi="Calibri" w:cs="Calibri"/>
          <w:sz w:val="23"/>
          <w:szCs w:val="23"/>
        </w:rPr>
        <w:t>6 Kg</w:t>
      </w:r>
      <w:r w:rsidRPr="004D589F">
        <w:rPr>
          <w:rFonts w:ascii="Calibri" w:hAnsi="Calibri" w:cs="Calibri"/>
          <w:sz w:val="23"/>
          <w:szCs w:val="23"/>
        </w:rPr>
        <w:t xml:space="preserve"> dari piringan timbangan.</w:t>
      </w:r>
    </w:p>
    <w:p w14:paraId="22FB178B" w14:textId="77777777" w:rsidR="00CE6330" w:rsidRPr="004D589F" w:rsidRDefault="00CE6330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Letakkan </w:t>
      </w:r>
      <w:r w:rsidR="00042FF3" w:rsidRPr="004D589F">
        <w:rPr>
          <w:rFonts w:ascii="Calibri" w:hAnsi="Calibri" w:cs="Calibri"/>
          <w:sz w:val="23"/>
          <w:szCs w:val="23"/>
        </w:rPr>
        <w:t xml:space="preserve">kembali </w:t>
      </w:r>
      <w:r w:rsidRPr="004D589F">
        <w:rPr>
          <w:rFonts w:ascii="Calibri" w:hAnsi="Calibri" w:cs="Calibri"/>
          <w:i/>
          <w:sz w:val="23"/>
          <w:szCs w:val="23"/>
        </w:rPr>
        <w:t xml:space="preserve">Standard Weighing Scale </w:t>
      </w:r>
      <w:r w:rsidR="0025461E" w:rsidRPr="004D589F">
        <w:rPr>
          <w:rFonts w:ascii="Calibri" w:hAnsi="Calibri" w:cs="Calibri"/>
          <w:sz w:val="23"/>
          <w:szCs w:val="23"/>
        </w:rPr>
        <w:t>6 Kg</w:t>
      </w:r>
      <w:r w:rsidRPr="004D589F">
        <w:rPr>
          <w:rFonts w:ascii="Calibri" w:hAnsi="Calibri" w:cs="Calibri"/>
          <w:sz w:val="23"/>
          <w:szCs w:val="23"/>
        </w:rPr>
        <w:t xml:space="preserve"> pada bagian tengah diatas piringan timbangan.</w:t>
      </w:r>
    </w:p>
    <w:p w14:paraId="15C2EED0" w14:textId="77777777" w:rsidR="0059410B" w:rsidRPr="004D589F" w:rsidRDefault="0059410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 pembacaan sebagai m</w:t>
      </w:r>
      <w:r w:rsidRPr="004D589F">
        <w:rPr>
          <w:rFonts w:ascii="Calibri" w:hAnsi="Calibri" w:cs="Calibri"/>
          <w:sz w:val="23"/>
          <w:szCs w:val="23"/>
          <w:vertAlign w:val="subscript"/>
        </w:rPr>
        <w:t xml:space="preserve">1 </w:t>
      </w:r>
      <w:r w:rsidRPr="004D589F">
        <w:rPr>
          <w:rFonts w:ascii="Calibri" w:hAnsi="Calibri" w:cs="Calibri"/>
          <w:sz w:val="23"/>
          <w:szCs w:val="23"/>
        </w:rPr>
        <w:t xml:space="preserve">pada lembar kerja kalibrasi. </w:t>
      </w:r>
    </w:p>
    <w:p w14:paraId="725067B1" w14:textId="77777777" w:rsidR="0059410B" w:rsidRPr="004D589F" w:rsidRDefault="00CE6330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</w:t>
      </w:r>
      <w:r w:rsidR="0059410B" w:rsidRPr="004D589F">
        <w:rPr>
          <w:rFonts w:ascii="Calibri" w:hAnsi="Calibri" w:cs="Calibri"/>
          <w:sz w:val="23"/>
          <w:szCs w:val="23"/>
        </w:rPr>
        <w:t>imbang kembali, catat pembacaan sebagai m</w:t>
      </w:r>
      <w:r w:rsidR="0059410B" w:rsidRPr="004D589F">
        <w:rPr>
          <w:rFonts w:ascii="Calibri" w:hAnsi="Calibri" w:cs="Calibri"/>
          <w:sz w:val="23"/>
          <w:szCs w:val="23"/>
          <w:vertAlign w:val="subscript"/>
        </w:rPr>
        <w:t>2</w:t>
      </w:r>
      <w:r w:rsidR="0059410B" w:rsidRPr="004D589F">
        <w:rPr>
          <w:rFonts w:ascii="Calibri" w:hAnsi="Calibri" w:cs="Calibri"/>
          <w:sz w:val="23"/>
          <w:szCs w:val="23"/>
        </w:rPr>
        <w:t xml:space="preserve"> pada lembar kerja kalibrasi.</w:t>
      </w:r>
    </w:p>
    <w:p w14:paraId="11A6F21B" w14:textId="77777777" w:rsidR="0026476D" w:rsidRPr="004D589F" w:rsidRDefault="0059410B" w:rsidP="006B30D9">
      <w:pPr>
        <w:pStyle w:val="ListParagraph"/>
        <w:numPr>
          <w:ilvl w:val="3"/>
          <w:numId w:val="14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 pembacaan sebagai z</w:t>
      </w:r>
      <w:r w:rsidRPr="004D589F">
        <w:rPr>
          <w:rFonts w:ascii="Calibri" w:hAnsi="Calibri" w:cs="Calibri"/>
          <w:sz w:val="23"/>
          <w:szCs w:val="23"/>
          <w:vertAlign w:val="subscript"/>
        </w:rPr>
        <w:t>2</w:t>
      </w:r>
      <w:r w:rsidRPr="004D589F">
        <w:rPr>
          <w:rFonts w:ascii="Calibri" w:hAnsi="Calibri" w:cs="Calibri"/>
          <w:sz w:val="23"/>
          <w:szCs w:val="23"/>
        </w:rPr>
        <w:t xml:space="preserve"> pada lembar</w:t>
      </w:r>
      <w:r w:rsidR="007F2D8C" w:rsidRPr="004D589F">
        <w:rPr>
          <w:rFonts w:ascii="Calibri" w:hAnsi="Calibri" w:cs="Calibri"/>
          <w:sz w:val="23"/>
          <w:szCs w:val="23"/>
        </w:rPr>
        <w:t xml:space="preserve"> kerja kalibrasi</w:t>
      </w:r>
      <w:r w:rsidRPr="004D589F">
        <w:rPr>
          <w:rFonts w:ascii="Calibri" w:hAnsi="Calibri" w:cs="Calibri"/>
          <w:sz w:val="23"/>
          <w:szCs w:val="23"/>
        </w:rPr>
        <w:t>.</w:t>
      </w:r>
      <w:bookmarkEnd w:id="2"/>
      <w:r w:rsidRPr="004D589F">
        <w:rPr>
          <w:rFonts w:ascii="Calibri" w:hAnsi="Calibri" w:cs="Calibri"/>
          <w:sz w:val="23"/>
          <w:szCs w:val="23"/>
        </w:rPr>
        <w:t xml:space="preserve"> </w:t>
      </w:r>
    </w:p>
    <w:p w14:paraId="4CA2B293" w14:textId="77777777" w:rsidR="00971B55" w:rsidRPr="003F0720" w:rsidRDefault="001272F6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</w:rPr>
        <w:t>Kemampuan Baca Kembali</w:t>
      </w:r>
    </w:p>
    <w:p w14:paraId="18A99728" w14:textId="77777777" w:rsidR="00971B55" w:rsidRPr="004D589F" w:rsidRDefault="00691896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bookmarkStart w:id="3" w:name="_Hlk521309532"/>
      <w:r w:rsidRPr="004D589F">
        <w:rPr>
          <w:rFonts w:ascii="Calibri" w:hAnsi="Calibri" w:cs="Calibri"/>
          <w:sz w:val="23"/>
          <w:szCs w:val="23"/>
        </w:rPr>
        <w:t>Nol</w:t>
      </w:r>
      <w:r w:rsidR="00605BCA" w:rsidRPr="004D589F">
        <w:rPr>
          <w:rFonts w:ascii="Calibri" w:hAnsi="Calibri" w:cs="Calibri"/>
          <w:sz w:val="23"/>
          <w:szCs w:val="23"/>
        </w:rPr>
        <w:t>-kan timbangan, catat sebagai z</w:t>
      </w:r>
      <w:r w:rsidR="00605BCA" w:rsidRPr="004D589F">
        <w:rPr>
          <w:rFonts w:ascii="Calibri" w:hAnsi="Calibri" w:cs="Calibri"/>
          <w:sz w:val="23"/>
          <w:szCs w:val="23"/>
          <w:vertAlign w:val="subscript"/>
        </w:rPr>
        <w:t>i</w:t>
      </w:r>
      <w:r w:rsidRPr="004D589F">
        <w:rPr>
          <w:rFonts w:ascii="Calibri" w:hAnsi="Calibri" w:cs="Calibri"/>
          <w:sz w:val="23"/>
          <w:szCs w:val="23"/>
          <w:vertAlign w:val="subscript"/>
        </w:rPr>
        <w:t xml:space="preserve"> </w:t>
      </w:r>
      <w:r w:rsidRPr="004D589F">
        <w:rPr>
          <w:rFonts w:ascii="Calibri" w:hAnsi="Calibri" w:cs="Calibri"/>
          <w:sz w:val="23"/>
          <w:szCs w:val="23"/>
        </w:rPr>
        <w:t>pada lembar kerja</w:t>
      </w:r>
      <w:r w:rsidR="00B501AE" w:rsidRPr="004D589F">
        <w:rPr>
          <w:rFonts w:ascii="Calibri" w:hAnsi="Calibri" w:cs="Calibri"/>
          <w:sz w:val="23"/>
          <w:szCs w:val="23"/>
        </w:rPr>
        <w:t xml:space="preserve"> kalibrasi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3D18A6A2" w14:textId="77777777" w:rsidR="00691896" w:rsidRPr="004D589F" w:rsidRDefault="00691896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Letakkan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="00D15AD2" w:rsidRPr="004D589F">
        <w:rPr>
          <w:rFonts w:ascii="Calibri" w:hAnsi="Calibri" w:cs="Calibri"/>
          <w:sz w:val="23"/>
          <w:szCs w:val="23"/>
        </w:rPr>
        <w:t xml:space="preserve"> 3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Pr="004D589F">
        <w:rPr>
          <w:rFonts w:ascii="Calibri" w:hAnsi="Calibri" w:cs="Calibri"/>
          <w:sz w:val="23"/>
          <w:szCs w:val="23"/>
        </w:rPr>
        <w:t xml:space="preserve"> pada bagian tengah diatas piring timbangan.</w:t>
      </w:r>
    </w:p>
    <w:p w14:paraId="75BD6B2A" w14:textId="77777777" w:rsidR="00691896" w:rsidRPr="004D589F" w:rsidRDefault="00691896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Tunggu sampai pembacaan stabil, catat pembacaan sebagai </w:t>
      </w:r>
      <w:r w:rsidR="00605BCA" w:rsidRPr="004D589F">
        <w:rPr>
          <w:rFonts w:ascii="Calibri" w:hAnsi="Calibri" w:cs="Calibri"/>
          <w:sz w:val="23"/>
          <w:szCs w:val="23"/>
        </w:rPr>
        <w:t>m</w:t>
      </w:r>
      <w:r w:rsidR="00605BCA" w:rsidRPr="004D589F">
        <w:rPr>
          <w:rFonts w:ascii="Calibri" w:hAnsi="Calibri" w:cs="Calibri"/>
          <w:sz w:val="23"/>
          <w:szCs w:val="23"/>
          <w:vertAlign w:val="subscript"/>
        </w:rPr>
        <w:t>i</w:t>
      </w:r>
      <w:r w:rsidR="00605BCA" w:rsidRPr="004D589F">
        <w:rPr>
          <w:rFonts w:ascii="Calibri" w:hAnsi="Calibri" w:cs="Calibri"/>
          <w:sz w:val="23"/>
          <w:szCs w:val="23"/>
        </w:rPr>
        <w:t xml:space="preserve"> pada lembar kerja </w:t>
      </w:r>
      <w:r w:rsidR="00B501AE" w:rsidRPr="004D589F">
        <w:rPr>
          <w:rFonts w:ascii="Calibri" w:hAnsi="Calibri" w:cs="Calibri"/>
          <w:sz w:val="23"/>
          <w:szCs w:val="23"/>
        </w:rPr>
        <w:t xml:space="preserve">kalibrasi </w:t>
      </w:r>
      <w:r w:rsidR="009D32DB" w:rsidRPr="004D589F">
        <w:rPr>
          <w:rFonts w:ascii="Calibri" w:hAnsi="Calibri" w:cs="Calibri"/>
          <w:sz w:val="23"/>
          <w:szCs w:val="23"/>
        </w:rPr>
        <w:t>setengah kapasitas</w:t>
      </w:r>
      <w:r w:rsidR="00605BCA" w:rsidRPr="004D589F">
        <w:rPr>
          <w:rFonts w:ascii="Calibri" w:hAnsi="Calibri" w:cs="Calibri"/>
          <w:sz w:val="23"/>
          <w:szCs w:val="23"/>
        </w:rPr>
        <w:t>.</w:t>
      </w:r>
    </w:p>
    <w:p w14:paraId="7EC5340C" w14:textId="77777777" w:rsidR="009D19C6" w:rsidRPr="004D589F" w:rsidRDefault="009D19C6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A</w:t>
      </w:r>
      <w:r w:rsidR="00605BCA" w:rsidRPr="004D589F">
        <w:rPr>
          <w:rFonts w:ascii="Calibri" w:hAnsi="Calibri" w:cs="Calibri"/>
          <w:sz w:val="23"/>
          <w:szCs w:val="23"/>
        </w:rPr>
        <w:t>mbil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6E6AB20F" w14:textId="77777777" w:rsidR="002C2671" w:rsidRPr="004D589F" w:rsidRDefault="002C2671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</w:t>
      </w:r>
      <w:r w:rsidR="00F433D7" w:rsidRPr="004D589F">
        <w:rPr>
          <w:rFonts w:ascii="Calibri" w:hAnsi="Calibri" w:cs="Calibri"/>
          <w:sz w:val="23"/>
          <w:szCs w:val="23"/>
        </w:rPr>
        <w:t xml:space="preserve"> pembacaan sebagai z</w:t>
      </w:r>
      <w:r w:rsidR="00F433D7" w:rsidRPr="004D589F">
        <w:rPr>
          <w:rFonts w:ascii="Calibri" w:hAnsi="Calibri" w:cs="Calibri"/>
          <w:sz w:val="23"/>
          <w:szCs w:val="23"/>
          <w:vertAlign w:val="subscript"/>
        </w:rPr>
        <w:t>i</w:t>
      </w:r>
      <w:r w:rsidRPr="004D589F">
        <w:rPr>
          <w:rFonts w:ascii="Calibri" w:hAnsi="Calibri" w:cs="Calibri"/>
          <w:sz w:val="23"/>
          <w:szCs w:val="23"/>
        </w:rPr>
        <w:t xml:space="preserve"> pada lembar kerja kalibrasi.</w:t>
      </w:r>
    </w:p>
    <w:p w14:paraId="0E3DD37A" w14:textId="77777777" w:rsidR="00485DC8" w:rsidRPr="004D589F" w:rsidRDefault="00DB4F99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Lakukan langkah </w:t>
      </w:r>
      <w:r w:rsidR="00727594">
        <w:rPr>
          <w:rFonts w:ascii="Calibri" w:hAnsi="Calibri" w:cs="Calibri"/>
          <w:sz w:val="23"/>
          <w:szCs w:val="23"/>
        </w:rPr>
        <w:t>2</w:t>
      </w:r>
      <w:r w:rsidRPr="004D589F">
        <w:rPr>
          <w:rFonts w:ascii="Calibri" w:hAnsi="Calibri" w:cs="Calibri"/>
          <w:sz w:val="23"/>
          <w:szCs w:val="23"/>
        </w:rPr>
        <w:t xml:space="preserve"> sampai </w:t>
      </w:r>
      <w:r w:rsidR="00727594">
        <w:rPr>
          <w:rFonts w:ascii="Calibri" w:hAnsi="Calibri" w:cs="Calibri"/>
          <w:sz w:val="23"/>
          <w:szCs w:val="23"/>
        </w:rPr>
        <w:t>5</w:t>
      </w:r>
      <w:r w:rsidRPr="004D589F">
        <w:rPr>
          <w:rFonts w:ascii="Calibri" w:hAnsi="Calibri" w:cs="Calibri"/>
          <w:sz w:val="23"/>
          <w:szCs w:val="23"/>
        </w:rPr>
        <w:t xml:space="preserve"> sebanyak 10 kali pengukuran</w:t>
      </w:r>
      <w:r w:rsidR="00F433D7" w:rsidRPr="004D589F">
        <w:rPr>
          <w:rFonts w:ascii="Calibri" w:hAnsi="Calibri" w:cs="Calibri"/>
          <w:sz w:val="23"/>
          <w:szCs w:val="23"/>
        </w:rPr>
        <w:t>.</w:t>
      </w:r>
    </w:p>
    <w:p w14:paraId="74E6A3B1" w14:textId="77777777" w:rsidR="00CE6330" w:rsidRPr="00727594" w:rsidRDefault="00F433D7" w:rsidP="006B30D9">
      <w:pPr>
        <w:pStyle w:val="ListParagraph"/>
        <w:numPr>
          <w:ilvl w:val="3"/>
          <w:numId w:val="7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Lakukan langkah </w:t>
      </w:r>
      <w:r w:rsidR="00727594">
        <w:rPr>
          <w:rFonts w:ascii="Calibri" w:hAnsi="Calibri" w:cs="Calibri"/>
          <w:sz w:val="23"/>
          <w:szCs w:val="23"/>
        </w:rPr>
        <w:t>1</w:t>
      </w:r>
      <w:r w:rsidR="00DB4F99" w:rsidRPr="004D589F">
        <w:rPr>
          <w:rFonts w:ascii="Calibri" w:hAnsi="Calibri" w:cs="Calibri"/>
          <w:sz w:val="23"/>
          <w:szCs w:val="23"/>
        </w:rPr>
        <w:t xml:space="preserve"> sampai </w:t>
      </w:r>
      <w:r w:rsidR="00727594">
        <w:rPr>
          <w:rFonts w:ascii="Calibri" w:hAnsi="Calibri" w:cs="Calibri"/>
          <w:sz w:val="23"/>
          <w:szCs w:val="23"/>
        </w:rPr>
        <w:t>5</w:t>
      </w:r>
      <w:r w:rsidR="00B03C4B" w:rsidRPr="004D589F">
        <w:rPr>
          <w:rFonts w:ascii="Calibri" w:hAnsi="Calibri" w:cs="Calibri"/>
          <w:sz w:val="23"/>
          <w:szCs w:val="23"/>
        </w:rPr>
        <w:t xml:space="preserve"> </w:t>
      </w:r>
      <w:r w:rsidR="00AD051E" w:rsidRPr="004D589F">
        <w:rPr>
          <w:rFonts w:ascii="Calibri" w:hAnsi="Calibri" w:cs="Calibri"/>
          <w:sz w:val="23"/>
          <w:szCs w:val="23"/>
        </w:rPr>
        <w:t xml:space="preserve">dengan menggunakan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="00AC232A" w:rsidRPr="004D589F">
        <w:rPr>
          <w:rFonts w:ascii="Calibri" w:hAnsi="Calibri" w:cs="Calibri"/>
          <w:sz w:val="23"/>
          <w:szCs w:val="23"/>
        </w:rPr>
        <w:t xml:space="preserve"> </w:t>
      </w:r>
      <w:r w:rsidR="0025461E" w:rsidRPr="004D589F">
        <w:rPr>
          <w:rFonts w:ascii="Calibri" w:hAnsi="Calibri" w:cs="Calibri"/>
          <w:sz w:val="23"/>
          <w:szCs w:val="23"/>
        </w:rPr>
        <w:t>6 Kg</w:t>
      </w:r>
      <w:r w:rsidR="00C0087A" w:rsidRPr="004D589F">
        <w:rPr>
          <w:rFonts w:ascii="Calibri" w:hAnsi="Calibri" w:cs="Calibri"/>
          <w:sz w:val="23"/>
          <w:szCs w:val="23"/>
        </w:rPr>
        <w:t xml:space="preserve"> untuk </w:t>
      </w:r>
      <w:r w:rsidR="009D32DB" w:rsidRPr="004D589F">
        <w:rPr>
          <w:rFonts w:ascii="Calibri" w:hAnsi="Calibri" w:cs="Calibri"/>
          <w:sz w:val="23"/>
          <w:szCs w:val="23"/>
        </w:rPr>
        <w:t>kapasitas penuh</w:t>
      </w:r>
      <w:r w:rsidR="00AD051E" w:rsidRPr="004D589F">
        <w:rPr>
          <w:rFonts w:ascii="Calibri" w:hAnsi="Calibri" w:cs="Calibri"/>
          <w:sz w:val="23"/>
          <w:szCs w:val="23"/>
        </w:rPr>
        <w:t>.</w:t>
      </w:r>
      <w:bookmarkEnd w:id="3"/>
    </w:p>
    <w:p w14:paraId="4F22BC3B" w14:textId="77777777" w:rsidR="00971B55" w:rsidRPr="003F0720" w:rsidRDefault="00AD051E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  <w:lang w:val="en-ID"/>
        </w:rPr>
        <w:lastRenderedPageBreak/>
        <w:t>Penyimpangan dari Nilai Nominal</w:t>
      </w:r>
    </w:p>
    <w:p w14:paraId="029BF1E3" w14:textId="77777777" w:rsidR="00971B55" w:rsidRPr="004D589F" w:rsidRDefault="00AD051E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Catat nilai nominal</w:t>
      </w:r>
      <w:r w:rsidR="00C0087A" w:rsidRPr="004D589F">
        <w:rPr>
          <w:rFonts w:ascii="Calibri" w:hAnsi="Calibri" w:cs="Calibri"/>
          <w:sz w:val="23"/>
          <w:szCs w:val="23"/>
        </w:rPr>
        <w:t xml:space="preserve"> dari 10 titik pengukuran sebagai berikut: </w:t>
      </w:r>
      <w:r w:rsidR="008A72BA" w:rsidRPr="004D589F">
        <w:rPr>
          <w:rFonts w:ascii="Calibri" w:hAnsi="Calibri" w:cs="Calibri"/>
          <w:sz w:val="23"/>
          <w:szCs w:val="23"/>
        </w:rPr>
        <w:t>5</w:t>
      </w:r>
      <w:r w:rsidR="001F23CC" w:rsidRPr="004D589F">
        <w:rPr>
          <w:rFonts w:ascii="Calibri" w:hAnsi="Calibri" w:cs="Calibri"/>
          <w:sz w:val="23"/>
          <w:szCs w:val="23"/>
        </w:rPr>
        <w:t>0</w:t>
      </w:r>
      <w:r w:rsidR="008A72BA" w:rsidRPr="004D589F">
        <w:rPr>
          <w:rFonts w:ascii="Calibri" w:hAnsi="Calibri" w:cs="Calibri"/>
          <w:sz w:val="23"/>
          <w:szCs w:val="23"/>
        </w:rPr>
        <w:t xml:space="preserve"> g – 1</w:t>
      </w:r>
      <w:r w:rsidR="00523F95" w:rsidRPr="004D589F">
        <w:rPr>
          <w:rFonts w:ascii="Calibri" w:hAnsi="Calibri" w:cs="Calibri"/>
          <w:sz w:val="23"/>
          <w:szCs w:val="23"/>
        </w:rPr>
        <w:t>0</w:t>
      </w:r>
      <w:r w:rsidR="001F23CC" w:rsidRPr="004D589F">
        <w:rPr>
          <w:rFonts w:ascii="Calibri" w:hAnsi="Calibri" w:cs="Calibri"/>
          <w:sz w:val="23"/>
          <w:szCs w:val="23"/>
        </w:rPr>
        <w:t>0</w:t>
      </w:r>
      <w:r w:rsidR="008A72BA" w:rsidRPr="004D589F">
        <w:rPr>
          <w:rFonts w:ascii="Calibri" w:hAnsi="Calibri" w:cs="Calibri"/>
          <w:sz w:val="23"/>
          <w:szCs w:val="23"/>
        </w:rPr>
        <w:t xml:space="preserve"> </w:t>
      </w:r>
      <w:r w:rsidR="006A7806" w:rsidRPr="004D589F">
        <w:rPr>
          <w:rFonts w:ascii="Calibri" w:hAnsi="Calibri" w:cs="Calibri"/>
          <w:sz w:val="23"/>
          <w:szCs w:val="23"/>
        </w:rPr>
        <w:t xml:space="preserve">g – </w:t>
      </w:r>
      <w:r w:rsidR="001F23CC" w:rsidRPr="004D589F">
        <w:rPr>
          <w:rFonts w:ascii="Calibri" w:hAnsi="Calibri" w:cs="Calibri"/>
          <w:sz w:val="23"/>
          <w:szCs w:val="23"/>
        </w:rPr>
        <w:t>2</w:t>
      </w:r>
      <w:r w:rsidR="008A72BA" w:rsidRPr="004D589F">
        <w:rPr>
          <w:rFonts w:ascii="Calibri" w:hAnsi="Calibri" w:cs="Calibri"/>
          <w:sz w:val="23"/>
          <w:szCs w:val="23"/>
        </w:rPr>
        <w:t>0</w:t>
      </w:r>
      <w:r w:rsidR="00393F4B" w:rsidRPr="004D589F">
        <w:rPr>
          <w:rFonts w:ascii="Calibri" w:hAnsi="Calibri" w:cs="Calibri"/>
          <w:sz w:val="23"/>
          <w:szCs w:val="23"/>
        </w:rPr>
        <w:t>0</w:t>
      </w:r>
      <w:r w:rsidR="001F23CC" w:rsidRPr="004D589F">
        <w:rPr>
          <w:rFonts w:ascii="Calibri" w:hAnsi="Calibri" w:cs="Calibri"/>
          <w:sz w:val="23"/>
          <w:szCs w:val="23"/>
        </w:rPr>
        <w:t xml:space="preserve"> </w:t>
      </w:r>
      <w:r w:rsidR="006A7806" w:rsidRPr="004D589F">
        <w:rPr>
          <w:rFonts w:ascii="Calibri" w:hAnsi="Calibri" w:cs="Calibri"/>
          <w:sz w:val="23"/>
          <w:szCs w:val="23"/>
        </w:rPr>
        <w:t xml:space="preserve">g – </w:t>
      </w:r>
      <w:r w:rsidR="008A72BA" w:rsidRPr="004D589F">
        <w:rPr>
          <w:rFonts w:ascii="Calibri" w:hAnsi="Calibri" w:cs="Calibri"/>
          <w:sz w:val="23"/>
          <w:szCs w:val="23"/>
        </w:rPr>
        <w:t>5</w:t>
      </w:r>
      <w:r w:rsidR="000A0722" w:rsidRPr="004D589F">
        <w:rPr>
          <w:rFonts w:ascii="Calibri" w:hAnsi="Calibri" w:cs="Calibri"/>
          <w:sz w:val="23"/>
          <w:szCs w:val="23"/>
        </w:rPr>
        <w:t>0</w:t>
      </w:r>
      <w:r w:rsidR="001F23CC" w:rsidRPr="004D589F">
        <w:rPr>
          <w:rFonts w:ascii="Calibri" w:hAnsi="Calibri" w:cs="Calibri"/>
          <w:sz w:val="23"/>
          <w:szCs w:val="23"/>
        </w:rPr>
        <w:t>0</w:t>
      </w:r>
      <w:r w:rsidR="006A7806" w:rsidRPr="004D589F">
        <w:rPr>
          <w:rFonts w:ascii="Calibri" w:hAnsi="Calibri" w:cs="Calibri"/>
          <w:sz w:val="23"/>
          <w:szCs w:val="23"/>
        </w:rPr>
        <w:t xml:space="preserve"> g – </w:t>
      </w:r>
      <w:r w:rsidR="008A72BA" w:rsidRPr="004D589F">
        <w:rPr>
          <w:rFonts w:ascii="Calibri" w:hAnsi="Calibri" w:cs="Calibri"/>
          <w:sz w:val="23"/>
          <w:szCs w:val="23"/>
        </w:rPr>
        <w:t>1</w:t>
      </w:r>
      <w:r w:rsidR="006A7806" w:rsidRPr="004D589F">
        <w:rPr>
          <w:rFonts w:ascii="Calibri" w:hAnsi="Calibri" w:cs="Calibri"/>
          <w:sz w:val="23"/>
          <w:szCs w:val="23"/>
        </w:rPr>
        <w:t xml:space="preserve"> </w:t>
      </w:r>
      <w:r w:rsidR="008A72BA" w:rsidRPr="004D589F">
        <w:rPr>
          <w:rFonts w:ascii="Calibri" w:hAnsi="Calibri" w:cs="Calibri"/>
          <w:sz w:val="23"/>
          <w:szCs w:val="23"/>
        </w:rPr>
        <w:t>K</w:t>
      </w:r>
      <w:r w:rsidR="006A7806" w:rsidRPr="004D589F">
        <w:rPr>
          <w:rFonts w:ascii="Calibri" w:hAnsi="Calibri" w:cs="Calibri"/>
          <w:sz w:val="23"/>
          <w:szCs w:val="23"/>
        </w:rPr>
        <w:t xml:space="preserve">g – </w:t>
      </w:r>
      <w:r w:rsidR="008A72BA" w:rsidRPr="004D589F">
        <w:rPr>
          <w:rFonts w:ascii="Calibri" w:hAnsi="Calibri" w:cs="Calibri"/>
          <w:sz w:val="23"/>
          <w:szCs w:val="23"/>
        </w:rPr>
        <w:t xml:space="preserve">2 </w:t>
      </w:r>
      <w:r w:rsidR="00B258EF" w:rsidRPr="004D589F">
        <w:rPr>
          <w:rFonts w:ascii="Calibri" w:hAnsi="Calibri" w:cs="Calibri"/>
          <w:sz w:val="23"/>
          <w:szCs w:val="23"/>
        </w:rPr>
        <w:t>K</w:t>
      </w:r>
      <w:r w:rsidR="008A72BA" w:rsidRPr="004D589F">
        <w:rPr>
          <w:rFonts w:ascii="Calibri" w:hAnsi="Calibri" w:cs="Calibri"/>
          <w:sz w:val="23"/>
          <w:szCs w:val="23"/>
        </w:rPr>
        <w:t>g – 2,5</w:t>
      </w:r>
      <w:r w:rsidR="006A7806"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K</w:t>
      </w:r>
      <w:r w:rsidR="006A7806" w:rsidRPr="004D589F">
        <w:rPr>
          <w:rFonts w:ascii="Calibri" w:hAnsi="Calibri" w:cs="Calibri"/>
          <w:sz w:val="23"/>
          <w:szCs w:val="23"/>
        </w:rPr>
        <w:t xml:space="preserve">g – </w:t>
      </w:r>
      <w:r w:rsidR="008A72BA" w:rsidRPr="004D589F">
        <w:rPr>
          <w:rFonts w:ascii="Calibri" w:hAnsi="Calibri" w:cs="Calibri"/>
          <w:sz w:val="23"/>
          <w:szCs w:val="23"/>
        </w:rPr>
        <w:t>4,5</w:t>
      </w:r>
      <w:r w:rsidR="0025461E"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K</w:t>
      </w:r>
      <w:r w:rsidR="0025461E" w:rsidRPr="004D589F">
        <w:rPr>
          <w:rFonts w:ascii="Calibri" w:hAnsi="Calibri" w:cs="Calibri"/>
          <w:sz w:val="23"/>
          <w:szCs w:val="23"/>
        </w:rPr>
        <w:t>g –</w:t>
      </w:r>
      <w:r w:rsidR="00AB3B0F" w:rsidRPr="004D589F">
        <w:rPr>
          <w:rFonts w:ascii="Calibri" w:hAnsi="Calibri" w:cs="Calibri"/>
          <w:sz w:val="23"/>
          <w:szCs w:val="23"/>
        </w:rPr>
        <w:t xml:space="preserve"> </w:t>
      </w:r>
      <w:r w:rsidR="008A72BA" w:rsidRPr="004D589F">
        <w:rPr>
          <w:rFonts w:ascii="Calibri" w:hAnsi="Calibri" w:cs="Calibri"/>
          <w:sz w:val="23"/>
          <w:szCs w:val="23"/>
        </w:rPr>
        <w:t>5</w:t>
      </w:r>
      <w:r w:rsidR="006A7806"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="006A7806" w:rsidRPr="004D589F">
        <w:rPr>
          <w:rFonts w:ascii="Calibri" w:hAnsi="Calibri" w:cs="Calibri"/>
          <w:sz w:val="23"/>
          <w:szCs w:val="23"/>
        </w:rPr>
        <w:t xml:space="preserve"> dan </w:t>
      </w:r>
      <w:r w:rsidR="0025461E" w:rsidRPr="004D589F">
        <w:rPr>
          <w:rFonts w:ascii="Calibri" w:hAnsi="Calibri" w:cs="Calibri"/>
          <w:sz w:val="23"/>
          <w:szCs w:val="23"/>
        </w:rPr>
        <w:t>6 Kg</w:t>
      </w:r>
      <w:r w:rsidR="006A7806" w:rsidRPr="004D589F">
        <w:rPr>
          <w:rFonts w:ascii="Calibri" w:hAnsi="Calibri" w:cs="Calibri"/>
          <w:sz w:val="23"/>
          <w:szCs w:val="23"/>
        </w:rPr>
        <w:t xml:space="preserve"> sebagai nilai nominal.</w:t>
      </w:r>
    </w:p>
    <w:p w14:paraId="339B4BC3" w14:textId="77777777" w:rsidR="006A7806" w:rsidRPr="004D589F" w:rsidRDefault="006A7806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Nol-kan timbangan dan catat sebagai </w:t>
      </w:r>
      <w:r w:rsidR="00906F61" w:rsidRPr="004D589F">
        <w:rPr>
          <w:rFonts w:ascii="Calibri" w:hAnsi="Calibri" w:cs="Calibri"/>
          <w:sz w:val="23"/>
          <w:szCs w:val="23"/>
        </w:rPr>
        <w:t>z</w:t>
      </w:r>
      <w:r w:rsidR="00906F61" w:rsidRPr="004D589F">
        <w:rPr>
          <w:rFonts w:ascii="Calibri" w:hAnsi="Calibri" w:cs="Calibri"/>
          <w:sz w:val="23"/>
          <w:szCs w:val="23"/>
          <w:vertAlign w:val="subscript"/>
        </w:rPr>
        <w:t>1</w:t>
      </w:r>
      <w:r w:rsidR="00906F61" w:rsidRPr="004D589F">
        <w:rPr>
          <w:rFonts w:ascii="Calibri" w:hAnsi="Calibri" w:cs="Calibri"/>
          <w:sz w:val="23"/>
          <w:szCs w:val="23"/>
        </w:rPr>
        <w:t xml:space="preserve"> pada lembar kerja</w:t>
      </w:r>
      <w:r w:rsidR="007F2D8C" w:rsidRPr="004D589F">
        <w:rPr>
          <w:rFonts w:ascii="Calibri" w:hAnsi="Calibri" w:cs="Calibri"/>
          <w:sz w:val="23"/>
          <w:szCs w:val="23"/>
        </w:rPr>
        <w:t xml:space="preserve"> kalibrasi</w:t>
      </w:r>
      <w:r w:rsidR="00906F61" w:rsidRPr="004D589F">
        <w:rPr>
          <w:rFonts w:ascii="Calibri" w:hAnsi="Calibri" w:cs="Calibri"/>
          <w:sz w:val="23"/>
          <w:szCs w:val="23"/>
        </w:rPr>
        <w:t>.</w:t>
      </w:r>
    </w:p>
    <w:p w14:paraId="67B63774" w14:textId="77777777" w:rsidR="00906F61" w:rsidRPr="004D589F" w:rsidRDefault="00906F61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Letakkan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5</w:t>
      </w:r>
      <w:r w:rsidR="007A1826" w:rsidRPr="004D589F">
        <w:rPr>
          <w:rFonts w:ascii="Calibri" w:hAnsi="Calibri" w:cs="Calibri"/>
          <w:sz w:val="23"/>
          <w:szCs w:val="23"/>
        </w:rPr>
        <w:t>0</w:t>
      </w:r>
      <w:r w:rsidR="00B258EF" w:rsidRPr="004D589F">
        <w:rPr>
          <w:rFonts w:ascii="Calibri" w:hAnsi="Calibri" w:cs="Calibri"/>
          <w:sz w:val="23"/>
          <w:szCs w:val="23"/>
        </w:rPr>
        <w:t xml:space="preserve"> </w:t>
      </w:r>
      <w:r w:rsidR="00AD6219" w:rsidRPr="004D589F">
        <w:rPr>
          <w:rFonts w:ascii="Calibri" w:hAnsi="Calibri" w:cs="Calibri"/>
          <w:sz w:val="23"/>
          <w:szCs w:val="23"/>
        </w:rPr>
        <w:t>g</w:t>
      </w:r>
      <w:r w:rsidRPr="004D589F">
        <w:rPr>
          <w:rFonts w:ascii="Calibri" w:hAnsi="Calibri" w:cs="Calibri"/>
          <w:sz w:val="23"/>
          <w:szCs w:val="23"/>
        </w:rPr>
        <w:t xml:space="preserve"> pada bagian tengah diatas piring timbangan.</w:t>
      </w:r>
    </w:p>
    <w:p w14:paraId="547A5626" w14:textId="77777777" w:rsidR="00A11987" w:rsidRPr="004D589F" w:rsidRDefault="00A11987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 pembacaan sebagai m</w:t>
      </w:r>
      <w:r w:rsidRPr="004D589F">
        <w:rPr>
          <w:rFonts w:ascii="Calibri" w:hAnsi="Calibri" w:cs="Calibri"/>
          <w:sz w:val="23"/>
          <w:szCs w:val="23"/>
          <w:vertAlign w:val="subscript"/>
        </w:rPr>
        <w:t>1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7447D70E" w14:textId="77777777" w:rsidR="00A11987" w:rsidRPr="004D589F" w:rsidRDefault="00A11987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A</w:t>
      </w:r>
      <w:r w:rsidR="00F15FB7" w:rsidRPr="004D589F">
        <w:rPr>
          <w:rFonts w:ascii="Calibri" w:hAnsi="Calibri" w:cs="Calibri"/>
          <w:sz w:val="23"/>
          <w:szCs w:val="23"/>
        </w:rPr>
        <w:t>mbil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5</w:t>
      </w:r>
      <w:r w:rsidR="00AD6219" w:rsidRPr="004D589F">
        <w:rPr>
          <w:rFonts w:ascii="Calibri" w:hAnsi="Calibri" w:cs="Calibri"/>
          <w:sz w:val="23"/>
          <w:szCs w:val="23"/>
        </w:rPr>
        <w:t>0</w:t>
      </w:r>
      <w:r w:rsidR="00B258EF" w:rsidRPr="004D589F">
        <w:rPr>
          <w:rFonts w:ascii="Calibri" w:hAnsi="Calibri" w:cs="Calibri"/>
          <w:sz w:val="23"/>
          <w:szCs w:val="23"/>
        </w:rPr>
        <w:t xml:space="preserve"> </w:t>
      </w:r>
      <w:r w:rsidRPr="004D589F">
        <w:rPr>
          <w:rFonts w:ascii="Calibri" w:hAnsi="Calibri" w:cs="Calibri"/>
          <w:sz w:val="23"/>
          <w:szCs w:val="23"/>
        </w:rPr>
        <w:t>g dan kemudian timbang kembali.</w:t>
      </w:r>
    </w:p>
    <w:p w14:paraId="03121978" w14:textId="77777777" w:rsidR="00A11987" w:rsidRPr="004D589F" w:rsidRDefault="00A11987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 pembacaan sebagai m</w:t>
      </w:r>
      <w:r w:rsidRPr="004D589F">
        <w:rPr>
          <w:rFonts w:ascii="Calibri" w:hAnsi="Calibri" w:cs="Calibri"/>
          <w:sz w:val="23"/>
          <w:szCs w:val="23"/>
          <w:vertAlign w:val="subscript"/>
        </w:rPr>
        <w:t>2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6867BAED" w14:textId="77777777" w:rsidR="00A11987" w:rsidRPr="004D589F" w:rsidRDefault="00A11987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Ambil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="00523F95"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5</w:t>
      </w:r>
      <w:r w:rsidR="007A1826" w:rsidRPr="004D589F">
        <w:rPr>
          <w:rFonts w:ascii="Calibri" w:hAnsi="Calibri" w:cs="Calibri"/>
          <w:sz w:val="23"/>
          <w:szCs w:val="23"/>
        </w:rPr>
        <w:t>0</w:t>
      </w:r>
      <w:r w:rsidR="00B258EF" w:rsidRPr="004D589F">
        <w:rPr>
          <w:rFonts w:ascii="Calibri" w:hAnsi="Calibri" w:cs="Calibri"/>
          <w:sz w:val="23"/>
          <w:szCs w:val="23"/>
        </w:rPr>
        <w:t xml:space="preserve"> </w:t>
      </w:r>
      <w:r w:rsidR="005637F6" w:rsidRPr="004D589F">
        <w:rPr>
          <w:rFonts w:ascii="Calibri" w:hAnsi="Calibri" w:cs="Calibri"/>
          <w:sz w:val="23"/>
          <w:szCs w:val="23"/>
        </w:rPr>
        <w:t>g.</w:t>
      </w:r>
    </w:p>
    <w:p w14:paraId="6E7B07FD" w14:textId="77777777" w:rsidR="005637F6" w:rsidRPr="004D589F" w:rsidRDefault="005637F6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pembacaan stabil, catat pembacaan sebagai z</w:t>
      </w:r>
      <w:r w:rsidRPr="004D589F">
        <w:rPr>
          <w:rFonts w:ascii="Calibri" w:hAnsi="Calibri" w:cs="Calibri"/>
          <w:sz w:val="23"/>
          <w:szCs w:val="23"/>
          <w:vertAlign w:val="subscript"/>
        </w:rPr>
        <w:t>2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00EE695A" w14:textId="77777777" w:rsidR="00AD6219" w:rsidRPr="00727594" w:rsidRDefault="005637F6" w:rsidP="006B30D9">
      <w:pPr>
        <w:pStyle w:val="ListParagraph"/>
        <w:numPr>
          <w:ilvl w:val="3"/>
          <w:numId w:val="8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Lakukan langkah </w:t>
      </w:r>
      <w:r w:rsidR="00727594">
        <w:rPr>
          <w:rFonts w:ascii="Calibri" w:hAnsi="Calibri" w:cs="Calibri"/>
          <w:sz w:val="23"/>
          <w:szCs w:val="23"/>
        </w:rPr>
        <w:t>3</w:t>
      </w:r>
      <w:r w:rsidRPr="004D589F">
        <w:rPr>
          <w:rFonts w:ascii="Calibri" w:hAnsi="Calibri" w:cs="Calibri"/>
          <w:sz w:val="23"/>
          <w:szCs w:val="23"/>
        </w:rPr>
        <w:t xml:space="preserve"> s.d </w:t>
      </w:r>
      <w:r w:rsidR="00727594">
        <w:rPr>
          <w:rFonts w:ascii="Calibri" w:hAnsi="Calibri" w:cs="Calibri"/>
          <w:sz w:val="23"/>
          <w:szCs w:val="23"/>
        </w:rPr>
        <w:t>8</w:t>
      </w:r>
      <w:r w:rsidRPr="004D589F">
        <w:rPr>
          <w:rFonts w:ascii="Calibri" w:hAnsi="Calibri" w:cs="Calibri"/>
          <w:sz w:val="23"/>
          <w:szCs w:val="23"/>
        </w:rPr>
        <w:t xml:space="preserve"> dengan menggunakan </w:t>
      </w:r>
      <w:r w:rsidR="00523F95" w:rsidRPr="004D589F">
        <w:rPr>
          <w:rFonts w:ascii="Calibri" w:hAnsi="Calibri" w:cs="Calibri"/>
          <w:sz w:val="23"/>
          <w:szCs w:val="23"/>
          <w:lang w:val="en-ID"/>
        </w:rPr>
        <w:t>anak timbangan</w:t>
      </w:r>
      <w:r w:rsidR="00AD6219" w:rsidRPr="004D589F">
        <w:rPr>
          <w:rFonts w:ascii="Calibri" w:hAnsi="Calibri" w:cs="Calibri"/>
          <w:sz w:val="23"/>
          <w:szCs w:val="23"/>
        </w:rPr>
        <w:t xml:space="preserve"> </w:t>
      </w:r>
      <w:r w:rsidR="00B258EF" w:rsidRPr="004D589F">
        <w:rPr>
          <w:rFonts w:ascii="Calibri" w:hAnsi="Calibri" w:cs="Calibri"/>
          <w:sz w:val="23"/>
          <w:szCs w:val="23"/>
        </w:rPr>
        <w:t>50 g – 100 g – 200 g – 500 g – 1 Kg – 2 Kg – 2,5 Kg – 4,5 Kg – 5 Kg dan 6 Kg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554C5FA9" w14:textId="77777777" w:rsidR="007D03F9" w:rsidRPr="003F0720" w:rsidRDefault="001507D2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</w:rPr>
        <w:t>Hister</w:t>
      </w:r>
      <w:r w:rsidR="007C1D1F" w:rsidRPr="003F0720">
        <w:rPr>
          <w:rFonts w:ascii="Calibri" w:hAnsi="Calibri" w:cs="Calibri"/>
          <w:sz w:val="23"/>
          <w:szCs w:val="23"/>
        </w:rPr>
        <w:t>i</w:t>
      </w:r>
      <w:r w:rsidRPr="003F0720">
        <w:rPr>
          <w:rFonts w:ascii="Calibri" w:hAnsi="Calibri" w:cs="Calibri"/>
          <w:sz w:val="23"/>
          <w:szCs w:val="23"/>
        </w:rPr>
        <w:t>sis</w:t>
      </w:r>
    </w:p>
    <w:p w14:paraId="6DFEB88D" w14:textId="77777777" w:rsidR="001507D2" w:rsidRPr="004D589F" w:rsidRDefault="001507D2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Nol-kan timbangan.</w:t>
      </w:r>
    </w:p>
    <w:p w14:paraId="5FFADC93" w14:textId="77777777" w:rsidR="001507D2" w:rsidRPr="004D589F" w:rsidRDefault="001507D2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Letakkan anak timbangan </w:t>
      </w:r>
      <w:r w:rsidR="00B33DE9" w:rsidRPr="004D589F">
        <w:rPr>
          <w:rFonts w:ascii="Calibri" w:hAnsi="Calibri" w:cs="Calibri"/>
          <w:sz w:val="23"/>
          <w:szCs w:val="23"/>
        </w:rPr>
        <w:t>3</w:t>
      </w:r>
      <w:r w:rsidR="00A94A2D"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="00A94A2D" w:rsidRPr="004D589F">
        <w:rPr>
          <w:rFonts w:ascii="Calibri" w:hAnsi="Calibri" w:cs="Calibri"/>
          <w:sz w:val="23"/>
          <w:szCs w:val="23"/>
        </w:rPr>
        <w:t xml:space="preserve"> di tengah-tengah Pan.</w:t>
      </w:r>
    </w:p>
    <w:p w14:paraId="35ECEE36" w14:textId="77777777" w:rsidR="00A94A2D" w:rsidRPr="004D589F" w:rsidRDefault="00A94A2D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Baca dan catat nilai yang diperoleh pada lembar kerja kalibrasi.</w:t>
      </w:r>
    </w:p>
    <w:p w14:paraId="5D7B5C4A" w14:textId="77777777" w:rsidR="00A94A2D" w:rsidRPr="004D589F" w:rsidRDefault="004F1469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Tambahkan anak timbangan sampai kapasitas maksimum hingga timbangan tidak dapat membaca.</w:t>
      </w:r>
    </w:p>
    <w:p w14:paraId="60907872" w14:textId="77777777" w:rsidR="00A94A2D" w:rsidRPr="004D589F" w:rsidRDefault="002D081F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Angkat anak</w:t>
      </w:r>
      <w:r w:rsidR="00B33DE9" w:rsidRPr="004D589F">
        <w:rPr>
          <w:rFonts w:ascii="Calibri" w:hAnsi="Calibri" w:cs="Calibri"/>
          <w:sz w:val="23"/>
          <w:szCs w:val="23"/>
        </w:rPr>
        <w:t xml:space="preserve"> timbangan, sehingga hanya ada 3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Pr="004D589F">
        <w:rPr>
          <w:rFonts w:ascii="Calibri" w:hAnsi="Calibri" w:cs="Calibri"/>
          <w:sz w:val="23"/>
          <w:szCs w:val="23"/>
        </w:rPr>
        <w:t xml:space="preserve"> anak timbangan.</w:t>
      </w:r>
    </w:p>
    <w:p w14:paraId="21698708" w14:textId="77777777" w:rsidR="002D081F" w:rsidRPr="004D589F" w:rsidRDefault="002D081F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Baca dan catat kembali nilai yang diperoleh</w:t>
      </w:r>
      <w:r w:rsidR="003177D3" w:rsidRPr="004D589F">
        <w:rPr>
          <w:rFonts w:ascii="Calibri" w:hAnsi="Calibri" w:cs="Calibri"/>
          <w:sz w:val="23"/>
          <w:szCs w:val="23"/>
        </w:rPr>
        <w:t>.</w:t>
      </w:r>
    </w:p>
    <w:p w14:paraId="686DFAAC" w14:textId="77777777" w:rsidR="002D081F" w:rsidRPr="004D589F" w:rsidRDefault="003177D3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Angkat anak timbangan </w:t>
      </w:r>
      <w:r w:rsidR="00B33DE9" w:rsidRPr="004D589F">
        <w:rPr>
          <w:rFonts w:ascii="Calibri" w:hAnsi="Calibri" w:cs="Calibri"/>
          <w:sz w:val="23"/>
          <w:szCs w:val="23"/>
        </w:rPr>
        <w:t>3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5E367E3C" w14:textId="77777777" w:rsidR="003177D3" w:rsidRPr="004D589F" w:rsidRDefault="003177D3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Baca dan catat kembali nilai yang diperoleh pada lembar kerja kalibrasi.</w:t>
      </w:r>
    </w:p>
    <w:p w14:paraId="6B95B742" w14:textId="77777777" w:rsidR="00F8742B" w:rsidRPr="00727594" w:rsidRDefault="00060ACE" w:rsidP="006B30D9">
      <w:pPr>
        <w:pStyle w:val="ListParagraph"/>
        <w:numPr>
          <w:ilvl w:val="0"/>
          <w:numId w:val="10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Lakukan langkah </w:t>
      </w:r>
      <w:r w:rsidR="00727594">
        <w:rPr>
          <w:rFonts w:ascii="Calibri" w:hAnsi="Calibri" w:cs="Calibri"/>
          <w:sz w:val="23"/>
          <w:szCs w:val="23"/>
        </w:rPr>
        <w:t>2</w:t>
      </w:r>
      <w:r w:rsidRPr="004D589F">
        <w:rPr>
          <w:rFonts w:ascii="Calibri" w:hAnsi="Calibri" w:cs="Calibri"/>
          <w:sz w:val="23"/>
          <w:szCs w:val="23"/>
        </w:rPr>
        <w:t xml:space="preserve"> sampai </w:t>
      </w:r>
      <w:r w:rsidR="00727594">
        <w:rPr>
          <w:rFonts w:ascii="Calibri" w:hAnsi="Calibri" w:cs="Calibri"/>
          <w:sz w:val="23"/>
          <w:szCs w:val="23"/>
        </w:rPr>
        <w:t>8</w:t>
      </w:r>
      <w:r w:rsidRPr="004D589F">
        <w:rPr>
          <w:rFonts w:ascii="Calibri" w:hAnsi="Calibri" w:cs="Calibri"/>
          <w:sz w:val="23"/>
          <w:szCs w:val="23"/>
        </w:rPr>
        <w:t xml:space="preserve"> sebanyak 3 kali pengukuran.</w:t>
      </w:r>
    </w:p>
    <w:p w14:paraId="69A45BA8" w14:textId="77777777" w:rsidR="00971B55" w:rsidRPr="003F0720" w:rsidRDefault="00F4509B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sz w:val="23"/>
          <w:szCs w:val="23"/>
        </w:rPr>
      </w:pPr>
      <w:r w:rsidRPr="003F0720">
        <w:rPr>
          <w:rFonts w:ascii="Calibri" w:hAnsi="Calibri" w:cs="Calibri"/>
          <w:sz w:val="23"/>
          <w:szCs w:val="23"/>
        </w:rPr>
        <w:t>Pembebanan Tidak di Pusat Pan</w:t>
      </w:r>
    </w:p>
    <w:p w14:paraId="615D1F76" w14:textId="77777777" w:rsidR="00F4509B" w:rsidRPr="004D589F" w:rsidRDefault="00F4509B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Catat nilai nominal massa yang digun</w:t>
      </w:r>
      <w:r w:rsidR="00B33DE9" w:rsidRPr="004D589F">
        <w:rPr>
          <w:rFonts w:ascii="Calibri" w:hAnsi="Calibri" w:cs="Calibri"/>
          <w:sz w:val="23"/>
          <w:szCs w:val="23"/>
        </w:rPr>
        <w:t>akan yaitu 3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Pr="004D589F">
        <w:rPr>
          <w:rFonts w:ascii="Calibri" w:hAnsi="Calibri" w:cs="Calibri"/>
          <w:sz w:val="23"/>
          <w:szCs w:val="23"/>
        </w:rPr>
        <w:t>.</w:t>
      </w:r>
    </w:p>
    <w:p w14:paraId="4C8CCD21" w14:textId="77777777" w:rsidR="00F4509B" w:rsidRPr="004D589F" w:rsidRDefault="006C50A3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Nol-kan timbangan.</w:t>
      </w:r>
    </w:p>
    <w:p w14:paraId="50A64DF8" w14:textId="77777777" w:rsidR="006C50A3" w:rsidRPr="004D589F" w:rsidRDefault="006C50A3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Letakkan anak tim</w:t>
      </w:r>
      <w:r w:rsidR="00B33DE9" w:rsidRPr="004D589F">
        <w:rPr>
          <w:rFonts w:ascii="Calibri" w:hAnsi="Calibri" w:cs="Calibri"/>
          <w:sz w:val="23"/>
          <w:szCs w:val="23"/>
        </w:rPr>
        <w:t>bangan 3</w:t>
      </w:r>
      <w:r w:rsidR="0036391E"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="0036391E" w:rsidRPr="004D589F">
        <w:rPr>
          <w:rFonts w:ascii="Calibri" w:hAnsi="Calibri" w:cs="Calibri"/>
          <w:sz w:val="23"/>
          <w:szCs w:val="23"/>
        </w:rPr>
        <w:t xml:space="preserve"> di tengah-tengah Pan pada posisi 1.</w:t>
      </w:r>
    </w:p>
    <w:p w14:paraId="1709FAEA" w14:textId="77777777" w:rsidR="006C50A3" w:rsidRPr="004D589F" w:rsidRDefault="006C50A3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Tunggu sampai stabil</w:t>
      </w:r>
      <w:r w:rsidR="0036391E" w:rsidRPr="004D589F">
        <w:rPr>
          <w:rFonts w:ascii="Calibri" w:hAnsi="Calibri" w:cs="Calibri"/>
          <w:sz w:val="23"/>
          <w:szCs w:val="23"/>
        </w:rPr>
        <w:t>, catat pembacaan di lembar kerja</w:t>
      </w:r>
      <w:r w:rsidR="00DB4F99" w:rsidRPr="004D589F">
        <w:rPr>
          <w:rFonts w:ascii="Calibri" w:hAnsi="Calibri" w:cs="Calibri"/>
          <w:sz w:val="23"/>
          <w:szCs w:val="23"/>
        </w:rPr>
        <w:t xml:space="preserve"> kalibrasi</w:t>
      </w:r>
      <w:r w:rsidR="0036391E" w:rsidRPr="004D589F">
        <w:rPr>
          <w:rFonts w:ascii="Calibri" w:hAnsi="Calibri" w:cs="Calibri"/>
          <w:sz w:val="23"/>
          <w:szCs w:val="23"/>
        </w:rPr>
        <w:t>.</w:t>
      </w:r>
    </w:p>
    <w:p w14:paraId="74EB91FC" w14:textId="77777777" w:rsidR="0036391E" w:rsidRPr="004D589F" w:rsidRDefault="00B33DE9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>Pindahkan anak timbangan 3</w:t>
      </w:r>
      <w:r w:rsidR="0036391E" w:rsidRPr="004D589F">
        <w:rPr>
          <w:rFonts w:ascii="Calibri" w:hAnsi="Calibri" w:cs="Calibri"/>
          <w:sz w:val="23"/>
          <w:szCs w:val="23"/>
        </w:rPr>
        <w:t xml:space="preserve"> </w:t>
      </w:r>
      <w:r w:rsidR="007156AD" w:rsidRPr="004D589F">
        <w:rPr>
          <w:rFonts w:ascii="Calibri" w:hAnsi="Calibri" w:cs="Calibri"/>
          <w:sz w:val="23"/>
          <w:szCs w:val="23"/>
        </w:rPr>
        <w:t>Kg</w:t>
      </w:r>
      <w:r w:rsidR="0036391E" w:rsidRPr="004D589F">
        <w:rPr>
          <w:rFonts w:ascii="Calibri" w:hAnsi="Calibri" w:cs="Calibri"/>
          <w:sz w:val="23"/>
          <w:szCs w:val="23"/>
        </w:rPr>
        <w:t xml:space="preserve"> ke posisi 2, 3, 4, dan 5 pada daerah garis Pan dan catat pembacaannya pada lembar kerja</w:t>
      </w:r>
      <w:r w:rsidR="00DB4F99" w:rsidRPr="004D589F">
        <w:rPr>
          <w:rFonts w:ascii="Calibri" w:hAnsi="Calibri" w:cs="Calibri"/>
          <w:sz w:val="23"/>
          <w:szCs w:val="23"/>
        </w:rPr>
        <w:t xml:space="preserve"> kalibrasi</w:t>
      </w:r>
      <w:r w:rsidR="0036391E" w:rsidRPr="004D589F">
        <w:rPr>
          <w:rFonts w:ascii="Calibri" w:hAnsi="Calibri" w:cs="Calibri"/>
          <w:sz w:val="23"/>
          <w:szCs w:val="23"/>
        </w:rPr>
        <w:t>.</w:t>
      </w:r>
    </w:p>
    <w:p w14:paraId="0C4C6C7B" w14:textId="77777777" w:rsidR="0036391E" w:rsidRPr="004D589F" w:rsidRDefault="0036391E" w:rsidP="006B30D9">
      <w:pPr>
        <w:pStyle w:val="ListParagraph"/>
        <w:numPr>
          <w:ilvl w:val="0"/>
          <w:numId w:val="9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Lakukan langkah </w:t>
      </w:r>
      <w:r w:rsidR="00727594">
        <w:rPr>
          <w:rFonts w:ascii="Calibri" w:hAnsi="Calibri" w:cs="Calibri"/>
          <w:sz w:val="23"/>
          <w:szCs w:val="23"/>
        </w:rPr>
        <w:t>3</w:t>
      </w:r>
      <w:r w:rsidRPr="004D589F">
        <w:rPr>
          <w:rFonts w:ascii="Calibri" w:hAnsi="Calibri" w:cs="Calibri"/>
          <w:sz w:val="23"/>
          <w:szCs w:val="23"/>
        </w:rPr>
        <w:t xml:space="preserve"> s</w:t>
      </w:r>
      <w:r w:rsidR="00DB4F99" w:rsidRPr="004D589F">
        <w:rPr>
          <w:rFonts w:ascii="Calibri" w:hAnsi="Calibri" w:cs="Calibri"/>
          <w:sz w:val="23"/>
          <w:szCs w:val="23"/>
        </w:rPr>
        <w:t>ampai</w:t>
      </w:r>
      <w:r w:rsidRPr="004D589F">
        <w:rPr>
          <w:rFonts w:ascii="Calibri" w:hAnsi="Calibri" w:cs="Calibri"/>
          <w:sz w:val="23"/>
          <w:szCs w:val="23"/>
        </w:rPr>
        <w:t xml:space="preserve"> </w:t>
      </w:r>
      <w:r w:rsidR="00727594">
        <w:rPr>
          <w:rFonts w:ascii="Calibri" w:hAnsi="Calibri" w:cs="Calibri"/>
          <w:sz w:val="23"/>
          <w:szCs w:val="23"/>
        </w:rPr>
        <w:t>5</w:t>
      </w:r>
      <w:r w:rsidRPr="004D589F">
        <w:rPr>
          <w:rFonts w:ascii="Calibri" w:hAnsi="Calibri" w:cs="Calibri"/>
          <w:sz w:val="23"/>
          <w:szCs w:val="23"/>
        </w:rPr>
        <w:t xml:space="preserve"> sebanyak 4 kali.</w:t>
      </w:r>
    </w:p>
    <w:p w14:paraId="6AEA6EF1" w14:textId="77777777" w:rsidR="0036391E" w:rsidRPr="004D589F" w:rsidRDefault="0058218F" w:rsidP="001E531C">
      <w:pPr>
        <w:pStyle w:val="ListParagraph"/>
        <w:numPr>
          <w:ilvl w:val="0"/>
          <w:numId w:val="9"/>
        </w:numPr>
        <w:tabs>
          <w:tab w:val="left" w:pos="1560"/>
        </w:tabs>
        <w:spacing w:after="108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</w:rPr>
        <w:t xml:space="preserve">Posisi anak timbangan pada </w:t>
      </w:r>
      <w:r w:rsidRPr="004D589F">
        <w:rPr>
          <w:rFonts w:ascii="Calibri" w:hAnsi="Calibri" w:cs="Calibri"/>
          <w:i/>
          <w:sz w:val="23"/>
          <w:szCs w:val="23"/>
        </w:rPr>
        <w:t>pan</w:t>
      </w:r>
    </w:p>
    <w:p w14:paraId="3EAEFF99" w14:textId="77777777" w:rsidR="00894C1B" w:rsidRPr="004D589F" w:rsidRDefault="006B30D9" w:rsidP="00B57E7E">
      <w:pPr>
        <w:spacing w:after="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i/>
          <w:noProof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E941F5B" wp14:editId="5383BDA6">
                <wp:simplePos x="0" y="0"/>
                <wp:positionH relativeFrom="column">
                  <wp:posOffset>1599565</wp:posOffset>
                </wp:positionH>
                <wp:positionV relativeFrom="paragraph">
                  <wp:posOffset>84455</wp:posOffset>
                </wp:positionV>
                <wp:extent cx="222885" cy="233680"/>
                <wp:effectExtent l="0" t="0" r="0" b="0"/>
                <wp:wrapNone/>
                <wp:docPr id="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69B696FE" w14:textId="77777777" w:rsidR="009948D1" w:rsidRPr="009948D1" w:rsidRDefault="009948D1" w:rsidP="009948D1">
                            <w:pP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125.95pt;margin-top:6.65pt;width:17.55pt;height:1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odJPgIAAH8EAAAOAAAAZHJzL2Uyb0RvYy54bWysVMlu2zAQvRfoPxC817LlJa5gOXATuChg&#10;JAHsImeaIi2hFIclaUvp13dIyQvSnopeqCHnzfpmtLhva0VOwroKdE5HgyElQnMoKn3I6ffd+tOc&#10;EueZLpgCLXL6Jhy9X378sGhMJlIoQRXCEnSiXdaYnJbemyxJHC9FzdwAjNColGBr5vFqD0lhWYPe&#10;a5Wkw+EsacAWxgIXzuHrY6eky+hfSsH9s5ROeKJyirn5eNp47sOZLBcsO1hmyor3abB/yKJmlcag&#10;F1ePzDNytNUfruqKW3Ag/YBDnYCUFRexBqxmNHxXzbZkRsRasDnOXNrk/p9b/nR6saQqcnpHiWY1&#10;UrQTrSdfoCXz0J3GuAxBW4Mw3+IzshwrdWYD/IdDSHKD6QwcokM3Wmnr8MU6CRoiAW+XpocoHB/T&#10;NJ3Pp5RwVKXj8WweSUmuxsY6/1VATYKQU4ucxgTYaeN8CM+yMyTE0rCulIq8Kk2anM7G02E0uGjQ&#10;QumAFXFCejehii7xIPl238a+jGI+4WkPxRt2wUI3Rc7wdYUpbZjzL8zi2GB9uAr+GQ+pAENDL1FS&#10;gv31t/eARzZRS0mDY5hT9/PIrKBEfdPI8+fRZBLmNl4m07sUL/ZWs7/V6GP9ADjpI1w6w6MY8F6d&#10;RWmhfsWNWYWoqGKaY+yc+rP44LvlwI3jYrWKIJxUw/xGbw0/kx8avmtfmTU9Kx7pfILzwLLsHTkd&#10;tqNndfQgq8jctav9FOGUR0L7jQxrdHuPqOt/Y/kbAAD//wMAUEsDBBQABgAIAAAAIQC1VbUm3wAA&#10;AAkBAAAPAAAAZHJzL2Rvd25yZXYueG1sTI/BTsMwEETvSPyDtUjcqJNUpSHEqSoEFySEWiohbtvY&#10;xIF4HWy3DX/PcoLjap5m39SryQ3iaELsPSnIZxkIQ63XPXUKdi8PVyWImJA0Dp6Mgm8TYdWcn9VY&#10;aX+ijTluUye4hGKFCmxKYyVlbK1xGGd+NMTZuw8OE5+hkzrgicvdIIssu5YOe+IPFkdzZ037uT04&#10;BcvyTduP8DjtXp/WX/Z5lMM9SqUuL6b1LYhkpvQHw68+q0PDTnt/IB3FoKBY5DeMcjCfg2CgKJc8&#10;bq9gkeUgm1r+X9D8AAAA//8DAFBLAQItABQABgAIAAAAIQC2gziS/gAAAOEBAAATAAAAAAAAAAAA&#10;AAAAAAAAAABbQ29udGVudF9UeXBlc10ueG1sUEsBAi0AFAAGAAgAAAAhADj9If/WAAAAlAEAAAsA&#10;AAAAAAAAAAAAAAAALwEAAF9yZWxzLy5yZWxzUEsBAi0AFAAGAAgAAAAhAG/uh0k+AgAAfwQAAA4A&#10;AAAAAAAAAAAAAAAALgIAAGRycy9lMm9Eb2MueG1sUEsBAi0AFAAGAAgAAAAhALVVtSbfAAAACQEA&#10;AA8AAAAAAAAAAAAAAAAAmAQAAGRycy9kb3ducmV2LnhtbFBLBQYAAAAABAAEAPMAAACkBQAAAAA=&#10;" filled="f" stroked="f" strokeweight=".5pt">
                <v:path arrowok="t"/>
                <v:textbox>
                  <w:txbxContent>
                    <w:p w:rsidR="009948D1" w:rsidRPr="009948D1" w:rsidRDefault="009948D1" w:rsidP="009948D1">
                      <w:pPr>
                        <w:rPr>
                          <w:rFonts w:ascii="Tahoma" w:hAnsi="Tahoma" w:cs="Tahoma"/>
                          <w:sz w:val="18"/>
                          <w:lang w:val="en-GB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lang w:val="en-GB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0F701C" wp14:editId="6B4C9DBD">
                <wp:simplePos x="0" y="0"/>
                <wp:positionH relativeFrom="column">
                  <wp:posOffset>3721100</wp:posOffset>
                </wp:positionH>
                <wp:positionV relativeFrom="paragraph">
                  <wp:posOffset>95885</wp:posOffset>
                </wp:positionV>
                <wp:extent cx="222885" cy="233680"/>
                <wp:effectExtent l="0" t="0" r="0" b="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5543074" w14:textId="77777777" w:rsidR="00AB3B0F" w:rsidRPr="00F40036" w:rsidRDefault="00AB3B0F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left:0;text-align:left;margin-left:293pt;margin-top:7.55pt;width:17.55pt;height:1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EzDQAIAAH8EAAAOAAAAZHJzL2Uyb0RvYy54bWysVEuP2jAQvlfqf7B8LyHhUTYirOiuqCqh&#10;3ZWg2rNxHBI19ri2IaG/vmMnYdG2p6oXZ+z55vnNZHnfypqchbEVqIzGozElQnHIK3XM6Pf95tOC&#10;EuuYylkNSmT0Iiy9X338sGx0KhIooc6FIehE2bTRGS2d02kUWV4KyewItFCoLMBI5vBqjlFuWIPe&#10;ZR0l4/E8asDk2gAX1uLrY6ekq+C/KAR3z0VhhSN1RjE3F04TzoM/o9WSpUfDdFnxPg32D1lIVikM&#10;enX1yBwjJ1P94UpW3ICFwo04yAiKouIi1IDVxON31exKpkWoBZtj9bVN9v+55U/nF0OqPKNTShST&#10;SNFetI58gZbEE9+eRtsUUTuNONfiO9IcSrV6C/yHRUh0g+kMLKJ9O9rCSP/FQgkaIgOXa9d9GI6P&#10;SZIsFjNKOKqSyWS+CKxEb8baWPdVgCReyKhBUkMC7Ly1zodn6QDxsRRsqroOxNaKNBmdT2bjYHDV&#10;oEWtPFaEEend+Cq6xL3k2kMbGhMPXThAfsEmGOimyGq+qTCjLbPuhRkcGywPV8E941HUgJGhlygp&#10;wfz627vHI5uopaTBMcyo/XliRlBSf1PI8108nfq5DZfp7HOCF3OrOdxq1Ek+AE56jEuneRA93tWD&#10;WBiQr7gxax8VVUxxjJ1RN4gPrlsO3Dgu1usAwknVzG3VTvOBe9/vffvKjO5JccjmEwwDy9J33HTY&#10;jp31yUFRBeJ8n7uu9kOEUx747DfSr9HtPaDe/hur3wAAAP//AwBQSwMEFAAGAAgAAAAhALNxd1ff&#10;AAAACQEAAA8AAABkcnMvZG93bnJldi54bWxMj8FOwzAQRO9I/IO1SNyok0oNIY1TVQguSAhRKqHe&#10;tvESB2I72G4b/p7lVG47eqPZmXo12UEcKcTeOwX5LANBrvW6d52C7dvjTQkiJnQaB+9IwQ9FWDWX&#10;FzVW2p/cKx03qRMc4mKFCkxKYyVlbA1ZjDM/kmP24YPFxDJ0Ugc8cbgd5DzLCmmxd/zB4Ej3htqv&#10;zcEquC132nyGp2n7/rz+Ni+jHB5QKnV9Na2XIBJN6WyGv/pcHRrutPcHp6MYFCzKgrckBoscBBuK&#10;ec7Hnkl+B7Kp5f8FzS8AAAD//wMAUEsBAi0AFAAGAAgAAAAhALaDOJL+AAAA4QEAABMAAAAAAAAA&#10;AAAAAAAAAAAAAFtDb250ZW50X1R5cGVzXS54bWxQSwECLQAUAAYACAAAACEAOP0h/9YAAACUAQAA&#10;CwAAAAAAAAAAAAAAAAAvAQAAX3JlbHMvLnJlbHNQSwECLQAUAAYACAAAACEAYDxMw0ACAAB/BAAA&#10;DgAAAAAAAAAAAAAAAAAuAgAAZHJzL2Uyb0RvYy54bWxQSwECLQAUAAYACAAAACEAs3F3V98AAAAJ&#10;AQAADwAAAAAAAAAAAAAAAACaBAAAZHJzL2Rvd25yZXYueG1sUEsFBgAAAAAEAAQA8wAAAKYFAAAA&#10;AA==&#10;" filled="f" stroked="f" strokeweight=".5pt">
                <v:path arrowok="t"/>
                <v:textbox>
                  <w:txbxContent>
                    <w:p w:rsidR="00AB3B0F" w:rsidRPr="00F40036" w:rsidRDefault="00AB3B0F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45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4C4502" wp14:editId="0A005431">
                <wp:simplePos x="0" y="0"/>
                <wp:positionH relativeFrom="column">
                  <wp:posOffset>2632710</wp:posOffset>
                </wp:positionH>
                <wp:positionV relativeFrom="paragraph">
                  <wp:posOffset>93345</wp:posOffset>
                </wp:positionV>
                <wp:extent cx="222885" cy="233680"/>
                <wp:effectExtent l="0" t="0" r="0" b="0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831B116" w14:textId="77777777" w:rsidR="00AB3B0F" w:rsidRPr="00F40036" w:rsidRDefault="00AB3B0F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28" type="#_x0000_t202" style="position:absolute;left:0;text-align:left;margin-left:207.3pt;margin-top:7.35pt;width:17.55pt;height:1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aYWPAIAAHk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G5CiWY1&#10;crQTrSdfoCX4hP1pjMsQtjUI9C2+IzbW6swG+A+HkOQG0xk4RId+tNLW4YuVEjRECs7XtocwHB/T&#10;NJ3Pp5RwVKXj8WweaUnejI11/quAmgQhpxZZjQmw08b5EJ5lF0iIpWFdKRWZVZo0OZ2Np8NocNWg&#10;hdIBK+KM9G5CFV3iQfLtvu3L30NxxuotdPPjDF9XmMqGOf/CLA4M1oVL4J/xkAowJPQSJSXYX397&#10;D3jkEbWUNDiAOXU/j8wKStQ3jQzfjSaTMLHxMpl+TvFibzX7W40+1g+AMz7CdTM8igHv1UWUFupX&#10;3JVViIoqpjnGzqm/iA++WwvcNS5WqwjCGTXMb/TW8AvpodG79pVZ07PhkcYnuIwqy96R0mE7WlZH&#10;D7KKjIUGd13tpwfnOxLZ72JYoNt7RL39MZa/AQAA//8DAFBLAwQUAAYACAAAACEA6KVrmN8AAAAJ&#10;AQAADwAAAGRycy9kb3ducmV2LnhtbEyPy07DMBBF90j8gzVI7KgT5L5CnKpCsEFCqKUS6m4amzjg&#10;R7DdNvw9wwp2M7pHd87Uq9FZdtIx9cFLKCcFMO3boHrfSdi9Pt4sgKWMXqENXkv41glWzeVFjZUK&#10;Z7/Rp23uGJX4VKEEk/NQcZ5aox2mSRi0p+w9RIeZ1thxFfFM5c7y26KYcYe9pwsGB31vdPu5PToJ&#10;88VemY/4NO7entdf5mXg9gG5lNdX4/oOWNZj/oPhV5/UoSGnQzh6lZiVIEoxI5QCMQdGgBBLGg4S&#10;puUUeFPz/x80PwAAAP//AwBQSwECLQAUAAYACAAAACEAtoM4kv4AAADhAQAAEwAAAAAAAAAAAAAA&#10;AAAAAAAAW0NvbnRlbnRfVHlwZXNdLnhtbFBLAQItABQABgAIAAAAIQA4/SH/1gAAAJQBAAALAAAA&#10;AAAAAAAAAAAAAC8BAABfcmVscy8ucmVsc1BLAQItABQABgAIAAAAIQBN8aYWPAIAAHkEAAAOAAAA&#10;AAAAAAAAAAAAAC4CAABkcnMvZTJvRG9jLnhtbFBLAQItABQABgAIAAAAIQDopWuY3wAAAAkBAAAP&#10;AAAAAAAAAAAAAAAAAJYEAABkcnMvZG93bnJldi54bWxQSwUGAAAAAAQABADzAAAAogUAAAAA&#10;" filled="f" stroked="f" strokeweight=".5pt">
                <v:path arrowok="t"/>
                <v:textbox>
                  <w:txbxContent>
                    <w:p w:rsidR="00AB3B0F" w:rsidRPr="00F40036" w:rsidRDefault="00AB3B0F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35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AA9605" wp14:editId="304A1CD4">
                <wp:simplePos x="0" y="0"/>
                <wp:positionH relativeFrom="column">
                  <wp:posOffset>2648585</wp:posOffset>
                </wp:positionH>
                <wp:positionV relativeFrom="paragraph">
                  <wp:posOffset>76200</wp:posOffset>
                </wp:positionV>
                <wp:extent cx="1318260" cy="818515"/>
                <wp:effectExtent l="0" t="0" r="0" b="63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8260" cy="8185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718DA6F" w14:textId="77777777" w:rsidR="00AB3B0F" w:rsidRPr="00DE2C2C" w:rsidRDefault="00AB3B0F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DE2C2C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9" style="position:absolute;left:0;text-align:left;margin-left:208.55pt;margin-top:6pt;width:103.8pt;height:64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jZtjgIAAEAFAAAOAAAAZHJzL2Uyb0RvYy54bWysVEtv2zAMvg/YfxB0Xx2nTZsZcYogRYYB&#10;QVusHXpmZDkWptckJXb260fJTps+TsN0EESR4uPjR82uOyXJnjsvjC5pfjaihGtmKqG3Jf35uPoy&#10;pcQH0BVIo3lJD9zT6/nnT7PWFnxsGiMr7gg60b5obUmbEGyRZZ41XIE/M5ZrVNbGKQgoum1WOWjR&#10;u5LZeDS6zFrjKusM497j7U2vpPPkv645C3d17XkgsqSYW0i7S/sm7tl8BsXWgW0EG9KAf8hCgdAY&#10;9NnVDQQgOyfeuVKCOeNNHc6YUZmpa8F4qgGryUdvqnlowPJUC4Lj7TNM/v+5Zbf7e0dEVdIJJRoU&#10;tugHggZ6KzmZRHha6wu0erD3Lhbo7dqwXx4V2StNFPxg09VORVssj3QJ68Mz1rwLhOFlfp5Px5fY&#10;Eoa6aT6d5ClaBsXxtXU+fONGkXgoqcO0EsSwX/sQ40NxNEmJGSmqlZAyCQe/lI7sAduObKlMS4kE&#10;H/CypKu0Ym3owp8+k5q0mNr4ahQTA+RjLSHgUVlEyOstJSC3SHQWXMrl1Wv/LugjVnsSeJTWR4Fj&#10;ITfgmz7j5LWnphIB50MKhSCdvpY6lskTwwc4XjoQT6HbdKmv58cmbkx1wF470w+Bt2wlMOwaYbkH&#10;h6zHmnGSwx1utTQIhBlOlDTG/fnoPtojGVFLSYtThCD93oHjWPR3jTT9ml9cxLFLwsXkaoyCO9Vs&#10;TjV6p5YGO5bjn2FZOkb7II/H2hn1hAO/iFFRBZph7L4dg7AM/XTjl8H4YpHMcNQshLV+sCw6j8hF&#10;wB+7J3B2oFfAVt2a48RB8YZlvW18qc1iF0wtEgUj0j2uwzzgmCZaDV9K/AdO5WT18vHN/wIAAP//&#10;AwBQSwMEFAAGAAgAAAAhAG18IGzgAAAACgEAAA8AAABkcnMvZG93bnJldi54bWxMj0FPg0AQhe8m&#10;/ofNmHizCwSLIkvTNJo00R5aG89bdgooO0vYheK/dzzpcd778ua9YjXbTkw4+NaRgngRgUCqnGmp&#10;VnB8f7l7AOGDJqM7R6jgGz2syuurQufGXWiP0yHUgkPI51pBE0KfS+mrBq32C9cjsXd2g9WBz6GW&#10;ZtAXDredTKJoKa1uiT80usdNg9XXYbQK1vv6/u3jFbPPyW/Nedy2z8fdRqnbm3n9BCLgHP5g+K3P&#10;1aHkTic3kvGiU5DGWcwoGwlvYmCZpBmIEwtp9AiyLOT/CeUPAAAA//8DAFBLAQItABQABgAIAAAA&#10;IQC2gziS/gAAAOEBAAATAAAAAAAAAAAAAAAAAAAAAABbQ29udGVudF9UeXBlc10ueG1sUEsBAi0A&#10;FAAGAAgAAAAhADj9If/WAAAAlAEAAAsAAAAAAAAAAAAAAAAALwEAAF9yZWxzLy5yZWxzUEsBAi0A&#10;FAAGAAgAAAAhACSuNm2OAgAAQAUAAA4AAAAAAAAAAAAAAAAALgIAAGRycy9lMm9Eb2MueG1sUEsB&#10;Ai0AFAAGAAgAAAAhAG18IGzgAAAACgEAAA8AAAAAAAAAAAAAAAAA6AQAAGRycy9kb3ducmV2Lnht&#10;bFBLBQYAAAAABAAEAPMAAAD1BQAAAAA=&#10;" fillcolor="window" strokecolor="windowText" strokeweight="1pt">
                <v:path arrowok="t"/>
                <v:textbox>
                  <w:txbxContent>
                    <w:p w:rsidR="00AB3B0F" w:rsidRPr="00DE2C2C" w:rsidRDefault="00AB3B0F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DE2C2C">
                        <w:rPr>
                          <w:rFonts w:ascii="Tahoma" w:hAnsi="Tahoma" w:cs="Tahoma"/>
                          <w:sz w:val="18"/>
                          <w:szCs w:val="18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2640B0C8" wp14:editId="1ACAB23D">
                <wp:simplePos x="0" y="0"/>
                <wp:positionH relativeFrom="column">
                  <wp:posOffset>1160145</wp:posOffset>
                </wp:positionH>
                <wp:positionV relativeFrom="paragraph">
                  <wp:posOffset>54610</wp:posOffset>
                </wp:positionV>
                <wp:extent cx="1116330" cy="967105"/>
                <wp:effectExtent l="0" t="0" r="7620" b="4445"/>
                <wp:wrapNone/>
                <wp:docPr id="3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96710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3BF7B7" w14:textId="77777777" w:rsidR="00AB3B0F" w:rsidRPr="00DE2C2C" w:rsidRDefault="00AB3B0F" w:rsidP="00DE2C2C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" o:spid="_x0000_s1030" style="position:absolute;left:0;text-align:left;margin-left:91.35pt;margin-top:4.3pt;width:87.9pt;height:76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4aWiQIAAD4FAAAOAAAAZHJzL2Uyb0RvYy54bWysVEtv2zAMvg/YfxB0X22n6cuoUwQtMgwI&#10;2gBt0TMjy7EwvSYpsbNfP0p22nTtaZgOAilSfHx8XN/0SpIdd14YXdHiJKeEa2ZqoTcVfX5afLuk&#10;xAfQNUijeUX33NOb2dcv150t+cS0RtbcETSifdnZirYh2DLLPGu5An9iLNcobIxTEJB1m6x20KF1&#10;JbNJnp9nnXG1dYZx7/H1bhDSWbLfNJyFh6bxPBBZUYwtpNulex3vbHYN5caBbQUbw4B/iEKB0Oj0&#10;1dQdBCBbJz6YUoI5400TTphRmWkawXjKAbMp8r+yeWzB8pQLguPtK0z+/5ll97uVI6Ku6CklGhSW&#10;6GEHkhQRmc76EhUe7crF3LxdGvbToyB7J4mMH3X6xqmoi5mRPsG8f4WZ94EwfCyK4vz0FKvBUHZ1&#10;flHkZ9FbBuXht3U+fOdGkUhUlEsprI9IQAm7pQ+D9kErxWakqBdCysTs/a10BPOoKPZKbTpKJPiA&#10;jxVdpDM69MffpCYdRje5yGNsgN3YSAhIKov4eL2hBOQG25wFl2J599t/cPqECR85ztP5zHFM5A58&#10;O0ScrEY1KJUIOB1SqIpeHv+WOkp56u8RjrciRCr06z5VdRoNxZe1qfdYaWeGEfCWLQS6XSIsK3DY&#10;85gzznF4wKuRBoEwI0VJa9zvz96jPrYiSinpcIYQpF9bcByT/qGxSa+K6TQOXWKmZxcTZNyxZH0s&#10;0Vt1a7BiBW4MyxIZ9YM8kI0z6gXHfR69ogg0Q99DOUbmNgyzjQuD8fk8qeGgWQhL/WhZNB6Ri4A/&#10;9S/g7NhhAUt1bw7z9qHLBt34U5v5NphGpBZ8w3UcCRzS1MfjQolb4JhPWm9rb/YHAAD//wMAUEsD&#10;BBQABgAIAAAAIQAP+Ja44AAAAAkBAAAPAAAAZHJzL2Rvd25yZXYueG1sTI/BTsMwEETvSPyDtUjc&#10;qE1RSxriVKgVUHFAakGCoxMvSUS8DrGbpH/PcoLj6I1m32brybViwD40njRczxQIpNLbhioNb68P&#10;VwmIEA1Z03pCDScMsM7PzzKTWj/SHodDrASPUEiNhjrGLpUylDU6E2a+Q2L26XtnIse+krY3I4+7&#10;Vs6VWkpnGuILtelwU2P5dTg6Dd9q97Hah8en3fNJ2XFTbN+Hl63WlxfT/R2IiFP8K8OvPqtDzk6F&#10;P5INouWczG+5qiFZgmB+s0gWIAoGS7UCmWfy/wf5DwAAAP//AwBQSwECLQAUAAYACAAAACEAtoM4&#10;kv4AAADhAQAAEwAAAAAAAAAAAAAAAAAAAAAAW0NvbnRlbnRfVHlwZXNdLnhtbFBLAQItABQABgAI&#10;AAAAIQA4/SH/1gAAAJQBAAALAAAAAAAAAAAAAAAAAC8BAABfcmVscy8ucmVsc1BLAQItABQABgAI&#10;AAAAIQCHR4aWiQIAAD4FAAAOAAAAAAAAAAAAAAAAAC4CAABkcnMvZTJvRG9jLnhtbFBLAQItABQA&#10;BgAIAAAAIQAP+Ja44AAAAAkBAAAPAAAAAAAAAAAAAAAAAOMEAABkcnMvZG93bnJldi54bWxQSwUG&#10;AAAAAAQABADzAAAA8AUAAAAA&#10;" fillcolor="window" strokecolor="windowText" strokeweight="1pt">
                <v:stroke joinstyle="miter"/>
                <v:path arrowok="t"/>
                <v:textbox>
                  <w:txbxContent>
                    <w:p w:rsidR="00AB3B0F" w:rsidRPr="00DE2C2C" w:rsidRDefault="00AB3B0F" w:rsidP="00DE2C2C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</w:p>
                  </w:txbxContent>
                </v:textbox>
              </v:oval>
            </w:pict>
          </mc:Fallback>
        </mc:AlternateContent>
      </w:r>
    </w:p>
    <w:p w14:paraId="5A9067B9" w14:textId="77777777" w:rsidR="0036391E" w:rsidRPr="004D589F" w:rsidRDefault="006B30D9" w:rsidP="00B57E7E">
      <w:pPr>
        <w:pStyle w:val="ListParagraph"/>
        <w:spacing w:after="60"/>
        <w:ind w:left="1800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D248FDF" wp14:editId="2EB04351">
                <wp:simplePos x="0" y="0"/>
                <wp:positionH relativeFrom="column">
                  <wp:posOffset>1590675</wp:posOffset>
                </wp:positionH>
                <wp:positionV relativeFrom="paragraph">
                  <wp:posOffset>191135</wp:posOffset>
                </wp:positionV>
                <wp:extent cx="222885" cy="233680"/>
                <wp:effectExtent l="0" t="0" r="0" b="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65ABACB" w14:textId="77777777" w:rsidR="00AB3B0F" w:rsidRPr="00F40036" w:rsidRDefault="00AB3B0F" w:rsidP="00F40036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125.25pt;margin-top:15.05pt;width:17.55pt;height:18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fiPPgIAAH4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RFTpEozRRS&#10;tBOtJ1+gJfPQnca4DEFbgzDf4jOyHCt1ZgP8h0NIcoPpDByiQzdaaVX4Yp0EDZGA87XpIQrHxzRN&#10;5/MpJRxV6Xg8m0dSkjdjY53/KkCRIOTUIqcxAXbaOB/Cs6yHhFga1lVdR15rTZqczsbTYTS4atCi&#10;1gEr4oRc3IQqusSD5Nt9G/uS9l3YQ3HGJljohsgZvq4wow1z/oVZnBosDzfBP+Mha8DIcJEoKcH+&#10;+tt7wCOZqKWkwSnMqft5ZFZQUn/TSPPdaDIJYxsvk+nnFC/2VrO/1eijegAc9BHunOFRDHhf96K0&#10;oF5xYVYhKqqY5hg7p74XH3y3G7hwXKxWEYSDapjf6K3hPfeh37v2lVlzIcUjm0/QzyvL3nHTYTt2&#10;VkcPsorEhT53Xb0MEQ555POykGGLbu8R9fbbWP4GAAD//wMAUEsDBBQABgAIAAAAIQDgkYyF3wAA&#10;AAkBAAAPAAAAZHJzL2Rvd25yZXYueG1sTI9BS8QwEIXvgv8hjODNTbbSWmunyyJ6EURcF8RbtolN&#10;NZnUJLtb/73xpMfhfbz3TbuanWUHHeLoCWG5EMA09V6NNCBsX+4vamAxSVLSetII3zrCqjs9aWWj&#10;/JGe9WGTBpZLKDYSwaQ0NZzH3mgn48JPmnL27oOTKZ9h4CrIYy53lhdCVNzJkfKCkZO+Nbr/3Owd&#10;wlX9psxHeJi3r4/rL/M0cXsnOeL52by+AZb0nP5g+NXP6tBlp53fk4rMIhSlKDOKcCmWwDJQ1GUF&#10;bIdQVdfAu5b//6D7AQAA//8DAFBLAQItABQABgAIAAAAIQC2gziS/gAAAOEBAAATAAAAAAAAAAAA&#10;AAAAAAAAAABbQ29udGVudF9UeXBlc10ueG1sUEsBAi0AFAAGAAgAAAAhADj9If/WAAAAlAEAAAsA&#10;AAAAAAAAAAAAAAAALwEAAF9yZWxzLy5yZWxzUEsBAi0AFAAGAAgAAAAhAH8Z+I8+AgAAfgQAAA4A&#10;AAAAAAAAAAAAAAAALgIAAGRycy9lMm9Eb2MueG1sUEsBAi0AFAAGAAgAAAAhAOCRjIXfAAAACQEA&#10;AA8AAAAAAAAAAAAAAAAAmAQAAGRycy9kb3ducmV2LnhtbFBLBQYAAAAABAAEAPMAAACkBQAAAAA=&#10;" filled="f" stroked="f" strokeweight=".5pt">
                <v:path arrowok="t"/>
                <v:textbox>
                  <w:txbxContent>
                    <w:p w:rsidR="00AB3B0F" w:rsidRPr="00F40036" w:rsidRDefault="00AB3B0F" w:rsidP="00F40036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B134415" wp14:editId="6D27A24F">
                <wp:simplePos x="0" y="0"/>
                <wp:positionH relativeFrom="column">
                  <wp:posOffset>2053590</wp:posOffset>
                </wp:positionH>
                <wp:positionV relativeFrom="paragraph">
                  <wp:posOffset>193040</wp:posOffset>
                </wp:positionV>
                <wp:extent cx="222885" cy="23368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E74AE8E" w14:textId="77777777" w:rsidR="00AB3B0F" w:rsidRPr="00F40036" w:rsidRDefault="00AB3B0F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2" type="#_x0000_t202" style="position:absolute;left:0;text-align:left;margin-left:161.7pt;margin-top:15.2pt;width:17.55pt;height:18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B2pPwIAAH4EAAAOAAAAZHJzL2Uyb0RvYy54bWysVEuP2jAQvlfqf7B8L4HwKESEFd0VVSW0&#10;uxJUezaOQ6LaHtc2JNtf37FDWLTtqerFGXu+eX4zWd61SpKzsK4GndPRYEiJ0ByKWh9z+n2/+TSn&#10;xHmmCyZBi5y+CkfvVh8/LBuTiRQqkIWwBJ1olzUmp5X3JksSxyuhmBuAERqVJVjFPF7tMSksa9C7&#10;kkk6HM6SBmxhLHDhHL4+dEq6iv7LUnD/VJZOeCJzirn5eNp4HsKZrJYsO1pmqppf0mD/kIVitcag&#10;V1cPzDNysvUfrlTNLTgo/YCDSqAsay5iDVjNaPiuml3FjIi1YHOcubbJ/T+3/PH8bEld5HRBiWYK&#10;KdqL1pMv0JJF6E5jXIagnUGYb/EZWY6VOrMF/sMhJLnBdAYO0aEbbWlV+GKdBA2RgNdr00MUjo9p&#10;ms7nU0o4qtLxeDaPpCRvxsY6/1WAIkHIqUVOYwLsvHU+hGdZDwmxNGxqKSOvUpMmp7PxdBgNrhq0&#10;kDpgRZyQi5tQRZd4kHx7aGNfpn0XDlC8YhMsdEPkDN/UmNGWOf/MLE4Nloeb4J/wKCVgZLhIlFRg&#10;f/3tPeCRTNRS0uAU5tT9PDErKJHfNNK8GE0mYWzjZTL9nOLF3moOtxp9UveAgz7CnTM8igHvZS+W&#10;FtQLLsw6REUV0xxj59T34r3vdgMXjov1OoJwUA3zW70zvOc+9HvfvjBrLqR4ZPMR+nll2TtuOmzH&#10;zvrkoawjcaHPXVcvQ4RDHvm8LGTYott7RL39Nla/AQAA//8DAFBLAwQUAAYACAAAACEAv2UnIN8A&#10;AAAJAQAADwAAAGRycy9kb3ducmV2LnhtbEyPwU7DMAyG70i8Q2QkbiylZVtVmk4TggsSQhuTEDev&#10;MU2hSUqSbeXtMSc42ZY//f5cryY7iCOF2Hun4HqWgSDXet27TsHu5eGqBBETOo2Dd6TgmyKsmvOz&#10;GivtT25Dx23qBIe4WKECk9JYSRlbQxbjzI/kePfug8XEY+ikDnjicDvIPMsW0mLv+ILBke4MtZ/b&#10;g1WwLN+0+QiP0+71af1lnkc53KNU6vJiWt+CSDSlPxh+9VkdGnba+4PTUQwKiry4YZSbjCsDxbyc&#10;g9grWCxzkE0t/3/Q/AAAAP//AwBQSwECLQAUAAYACAAAACEAtoM4kv4AAADhAQAAEwAAAAAAAAAA&#10;AAAAAAAAAAAAW0NvbnRlbnRfVHlwZXNdLnhtbFBLAQItABQABgAIAAAAIQA4/SH/1gAAAJQBAAAL&#10;AAAAAAAAAAAAAAAAAC8BAABfcmVscy8ucmVsc1BLAQItABQABgAIAAAAIQDqcB2pPwIAAH4EAAAO&#10;AAAAAAAAAAAAAAAAAC4CAABkcnMvZTJvRG9jLnhtbFBLAQItABQABgAIAAAAIQC/ZScg3wAAAAkB&#10;AAAPAAAAAAAAAAAAAAAAAJkEAABkcnMvZG93bnJldi54bWxQSwUGAAAAAAQABADzAAAApQUAAAAA&#10;" filled="f" stroked="f" strokeweight=".5pt">
                <v:path arrowok="t"/>
                <v:textbox>
                  <w:txbxContent>
                    <w:p w:rsidR="00AB3B0F" w:rsidRPr="00F40036" w:rsidRDefault="00AB3B0F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48A91E2" wp14:editId="730B5534">
                <wp:simplePos x="0" y="0"/>
                <wp:positionH relativeFrom="column">
                  <wp:posOffset>1137285</wp:posOffset>
                </wp:positionH>
                <wp:positionV relativeFrom="paragraph">
                  <wp:posOffset>191135</wp:posOffset>
                </wp:positionV>
                <wp:extent cx="222885" cy="233680"/>
                <wp:effectExtent l="0" t="0" r="0" b="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35FB19A" w14:textId="77777777" w:rsidR="00AB3B0F" w:rsidRPr="00F40036" w:rsidRDefault="00AB3B0F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 w:rsidRPr="00F40036">
                              <w:rPr>
                                <w:rFonts w:ascii="Tahoma" w:hAnsi="Tahoma" w:cs="Tahom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3" type="#_x0000_t202" style="position:absolute;left:0;text-align:left;margin-left:89.55pt;margin-top:15.05pt;width:17.55pt;height:18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yVIPQIAAH4EAAAOAAAAZHJzL2Uyb0RvYy54bWysVEuP2jAQvlfqf7B8L4HwKBs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mKnM4o0axG&#10;inai9eQLtGQWutMYlyFoaxDmW3xGlmOlzmyA/3AISW4wnYFDdOhGK20dvlgnQUMk4HxteojC8TFN&#10;0/l8SglHVToez+aRlOTN2FjnvwqoSRByapHTmAA7bZwP4Vl2gYRYGtaVUpFXpUmDhY2nw2hw1aCF&#10;0gEr4oT0bkIVXeJB8u2+7fvSd2EPxRmbYKEbImf4usKMNsz5F2ZxarA83AT/jIdUgJGhlygpwf76&#10;23vAI5mopaTBKcyp+3lkVlCivmmk+W40mYSxjZfJ9HOKF3ur2d9q9LF+ABz0Ee6c4VEMeK8uorRQ&#10;v+LCrEJUVDHNMXZO/UV88N1u4MJxsVpFEA6qYX6jt4ZfuA/93rWvzJqeFI9sPsFlXln2jpsO27Gz&#10;OnqQVSQu9Lnraj9EOOSRz34hwxbd3iPq7bex/A0AAP//AwBQSwMEFAAGAAgAAAAhANSpa3vfAAAA&#10;CQEAAA8AAABkcnMvZG93bnJldi54bWxMj8FOwzAMhu9IvENkJG4sbUHdVppOE4ILEkIbkxA3rzFN&#10;oUlKkm3l7TEnOFm//On353o12UEcKcTeOwX5LANBrvW6d52C3cvD1QJETOg0Dt6Rgm+KsGrOz2qs&#10;tD+5DR23qRNc4mKFCkxKYyVlbA1ZjDM/kuPduw8WE8fQSR3wxOV2kEWWldJi7/iCwZHuDLWf24NV&#10;MF+8afMRHqfd69P6yzyPcrhHqdTlxbS+BZFoSn8w/OqzOjTstPcHp6MYOM+XOaMKrjOeDBT5TQFi&#10;r6AslyCbWv7/oPkBAAD//wMAUEsBAi0AFAAGAAgAAAAhALaDOJL+AAAA4QEAABMAAAAAAAAAAAAA&#10;AAAAAAAAAFtDb250ZW50X1R5cGVzXS54bWxQSwECLQAUAAYACAAAACEAOP0h/9YAAACUAQAACwAA&#10;AAAAAAAAAAAAAAAvAQAAX3JlbHMvLnJlbHNQSwECLQAUAAYACAAAACEAYD8lSD0CAAB+BAAADgAA&#10;AAAAAAAAAAAAAAAuAgAAZHJzL2Uyb0RvYy54bWxQSwECLQAUAAYACAAAACEA1Klre98AAAAJAQAA&#10;DwAAAAAAAAAAAAAAAACXBAAAZHJzL2Rvd25yZXYueG1sUEsFBgAAAAAEAAQA8wAAAKMFAAAAAA==&#10;" filled="f" stroked="f" strokeweight=".5pt">
                <v:path arrowok="t"/>
                <v:textbox>
                  <w:txbxContent>
                    <w:p w:rsidR="00AB3B0F" w:rsidRPr="00F40036" w:rsidRDefault="00AB3B0F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 w:rsidRPr="00F40036">
                        <w:rPr>
                          <w:rFonts w:ascii="Tahoma" w:hAnsi="Tahoma" w:cs="Tahom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0E8078F" w14:textId="77777777" w:rsidR="006935C2" w:rsidRPr="004D589F" w:rsidRDefault="006935C2" w:rsidP="00B57E7E">
      <w:pPr>
        <w:spacing w:after="60"/>
        <w:jc w:val="both"/>
        <w:rPr>
          <w:rFonts w:ascii="Calibri" w:hAnsi="Calibri" w:cs="Calibri"/>
          <w:sz w:val="23"/>
          <w:szCs w:val="23"/>
        </w:rPr>
      </w:pPr>
    </w:p>
    <w:p w14:paraId="1076F39C" w14:textId="77777777" w:rsidR="00DE2C2C" w:rsidRPr="004D589F" w:rsidRDefault="006B30D9" w:rsidP="00B57E7E">
      <w:pPr>
        <w:spacing w:after="60"/>
        <w:jc w:val="both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4D09E62" wp14:editId="2258DE0F">
                <wp:simplePos x="0" y="0"/>
                <wp:positionH relativeFrom="column">
                  <wp:posOffset>3737610</wp:posOffset>
                </wp:positionH>
                <wp:positionV relativeFrom="paragraph">
                  <wp:posOffset>33655</wp:posOffset>
                </wp:positionV>
                <wp:extent cx="222885" cy="233680"/>
                <wp:effectExtent l="0" t="0" r="0" b="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8F56E98" w14:textId="77777777" w:rsidR="00AB3B0F" w:rsidRPr="00F40036" w:rsidRDefault="00AB3B0F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left:0;text-align:left;margin-left:294.3pt;margin-top:2.65pt;width:17.55pt;height:1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d1PwIAAIAEAAAOAAAAZHJzL2Uyb0RvYy54bWysVEuP2jAQvlfqf7B8L4HwKBsRVnRXVJXQ&#10;7kpQ7dk4Nokae1zbkNBf37FDWLTtqerFGXu+eX4zWdy3qiYnYV0FOqejwZASoTkUlT7k9Ptu/WlO&#10;ifNMF6wGLXJ6Fo7eLz9+WDQmEymUUBfCEnSiXdaYnJbemyxJHC+FYm4ARmhUSrCKebzaQ1JY1qB3&#10;VSfpcDhLGrCFscCFc/j62CnpMvqXUnD/LKUTntQ5xdx8PG089+FMlguWHSwzZcUvabB/yEKxSmPQ&#10;q6tH5hk52uoPV6riFhxIP+CgEpCy4iLWgNWMhu+q2ZbMiFgLNseZa5vc/3PLn04vllQFcjeiRDOF&#10;HO1E68kXaAk+YX8a4zKEbQ0CfYvviI21OrMB/sMhJLnBdAYO0aEfrbQqfLFSgoZIwfna9hCG42Oa&#10;pvP5lBKOqnQ8ns0jLcmbsbHOfxWgSBByapHVmAA7bZwP4VnWQ0IsDeuqriOztSZNTmfj6TAaXDVo&#10;UeuAFXFGLm5CFV3iQfLtvo2dmfdd2ENxxiZY6MbIGb6uMKMNc/6FWZwbLA93wT/jIWvAyHCRKCnB&#10;/vrbe8AjnailpME5zKn7eWRWUFJ/00j03WgyCYMbL5Pp5xQv9lazv9Xoo3oAHHXkErOLYsD7uhel&#10;BfWKK7MKUVHFNMfYOfW9+OC77cCV42K1iiAcVcP8Rm8N77kP/d61r8yaCyke2XyCfmJZ9o6bDtux&#10;szp6kFUkLvS56+pliHDMI5+XlQx7dHuPqLcfx/I3AAAA//8DAFBLAwQUAAYACAAAACEAo/nG598A&#10;AAAIAQAADwAAAGRycy9kb3ducmV2LnhtbEyPwU7DMBBE70j8g7VI3KjTFNIoxKkqBBckhFoqIW7b&#10;eIkD9jrEbhv+HnOC26xmNPO2Xk3OiiONofesYD7LQBC3XvfcKdi9PFyVIEJE1mg9k4JvCrBqzs9q&#10;rLQ/8YaO29iJVMKhQgUmxqGSMrSGHIaZH4iT9+5HhzGdYyf1iKdU7qzMs6yQDntOCwYHujPUfm4P&#10;TsGyfNPmY3ycdq9P6y/zPEh7j1Kpy4tpfQsi0hT/wvCLn9ChSUx7f2AdhFVwU5ZFiiaxAJH8Il8s&#10;QewVXOdzkE0t/z/Q/AAAAP//AwBQSwECLQAUAAYACAAAACEAtoM4kv4AAADhAQAAEwAAAAAAAAAA&#10;AAAAAAAAAAAAW0NvbnRlbnRfVHlwZXNdLnhtbFBLAQItABQABgAIAAAAIQA4/SH/1gAAAJQBAAAL&#10;AAAAAAAAAAAAAAAAAC8BAABfcmVscy8ucmVsc1BLAQItABQABgAIAAAAIQAezZd1PwIAAIAEAAAO&#10;AAAAAAAAAAAAAAAAAC4CAABkcnMvZTJvRG9jLnhtbFBLAQItABQABgAIAAAAIQCj+cbn3wAAAAgB&#10;AAAPAAAAAAAAAAAAAAAAAJkEAABkcnMvZG93bnJldi54bWxQSwUGAAAAAAQABADzAAAApQUAAAAA&#10;" filled="f" stroked="f" strokeweight=".5pt">
                <v:path arrowok="t"/>
                <v:textbox>
                  <w:txbxContent>
                    <w:p w:rsidR="00AB3B0F" w:rsidRPr="00F40036" w:rsidRDefault="00AB3B0F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BB1BA" wp14:editId="60EE02F6">
                <wp:simplePos x="0" y="0"/>
                <wp:positionH relativeFrom="column">
                  <wp:posOffset>2635885</wp:posOffset>
                </wp:positionH>
                <wp:positionV relativeFrom="paragraph">
                  <wp:posOffset>23495</wp:posOffset>
                </wp:positionV>
                <wp:extent cx="222885" cy="233680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A6EB30D" w14:textId="77777777" w:rsidR="00AB3B0F" w:rsidRPr="00F40036" w:rsidRDefault="00AB3B0F" w:rsidP="00604875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35" type="#_x0000_t202" style="position:absolute;left:0;text-align:left;margin-left:207.55pt;margin-top:1.85pt;width:17.55pt;height:1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juWPwIAAIAEAAAOAAAAZHJzL2Uyb0RvYy54bWysVEuP2jAQvlfqf7B8L4HwWBoRVnRXVJXQ&#10;7kpQ7dk4NonqeFzbkNBf37ETWLTtqerFGXu+eX4zWdy3tSInYV0FOqejwZASoTkUlT7k9Ptu/WlO&#10;ifNMF0yBFjk9C0fvlx8/LBqTiRRKUIWwBJ1olzUmp6X3JksSx0tRMzcAIzQqJdiaebzaQ1JY1qD3&#10;WiXpcDhLGrCFscCFc/j62CnpMvqXUnD/LKUTnqicYm4+njae+3AmywXLDpaZsuJ9GuwfsqhZpTHo&#10;1dUj84wcbfWHq7riFhxIP+BQJyBlxUWsAasZDd9Vsy2ZEbEWbI4z1za5/+eWP51eLKkK5G5KiWY1&#10;crQTrSdfoCX4hP1pjMsQtjUI9C2+IzbW6swG+A+HkOQG0xk4RId+tNLW4YuVEjRECs7XtocwHB/T&#10;NJ3PMTpHVToez+aRluTN2FjnvwqoSRByapHVmAA7bZwP4Vl2gYRYGtaVUpFZpUmT09l4OowGVw1a&#10;KB2wIs5I7yZU0SUeJN/u29iZu0sX9lCcsQkWujFyhq8rzGjDnH9hFucGy8Nd8M94SAUYGXqJkhLs&#10;r7+9BzzSiVpKGpzDnLqfR2YFJeqbRqI/jyaTMLjxMpnepXixt5r9rUYf6wfAUR/h1hkexYD36iJK&#10;C/UrrswqREUV0xxj59RfxAffbQeuHBerVQThqBrmN3pr+IX70O9d+8qs6UnxyOYTXCaWZe+46bAd&#10;O6ujB1lF4kKfu672Q4RjHvnsVzLs0e09ot5+HMvfAAAA//8DAFBLAwQUAAYACAAAACEAdyRNCd8A&#10;AAAIAQAADwAAAGRycy9kb3ducmV2LnhtbEyPzU7DMBCE70i8g7VI3Kid0tAqjVNVCC5ICLVUQr1t&#10;YxMH/BNstw1vz3KC26xmNPNtvRqdZScdUx+8hGIigGnfBtX7TsLu9fFmASxl9Apt8FrCt06wai4v&#10;aqxUOPuNPm1zx6jEpwolmJyHivPUGu0wTcKgPXnvITrMdMaOq4hnKneWT4W44w57TwsGB31vdPu5&#10;PToJ88VemY/4NO7entdf5mXg9gG5lNdX43oJLOsx/4XhF5/QoSGmQzh6lZiVMCvKgqISbufAyJ+V&#10;YgrsQEKUwJua/3+g+QEAAP//AwBQSwECLQAUAAYACAAAACEAtoM4kv4AAADhAQAAEwAAAAAAAAAA&#10;AAAAAAAAAAAAW0NvbnRlbnRfVHlwZXNdLnhtbFBLAQItABQABgAIAAAAIQA4/SH/1gAAAJQBAAAL&#10;AAAAAAAAAAAAAAAAAC8BAABfcmVscy8ucmVsc1BLAQItABQABgAIAAAAIQDfvjuWPwIAAIAEAAAO&#10;AAAAAAAAAAAAAAAAAC4CAABkcnMvZTJvRG9jLnhtbFBLAQItABQABgAIAAAAIQB3JE0J3wAAAAgB&#10;AAAPAAAAAAAAAAAAAAAAAJkEAABkcnMvZG93bnJldi54bWxQSwUGAAAAAAQABADzAAAApQUAAAAA&#10;" filled="f" stroked="f" strokeweight=".5pt">
                <v:path arrowok="t"/>
                <v:textbox>
                  <w:txbxContent>
                    <w:p w:rsidR="00AB3B0F" w:rsidRPr="00F40036" w:rsidRDefault="00AB3B0F" w:rsidP="00604875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4D589F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5F481C4" wp14:editId="30231359">
                <wp:simplePos x="0" y="0"/>
                <wp:positionH relativeFrom="column">
                  <wp:posOffset>1608455</wp:posOffset>
                </wp:positionH>
                <wp:positionV relativeFrom="paragraph">
                  <wp:posOffset>139700</wp:posOffset>
                </wp:positionV>
                <wp:extent cx="222885" cy="233680"/>
                <wp:effectExtent l="0" t="0" r="0" b="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88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5F699DD" w14:textId="77777777" w:rsidR="00AB3B0F" w:rsidRPr="00F40036" w:rsidRDefault="00AB3B0F" w:rsidP="00505AC4">
                            <w:pPr>
                              <w:rPr>
                                <w:rFonts w:ascii="Tahoma" w:hAnsi="Tahoma" w:cs="Tahoma"/>
                                <w:sz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6" type="#_x0000_t202" style="position:absolute;left:0;text-align:left;margin-left:126.65pt;margin-top:11pt;width:17.55pt;height:1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mZjQAIAAIAEAAAOAAAAZHJzL2Uyb0RvYy54bWysVE2P2jAQvVfqf7B8L4HwUTYirOiuqCqh&#10;3ZWg2rNxHBLV9ri2IaG/vmOHsGjbU9WLY3ue5+O9mSzuWyXJSVhXg87paDCkRGgORa0POf2+W3+a&#10;U+I80wWToEVOz8LR++XHD4vGZCKFCmQhLEEn2mWNyWnlvcmSxPFKKOYGYIRGYwlWMY9He0gKyxr0&#10;rmSSDoezpAFbGAtcOIe3j52RLqP/shTcP5elE57InGJuPq42rvuwJssFyw6WmarmlzTYP2ShWK0x&#10;6NXVI/OMHG39hytVcwsOSj/goBIoy5qLWANWMxq+q2ZbMSNiLUiOM1ea3P9zy59OL5bUBWqH9Gim&#10;UKOdaD35Ai3BK+SnMS5D2NYg0Ld4j9hYqzMb4D8cQpIbTPfAITrw0ZZWhS9WSvAhxjhfaQ9hOF6m&#10;aTqfTynhaErH49k8hk3eHhvr/FcBioRNTi2qGhNgp43zITzLekiIpWFdSxmVlZo0OZ2Np8P44GrB&#10;F1IHrIg9cnETqugSDzvf7tvIzF3Pwh6KM5JgoWsjZ/i6xow2zPkXZrFvsDycBf+MSykBI8NlR0kF&#10;9tff7gMe5UQrJQ32YU7dzyOzghL5TaPQd6PJJDRuPEymn1M82FvL/taij+oBsNVHOHWGx23Ae9lv&#10;SwvqFUdmFaKiiWmOsXPq++2D76YDR46L1SqCsFUN8xu9NbzXPvC9a1+ZNRdRPKr5BH3HsuydNh22&#10;U2d19FDWUbjAc8fqpYmwzaOel5EMc3R7jqi3H8fyNwAAAP//AwBQSwMEFAAGAAgAAAAhAO7hD+bf&#10;AAAACQEAAA8AAABkcnMvZG93bnJldi54bWxMj8FOwzAMhu9IvENkJG4spWMQlabThOCChNDGJMQt&#10;a0xTaJySZFt5e8wJbrb86ff318vJD+KAMfWBNFzOChBIbbA9dRq2Lw8XCkTKhqwZAqGGb0ywbE5P&#10;alPZcKQ1Hja5ExxCqTIaXM5jJWVqHXqTZmFE4tt7iN5kXmMnbTRHDveDLIviWnrTE39wZsQ7h+3n&#10;Zu813Kg36z7i47R9fVp9uedRDvdGan1+Nq1uQWSc8h8Mv/qsDg077cKebBKDhnIxnzPKQ8mdGCiV&#10;ugKx07BQCmRTy/8Nmh8AAAD//wMAUEsBAi0AFAAGAAgAAAAhALaDOJL+AAAA4QEAABMAAAAAAAAA&#10;AAAAAAAAAAAAAFtDb250ZW50X1R5cGVzXS54bWxQSwECLQAUAAYACAAAACEAOP0h/9YAAACUAQAA&#10;CwAAAAAAAAAAAAAAAAAvAQAAX3JlbHMvLnJlbHNQSwECLQAUAAYACAAAACEA8YZmY0ACAACABAAA&#10;DgAAAAAAAAAAAAAAAAAuAgAAZHJzL2Uyb0RvYy54bWxQSwECLQAUAAYACAAAACEA7uEP5t8AAAAJ&#10;AQAADwAAAAAAAAAAAAAAAACaBAAAZHJzL2Rvd25yZXYueG1sUEsFBgAAAAAEAAQA8wAAAKYFAAAA&#10;AA==&#10;" filled="f" stroked="f" strokeweight=".5pt">
                <v:path arrowok="t"/>
                <v:textbox>
                  <w:txbxContent>
                    <w:p w:rsidR="00AB3B0F" w:rsidRPr="00F40036" w:rsidRDefault="00AB3B0F" w:rsidP="00505AC4">
                      <w:pPr>
                        <w:rPr>
                          <w:rFonts w:ascii="Tahoma" w:hAnsi="Tahoma" w:cs="Tahoma"/>
                          <w:sz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3E6C687C" w14:textId="77777777" w:rsidR="00DE2C2C" w:rsidRPr="004D589F" w:rsidRDefault="00DE2C2C" w:rsidP="00B57E7E">
      <w:pPr>
        <w:spacing w:after="60"/>
        <w:jc w:val="both"/>
        <w:rPr>
          <w:rFonts w:ascii="Calibri" w:hAnsi="Calibri" w:cs="Calibri"/>
          <w:sz w:val="23"/>
          <w:szCs w:val="23"/>
        </w:rPr>
      </w:pPr>
    </w:p>
    <w:p w14:paraId="5FF13B74" w14:textId="77777777" w:rsidR="00971B55" w:rsidRPr="009948D1" w:rsidRDefault="00971B55" w:rsidP="006B30D9">
      <w:pPr>
        <w:pStyle w:val="ListParagraph"/>
        <w:numPr>
          <w:ilvl w:val="1"/>
          <w:numId w:val="6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Pengolahan Data</w:t>
      </w:r>
    </w:p>
    <w:p w14:paraId="4482CC3F" w14:textId="77777777" w:rsidR="00971B55" w:rsidRPr="009948D1" w:rsidRDefault="00971B55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Faktor Koreksi</w:t>
      </w:r>
    </w:p>
    <w:p w14:paraId="68E2776F" w14:textId="77777777" w:rsidR="00971B55" w:rsidRPr="001E531C" w:rsidRDefault="006B30D9" w:rsidP="001E531C">
      <w:pPr>
        <w:spacing w:after="60"/>
        <w:ind w:left="1418"/>
        <w:jc w:val="both"/>
        <w:rPr>
          <w:rFonts w:ascii="Calibri" w:hAnsi="Calibri" w:cs="Calibri"/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530CC267" w14:textId="77777777" w:rsidR="00971B55" w:rsidRPr="009948D1" w:rsidRDefault="009948D1" w:rsidP="009948D1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Keterangan </w:t>
      </w:r>
      <w:r w:rsidR="00971B55" w:rsidRPr="009948D1">
        <w:rPr>
          <w:rFonts w:ascii="Calibri" w:hAnsi="Calibri" w:cs="Calibri"/>
          <w:sz w:val="23"/>
          <w:szCs w:val="23"/>
        </w:rPr>
        <w:t xml:space="preserve">: </w:t>
      </w:r>
      <w:r>
        <w:rPr>
          <w:rFonts w:ascii="Calibri" w:hAnsi="Calibri" w:cs="Calibri"/>
          <w:sz w:val="23"/>
          <w:szCs w:val="23"/>
        </w:rPr>
        <w:tab/>
      </w:r>
      <w:r w:rsidR="00971B55" w:rsidRPr="009948D1">
        <w:rPr>
          <w:rFonts w:ascii="Calibri" w:hAnsi="Calibri" w:cs="Calibri"/>
          <w:sz w:val="23"/>
          <w:szCs w:val="23"/>
        </w:rPr>
        <w:t>X</w:t>
      </w:r>
      <w:r w:rsidR="00971B55" w:rsidRPr="009948D1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2B8AC488" w14:textId="77777777" w:rsidR="00971B55" w:rsidRPr="00C73998" w:rsidRDefault="009948D1" w:rsidP="00C73998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ab/>
      </w:r>
      <w:r w:rsidR="00971B55" w:rsidRPr="009948D1">
        <w:rPr>
          <w:rFonts w:ascii="Calibri" w:hAnsi="Calibri" w:cs="Calibri"/>
          <w:sz w:val="23"/>
          <w:szCs w:val="23"/>
        </w:rPr>
        <w:t>Y</w:t>
      </w:r>
      <w:r w:rsidR="00971B55" w:rsidRPr="009948D1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05A26A74" w14:textId="77777777" w:rsidR="00971B55" w:rsidRPr="009948D1" w:rsidRDefault="00971B55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%Kesalahan</w:t>
      </w:r>
    </w:p>
    <w:p w14:paraId="42DA9DD6" w14:textId="77777777" w:rsidR="00971B55" w:rsidRPr="001E531C" w:rsidRDefault="006B30D9" w:rsidP="001E531C">
      <w:pPr>
        <w:pStyle w:val="ListParagraph"/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57E5EF56" w14:textId="77777777" w:rsidR="00971B55" w:rsidRPr="009948D1" w:rsidRDefault="00C73998" w:rsidP="00C73998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 xml:space="preserve">Keterangan </w:t>
      </w:r>
      <w:r w:rsidR="00971B55" w:rsidRPr="009948D1">
        <w:rPr>
          <w:rFonts w:ascii="Calibri" w:hAnsi="Calibri" w:cs="Calibri"/>
          <w:sz w:val="23"/>
          <w:szCs w:val="23"/>
        </w:rPr>
        <w:t xml:space="preserve">: </w:t>
      </w:r>
      <w:r>
        <w:rPr>
          <w:rFonts w:ascii="Calibri" w:hAnsi="Calibri" w:cs="Calibri"/>
          <w:sz w:val="23"/>
          <w:szCs w:val="23"/>
        </w:rPr>
        <w:tab/>
      </w:r>
      <w:r w:rsidR="00971B55" w:rsidRPr="009948D1">
        <w:rPr>
          <w:rFonts w:ascii="Calibri" w:hAnsi="Calibri" w:cs="Calibri"/>
          <w:sz w:val="23"/>
          <w:szCs w:val="23"/>
        </w:rPr>
        <w:t>X</w:t>
      </w:r>
      <w:r w:rsidR="00971B55" w:rsidRPr="009948D1">
        <w:rPr>
          <w:rFonts w:ascii="Calibri" w:hAnsi="Calibri" w:cs="Calibri"/>
          <w:sz w:val="23"/>
          <w:szCs w:val="23"/>
        </w:rPr>
        <w:tab/>
        <w:t>= Nilai yang diperoleh dari pembacaan standar</w:t>
      </w:r>
    </w:p>
    <w:p w14:paraId="2B1B92DB" w14:textId="77777777" w:rsidR="00971B55" w:rsidRPr="009948D1" w:rsidRDefault="00971B55" w:rsidP="00C73998">
      <w:pPr>
        <w:pStyle w:val="ListParagraph"/>
        <w:tabs>
          <w:tab w:val="left" w:pos="2694"/>
          <w:tab w:val="left" w:pos="2977"/>
        </w:tabs>
        <w:spacing w:after="60"/>
        <w:ind w:left="1134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ab/>
        <w:t>Y</w:t>
      </w:r>
      <w:r w:rsidRPr="009948D1">
        <w:rPr>
          <w:rFonts w:ascii="Calibri" w:hAnsi="Calibri" w:cs="Calibri"/>
          <w:sz w:val="23"/>
          <w:szCs w:val="23"/>
        </w:rPr>
        <w:tab/>
        <w:t>= Nilai yang diperoleh dari pembacaan alat/HMI</w:t>
      </w:r>
    </w:p>
    <w:p w14:paraId="5BDDA284" w14:textId="77777777" w:rsidR="00971B55" w:rsidRPr="009948D1" w:rsidRDefault="00971B55" w:rsidP="006B30D9">
      <w:pPr>
        <w:pStyle w:val="ListParagraph"/>
        <w:numPr>
          <w:ilvl w:val="2"/>
          <w:numId w:val="6"/>
        </w:numPr>
        <w:ind w:left="1134" w:hanging="283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Perhitungan Ketidakpastian Pengukuran</w:t>
      </w:r>
      <w:r w:rsidR="00F46D3F" w:rsidRPr="009948D1">
        <w:rPr>
          <w:rFonts w:ascii="Calibri" w:hAnsi="Calibri" w:cs="Calibri"/>
          <w:sz w:val="23"/>
          <w:szCs w:val="23"/>
        </w:rPr>
        <w:t xml:space="preserve"> Kalibrasi Timbangan</w:t>
      </w:r>
    </w:p>
    <w:p w14:paraId="60B07C51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Ketidakpastian dari </w:t>
      </w:r>
      <w:r w:rsidRPr="009948D1">
        <w:rPr>
          <w:rFonts w:ascii="Calibri" w:hAnsi="Calibri" w:cs="Calibri"/>
          <w:i/>
          <w:sz w:val="23"/>
          <w:szCs w:val="23"/>
        </w:rPr>
        <w:t>standard calibration weight</w:t>
      </w:r>
    </w:p>
    <w:p w14:paraId="6D9E0B83" w14:textId="77777777" w:rsidR="00971B55" w:rsidRPr="009948D1" w:rsidRDefault="00971B55" w:rsidP="00F85BA9">
      <w:pPr>
        <w:spacing w:after="60"/>
        <w:ind w:left="2127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ab/>
      </w:r>
      <m:oMath>
        <m:sSub>
          <m:sSub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Tahoma"/>
                <w:sz w:val="22"/>
                <w:szCs w:val="22"/>
              </w:rPr>
              <m:t>u</m:t>
            </m:r>
          </m:e>
          <m:sub>
            <m:r>
              <w:rPr>
                <w:rFonts w:ascii="Cambria Math" w:hAnsi="Cambria Math" w:cs="Tahoma"/>
                <w:sz w:val="22"/>
                <w:szCs w:val="22"/>
              </w:rPr>
              <m:t>1</m:t>
            </m:r>
          </m:sub>
        </m:sSub>
        <m:r>
          <w:rPr>
            <w:rFonts w:ascii="Cambria Math" w:hAnsi="Cambria Math" w:cs="Tahoma"/>
            <w:sz w:val="22"/>
            <w:szCs w:val="22"/>
          </w:rPr>
          <m:t>=</m:t>
        </m:r>
        <m:f>
          <m:fPr>
            <m:ctrlPr>
              <w:rPr>
                <w:rFonts w:ascii="Cambria Math" w:hAnsi="Cambria Math" w:cs="Tahoma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 w:cs="Tahoma"/>
                <w:sz w:val="22"/>
                <w:szCs w:val="22"/>
              </w:rPr>
              <m:t>ucrt</m:t>
            </m:r>
          </m:num>
          <m:den>
            <m:r>
              <w:rPr>
                <w:rFonts w:ascii="Cambria Math" w:hAnsi="Cambria Math" w:cs="Tahoma"/>
                <w:sz w:val="22"/>
                <w:szCs w:val="22"/>
              </w:rPr>
              <m:t>2</m:t>
            </m:r>
          </m:den>
        </m:f>
      </m:oMath>
    </w:p>
    <w:p w14:paraId="632C837E" w14:textId="77777777" w:rsidR="00971B55" w:rsidRPr="009948D1" w:rsidRDefault="00971B55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Ketidakpastian dari daya ulang pembacaan (</w:t>
      </w:r>
      <w:r w:rsidRPr="009948D1">
        <w:rPr>
          <w:rFonts w:ascii="Calibri" w:hAnsi="Calibri" w:cs="Calibri"/>
          <w:i/>
          <w:sz w:val="23"/>
          <w:szCs w:val="23"/>
        </w:rPr>
        <w:t>Repeatability</w:t>
      </w:r>
      <w:r w:rsidR="00F7755E" w:rsidRPr="009948D1">
        <w:rPr>
          <w:rFonts w:ascii="Calibri" w:hAnsi="Calibri" w:cs="Calibri"/>
          <w:sz w:val="23"/>
          <w:szCs w:val="23"/>
        </w:rPr>
        <w:t>)</w:t>
      </w:r>
    </w:p>
    <w:p w14:paraId="3DBD6FFC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Hitung perbedaan pembacaan (Δm) dengan rumus:</w:t>
      </w:r>
    </w:p>
    <w:p w14:paraId="277DF003" w14:textId="77777777" w:rsidR="00971B55" w:rsidRPr="009948D1" w:rsidRDefault="00971B55" w:rsidP="00F85BA9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ri = mi – zi</w:t>
      </w:r>
    </w:p>
    <w:p w14:paraId="256D7849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Hitung Standar Deviasi dari perbedaan pembacaan dengan rumus:</w:t>
      </w:r>
    </w:p>
    <w:p w14:paraId="73AC5026" w14:textId="77777777" w:rsidR="00971B55" w:rsidRPr="001E531C" w:rsidRDefault="006B30D9" w:rsidP="00F85BA9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348BB485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Hitung ketidakpastian standar daya ulang pembacaan dengan rumus:</w:t>
      </w:r>
    </w:p>
    <w:p w14:paraId="6E992FC0" w14:textId="77777777" w:rsidR="00971B55" w:rsidRPr="001E531C" w:rsidRDefault="00364675" w:rsidP="00F85BA9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SD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e>
              </m:rad>
            </m:den>
          </m:f>
        </m:oMath>
      </m:oMathPara>
    </w:p>
    <w:p w14:paraId="05C9C600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Ketidakpa</w:t>
      </w:r>
      <w:r w:rsidR="00481C34" w:rsidRPr="009948D1">
        <w:rPr>
          <w:rFonts w:ascii="Calibri" w:hAnsi="Calibri" w:cs="Calibri"/>
          <w:sz w:val="23"/>
          <w:szCs w:val="23"/>
        </w:rPr>
        <w:t>stian dari mampu baca timbangan</w:t>
      </w:r>
    </w:p>
    <w:p w14:paraId="28BD9B2F" w14:textId="77777777" w:rsidR="00971B55" w:rsidRPr="001E531C" w:rsidRDefault="00364675" w:rsidP="00F85BA9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hAnsi="Cambria Math" w:cs="Tahoma"/>
                  <w:sz w:val="22"/>
                  <w:szCs w:val="22"/>
                </w:rPr>
                <m:t xml:space="preserve"> x resolution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0CF721DC" w14:textId="77777777" w:rsidR="00971B55" w:rsidRPr="009948D1" w:rsidRDefault="00971B55" w:rsidP="001E531C">
      <w:pPr>
        <w:pStyle w:val="ListParagraph"/>
        <w:numPr>
          <w:ilvl w:val="0"/>
          <w:numId w:val="15"/>
        </w:numPr>
        <w:tabs>
          <w:tab w:val="left" w:pos="1560"/>
        </w:tabs>
        <w:spacing w:after="12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Ketidakpastian dari </w:t>
      </w:r>
      <w:r w:rsidR="00F7755E" w:rsidRPr="009948D1">
        <w:rPr>
          <w:rFonts w:ascii="Calibri" w:hAnsi="Calibri" w:cs="Calibri"/>
          <w:i/>
          <w:sz w:val="23"/>
          <w:szCs w:val="23"/>
        </w:rPr>
        <w:t>bou</w:t>
      </w:r>
      <w:r w:rsidRPr="009948D1">
        <w:rPr>
          <w:rFonts w:ascii="Calibri" w:hAnsi="Calibri" w:cs="Calibri"/>
          <w:i/>
          <w:sz w:val="23"/>
          <w:szCs w:val="23"/>
        </w:rPr>
        <w:t>yancy</w:t>
      </w:r>
      <w:r w:rsidR="00F7755E" w:rsidRPr="009948D1">
        <w:rPr>
          <w:rFonts w:ascii="Calibri" w:hAnsi="Calibri" w:cs="Calibri"/>
          <w:sz w:val="23"/>
          <w:szCs w:val="23"/>
        </w:rPr>
        <w:t xml:space="preserve"> udara</w:t>
      </w:r>
    </w:p>
    <w:p w14:paraId="7FDAA8D8" w14:textId="77777777" w:rsidR="00971B55" w:rsidRPr="001E531C" w:rsidRDefault="00364675" w:rsidP="00F85BA9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1 ppm x Nominal Mass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radPr>
                <m:deg/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e>
              </m:rad>
            </m:den>
          </m:f>
        </m:oMath>
      </m:oMathPara>
    </w:p>
    <w:p w14:paraId="028C61F4" w14:textId="77777777" w:rsidR="00971B55" w:rsidRPr="009948D1" w:rsidRDefault="00971B55" w:rsidP="006B30D9">
      <w:pPr>
        <w:pStyle w:val="ListParagraph"/>
        <w:numPr>
          <w:ilvl w:val="0"/>
          <w:numId w:val="15"/>
        </w:numPr>
        <w:tabs>
          <w:tab w:val="left" w:pos="1560"/>
        </w:tabs>
        <w:spacing w:before="360"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lastRenderedPageBreak/>
        <w:t xml:space="preserve">Ketidakpastian dari ketidakstabilan </w:t>
      </w:r>
      <w:r w:rsidRPr="009948D1">
        <w:rPr>
          <w:rFonts w:ascii="Calibri" w:hAnsi="Calibri" w:cs="Calibri"/>
          <w:i/>
          <w:sz w:val="23"/>
          <w:szCs w:val="23"/>
        </w:rPr>
        <w:t>standard calibration weight</w:t>
      </w:r>
    </w:p>
    <w:p w14:paraId="5E968E4D" w14:textId="77777777" w:rsidR="00971B55" w:rsidRPr="00F57B82" w:rsidRDefault="00364675" w:rsidP="00F57B82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8% x MPE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1</m:t>
              </m:r>
            </m:den>
          </m:f>
        </m:oMath>
      </m:oMathPara>
    </w:p>
    <w:p w14:paraId="50DE16D0" w14:textId="77777777" w:rsidR="001D3134" w:rsidRPr="009948D1" w:rsidRDefault="001D3134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Ketidak</w:t>
      </w:r>
      <w:r w:rsidR="00EE18A3" w:rsidRPr="009948D1">
        <w:rPr>
          <w:rFonts w:ascii="Calibri" w:hAnsi="Calibri" w:cs="Calibri"/>
          <w:sz w:val="23"/>
          <w:szCs w:val="23"/>
        </w:rPr>
        <w:t>pastian gabungan</w:t>
      </w:r>
    </w:p>
    <w:p w14:paraId="731DF72F" w14:textId="77777777" w:rsidR="001D3134" w:rsidRPr="00F57B82" w:rsidRDefault="00364675" w:rsidP="00F57B82">
      <w:pPr>
        <w:pStyle w:val="ListParagraph"/>
        <w:spacing w:after="60"/>
        <w:ind w:left="2127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1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2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3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4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+ 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5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  <m:r>
                <w:rPr>
                  <w:rFonts w:ascii="Cambria Math" w:hAnsi="Cambria Math" w:cs="Tahoma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u</m:t>
                  </m:r>
                </m:e>
                <m:sub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6</m:t>
                  </m:r>
                </m:sub>
                <m: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  2</m:t>
                  </m:r>
                </m:sup>
              </m:sSubSup>
            </m:e>
          </m:rad>
        </m:oMath>
      </m:oMathPara>
    </w:p>
    <w:p w14:paraId="5FA0CD2B" w14:textId="77777777" w:rsidR="001D3134" w:rsidRPr="009948D1" w:rsidRDefault="001D3134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Ket</w:t>
      </w:r>
      <w:r w:rsidR="00EE18A3" w:rsidRPr="009948D1">
        <w:rPr>
          <w:rFonts w:ascii="Calibri" w:hAnsi="Calibri" w:cs="Calibri"/>
          <w:sz w:val="23"/>
          <w:szCs w:val="23"/>
        </w:rPr>
        <w:t>idakpastian bentangan/diperluas</w:t>
      </w:r>
    </w:p>
    <w:p w14:paraId="36EBD7A5" w14:textId="77777777" w:rsidR="001D3134" w:rsidRPr="00F57B82" w:rsidRDefault="00364675" w:rsidP="00F57B82">
      <w:pPr>
        <w:pStyle w:val="ListParagraph"/>
        <w:spacing w:after="60"/>
        <w:ind w:left="2127"/>
        <w:jc w:val="both"/>
        <w:rPr>
          <w:rFonts w:ascii="Calibri" w:hAnsi="Calibri" w:cs="Calibri"/>
          <w:sz w:val="23"/>
          <w:szCs w:val="23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95</m:t>
              </m:r>
            </m:sub>
          </m:sSub>
          <m:r>
            <w:rPr>
              <w:rFonts w:ascii="Cambria Math" w:hAnsi="Cambria Math" w:cs="Tahoma"/>
              <w:sz w:val="22"/>
              <w:szCs w:val="22"/>
            </w:rPr>
            <m:t xml:space="preserve">=k x </m:t>
          </m:r>
          <m:sSub>
            <m:sSub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Tahoma"/>
                  <w:sz w:val="22"/>
                  <w:szCs w:val="22"/>
                </w:rPr>
                <m:t>U</m:t>
              </m:r>
            </m:e>
            <m:sub>
              <m:r>
                <w:rPr>
                  <w:rFonts w:ascii="Cambria Math" w:hAnsi="Cambria Math" w:cs="Tahoma"/>
                  <w:sz w:val="22"/>
                  <w:szCs w:val="22"/>
                </w:rPr>
                <m:t>c</m:t>
              </m:r>
            </m:sub>
          </m:sSub>
        </m:oMath>
      </m:oMathPara>
    </w:p>
    <w:p w14:paraId="10BC936F" w14:textId="77777777" w:rsidR="00971B55" w:rsidRPr="009948D1" w:rsidRDefault="001D3134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Persamaan Regresi</w:t>
      </w:r>
      <w:r w:rsidR="00031C77" w:rsidRPr="009948D1">
        <w:rPr>
          <w:rFonts w:ascii="Calibri" w:hAnsi="Calibri" w:cs="Calibri"/>
          <w:sz w:val="23"/>
          <w:szCs w:val="23"/>
        </w:rPr>
        <w:t>/</w:t>
      </w:r>
      <w:r w:rsidR="00031C77" w:rsidRPr="009948D1">
        <w:rPr>
          <w:rFonts w:ascii="Calibri" w:hAnsi="Calibri" w:cs="Calibri"/>
          <w:i/>
          <w:sz w:val="23"/>
          <w:szCs w:val="23"/>
        </w:rPr>
        <w:t>Regression Equation</w:t>
      </w:r>
    </w:p>
    <w:p w14:paraId="2D70CF89" w14:textId="77777777" w:rsidR="00971B55" w:rsidRPr="009948D1" w:rsidRDefault="00971B55" w:rsidP="00FD6249">
      <w:pPr>
        <w:spacing w:after="60"/>
        <w:ind w:left="1843" w:hanging="283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*</w:t>
      </w:r>
      <w:r w:rsidRPr="009948D1">
        <w:rPr>
          <w:rFonts w:ascii="Calibri" w:hAnsi="Calibri" w:cs="Calibri"/>
          <w:sz w:val="23"/>
          <w:szCs w:val="23"/>
        </w:rPr>
        <w:tab/>
        <w:t xml:space="preserve">Langkah-langkah untuk mencari </w:t>
      </w:r>
      <w:r w:rsidR="00142163" w:rsidRPr="009948D1">
        <w:rPr>
          <w:rFonts w:ascii="Calibri" w:hAnsi="Calibri" w:cs="Calibri"/>
          <w:sz w:val="23"/>
          <w:szCs w:val="23"/>
        </w:rPr>
        <w:t>koefisien regresi</w:t>
      </w:r>
      <w:r w:rsidRPr="009948D1">
        <w:rPr>
          <w:rFonts w:ascii="Calibri" w:hAnsi="Calibri" w:cs="Calibri"/>
          <w:sz w:val="23"/>
          <w:szCs w:val="23"/>
        </w:rPr>
        <w:t xml:space="preserve"> pada Microsoft Excel, yaitu:</w:t>
      </w:r>
    </w:p>
    <w:p w14:paraId="5BD675D0" w14:textId="77777777" w:rsidR="00971B55" w:rsidRPr="009948D1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Klik data.</w:t>
      </w:r>
    </w:p>
    <w:p w14:paraId="4D728B7F" w14:textId="77777777" w:rsidR="00971B55" w:rsidRPr="00FD6249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Klik data analysis, apabila data analysis belum ada harus diinstal </w:t>
      </w:r>
      <w:r w:rsidRPr="00FD6249">
        <w:rPr>
          <w:rFonts w:ascii="Calibri" w:hAnsi="Calibri" w:cs="Calibri"/>
          <w:sz w:val="23"/>
          <w:szCs w:val="23"/>
        </w:rPr>
        <w:t>terlebih dahulu, caranya yaitu:</w:t>
      </w:r>
    </w:p>
    <w:p w14:paraId="3E5E664C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1. Klik file/gambar………</w:t>
      </w:r>
    </w:p>
    <w:p w14:paraId="46873F4F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2. Klik excel options.</w:t>
      </w:r>
    </w:p>
    <w:p w14:paraId="4D94A166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3. Klik add – ins.</w:t>
      </w:r>
    </w:p>
    <w:p w14:paraId="5A00AEE1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4. Klik go.</w:t>
      </w:r>
    </w:p>
    <w:p w14:paraId="6741CBFF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5. Checklist semua kotak.</w:t>
      </w:r>
    </w:p>
    <w:p w14:paraId="623BE2CE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6. Klik ok.</w:t>
      </w:r>
    </w:p>
    <w:p w14:paraId="2E78EBA1" w14:textId="77777777" w:rsidR="00971B55" w:rsidRPr="009948D1" w:rsidRDefault="00971B55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7. Biarkan penginstalan berjalan sampai selesai.</w:t>
      </w:r>
    </w:p>
    <w:p w14:paraId="6FF43D74" w14:textId="77777777" w:rsidR="00971B55" w:rsidRPr="009948D1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Klik regression.</w:t>
      </w:r>
    </w:p>
    <w:p w14:paraId="07E66D4D" w14:textId="77777777" w:rsidR="00971B55" w:rsidRPr="009948D1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Input data kolom y.</w:t>
      </w:r>
    </w:p>
    <w:p w14:paraId="2DFBD4A7" w14:textId="77777777" w:rsidR="00971B55" w:rsidRPr="009948D1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Input data kolom x.</w:t>
      </w:r>
    </w:p>
    <w:p w14:paraId="3119CE8E" w14:textId="77777777" w:rsidR="00971B55" w:rsidRPr="009948D1" w:rsidRDefault="00971B55" w:rsidP="006B30D9">
      <w:pPr>
        <w:numPr>
          <w:ilvl w:val="0"/>
          <w:numId w:val="16"/>
        </w:numPr>
        <w:spacing w:after="6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Checklist confidence level 95%.</w:t>
      </w:r>
    </w:p>
    <w:p w14:paraId="4615E6CA" w14:textId="77777777" w:rsidR="00971B55" w:rsidRPr="009948D1" w:rsidRDefault="00971B55" w:rsidP="006B30D9">
      <w:pPr>
        <w:numPr>
          <w:ilvl w:val="0"/>
          <w:numId w:val="16"/>
        </w:numPr>
        <w:spacing w:after="120"/>
        <w:ind w:left="1985" w:hanging="152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Klik ok.</w:t>
      </w:r>
    </w:p>
    <w:p w14:paraId="5143BEFB" w14:textId="77777777" w:rsidR="00971B55" w:rsidRPr="009948D1" w:rsidRDefault="006B30D9" w:rsidP="00026B3C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A9FA53" wp14:editId="2FF51673">
                <wp:simplePos x="0" y="0"/>
                <wp:positionH relativeFrom="column">
                  <wp:posOffset>1880235</wp:posOffset>
                </wp:positionH>
                <wp:positionV relativeFrom="paragraph">
                  <wp:posOffset>1372870</wp:posOffset>
                </wp:positionV>
                <wp:extent cx="500380" cy="207010"/>
                <wp:effectExtent l="0" t="0" r="0" b="2540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20701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ED7D3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C0417" id="Rectangle 17" o:spid="_x0000_s1026" style="position:absolute;margin-left:148.05pt;margin-top:108.1pt;width:39.4pt;height:16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GtBcgIAAOIEAAAOAAAAZHJzL2Uyb0RvYy54bWysVE1v2zAMvQ/YfxB0X+2k7dIadYqgWYcB&#10;wVqsHXpmZNkWJomapHx0v36U7PRrOw3zQSBFitR7evTF5d5otpU+KLQ1nxyVnEkrsFG2q/n3++sP&#10;Z5yFCLYBjVbW/FEGfjl//+5i5yo5xR51Iz2jIjZUO1fzPkZXFUUQvTQQjtBJS8EWvYFIru+KxsOO&#10;qhtdTMvyY7FD3ziPQoZAu8shyOe5fttKEW/aNsjIdM3pbjGvPq/rtBbzC6g6D65XYrwG/MMtDChL&#10;TZ9KLSEC23j1RymjhMeAbTwSaApsWyVkxkBoJuUbNHc9OJmxEDnBPdEU/l9Z8XV765lq6O1mnFkw&#10;9EbfiDWwnZaM9oignQsV5d25W58gBrdC8SNQoHgVSU4Yc/atNymXALJ9ZvvxiW25j0zQ5mlZHp/R&#10;mwgKTcsZwU/NCqgOh50P8bNEw5JRc0/XyhzDdhXikHpISb0sXiutaR8qbdmOEJ2Xp6k+kK5aDZFM&#10;4whpsB1noDsSrIg+lwyoVZOOZ4C+W19pz7ZAovm0nC2PJ+PNXqWl3ksI/ZCXQ4OcjIqkaa1Mzc/K&#10;9I2ntU3VZVbliOCZs2StsXmk1/A4yDQ4ca2oyQpCvAVPuiQ0NGvxhpZWI0HE0eKsR//rb/spn+RC&#10;Uc52pHOC/3MDXnKmv1gS0vnk5CQNRnZOTmdTcvzLyPplxG7MFRIrE5pqJ7KZ8qM+mK1H80AjuUhd&#10;KQRWUO+B6NG5isP80VALuVjkNBoGB3Fl75xIxRNPid77/QN4N75/JOF8xcNMQPVGBkNuOmlxsYnY&#10;qqyRZ15HvdIgZZWNQ58m9aWfs55/TfPfAAAA//8DAFBLAwQUAAYACAAAACEAjuGUoOEAAAALAQAA&#10;DwAAAGRycy9kb3ducmV2LnhtbEyPTUvDQBCG74L/YRnBm90khjSJ2RQRpFihYCuU3rbJmIRmZ0N2&#10;08Z/73jS23w8vPNMsZpNLy44us6SgnARgECqbN1Ro+Bz//qQgnBeU617S6jgGx2sytubQue1vdIH&#10;Xna+ERxCLtcKWu+HXEpXtWi0W9gBiXdfdjTaczs2sh71lcNNL6MgSKTRHfGFVg/40mJ13k1GQbTX&#10;1GTD+S1ero+baf2+dZvDVqn7u/n5CYTH2f/B8KvP6lCy08lOVDvRc0aWhIxyESYRCCYel3EG4sST&#10;OE1BloX8/0P5AwAA//8DAFBLAQItABQABgAIAAAAIQC2gziS/gAAAOEBAAATAAAAAAAAAAAAAAAA&#10;AAAAAABbQ29udGVudF9UeXBlc10ueG1sUEsBAi0AFAAGAAgAAAAhADj9If/WAAAAlAEAAAsAAAAA&#10;AAAAAAAAAAAALwEAAF9yZWxzLy5yZWxzUEsBAi0AFAAGAAgAAAAhAC+Aa0FyAgAA4gQAAA4AAAAA&#10;AAAAAAAAAAAALgIAAGRycy9lMm9Eb2MueG1sUEsBAi0AFAAGAAgAAAAhAI7hlKDhAAAACwEAAA8A&#10;AAAAAAAAAAAAAAAAzAQAAGRycy9kb3ducmV2LnhtbFBLBQYAAAAABAAEAPMAAADaBQAAAAA=&#10;" filled="f" strokecolor="#ed7d31" strokeweight="1.5pt">
                <v:path arrowok="t"/>
              </v:rect>
            </w:pict>
          </mc:Fallback>
        </mc:AlternateContent>
      </w: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6AFA83" wp14:editId="6B197164">
                <wp:simplePos x="0" y="0"/>
                <wp:positionH relativeFrom="column">
                  <wp:posOffset>3079115</wp:posOffset>
                </wp:positionH>
                <wp:positionV relativeFrom="paragraph">
                  <wp:posOffset>467995</wp:posOffset>
                </wp:positionV>
                <wp:extent cx="560705" cy="163830"/>
                <wp:effectExtent l="0" t="0" r="0" b="0"/>
                <wp:wrapNone/>
                <wp:docPr id="16" name="Rounded 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05" cy="16383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82BB41" id="Rounded Rectangle 16" o:spid="_x0000_s1026" style="position:absolute;margin-left:242.45pt;margin-top:36.85pt;width:44.15pt;height:1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Q7gwIAAP8EAAAOAAAAZHJzL2Uyb0RvYy54bWysVMFu2zAMvQ/YPwi6r3bSNu2MOkXQIsOA&#10;oA3aDj2zspwIk0RNUuJkXz9Kdtqs22mYD4IoUuTj06OvrndGs630QaGt+eik5ExagY2yq5p/e5p/&#10;uuQsRLANaLSy5nsZ+PX044erzlVyjGvUjfSMkthQda7m6xhdVRRBrKWBcIJOWnK26A1EMv2qaDx0&#10;lN3oYlyWk6JD3ziPQoZAp7e9k09z/raVIt63bZCR6ZoTtphXn9eXtBbTK6hWHtxaiQEG/AMKA8pS&#10;0ddUtxCBbbz6I5VRwmPANp4INAW2rRIy90DdjMp33TyuwcncC5ET3CtN4f+lFXfbpWeqobebcGbB&#10;0Bs94MY2smEPxB7YlZaMfERU50JF8Y9u6VOrwS1QfA/kKH7zJCMMMbvWmxRLjbJdZn3/yrrcRSbo&#10;8HxSXpTnnAlyjSanl6f5VQqoDpedD/GLRMPSpuY+wUvYMuGwXYSYMEB1iMvgUKtmrrTOxj7caM+2&#10;QCIg7TTYcaYhRDqs+Tx/qT9KEY6vacs6gjS+KEk5AkidrYZIW+OIr2BXnIFekexF9BmLxVSRMvVY&#10;biGs+6I5ba81oyIJXitT88syfUNlbdM1mSU7dPRGZNq9YLOnp/LYazg4MVfEx4L6WIIn0RJIGsR4&#10;T0urkZDjsONsjf7n385TPGmJvJx1NATU1Y8NeEn0fLWkss+js7M0Ndk4O78Yk+GPPS/HHrsxN0gU&#10;j2jkncjbFB/1Ydt6NM80r7NUlVxgBdXu+RuMm9gPJ028kLNZDqNJcRAX9tGJlPxA79PuGbwbRBFJ&#10;TXd4GBio3smij003Lc42EVuVNfPG6yBimrKsg+GPkMb42M5Rb/+t6S8AAAD//wMAUEsDBBQABgAI&#10;AAAAIQAYsTYG3wAAAAkBAAAPAAAAZHJzL2Rvd25yZXYueG1sTI/bSsQwFEXfBf8hHME3J3Uu9mJP&#10;h6IoIig4+gFnmpgWc6lNphP9euOTPh72Yu916m00ms1y8oOzCJeLDJi0nRODVQhvr3cXBTAfyArS&#10;zkqEL+lh25ye1FQJd7Qvct4FxVKJ9RUh9CGMFee+66Uhv3CjtCl7d5OhkM5JcTHRMZUbzZdZdsUN&#10;DTYt9DTKm152H7uDQVDP+lZ9P3yO7XAfi9g+PdKsCPH8LLbXwIKM4Q+GX/2kDk1y2ruDFZ5phHWx&#10;LhOKkK9yYAnY5KslsD1CWW6ANzX//0HzAwAA//8DAFBLAQItABQABgAIAAAAIQC2gziS/gAAAOEB&#10;AAATAAAAAAAAAAAAAAAAAAAAAABbQ29udGVudF9UeXBlc10ueG1sUEsBAi0AFAAGAAgAAAAhADj9&#10;If/WAAAAlAEAAAsAAAAAAAAAAAAAAAAALwEAAF9yZWxzLy5yZWxzUEsBAi0AFAAGAAgAAAAhAMYd&#10;dDuDAgAA/wQAAA4AAAAAAAAAAAAAAAAALgIAAGRycy9lMm9Eb2MueG1sUEsBAi0AFAAGAAgAAAAh&#10;ABixNgbfAAAACQEAAA8AAAAAAAAAAAAAAAAA3QQAAGRycy9kb3ducmV2LnhtbFBLBQYAAAAABAAE&#10;APMAAADpBQAAAAA=&#10;" fillcolor="window" stroked="f" strokeweight="1pt">
                <v:stroke joinstyle="miter"/>
                <v:path arrowok="t"/>
              </v:roundrect>
            </w:pict>
          </mc:Fallback>
        </mc:AlternateContent>
      </w: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4A20088E" wp14:editId="49F519E9">
            <wp:extent cx="4133850" cy="1609725"/>
            <wp:effectExtent l="0" t="0" r="0" b="0"/>
            <wp:docPr id="39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276BB" w14:textId="77777777" w:rsidR="005D054A" w:rsidRPr="009948D1" w:rsidRDefault="005D054A" w:rsidP="00026B3C">
      <w:pPr>
        <w:spacing w:before="600"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lastRenderedPageBreak/>
        <w:t>Diperoleh pe</w:t>
      </w:r>
      <w:r w:rsidR="00026B3C">
        <w:rPr>
          <w:rFonts w:ascii="Calibri" w:hAnsi="Calibri" w:cs="Calibri"/>
          <w:sz w:val="23"/>
          <w:szCs w:val="23"/>
        </w:rPr>
        <w:t>rsamaan regresi seperti berikut :</w:t>
      </w:r>
    </w:p>
    <w:p w14:paraId="0C91ABB8" w14:textId="77777777" w:rsidR="006D7D5B" w:rsidRPr="006B30D9" w:rsidRDefault="006B30D9" w:rsidP="00026B3C">
      <w:pPr>
        <w:spacing w:after="60"/>
        <w:ind w:left="1701"/>
        <w:rPr>
          <w:rFonts w:ascii="Calibri" w:hAnsi="Calibri" w:cs="Calibri"/>
          <w:sz w:val="23"/>
          <w:szCs w:val="23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</w:rPr>
            <m:t>mi  ( g )  =   a  +  bxi</m:t>
          </m:r>
        </m:oMath>
      </m:oMathPara>
    </w:p>
    <w:p w14:paraId="4B7565C5" w14:textId="77777777" w:rsidR="008F7315" w:rsidRPr="009948D1" w:rsidRDefault="00026B3C" w:rsidP="00026B3C">
      <w:pPr>
        <w:spacing w:after="60"/>
        <w:ind w:left="1560" w:firstLine="11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71CE0BAF" w14:textId="77777777" w:rsidR="005D054A" w:rsidRPr="009948D1" w:rsidRDefault="008F7315" w:rsidP="00CE362E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m</w:t>
      </w:r>
      <w:r w:rsidR="005D054A" w:rsidRPr="009948D1">
        <w:rPr>
          <w:rFonts w:ascii="Calibri" w:hAnsi="Calibri" w:cs="Calibri"/>
          <w:sz w:val="23"/>
          <w:szCs w:val="23"/>
        </w:rPr>
        <w:t xml:space="preserve">i (g) 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>=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>besarnya massa suatu benda ke-i</w:t>
      </w:r>
    </w:p>
    <w:p w14:paraId="08A31F9B" w14:textId="77777777" w:rsidR="005D054A" w:rsidRPr="009948D1" w:rsidRDefault="008F7315" w:rsidP="00CE362E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x</w:t>
      </w:r>
      <w:r w:rsidR="005D054A" w:rsidRPr="009948D1">
        <w:rPr>
          <w:rFonts w:ascii="Calibri" w:hAnsi="Calibri" w:cs="Calibri"/>
          <w:sz w:val="23"/>
          <w:szCs w:val="23"/>
        </w:rPr>
        <w:t xml:space="preserve">i (g) 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>penunjukkan pembacaan timbangan ke-i</w:t>
      </w:r>
    </w:p>
    <w:p w14:paraId="7500277E" w14:textId="77777777" w:rsidR="005D054A" w:rsidRPr="009948D1" w:rsidRDefault="00031322" w:rsidP="00CE362E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a</w:t>
      </w:r>
      <w:r w:rsidR="005D054A"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>intercept</w:t>
      </w:r>
      <w:r w:rsidR="008F7315" w:rsidRPr="009948D1">
        <w:rPr>
          <w:rFonts w:ascii="Calibri" w:hAnsi="Calibri" w:cs="Calibri"/>
          <w:sz w:val="23"/>
          <w:szCs w:val="23"/>
        </w:rPr>
        <w:t xml:space="preserve"> dari summary output</w:t>
      </w:r>
    </w:p>
    <w:p w14:paraId="21F7F0BB" w14:textId="77777777" w:rsidR="00971B55" w:rsidRPr="009948D1" w:rsidRDefault="00031322" w:rsidP="00CE362E">
      <w:pPr>
        <w:tabs>
          <w:tab w:val="left" w:pos="2410"/>
          <w:tab w:val="left" w:pos="2694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b</w:t>
      </w:r>
      <w:r w:rsidR="005D054A"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="005D054A" w:rsidRPr="009948D1">
        <w:rPr>
          <w:rFonts w:ascii="Calibri" w:hAnsi="Calibri" w:cs="Calibri"/>
          <w:sz w:val="23"/>
          <w:szCs w:val="23"/>
        </w:rPr>
        <w:t>X Variable 1</w:t>
      </w:r>
      <w:r w:rsidR="008F7315" w:rsidRPr="009948D1">
        <w:rPr>
          <w:rFonts w:ascii="Calibri" w:hAnsi="Calibri" w:cs="Calibri"/>
          <w:sz w:val="23"/>
          <w:szCs w:val="23"/>
        </w:rPr>
        <w:t xml:space="preserve"> dari summary output</w:t>
      </w:r>
    </w:p>
    <w:p w14:paraId="3FDAF566" w14:textId="77777777" w:rsidR="00E32C1A" w:rsidRPr="009948D1" w:rsidRDefault="00E32C1A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Perhitungan minimum menimbang</w:t>
      </w:r>
    </w:p>
    <w:p w14:paraId="4E051E20" w14:textId="77777777" w:rsidR="00E32C1A" w:rsidRPr="009948D1" w:rsidRDefault="00E32C1A" w:rsidP="00CE362E">
      <w:pPr>
        <w:pStyle w:val="ListParagraph"/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Hitung penyimpangan (SD) dari perbedaan </w:t>
      </w:r>
      <w:r w:rsidRPr="009948D1">
        <w:rPr>
          <w:rFonts w:ascii="Calibri" w:hAnsi="Calibri" w:cs="Calibri"/>
          <w:i/>
          <w:sz w:val="23"/>
          <w:szCs w:val="23"/>
        </w:rPr>
        <w:t xml:space="preserve">repeatability </w:t>
      </w:r>
      <w:r w:rsidRPr="009948D1">
        <w:rPr>
          <w:rFonts w:ascii="Calibri" w:hAnsi="Calibri" w:cs="Calibri"/>
          <w:sz w:val="23"/>
          <w:szCs w:val="23"/>
        </w:rPr>
        <w:t>setengah kapasitas timbangan dengan rumus :</w:t>
      </w:r>
    </w:p>
    <w:p w14:paraId="356183D3" w14:textId="77777777" w:rsidR="00E32C1A" w:rsidRPr="006B30D9" w:rsidRDefault="006B30D9" w:rsidP="00CE362E">
      <w:pPr>
        <w:pStyle w:val="ListParagraph"/>
        <w:spacing w:after="60"/>
        <w:ind w:left="1701"/>
        <w:rPr>
          <w:rFonts w:ascii="Calibri" w:hAnsi="Calibri" w:cs="Calibri"/>
          <w:sz w:val="23"/>
          <w:szCs w:val="23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SD=</m:t>
          </m:r>
          <m:rad>
            <m:radPr>
              <m:degHide m:val="1"/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ahoma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∑</m:t>
                  </m:r>
                  <m:sSup>
                    <m:sSup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 w:cs="Tahoma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ahoma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(∑X)</m:t>
                          </m:r>
                        </m:e>
                        <m:sup>
                          <m:r>
                            <w:rPr>
                              <w:rFonts w:ascii="Cambria Math" w:hAnsi="Cambria Math" w:cs="Tahoma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ahoma"/>
                          <w:sz w:val="22"/>
                          <w:szCs w:val="22"/>
                        </w:rPr>
                        <m:t>n</m:t>
                      </m:r>
                    </m:den>
                  </m:f>
                </m:num>
                <m:den>
                  <m:r>
                    <w:rPr>
                      <w:rFonts w:ascii="Cambria Math" w:hAnsi="Cambria Math" w:cs="Tahoma"/>
                      <w:sz w:val="22"/>
                      <w:szCs w:val="22"/>
                    </w:rPr>
                    <m:t>n</m:t>
                  </m:r>
                </m:den>
              </m:f>
            </m:e>
          </m:rad>
        </m:oMath>
      </m:oMathPara>
    </w:p>
    <w:p w14:paraId="790AF317" w14:textId="77777777" w:rsidR="00E32C1A" w:rsidRPr="009948D1" w:rsidRDefault="006B30D9" w:rsidP="00CE362E">
      <w:pPr>
        <w:pStyle w:val="ListParagraph"/>
        <w:spacing w:after="18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5AEFCFD1" wp14:editId="3D046C67">
                <wp:simplePos x="0" y="0"/>
                <wp:positionH relativeFrom="column">
                  <wp:posOffset>1033145</wp:posOffset>
                </wp:positionH>
                <wp:positionV relativeFrom="paragraph">
                  <wp:posOffset>222885</wp:posOffset>
                </wp:positionV>
                <wp:extent cx="2670810" cy="330835"/>
                <wp:effectExtent l="11430" t="7620" r="13335" b="13970"/>
                <wp:wrapNone/>
                <wp:docPr id="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330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7ECE48" id="Rectangle 14" o:spid="_x0000_s1026" style="position:absolute;margin-left:81.35pt;margin-top:17.55pt;width:210.3pt;height:26.0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gGlIQIAAD0EAAAOAAAAZHJzL2Uyb0RvYy54bWysU9tuEzEQfUfiHyy/k70kadNVNlWVEoRU&#10;oKLwAY7Xu2vhG2Mnm/D1jL1pSIEnhB8sj2d8fObMzPL2oBXZC/DSmpoWk5wSYbhtpOlq+vXL5s2C&#10;Eh+YaZiyRtT0KDy9Xb1+tRxcJUrbW9UIIAhifDW4mvYhuCrLPO+FZn5inTDobC1oFtCELmuADYiu&#10;VVbm+VU2WGgcWC68x9v70UlXCb9tBQ+f2taLQFRNkVtIO6R9G/dstWRVB8z1kp9osH9goZk0+OkZ&#10;6p4FRnYg/4DSkoP1tg0TbnVm21ZykXLAbIr8t2yeeuZEygXF8e4sk/9/sPzj/hGIbGpaUmKYxhJ9&#10;RtGY6ZQgxSzqMzhfYdiTe4SYoXcPln/zxNh1j2HiDsAOvWANsipifPbiQTQ8PiXb4YNtEJ7tgk1S&#10;HVrQERBFIIdUkeO5IuIQCMfL8uo6XxRYOI6+6TRfTOfpC1Y9v3bgwzthNYmHmgKST+hs/+BDZMOq&#10;55DE3irZbKRSyYBuu1ZA9gy7Y5PWCd1fhilDhprezMt5Qn7h85cQeVp/g9AyYJsrqWu6OAexKsr2&#10;1jSpCQOTajwjZWVOOkbpxhJsbXNEGcGOPYwzh4fewg9KBuzfmvrvOwaCEvXeYCluitksNnwyZvPr&#10;Eg249GwvPcxwhKppoGQ8rsM4JDsHsuvxpyLlbuwdlq+VSdlY2pHViSz2aBL8NE9xCC7tFPVr6lc/&#10;AQAA//8DAFBLAwQUAAYACAAAACEA8sH+ut4AAAAJAQAADwAAAGRycy9kb3ducmV2LnhtbEyPQU+D&#10;QBCF7yb+h82YeLNLIW2RsjRGUxOPLb14G9gtoOwsYZcW/fWOJz2+zJf3vsl3s+3FxYy+c6RguYhA&#10;GKqd7qhRcCr3DykIH5A09o6Mgi/jYVfc3uSYaXelg7kcQyO4hHyGCtoQhkxKX7fGol+4wRDfzm60&#10;GDiOjdQjXrnc9jKOorW02BEvtDiY59bUn8fJKqi6+ITfh/I1so/7JLzN5cf0/qLU/d38tAURzBz+&#10;YPjVZ3Uo2KlyE2kves7reMOogmS1BMHAKk0SEJWCdBODLHL5/4PiBwAA//8DAFBLAQItABQABgAI&#10;AAAAIQC2gziS/gAAAOEBAAATAAAAAAAAAAAAAAAAAAAAAABbQ29udGVudF9UeXBlc10ueG1sUEsB&#10;Ai0AFAAGAAgAAAAhADj9If/WAAAAlAEAAAsAAAAAAAAAAAAAAAAALwEAAF9yZWxzLy5yZWxzUEsB&#10;Ai0AFAAGAAgAAAAhANqGAaUhAgAAPQQAAA4AAAAAAAAAAAAAAAAALgIAAGRycy9lMm9Eb2MueG1s&#10;UEsBAi0AFAAGAAgAAAAhAPLB/rreAAAACQEAAA8AAAAAAAAAAAAAAAAAewQAAGRycy9kb3ducmV2&#10;LnhtbFBLBQYAAAAABAAEAPMAAACGBQAAAAA=&#10;"/>
            </w:pict>
          </mc:Fallback>
        </mc:AlternateContent>
      </w:r>
      <w:r w:rsidR="00E32C1A" w:rsidRPr="009948D1">
        <w:rPr>
          <w:rFonts w:ascii="Calibri" w:hAnsi="Calibri" w:cs="Calibri"/>
          <w:sz w:val="23"/>
          <w:szCs w:val="23"/>
        </w:rPr>
        <w:t>Jika hasil penyimpangan (SD) = 0</w:t>
      </w:r>
    </w:p>
    <w:p w14:paraId="341CB776" w14:textId="77777777" w:rsidR="00E32C1A" w:rsidRPr="009948D1" w:rsidRDefault="00E32C1A" w:rsidP="00CE362E">
      <w:pPr>
        <w:pStyle w:val="ListParagraph"/>
        <w:spacing w:after="60"/>
        <w:ind w:left="1843"/>
        <w:jc w:val="both"/>
        <w:rPr>
          <w:rFonts w:ascii="Calibri" w:hAnsi="Calibri" w:cs="Calibri"/>
          <w:sz w:val="23"/>
          <w:szCs w:val="23"/>
          <w:lang w:val="id-ID"/>
        </w:rPr>
      </w:pPr>
      <w:r w:rsidRPr="009948D1">
        <w:rPr>
          <w:rFonts w:ascii="Calibri" w:hAnsi="Calibri" w:cs="Calibri"/>
          <w:sz w:val="23"/>
          <w:szCs w:val="23"/>
        </w:rPr>
        <w:t xml:space="preserve">Min Weight = 0.41 * d * </w:t>
      </w:r>
      <w:r w:rsidRPr="009948D1">
        <w:rPr>
          <w:rFonts w:ascii="Calibri" w:hAnsi="Calibri" w:cs="Calibri"/>
          <w:sz w:val="23"/>
          <w:szCs w:val="23"/>
          <w:lang w:val="id-ID"/>
        </w:rPr>
        <w:t>proses toleransi</w:t>
      </w:r>
    </w:p>
    <w:p w14:paraId="4CB6F851" w14:textId="77777777" w:rsidR="00E32C1A" w:rsidRPr="009948D1" w:rsidRDefault="006B30D9" w:rsidP="00CE362E">
      <w:pPr>
        <w:pStyle w:val="ListParagraph"/>
        <w:spacing w:before="180" w:after="18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DBF7F56" wp14:editId="6684F0DD">
                <wp:simplePos x="0" y="0"/>
                <wp:positionH relativeFrom="column">
                  <wp:posOffset>1033145</wp:posOffset>
                </wp:positionH>
                <wp:positionV relativeFrom="paragraph">
                  <wp:posOffset>316230</wp:posOffset>
                </wp:positionV>
                <wp:extent cx="2670810" cy="304800"/>
                <wp:effectExtent l="11430" t="10160" r="13335" b="8890"/>
                <wp:wrapNone/>
                <wp:docPr id="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081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AC8A02" id="Rectangle 15" o:spid="_x0000_s1026" style="position:absolute;margin-left:81.35pt;margin-top:24.9pt;width:210.3pt;height:24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utQIwIAAD0EAAAOAAAAZHJzL2Uyb0RvYy54bWysU1Fv0zAQfkfiP1h+p0lKu3VR02nqKEIa&#10;MDH4AVfHSSwc25zdpuPX7+x0pQOeEH6w7nLnL3ffd7e8PvSa7SV6ZU3Fi0nOmTTC1sq0Ff/2dfNm&#10;wZkPYGrQ1siKP0rPr1evXy0HV8qp7ayuJTICMb4cXMW7EFyZZV50sgc/sU4aCjYWewjkYpvVCAOh&#10;9zqb5vlFNlisHVohvaevt2OQrxJ+00gRPjeNl4HpilNtId2Y7m28s9USyhbBdUocy4B/qKIHZein&#10;J6hbCMB2qP6A6pVA620TJsL2mW0aJWTqgbop8t+6eejAydQLkePdiSb//2DFp/09MlWTdpwZ6Emi&#10;L0QamFZLVswjP4PzJaU9uHuMHXp3Z8V3z4xdd5QmbxDt0Emoqaoi5mcvHkTH01O2HT7amuBhF2yi&#10;6tBgHwGJBHZIijyeFJGHwAR9nF5c5ouChBMUe5vPFnmSLIPy+bVDH95L27NoVByp+IQO+zsfYjVQ&#10;Pqek6q1W9UZpnRxst2uNbA80HZt0UgPU5HmaNmyo+NV8Ok/IL2L+HCJP528QvQo05lr1FacW6MQk&#10;KCNt70yd7ABKjzaVrM2Rx0jdKMHW1o9EI9pxhmnnyOgs/uRsoPmtuP+xA5Sc6Q+GpLgqZrM48MmZ&#10;zS+n5OB5ZHseASMIquKBs9Fch3FJdg5V29GfitS7sTckX6MSs1HasapjsTSjifDjPsUlOPdT1q+t&#10;Xz0BAAD//wMAUEsDBBQABgAIAAAAIQBOOkwZ3gAAAAkBAAAPAAAAZHJzL2Rvd25yZXYueG1sTI9B&#10;T4NAEIXvJv6HzZh4s4ugLSBLYzQ18djSi7eBHQFldwm7tOivdzzp8WW+vPlesV3MIE40+d5ZBber&#10;CATZxunetgqO1e4mBeEDWo2Ds6Tgizxsy8uLAnPtznZPp0NoBZdYn6OCLoQxl9I3HRn0KzeS5du7&#10;mwwGjlMr9YRnLjeDjKNoLQ32lj90ONJTR83nYTYK6j4+4ve+eolMtkvC61J9zG/PSl1fLY8PIAIt&#10;4Q+GX31Wh5Kdajdb7cXAeR1vGFVwl/EEBu7TJAFRK8g2KciykP8XlD8AAAD//wMAUEsBAi0AFAAG&#10;AAgAAAAhALaDOJL+AAAA4QEAABMAAAAAAAAAAAAAAAAAAAAAAFtDb250ZW50X1R5cGVzXS54bWxQ&#10;SwECLQAUAAYACAAAACEAOP0h/9YAAACUAQAACwAAAAAAAAAAAAAAAAAvAQAAX3JlbHMvLnJlbHNQ&#10;SwECLQAUAAYACAAAACEARVbrUCMCAAA9BAAADgAAAAAAAAAAAAAAAAAuAgAAZHJzL2Uyb0RvYy54&#10;bWxQSwECLQAUAAYACAAAACEATjpMGd4AAAAJAQAADwAAAAAAAAAAAAAAAAB9BAAAZHJzL2Rvd25y&#10;ZXYueG1sUEsFBgAAAAAEAAQA8wAAAIgFAAAAAA==&#10;"/>
            </w:pict>
          </mc:Fallback>
        </mc:AlternateContent>
      </w:r>
      <w:r w:rsidR="00E32C1A" w:rsidRPr="009948D1">
        <w:rPr>
          <w:rFonts w:ascii="Calibri" w:hAnsi="Calibri" w:cs="Calibri"/>
          <w:sz w:val="23"/>
          <w:szCs w:val="23"/>
        </w:rPr>
        <w:t>Jika hasil penyimpangan (SD) lebih dari 0.41 * d</w:t>
      </w:r>
    </w:p>
    <w:p w14:paraId="22611C16" w14:textId="77777777" w:rsidR="00E32C1A" w:rsidRPr="009948D1" w:rsidRDefault="00E32C1A" w:rsidP="00CE362E">
      <w:pPr>
        <w:pStyle w:val="ListParagraph"/>
        <w:spacing w:after="60"/>
        <w:ind w:left="1800"/>
        <w:jc w:val="both"/>
        <w:rPr>
          <w:rFonts w:ascii="Calibri" w:hAnsi="Calibri" w:cs="Calibri"/>
          <w:sz w:val="23"/>
          <w:szCs w:val="23"/>
          <w:lang w:val="id-ID"/>
        </w:rPr>
      </w:pPr>
      <w:r w:rsidRPr="009948D1">
        <w:rPr>
          <w:rFonts w:ascii="Calibri" w:hAnsi="Calibri" w:cs="Calibri"/>
          <w:sz w:val="23"/>
          <w:szCs w:val="23"/>
        </w:rPr>
        <w:t xml:space="preserve">Min Weight = SD * </w:t>
      </w:r>
      <w:r w:rsidRPr="009948D1">
        <w:rPr>
          <w:rFonts w:ascii="Calibri" w:hAnsi="Calibri" w:cs="Calibri"/>
          <w:sz w:val="23"/>
          <w:szCs w:val="23"/>
          <w:lang w:val="id-ID"/>
        </w:rPr>
        <w:t>proses toleransi</w:t>
      </w:r>
    </w:p>
    <w:p w14:paraId="027F379C" w14:textId="77777777" w:rsidR="00E32C1A" w:rsidRPr="009948D1" w:rsidRDefault="00E32C1A" w:rsidP="00CE362E">
      <w:pPr>
        <w:pStyle w:val="ListParagraph"/>
        <w:spacing w:before="180"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Keterangan</w:t>
      </w:r>
    </w:p>
    <w:p w14:paraId="65851750" w14:textId="77777777" w:rsidR="00E32C1A" w:rsidRPr="009948D1" w:rsidRDefault="00CE362E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Mi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 xml:space="preserve">= 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>Pembacaan timbangan (g).</w:t>
      </w:r>
    </w:p>
    <w:p w14:paraId="3DDC4862" w14:textId="77777777" w:rsidR="00E32C1A" w:rsidRPr="009948D1" w:rsidRDefault="00E32C1A" w:rsidP="00CE362E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zi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Pembacaan nol (g).</w:t>
      </w:r>
    </w:p>
    <w:p w14:paraId="46D1ACCC" w14:textId="77777777" w:rsidR="00E32C1A" w:rsidRPr="009948D1" w:rsidRDefault="00CE362E" w:rsidP="00CE362E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ri</w:t>
      </w:r>
      <w:r w:rsidR="00E32C1A" w:rsidRPr="009948D1">
        <w:rPr>
          <w:rFonts w:ascii="Calibri" w:hAnsi="Calibri" w:cs="Calibri"/>
          <w:sz w:val="23"/>
          <w:szCs w:val="23"/>
        </w:rPr>
        <w:tab/>
        <w:t xml:space="preserve">= 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>Perbedaan pembacaan (g).</w:t>
      </w:r>
    </w:p>
    <w:p w14:paraId="74DED5BD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MPE 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i/>
          <w:sz w:val="23"/>
          <w:szCs w:val="23"/>
        </w:rPr>
        <w:t>Maximum Permissible Error</w:t>
      </w:r>
      <w:r w:rsidRPr="009948D1">
        <w:rPr>
          <w:rFonts w:ascii="Calibri" w:hAnsi="Calibri" w:cs="Calibri"/>
          <w:sz w:val="23"/>
          <w:szCs w:val="23"/>
        </w:rPr>
        <w:t xml:space="preserve"> (Lihat tabel OIML R111).</w:t>
      </w:r>
    </w:p>
    <w:p w14:paraId="23BAA661" w14:textId="77777777" w:rsidR="00E32C1A" w:rsidRPr="009948D1" w:rsidRDefault="00E32C1A" w:rsidP="00CE362E">
      <w:pPr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SD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Deviasi standar.</w:t>
      </w:r>
    </w:p>
    <w:p w14:paraId="4A8D8E4F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N</w:t>
      </w:r>
      <w:r w:rsidR="00CE362E">
        <w:rPr>
          <w:rFonts w:ascii="Calibri" w:hAnsi="Calibri" w:cs="Calibri"/>
          <w:sz w:val="23"/>
          <w:szCs w:val="23"/>
        </w:rPr>
        <w:t xml:space="preserve">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Jumlah pengulangan.</w:t>
      </w:r>
    </w:p>
    <w:p w14:paraId="339959F2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ucrt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ketidakpastian dari sertifikat standar.</w:t>
      </w:r>
    </w:p>
    <w:p w14:paraId="1D1C6C50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k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Faktor cakupan (k = 2).</w:t>
      </w:r>
    </w:p>
    <w:p w14:paraId="6673F2E8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i/>
          <w:sz w:val="23"/>
          <w:szCs w:val="23"/>
        </w:rPr>
        <w:t>resolution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yang diperoleh dari standar/ alat uji.</w:t>
      </w:r>
      <w:r w:rsidRPr="009948D1">
        <w:rPr>
          <w:rFonts w:ascii="Calibri" w:hAnsi="Calibri" w:cs="Calibri"/>
          <w:i/>
          <w:sz w:val="23"/>
          <w:szCs w:val="23"/>
        </w:rPr>
        <w:t>.</w:t>
      </w:r>
    </w:p>
    <w:p w14:paraId="093A90D1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i/>
          <w:sz w:val="23"/>
          <w:szCs w:val="23"/>
        </w:rPr>
        <w:t>inhomogeneity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yang diperoleh dari sertifikat</w:t>
      </w:r>
      <w:r w:rsidRPr="009948D1">
        <w:rPr>
          <w:rFonts w:ascii="Calibri" w:hAnsi="Calibri" w:cs="Calibri"/>
          <w:i/>
          <w:sz w:val="23"/>
          <w:szCs w:val="23"/>
        </w:rPr>
        <w:t xml:space="preserve"> </w:t>
      </w:r>
      <w:r w:rsidRPr="009948D1">
        <w:rPr>
          <w:rFonts w:ascii="Calibri" w:hAnsi="Calibri" w:cs="Calibri"/>
          <w:sz w:val="23"/>
          <w:szCs w:val="23"/>
        </w:rPr>
        <w:t>standar.</w:t>
      </w:r>
      <w:r w:rsidRPr="009948D1">
        <w:rPr>
          <w:rFonts w:ascii="Calibri" w:hAnsi="Calibri" w:cs="Calibri"/>
          <w:i/>
          <w:sz w:val="23"/>
          <w:szCs w:val="23"/>
        </w:rPr>
        <w:t xml:space="preserve">  </w:t>
      </w:r>
    </w:p>
    <w:p w14:paraId="26D24FEF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i/>
          <w:sz w:val="23"/>
          <w:szCs w:val="23"/>
        </w:rPr>
        <w:t>instability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yang diperoleh dari sertifikat standar.</w:t>
      </w:r>
    </w:p>
    <w:p w14:paraId="6D514B87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u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CE362E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Ketidakpastian.</w:t>
      </w:r>
    </w:p>
    <w:p w14:paraId="62CB73BA" w14:textId="77777777" w:rsidR="00E32C1A" w:rsidRPr="009948D1" w:rsidRDefault="00CE362E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U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 xml:space="preserve">= 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>Ketidakpastian gabungan.</w:t>
      </w:r>
    </w:p>
    <w:p w14:paraId="32237FD0" w14:textId="77777777" w:rsidR="00E32C1A" w:rsidRPr="009948D1" w:rsidRDefault="00CE362E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d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 xml:space="preserve">= </w:t>
      </w:r>
      <w:r>
        <w:rPr>
          <w:rFonts w:ascii="Calibri" w:hAnsi="Calibri" w:cs="Calibri"/>
          <w:sz w:val="23"/>
          <w:szCs w:val="23"/>
        </w:rPr>
        <w:tab/>
      </w:r>
      <w:r w:rsidR="00E32C1A" w:rsidRPr="009948D1">
        <w:rPr>
          <w:rFonts w:ascii="Calibri" w:hAnsi="Calibri" w:cs="Calibri"/>
          <w:sz w:val="23"/>
          <w:szCs w:val="23"/>
        </w:rPr>
        <w:t>Daya baca timbangan.</w:t>
      </w:r>
    </w:p>
    <w:p w14:paraId="16EB0EDB" w14:textId="77777777" w:rsidR="00E32C1A" w:rsidRPr="009948D1" w:rsidRDefault="00E32C1A" w:rsidP="00CE362E">
      <w:pPr>
        <w:pStyle w:val="ListParagraph"/>
        <w:tabs>
          <w:tab w:val="left" w:pos="3261"/>
          <w:tab w:val="left" w:pos="3544"/>
        </w:tabs>
        <w:spacing w:after="60"/>
        <w:ind w:left="1560"/>
        <w:jc w:val="both"/>
        <w:rPr>
          <w:rFonts w:ascii="Calibri" w:hAnsi="Calibri" w:cs="Calibri"/>
          <w:sz w:val="23"/>
          <w:szCs w:val="23"/>
          <w:lang w:val="id-ID"/>
        </w:rPr>
      </w:pPr>
      <w:r w:rsidRPr="009948D1">
        <w:rPr>
          <w:rFonts w:ascii="Calibri" w:hAnsi="Calibri" w:cs="Calibri"/>
          <w:i/>
          <w:sz w:val="23"/>
          <w:szCs w:val="23"/>
          <w:lang w:val="id-ID"/>
        </w:rPr>
        <w:t>A</w:t>
      </w:r>
      <w:r w:rsidRPr="009948D1">
        <w:rPr>
          <w:rFonts w:ascii="Calibri" w:hAnsi="Calibri" w:cs="Calibri"/>
          <w:i/>
          <w:sz w:val="23"/>
          <w:szCs w:val="23"/>
          <w:lang w:val="id-ID"/>
        </w:rPr>
        <w:tab/>
        <w:t xml:space="preserve">= </w:t>
      </w:r>
      <w:r w:rsidR="00CE362E">
        <w:rPr>
          <w:rFonts w:ascii="Calibri" w:hAnsi="Calibri" w:cs="Calibri"/>
          <w:i/>
          <w:sz w:val="23"/>
          <w:szCs w:val="23"/>
          <w:lang w:val="id-ID"/>
        </w:rPr>
        <w:tab/>
      </w:r>
      <w:r w:rsidRPr="009948D1">
        <w:rPr>
          <w:rFonts w:ascii="Calibri" w:hAnsi="Calibri" w:cs="Calibri"/>
          <w:sz w:val="23"/>
          <w:szCs w:val="23"/>
          <w:lang w:val="id-ID"/>
        </w:rPr>
        <w:t xml:space="preserve">Proses Toleransi </w:t>
      </w:r>
    </w:p>
    <w:p w14:paraId="52A59530" w14:textId="77777777" w:rsidR="00E32C1A" w:rsidRPr="009948D1" w:rsidRDefault="00E32C1A" w:rsidP="00CE362E">
      <w:pPr>
        <w:pStyle w:val="ListParagraph"/>
        <w:spacing w:after="60"/>
        <w:ind w:left="1276"/>
        <w:jc w:val="both"/>
        <w:rPr>
          <w:rFonts w:ascii="Calibri" w:hAnsi="Calibri" w:cs="Calibri"/>
          <w:sz w:val="23"/>
          <w:szCs w:val="23"/>
          <w:lang w:val="id-ID"/>
        </w:rPr>
      </w:pPr>
      <w:r w:rsidRPr="009948D1">
        <w:rPr>
          <w:rFonts w:ascii="Calibri" w:hAnsi="Calibri" w:cs="Calibri"/>
          <w:sz w:val="23"/>
          <w:szCs w:val="23"/>
          <w:lang w:val="id-ID"/>
        </w:rPr>
        <w:lastRenderedPageBreak/>
        <w:t>Proses Toleransi Berdasarkan referensi :</w:t>
      </w:r>
    </w:p>
    <w:p w14:paraId="35594408" w14:textId="77777777" w:rsidR="00E32C1A" w:rsidRPr="009948D1" w:rsidRDefault="006B30D9" w:rsidP="00CE362E">
      <w:pPr>
        <w:pStyle w:val="ListParagraph"/>
        <w:spacing w:after="240"/>
        <w:jc w:val="both"/>
        <w:rPr>
          <w:rFonts w:ascii="Calibri" w:hAnsi="Calibri" w:cs="Calibri"/>
          <w:sz w:val="23"/>
          <w:szCs w:val="23"/>
          <w:lang w:val="id-ID"/>
        </w:rPr>
      </w:pPr>
      <w:r w:rsidRPr="009948D1">
        <w:rPr>
          <w:rFonts w:ascii="Calibri" w:hAnsi="Calibri" w:cs="Calibri"/>
          <w:noProof/>
          <w:sz w:val="23"/>
          <w:szCs w:val="23"/>
          <w:lang w:val="id-ID" w:eastAsia="id-ID"/>
        </w:rPr>
        <w:drawing>
          <wp:inline distT="0" distB="0" distL="0" distR="0" wp14:anchorId="15193A69" wp14:editId="03E285BF">
            <wp:extent cx="4695825" cy="2800350"/>
            <wp:effectExtent l="0" t="0" r="0" b="0"/>
            <wp:docPr id="3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08" t="8838" r="27345" b="40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3544"/>
        <w:gridCol w:w="2304"/>
        <w:gridCol w:w="2333"/>
      </w:tblGrid>
      <w:tr w:rsidR="00E32C1A" w:rsidRPr="009948D1" w14:paraId="0350F015" w14:textId="77777777" w:rsidTr="00CB3B08">
        <w:trPr>
          <w:trHeight w:val="460"/>
          <w:tblHeader/>
        </w:trPr>
        <w:tc>
          <w:tcPr>
            <w:tcW w:w="664" w:type="dxa"/>
            <w:shd w:val="clear" w:color="auto" w:fill="auto"/>
            <w:vAlign w:val="center"/>
          </w:tcPr>
          <w:p w14:paraId="3C93A878" w14:textId="77777777" w:rsidR="00E32C1A" w:rsidRPr="009948D1" w:rsidRDefault="00E32C1A" w:rsidP="00B57E7E">
            <w:pPr>
              <w:pStyle w:val="ListParagraph"/>
              <w:tabs>
                <w:tab w:val="center" w:pos="1008"/>
              </w:tabs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No.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07B2DAF7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Area Lokasi Timbangan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7386E143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Proses Toleransi</w:t>
            </w:r>
          </w:p>
        </w:tc>
        <w:tc>
          <w:tcPr>
            <w:tcW w:w="2333" w:type="dxa"/>
            <w:shd w:val="clear" w:color="auto" w:fill="auto"/>
            <w:vAlign w:val="center"/>
          </w:tcPr>
          <w:p w14:paraId="187CB5A3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Keterangan</w:t>
            </w:r>
          </w:p>
        </w:tc>
      </w:tr>
      <w:tr w:rsidR="00E32C1A" w:rsidRPr="009948D1" w14:paraId="47222E70" w14:textId="77777777" w:rsidTr="00CB3B08">
        <w:tc>
          <w:tcPr>
            <w:tcW w:w="664" w:type="dxa"/>
            <w:shd w:val="clear" w:color="auto" w:fill="auto"/>
            <w:vAlign w:val="center"/>
          </w:tcPr>
          <w:p w14:paraId="5316FC24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</w:t>
            </w:r>
          </w:p>
        </w:tc>
        <w:tc>
          <w:tcPr>
            <w:tcW w:w="3544" w:type="dxa"/>
            <w:shd w:val="clear" w:color="auto" w:fill="auto"/>
          </w:tcPr>
          <w:p w14:paraId="33D3D8DB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Weighing Room QC</w:t>
            </w:r>
          </w:p>
          <w:p w14:paraId="613329FD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Pharma,Herbal</w:t>
            </w:r>
          </w:p>
        </w:tc>
        <w:tc>
          <w:tcPr>
            <w:tcW w:w="2304" w:type="dxa"/>
            <w:shd w:val="clear" w:color="auto" w:fill="auto"/>
            <w:vAlign w:val="center"/>
          </w:tcPr>
          <w:p w14:paraId="02DEC65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376C0C57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E32C1A" w:rsidRPr="009948D1" w14:paraId="30595C24" w14:textId="77777777" w:rsidTr="00CB3B08">
        <w:tc>
          <w:tcPr>
            <w:tcW w:w="664" w:type="dxa"/>
            <w:shd w:val="clear" w:color="auto" w:fill="auto"/>
            <w:vAlign w:val="center"/>
          </w:tcPr>
          <w:p w14:paraId="055C5E73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2</w:t>
            </w:r>
          </w:p>
        </w:tc>
        <w:tc>
          <w:tcPr>
            <w:tcW w:w="3544" w:type="dxa"/>
            <w:shd w:val="clear" w:color="auto" w:fill="auto"/>
          </w:tcPr>
          <w:p w14:paraId="43A01A80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Sampling Booth Pharma,Herbal</w:t>
            </w:r>
          </w:p>
        </w:tc>
        <w:tc>
          <w:tcPr>
            <w:tcW w:w="2304" w:type="dxa"/>
            <w:shd w:val="clear" w:color="auto" w:fill="auto"/>
          </w:tcPr>
          <w:p w14:paraId="7025673B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65F62E41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E32C1A" w:rsidRPr="009948D1" w14:paraId="2A537CF3" w14:textId="77777777" w:rsidTr="00CB3B08">
        <w:tc>
          <w:tcPr>
            <w:tcW w:w="664" w:type="dxa"/>
            <w:shd w:val="clear" w:color="auto" w:fill="auto"/>
            <w:vAlign w:val="center"/>
          </w:tcPr>
          <w:p w14:paraId="6F309376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3</w:t>
            </w:r>
          </w:p>
        </w:tc>
        <w:tc>
          <w:tcPr>
            <w:tcW w:w="3544" w:type="dxa"/>
            <w:shd w:val="clear" w:color="auto" w:fill="auto"/>
          </w:tcPr>
          <w:p w14:paraId="35961386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Weighing Booth Pharma, Herbal</w:t>
            </w:r>
          </w:p>
        </w:tc>
        <w:tc>
          <w:tcPr>
            <w:tcW w:w="2304" w:type="dxa"/>
            <w:shd w:val="clear" w:color="auto" w:fill="auto"/>
          </w:tcPr>
          <w:p w14:paraId="5977C6AF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630DFA98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E32C1A" w:rsidRPr="009948D1" w14:paraId="2D08FD8B" w14:textId="77777777" w:rsidTr="00CB3B08">
        <w:tc>
          <w:tcPr>
            <w:tcW w:w="664" w:type="dxa"/>
            <w:shd w:val="clear" w:color="auto" w:fill="auto"/>
          </w:tcPr>
          <w:p w14:paraId="5FED470C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4</w:t>
            </w:r>
          </w:p>
        </w:tc>
        <w:tc>
          <w:tcPr>
            <w:tcW w:w="3544" w:type="dxa"/>
            <w:shd w:val="clear" w:color="auto" w:fill="auto"/>
          </w:tcPr>
          <w:p w14:paraId="2CCB9038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IPC Pharma, Herbal</w:t>
            </w:r>
          </w:p>
        </w:tc>
        <w:tc>
          <w:tcPr>
            <w:tcW w:w="2304" w:type="dxa"/>
            <w:shd w:val="clear" w:color="auto" w:fill="auto"/>
          </w:tcPr>
          <w:p w14:paraId="18688DA9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0.1 %</w:t>
            </w:r>
          </w:p>
        </w:tc>
        <w:tc>
          <w:tcPr>
            <w:tcW w:w="2333" w:type="dxa"/>
            <w:shd w:val="clear" w:color="auto" w:fill="auto"/>
          </w:tcPr>
          <w:p w14:paraId="7E0F53A6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2000</w:t>
            </w:r>
          </w:p>
        </w:tc>
      </w:tr>
      <w:tr w:rsidR="00E32C1A" w:rsidRPr="009948D1" w14:paraId="3CB84C8A" w14:textId="77777777" w:rsidTr="00CB3B08">
        <w:tc>
          <w:tcPr>
            <w:tcW w:w="664" w:type="dxa"/>
            <w:shd w:val="clear" w:color="auto" w:fill="auto"/>
          </w:tcPr>
          <w:p w14:paraId="4CF38940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5</w:t>
            </w:r>
          </w:p>
        </w:tc>
        <w:tc>
          <w:tcPr>
            <w:tcW w:w="3544" w:type="dxa"/>
            <w:shd w:val="clear" w:color="auto" w:fill="auto"/>
          </w:tcPr>
          <w:p w14:paraId="35E5283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Granulation Pharma</w:t>
            </w:r>
          </w:p>
        </w:tc>
        <w:tc>
          <w:tcPr>
            <w:tcW w:w="2304" w:type="dxa"/>
            <w:shd w:val="clear" w:color="auto" w:fill="auto"/>
          </w:tcPr>
          <w:p w14:paraId="334519F4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7D017A28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3B52F7A9" w14:textId="77777777" w:rsidTr="00CB3B08">
        <w:tc>
          <w:tcPr>
            <w:tcW w:w="664" w:type="dxa"/>
            <w:shd w:val="clear" w:color="auto" w:fill="auto"/>
          </w:tcPr>
          <w:p w14:paraId="055D154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6</w:t>
            </w:r>
          </w:p>
        </w:tc>
        <w:tc>
          <w:tcPr>
            <w:tcW w:w="3544" w:type="dxa"/>
            <w:shd w:val="clear" w:color="auto" w:fill="auto"/>
          </w:tcPr>
          <w:p w14:paraId="5F06727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Tabletting Pharma</w:t>
            </w:r>
          </w:p>
        </w:tc>
        <w:tc>
          <w:tcPr>
            <w:tcW w:w="2304" w:type="dxa"/>
            <w:shd w:val="clear" w:color="auto" w:fill="auto"/>
          </w:tcPr>
          <w:p w14:paraId="15628DD0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0E70FBA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7247F307" w14:textId="77777777" w:rsidTr="00CB3B08">
        <w:tc>
          <w:tcPr>
            <w:tcW w:w="664" w:type="dxa"/>
            <w:shd w:val="clear" w:color="auto" w:fill="auto"/>
          </w:tcPr>
          <w:p w14:paraId="78F3E4DC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7</w:t>
            </w:r>
          </w:p>
        </w:tc>
        <w:tc>
          <w:tcPr>
            <w:tcW w:w="3544" w:type="dxa"/>
            <w:shd w:val="clear" w:color="auto" w:fill="auto"/>
          </w:tcPr>
          <w:p w14:paraId="3F9FC8C1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Coating Pharma</w:t>
            </w:r>
          </w:p>
        </w:tc>
        <w:tc>
          <w:tcPr>
            <w:tcW w:w="2304" w:type="dxa"/>
            <w:shd w:val="clear" w:color="auto" w:fill="auto"/>
          </w:tcPr>
          <w:p w14:paraId="6FE55F44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D8494A9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02153FB7" w14:textId="77777777" w:rsidTr="00CB3B08">
        <w:tc>
          <w:tcPr>
            <w:tcW w:w="664" w:type="dxa"/>
            <w:shd w:val="clear" w:color="auto" w:fill="auto"/>
          </w:tcPr>
          <w:p w14:paraId="4D43595D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8</w:t>
            </w:r>
          </w:p>
        </w:tc>
        <w:tc>
          <w:tcPr>
            <w:tcW w:w="3544" w:type="dxa"/>
            <w:shd w:val="clear" w:color="auto" w:fill="auto"/>
          </w:tcPr>
          <w:p w14:paraId="2BC82E83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Primary Packaging Pharma</w:t>
            </w:r>
          </w:p>
        </w:tc>
        <w:tc>
          <w:tcPr>
            <w:tcW w:w="2304" w:type="dxa"/>
            <w:shd w:val="clear" w:color="auto" w:fill="auto"/>
          </w:tcPr>
          <w:p w14:paraId="39AD1661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0406952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33F26F70" w14:textId="77777777" w:rsidTr="00CB3B08">
        <w:tc>
          <w:tcPr>
            <w:tcW w:w="664" w:type="dxa"/>
            <w:shd w:val="clear" w:color="auto" w:fill="auto"/>
          </w:tcPr>
          <w:p w14:paraId="043A098E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9</w:t>
            </w:r>
          </w:p>
        </w:tc>
        <w:tc>
          <w:tcPr>
            <w:tcW w:w="3544" w:type="dxa"/>
            <w:shd w:val="clear" w:color="auto" w:fill="auto"/>
          </w:tcPr>
          <w:p w14:paraId="418D374C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Secondary Packaging Pharma</w:t>
            </w:r>
          </w:p>
        </w:tc>
        <w:tc>
          <w:tcPr>
            <w:tcW w:w="2304" w:type="dxa"/>
            <w:shd w:val="clear" w:color="auto" w:fill="auto"/>
          </w:tcPr>
          <w:p w14:paraId="618F3D9B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4F3B6083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054E09BC" w14:textId="77777777" w:rsidTr="00CB3B08">
        <w:tc>
          <w:tcPr>
            <w:tcW w:w="664" w:type="dxa"/>
            <w:shd w:val="clear" w:color="auto" w:fill="auto"/>
          </w:tcPr>
          <w:p w14:paraId="76A9DA1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10</w:t>
            </w:r>
          </w:p>
        </w:tc>
        <w:tc>
          <w:tcPr>
            <w:tcW w:w="3544" w:type="dxa"/>
            <w:shd w:val="clear" w:color="auto" w:fill="auto"/>
          </w:tcPr>
          <w:p w14:paraId="6D20FD0C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Granulation Herbal</w:t>
            </w:r>
          </w:p>
        </w:tc>
        <w:tc>
          <w:tcPr>
            <w:tcW w:w="2304" w:type="dxa"/>
            <w:shd w:val="clear" w:color="auto" w:fill="auto"/>
          </w:tcPr>
          <w:p w14:paraId="25989AE4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6A7AD519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00C6C9C1" w14:textId="77777777" w:rsidTr="00CB3B08">
        <w:tc>
          <w:tcPr>
            <w:tcW w:w="664" w:type="dxa"/>
            <w:shd w:val="clear" w:color="auto" w:fill="auto"/>
          </w:tcPr>
          <w:p w14:paraId="1DD8291F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11</w:t>
            </w:r>
          </w:p>
        </w:tc>
        <w:tc>
          <w:tcPr>
            <w:tcW w:w="3544" w:type="dxa"/>
            <w:shd w:val="clear" w:color="auto" w:fill="auto"/>
          </w:tcPr>
          <w:p w14:paraId="08AE4A1B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Tabletting Herbal</w:t>
            </w:r>
          </w:p>
        </w:tc>
        <w:tc>
          <w:tcPr>
            <w:tcW w:w="2304" w:type="dxa"/>
            <w:shd w:val="clear" w:color="auto" w:fill="auto"/>
          </w:tcPr>
          <w:p w14:paraId="215D97FF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E9CCF3B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5D645612" w14:textId="77777777" w:rsidTr="00CB3B08">
        <w:tc>
          <w:tcPr>
            <w:tcW w:w="664" w:type="dxa"/>
            <w:shd w:val="clear" w:color="auto" w:fill="auto"/>
          </w:tcPr>
          <w:p w14:paraId="653690E2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12</w:t>
            </w:r>
          </w:p>
        </w:tc>
        <w:tc>
          <w:tcPr>
            <w:tcW w:w="3544" w:type="dxa"/>
            <w:shd w:val="clear" w:color="auto" w:fill="auto"/>
          </w:tcPr>
          <w:p w14:paraId="7961088A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Coating Herbal</w:t>
            </w:r>
          </w:p>
        </w:tc>
        <w:tc>
          <w:tcPr>
            <w:tcW w:w="2304" w:type="dxa"/>
            <w:shd w:val="clear" w:color="auto" w:fill="auto"/>
          </w:tcPr>
          <w:p w14:paraId="1A9184A8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5B9AD182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2EE762C4" w14:textId="77777777" w:rsidTr="00CB3B08">
        <w:tc>
          <w:tcPr>
            <w:tcW w:w="664" w:type="dxa"/>
            <w:shd w:val="clear" w:color="auto" w:fill="auto"/>
          </w:tcPr>
          <w:p w14:paraId="6D46D551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13</w:t>
            </w:r>
          </w:p>
        </w:tc>
        <w:tc>
          <w:tcPr>
            <w:tcW w:w="3544" w:type="dxa"/>
            <w:shd w:val="clear" w:color="auto" w:fill="auto"/>
          </w:tcPr>
          <w:p w14:paraId="51726A07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Primary Packaging Herbal</w:t>
            </w:r>
          </w:p>
        </w:tc>
        <w:tc>
          <w:tcPr>
            <w:tcW w:w="2304" w:type="dxa"/>
            <w:shd w:val="clear" w:color="auto" w:fill="auto"/>
          </w:tcPr>
          <w:p w14:paraId="2D5A7413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0223B51A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6A323D59" w14:textId="77777777" w:rsidTr="00CB3B08">
        <w:tc>
          <w:tcPr>
            <w:tcW w:w="664" w:type="dxa"/>
            <w:shd w:val="clear" w:color="auto" w:fill="auto"/>
          </w:tcPr>
          <w:p w14:paraId="7DC4B525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14</w:t>
            </w:r>
          </w:p>
        </w:tc>
        <w:tc>
          <w:tcPr>
            <w:tcW w:w="3544" w:type="dxa"/>
            <w:shd w:val="clear" w:color="auto" w:fill="auto"/>
          </w:tcPr>
          <w:p w14:paraId="7E664945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Secondary Packaging Herbal</w:t>
            </w:r>
          </w:p>
        </w:tc>
        <w:tc>
          <w:tcPr>
            <w:tcW w:w="2304" w:type="dxa"/>
            <w:shd w:val="clear" w:color="auto" w:fill="auto"/>
          </w:tcPr>
          <w:p w14:paraId="3515CD95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07CAE2A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2648E54B" w14:textId="77777777" w:rsidTr="00CB3B08">
        <w:tc>
          <w:tcPr>
            <w:tcW w:w="664" w:type="dxa"/>
            <w:shd w:val="clear" w:color="auto" w:fill="auto"/>
          </w:tcPr>
          <w:p w14:paraId="24687319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15</w:t>
            </w:r>
          </w:p>
        </w:tc>
        <w:tc>
          <w:tcPr>
            <w:tcW w:w="3544" w:type="dxa"/>
            <w:shd w:val="clear" w:color="auto" w:fill="auto"/>
          </w:tcPr>
          <w:p w14:paraId="561451E9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Warehouse</w:t>
            </w:r>
          </w:p>
        </w:tc>
        <w:tc>
          <w:tcPr>
            <w:tcW w:w="2304" w:type="dxa"/>
            <w:shd w:val="clear" w:color="auto" w:fill="auto"/>
          </w:tcPr>
          <w:p w14:paraId="64972A97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1649BF9F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  <w:tr w:rsidR="00E32C1A" w:rsidRPr="009948D1" w14:paraId="62FA5BA7" w14:textId="77777777" w:rsidTr="00CB3B08">
        <w:tc>
          <w:tcPr>
            <w:tcW w:w="664" w:type="dxa"/>
            <w:shd w:val="clear" w:color="auto" w:fill="auto"/>
          </w:tcPr>
          <w:p w14:paraId="5591405E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16</w:t>
            </w:r>
          </w:p>
        </w:tc>
        <w:tc>
          <w:tcPr>
            <w:tcW w:w="3544" w:type="dxa"/>
            <w:shd w:val="clear" w:color="auto" w:fill="auto"/>
          </w:tcPr>
          <w:p w14:paraId="405F32FC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WWTP / K3</w:t>
            </w:r>
          </w:p>
        </w:tc>
        <w:tc>
          <w:tcPr>
            <w:tcW w:w="2304" w:type="dxa"/>
            <w:shd w:val="clear" w:color="auto" w:fill="auto"/>
          </w:tcPr>
          <w:p w14:paraId="1F33C969" w14:textId="77777777" w:rsidR="00E32C1A" w:rsidRPr="009948D1" w:rsidRDefault="00E32C1A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1%</w:t>
            </w:r>
          </w:p>
        </w:tc>
        <w:tc>
          <w:tcPr>
            <w:tcW w:w="2333" w:type="dxa"/>
            <w:shd w:val="clear" w:color="auto" w:fill="auto"/>
          </w:tcPr>
          <w:p w14:paraId="20C28F26" w14:textId="77777777" w:rsidR="00E32C1A" w:rsidRPr="009948D1" w:rsidRDefault="00E32C1A" w:rsidP="00B57E7E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9948D1">
              <w:rPr>
                <w:rFonts w:ascii="Calibri" w:hAnsi="Calibri" w:cs="Calibri"/>
                <w:sz w:val="23"/>
                <w:szCs w:val="23"/>
                <w:lang w:val="id-ID"/>
              </w:rPr>
              <w:t>a = 200</w:t>
            </w:r>
          </w:p>
        </w:tc>
      </w:tr>
    </w:tbl>
    <w:p w14:paraId="399AEE02" w14:textId="77777777" w:rsidR="00F8742B" w:rsidRPr="009948D1" w:rsidRDefault="00F8742B" w:rsidP="00CE362E">
      <w:pPr>
        <w:spacing w:after="60"/>
        <w:ind w:left="1560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lastRenderedPageBreak/>
        <w:t xml:space="preserve">Perhitungan </w:t>
      </w:r>
      <w:r w:rsidR="007C1D1F" w:rsidRPr="009948D1">
        <w:rPr>
          <w:rFonts w:ascii="Calibri" w:hAnsi="Calibri" w:cs="Calibri"/>
          <w:sz w:val="23"/>
          <w:szCs w:val="23"/>
        </w:rPr>
        <w:t>Hi</w:t>
      </w:r>
      <w:r w:rsidRPr="009948D1">
        <w:rPr>
          <w:rFonts w:ascii="Calibri" w:hAnsi="Calibri" w:cs="Calibri"/>
          <w:sz w:val="23"/>
          <w:szCs w:val="23"/>
        </w:rPr>
        <w:t>ster</w:t>
      </w:r>
      <w:r w:rsidR="007C1D1F" w:rsidRPr="009948D1">
        <w:rPr>
          <w:rFonts w:ascii="Calibri" w:hAnsi="Calibri" w:cs="Calibri"/>
          <w:sz w:val="23"/>
          <w:szCs w:val="23"/>
        </w:rPr>
        <w:t>i</w:t>
      </w:r>
      <w:r w:rsidRPr="009948D1">
        <w:rPr>
          <w:rFonts w:ascii="Calibri" w:hAnsi="Calibri" w:cs="Calibri"/>
          <w:sz w:val="23"/>
          <w:szCs w:val="23"/>
        </w:rPr>
        <w:t>sis</w:t>
      </w:r>
    </w:p>
    <w:p w14:paraId="07A9A27D" w14:textId="77777777" w:rsidR="000E6D20" w:rsidRPr="009948D1" w:rsidRDefault="00060ACE" w:rsidP="00CE362E">
      <w:pPr>
        <w:pStyle w:val="ListParagraph"/>
        <w:tabs>
          <w:tab w:val="left" w:pos="2694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Hitung rata-rata dari </w:t>
      </w:r>
      <w:r w:rsidR="00F4070C" w:rsidRPr="009948D1">
        <w:rPr>
          <w:rFonts w:ascii="Calibri" w:hAnsi="Calibri" w:cs="Calibri"/>
          <w:sz w:val="23"/>
          <w:szCs w:val="23"/>
        </w:rPr>
        <w:t xml:space="preserve">selisih antara </w:t>
      </w:r>
      <w:r w:rsidR="000E6D20" w:rsidRPr="009948D1">
        <w:rPr>
          <w:rFonts w:ascii="Calibri" w:hAnsi="Calibri" w:cs="Calibri"/>
          <w:sz w:val="23"/>
          <w:szCs w:val="23"/>
        </w:rPr>
        <w:t>m</w:t>
      </w:r>
      <w:r w:rsidR="000E6D20" w:rsidRPr="009948D1">
        <w:rPr>
          <w:rFonts w:ascii="Calibri" w:hAnsi="Calibri" w:cs="Calibri"/>
          <w:sz w:val="23"/>
          <w:szCs w:val="23"/>
          <w:vertAlign w:val="subscript"/>
        </w:rPr>
        <w:t>1</w:t>
      </w:r>
      <w:r w:rsidR="000E6D20" w:rsidRPr="009948D1">
        <w:rPr>
          <w:rFonts w:ascii="Calibri" w:hAnsi="Calibri" w:cs="Calibri"/>
          <w:sz w:val="23"/>
          <w:szCs w:val="23"/>
        </w:rPr>
        <w:t xml:space="preserve"> dan m</w:t>
      </w:r>
      <w:r w:rsidR="000E6D20" w:rsidRPr="009948D1">
        <w:rPr>
          <w:rFonts w:ascii="Calibri" w:hAnsi="Calibri" w:cs="Calibri"/>
          <w:sz w:val="23"/>
          <w:szCs w:val="23"/>
          <w:vertAlign w:val="subscript"/>
        </w:rPr>
        <w:t>2</w:t>
      </w:r>
      <w:r w:rsidR="000E6D20" w:rsidRPr="009948D1">
        <w:rPr>
          <w:rFonts w:ascii="Calibri" w:hAnsi="Calibri" w:cs="Calibri"/>
          <w:sz w:val="23"/>
          <w:szCs w:val="23"/>
        </w:rPr>
        <w:t>. Nilai tersebut adalah nilai yang diperoleh pada penentuan histerisis suatu timbangan.</w:t>
      </w:r>
    </w:p>
    <w:p w14:paraId="11CB4E22" w14:textId="77777777" w:rsidR="00FD4E5C" w:rsidRPr="009948D1" w:rsidRDefault="00FD4E5C" w:rsidP="006B30D9">
      <w:pPr>
        <w:pStyle w:val="ListParagraph"/>
        <w:numPr>
          <w:ilvl w:val="0"/>
          <w:numId w:val="15"/>
        </w:numPr>
        <w:tabs>
          <w:tab w:val="left" w:pos="1560"/>
          <w:tab w:val="left" w:pos="2694"/>
        </w:tabs>
        <w:spacing w:after="60"/>
        <w:ind w:left="1560" w:hanging="426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 xml:space="preserve">Perhitungan Limit </w:t>
      </w:r>
      <w:r w:rsidR="00CE6330" w:rsidRPr="009948D1">
        <w:rPr>
          <w:rFonts w:ascii="Calibri" w:hAnsi="Calibri" w:cs="Calibri"/>
          <w:sz w:val="23"/>
          <w:szCs w:val="23"/>
        </w:rPr>
        <w:t>o</w:t>
      </w:r>
      <w:r w:rsidRPr="009948D1">
        <w:rPr>
          <w:rFonts w:ascii="Calibri" w:hAnsi="Calibri" w:cs="Calibri"/>
          <w:sz w:val="23"/>
          <w:szCs w:val="23"/>
        </w:rPr>
        <w:t>f Perfor</w:t>
      </w:r>
      <w:r w:rsidR="00204DDE" w:rsidRPr="009948D1">
        <w:rPr>
          <w:rFonts w:ascii="Calibri" w:hAnsi="Calibri" w:cs="Calibri"/>
          <w:sz w:val="23"/>
          <w:szCs w:val="23"/>
        </w:rPr>
        <w:t>mance (LOP)</w:t>
      </w:r>
      <w:r w:rsidR="002C4DA0" w:rsidRPr="009948D1">
        <w:rPr>
          <w:rFonts w:ascii="Calibri" w:hAnsi="Calibri" w:cs="Calibri"/>
          <w:sz w:val="23"/>
          <w:szCs w:val="23"/>
        </w:rPr>
        <w:t>/</w:t>
      </w:r>
      <w:r w:rsidR="002C4DA0" w:rsidRPr="009948D1">
        <w:rPr>
          <w:rFonts w:ascii="Calibri" w:hAnsi="Calibri" w:cs="Calibri"/>
          <w:i/>
          <w:sz w:val="23"/>
          <w:szCs w:val="23"/>
        </w:rPr>
        <w:t xml:space="preserve">Calculation Limit </w:t>
      </w:r>
      <w:r w:rsidR="00CE6330" w:rsidRPr="009948D1">
        <w:rPr>
          <w:rFonts w:ascii="Calibri" w:hAnsi="Calibri" w:cs="Calibri"/>
          <w:i/>
          <w:sz w:val="23"/>
          <w:szCs w:val="23"/>
        </w:rPr>
        <w:t>o</w:t>
      </w:r>
      <w:r w:rsidR="002C4DA0" w:rsidRPr="009948D1">
        <w:rPr>
          <w:rFonts w:ascii="Calibri" w:hAnsi="Calibri" w:cs="Calibri"/>
          <w:i/>
          <w:sz w:val="23"/>
          <w:szCs w:val="23"/>
        </w:rPr>
        <w:t>f   Performance</w:t>
      </w:r>
    </w:p>
    <w:p w14:paraId="3F813516" w14:textId="77777777" w:rsidR="00330CDE" w:rsidRPr="009948D1" w:rsidRDefault="00330CDE" w:rsidP="005F1A79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Limit of Performance timbangan (F), dapat dihitung dengan rumus:</w:t>
      </w:r>
    </w:p>
    <w:p w14:paraId="5ADE5273" w14:textId="77777777" w:rsidR="00330CDE" w:rsidRPr="009948D1" w:rsidRDefault="00330CDE" w:rsidP="005F1A79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F = 2.26 s(max) + Cmax + U(Cmax)</w:t>
      </w:r>
    </w:p>
    <w:p w14:paraId="1E0DEE3B" w14:textId="77777777" w:rsidR="00224A3A" w:rsidRPr="009948D1" w:rsidRDefault="005F1A79" w:rsidP="005F1A79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177908DB" w14:textId="77777777" w:rsidR="00224A3A" w:rsidRPr="009948D1" w:rsidRDefault="00224A3A" w:rsidP="005F1A79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s(max)</w:t>
      </w:r>
      <w:r w:rsidRPr="009948D1">
        <w:rPr>
          <w:rFonts w:ascii="Calibri" w:hAnsi="Calibri" w:cs="Calibri"/>
          <w:sz w:val="23"/>
          <w:szCs w:val="23"/>
        </w:rPr>
        <w:tab/>
      </w:r>
      <w:r w:rsidR="00AE3AD1" w:rsidRPr="009948D1">
        <w:rPr>
          <w:rFonts w:ascii="Calibri" w:hAnsi="Calibri" w:cs="Calibri"/>
          <w:sz w:val="23"/>
          <w:szCs w:val="23"/>
        </w:rPr>
        <w:t>=</w:t>
      </w:r>
      <w:r w:rsidR="005F1A79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standar deviasi maksimum pengukuran timbangan</w:t>
      </w:r>
    </w:p>
    <w:p w14:paraId="19556E9C" w14:textId="77777777" w:rsidR="00224A3A" w:rsidRPr="009948D1" w:rsidRDefault="00AE3AD1" w:rsidP="005F1A79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C</w:t>
      </w:r>
      <w:r w:rsidRPr="009948D1">
        <w:rPr>
          <w:rFonts w:ascii="Calibri" w:hAnsi="Calibri" w:cs="Calibri"/>
          <w:sz w:val="23"/>
          <w:szCs w:val="23"/>
          <w:vertAlign w:val="subscript"/>
        </w:rPr>
        <w:t>max</w:t>
      </w:r>
      <w:r w:rsidRPr="009948D1">
        <w:rPr>
          <w:rFonts w:ascii="Calibri" w:hAnsi="Calibri" w:cs="Calibri"/>
          <w:sz w:val="23"/>
          <w:szCs w:val="23"/>
        </w:rPr>
        <w:tab/>
        <w:t>=</w:t>
      </w:r>
      <w:r w:rsidR="005F1A79">
        <w:rPr>
          <w:rFonts w:ascii="Calibri" w:hAnsi="Calibri" w:cs="Calibri"/>
          <w:sz w:val="23"/>
          <w:szCs w:val="23"/>
        </w:rPr>
        <w:tab/>
      </w:r>
      <w:r w:rsidR="00224A3A" w:rsidRPr="009948D1">
        <w:rPr>
          <w:rFonts w:ascii="Calibri" w:hAnsi="Calibri" w:cs="Calibri"/>
          <w:sz w:val="23"/>
          <w:szCs w:val="23"/>
        </w:rPr>
        <w:t>Koreksi maksimum pembacaan timbangan</w:t>
      </w:r>
    </w:p>
    <w:p w14:paraId="7D812139" w14:textId="77777777" w:rsidR="00224A3A" w:rsidRPr="009948D1" w:rsidRDefault="00224A3A" w:rsidP="005F1A79">
      <w:pPr>
        <w:tabs>
          <w:tab w:val="left" w:pos="2552"/>
          <w:tab w:val="left" w:pos="2835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U(C</w:t>
      </w:r>
      <w:r w:rsidRPr="009948D1">
        <w:rPr>
          <w:rFonts w:ascii="Calibri" w:hAnsi="Calibri" w:cs="Calibri"/>
          <w:sz w:val="23"/>
          <w:szCs w:val="23"/>
          <w:vertAlign w:val="subscript"/>
        </w:rPr>
        <w:t>max</w:t>
      </w:r>
      <w:r w:rsidR="00AE3AD1" w:rsidRPr="009948D1">
        <w:rPr>
          <w:rFonts w:ascii="Calibri" w:hAnsi="Calibri" w:cs="Calibri"/>
          <w:sz w:val="23"/>
          <w:szCs w:val="23"/>
        </w:rPr>
        <w:t xml:space="preserve">) </w:t>
      </w:r>
      <w:r w:rsidR="005F1A79">
        <w:rPr>
          <w:rFonts w:ascii="Calibri" w:hAnsi="Calibri" w:cs="Calibri"/>
          <w:sz w:val="23"/>
          <w:szCs w:val="23"/>
        </w:rPr>
        <w:tab/>
      </w:r>
      <w:r w:rsidR="00AE3AD1" w:rsidRPr="009948D1">
        <w:rPr>
          <w:rFonts w:ascii="Calibri" w:hAnsi="Calibri" w:cs="Calibri"/>
          <w:sz w:val="23"/>
          <w:szCs w:val="23"/>
        </w:rPr>
        <w:t>=</w:t>
      </w:r>
      <w:r w:rsidR="005F1A79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ketidakpastian maksimum pada titik ukur koreksi maksimum</w:t>
      </w:r>
    </w:p>
    <w:p w14:paraId="5DE47DA5" w14:textId="77777777" w:rsidR="001C62EA" w:rsidRPr="009948D1" w:rsidRDefault="00196725" w:rsidP="005F1A79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Nilai LOP merupakan rentang toleransi dimana didalamnya terdapat kemungkinan semua pembacaan timbangan</w:t>
      </w:r>
      <w:r w:rsidR="001C62EA" w:rsidRPr="009948D1">
        <w:rPr>
          <w:rFonts w:ascii="Calibri" w:hAnsi="Calibri" w:cs="Calibri"/>
          <w:sz w:val="23"/>
          <w:szCs w:val="23"/>
        </w:rPr>
        <w:t>,</w:t>
      </w:r>
    </w:p>
    <w:p w14:paraId="21B4F930" w14:textId="77777777" w:rsidR="001C62EA" w:rsidRPr="009948D1" w:rsidRDefault="001C62EA" w:rsidP="005F1A79">
      <w:pPr>
        <w:spacing w:after="60"/>
        <w:ind w:left="1985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md – F &lt; m &lt; md + F</w:t>
      </w:r>
    </w:p>
    <w:p w14:paraId="36C85C89" w14:textId="77777777" w:rsidR="001C62EA" w:rsidRPr="009948D1" w:rsidRDefault="005F1A79" w:rsidP="005F1A79">
      <w:pPr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>Keterangan :</w:t>
      </w:r>
    </w:p>
    <w:p w14:paraId="3F92D327" w14:textId="77777777" w:rsidR="001C62EA" w:rsidRPr="009948D1" w:rsidRDefault="001C62EA" w:rsidP="005F1A79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md</w:t>
      </w:r>
      <w:r w:rsidR="00AE3AD1" w:rsidRPr="009948D1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 xml:space="preserve">= </w:t>
      </w:r>
      <w:r w:rsidR="005F1A79">
        <w:rPr>
          <w:rFonts w:ascii="Calibri" w:hAnsi="Calibri" w:cs="Calibri"/>
          <w:sz w:val="23"/>
          <w:szCs w:val="23"/>
        </w:rPr>
        <w:tab/>
      </w:r>
      <w:r w:rsidR="001009A7" w:rsidRPr="009948D1">
        <w:rPr>
          <w:rFonts w:ascii="Calibri" w:hAnsi="Calibri" w:cs="Calibri"/>
          <w:sz w:val="23"/>
          <w:szCs w:val="23"/>
        </w:rPr>
        <w:t>pembacaan timbangan</w:t>
      </w:r>
    </w:p>
    <w:p w14:paraId="7EBB61C5" w14:textId="77777777" w:rsidR="001009A7" w:rsidRPr="009948D1" w:rsidRDefault="001009A7" w:rsidP="005F1A79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F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5F1A79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LOP</w:t>
      </w:r>
    </w:p>
    <w:p w14:paraId="75A2C444" w14:textId="77777777" w:rsidR="001009A7" w:rsidRPr="009948D1" w:rsidRDefault="001009A7" w:rsidP="005F1A79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M</w:t>
      </w:r>
      <w:r w:rsidRPr="009948D1">
        <w:rPr>
          <w:rFonts w:ascii="Calibri" w:hAnsi="Calibri" w:cs="Calibri"/>
          <w:sz w:val="23"/>
          <w:szCs w:val="23"/>
        </w:rPr>
        <w:tab/>
        <w:t xml:space="preserve">= </w:t>
      </w:r>
      <w:r w:rsidR="005F1A79">
        <w:rPr>
          <w:rFonts w:ascii="Calibri" w:hAnsi="Calibri" w:cs="Calibri"/>
          <w:sz w:val="23"/>
          <w:szCs w:val="23"/>
        </w:rPr>
        <w:tab/>
      </w:r>
      <w:r w:rsidRPr="009948D1">
        <w:rPr>
          <w:rFonts w:ascii="Calibri" w:hAnsi="Calibri" w:cs="Calibri"/>
          <w:sz w:val="23"/>
          <w:szCs w:val="23"/>
        </w:rPr>
        <w:t>nilai massa sebenarnya</w:t>
      </w:r>
    </w:p>
    <w:p w14:paraId="00504EBB" w14:textId="77777777" w:rsidR="00AE3AD1" w:rsidRPr="009948D1" w:rsidRDefault="00AE3AD1" w:rsidP="005F1A79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i/>
          <w:sz w:val="23"/>
          <w:szCs w:val="23"/>
        </w:rPr>
        <w:t xml:space="preserve">F </w:t>
      </w:r>
      <w:r w:rsidR="005F1A79">
        <w:rPr>
          <w:rFonts w:ascii="Calibri" w:hAnsi="Calibri" w:cs="Calibri"/>
          <w:i/>
          <w:sz w:val="23"/>
          <w:szCs w:val="23"/>
        </w:rPr>
        <w:tab/>
      </w:r>
      <w:r w:rsidRPr="009948D1">
        <w:rPr>
          <w:rFonts w:ascii="Calibri" w:hAnsi="Calibri" w:cs="Calibri"/>
          <w:i/>
          <w:sz w:val="23"/>
          <w:szCs w:val="23"/>
        </w:rPr>
        <w:t xml:space="preserve">= </w:t>
      </w:r>
      <w:r w:rsidR="005F1A79">
        <w:rPr>
          <w:rFonts w:ascii="Calibri" w:hAnsi="Calibri" w:cs="Calibri"/>
          <w:i/>
          <w:sz w:val="23"/>
          <w:szCs w:val="23"/>
        </w:rPr>
        <w:tab/>
      </w:r>
      <w:r w:rsidRPr="009948D1">
        <w:rPr>
          <w:rFonts w:ascii="Calibri" w:hAnsi="Calibri" w:cs="Calibri"/>
          <w:i/>
          <w:sz w:val="23"/>
          <w:szCs w:val="23"/>
        </w:rPr>
        <w:t>LOP</w:t>
      </w:r>
    </w:p>
    <w:p w14:paraId="23E9104F" w14:textId="77777777" w:rsidR="00C16C85" w:rsidRPr="009948D1" w:rsidRDefault="00AE3AD1" w:rsidP="005F1A79">
      <w:pPr>
        <w:tabs>
          <w:tab w:val="left" w:pos="2127"/>
          <w:tab w:val="left" w:pos="2410"/>
        </w:tabs>
        <w:spacing w:after="60"/>
        <w:ind w:left="1560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i/>
          <w:sz w:val="23"/>
          <w:szCs w:val="23"/>
        </w:rPr>
        <w:t xml:space="preserve">M </w:t>
      </w:r>
      <w:r w:rsidR="00C16C85" w:rsidRPr="009948D1">
        <w:rPr>
          <w:rFonts w:ascii="Calibri" w:hAnsi="Calibri" w:cs="Calibri"/>
          <w:i/>
          <w:sz w:val="23"/>
          <w:szCs w:val="23"/>
        </w:rPr>
        <w:tab/>
      </w:r>
      <w:r w:rsidRPr="009948D1">
        <w:rPr>
          <w:rFonts w:ascii="Calibri" w:hAnsi="Calibri" w:cs="Calibri"/>
          <w:i/>
          <w:sz w:val="23"/>
          <w:szCs w:val="23"/>
        </w:rPr>
        <w:t xml:space="preserve">= </w:t>
      </w:r>
      <w:r w:rsidR="005F1A79">
        <w:rPr>
          <w:rFonts w:ascii="Calibri" w:hAnsi="Calibri" w:cs="Calibri"/>
          <w:i/>
          <w:sz w:val="23"/>
          <w:szCs w:val="23"/>
        </w:rPr>
        <w:tab/>
      </w:r>
      <w:r w:rsidRPr="009948D1">
        <w:rPr>
          <w:rFonts w:ascii="Calibri" w:hAnsi="Calibri" w:cs="Calibri"/>
          <w:i/>
          <w:sz w:val="23"/>
          <w:szCs w:val="23"/>
        </w:rPr>
        <w:t>actual mass value</w:t>
      </w:r>
    </w:p>
    <w:p w14:paraId="3F237F44" w14:textId="77777777" w:rsidR="00971B55" w:rsidRPr="009948D1" w:rsidRDefault="00971B55" w:rsidP="006B30D9">
      <w:pPr>
        <w:pStyle w:val="ListParagraph"/>
        <w:numPr>
          <w:ilvl w:val="0"/>
          <w:numId w:val="15"/>
        </w:numPr>
        <w:tabs>
          <w:tab w:val="left" w:pos="1560"/>
        </w:tabs>
        <w:spacing w:after="60"/>
        <w:ind w:left="1560" w:hanging="426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</w:rPr>
        <w:t>Syarat Penerimaan</w:t>
      </w: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5"/>
        <w:gridCol w:w="4351"/>
        <w:gridCol w:w="2671"/>
      </w:tblGrid>
      <w:tr w:rsidR="00971B55" w:rsidRPr="009948D1" w14:paraId="43D59F05" w14:textId="77777777" w:rsidTr="002C0B11">
        <w:tc>
          <w:tcPr>
            <w:tcW w:w="835" w:type="dxa"/>
            <w:shd w:val="clear" w:color="auto" w:fill="auto"/>
          </w:tcPr>
          <w:p w14:paraId="4FD63064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No</w:t>
            </w:r>
          </w:p>
        </w:tc>
        <w:tc>
          <w:tcPr>
            <w:tcW w:w="4351" w:type="dxa"/>
            <w:shd w:val="clear" w:color="auto" w:fill="auto"/>
          </w:tcPr>
          <w:p w14:paraId="670B3A40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Parameter</w:t>
            </w:r>
          </w:p>
        </w:tc>
        <w:tc>
          <w:tcPr>
            <w:tcW w:w="2671" w:type="dxa"/>
            <w:shd w:val="clear" w:color="auto" w:fill="auto"/>
          </w:tcPr>
          <w:p w14:paraId="34C6A5DB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Acceptance Criteria</w:t>
            </w:r>
          </w:p>
        </w:tc>
      </w:tr>
      <w:tr w:rsidR="00971B55" w:rsidRPr="009948D1" w14:paraId="2B6379E3" w14:textId="77777777" w:rsidTr="002C0B11">
        <w:tc>
          <w:tcPr>
            <w:tcW w:w="835" w:type="dxa"/>
            <w:shd w:val="clear" w:color="auto" w:fill="auto"/>
          </w:tcPr>
          <w:p w14:paraId="75426232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1</w:t>
            </w:r>
          </w:p>
        </w:tc>
        <w:tc>
          <w:tcPr>
            <w:tcW w:w="4351" w:type="dxa"/>
            <w:shd w:val="clear" w:color="auto" w:fill="auto"/>
          </w:tcPr>
          <w:p w14:paraId="0EBE2123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Weighing Scale</w:t>
            </w:r>
          </w:p>
        </w:tc>
        <w:tc>
          <w:tcPr>
            <w:tcW w:w="2671" w:type="dxa"/>
            <w:shd w:val="clear" w:color="auto" w:fill="auto"/>
          </w:tcPr>
          <w:p w14:paraId="2F09F0B1" w14:textId="77777777" w:rsidR="00971B55" w:rsidRPr="009948D1" w:rsidRDefault="00971B55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 xml:space="preserve">± </w:t>
            </w:r>
            <w:r w:rsidR="009E71AB" w:rsidRPr="009948D1">
              <w:rPr>
                <w:rFonts w:ascii="Calibri" w:hAnsi="Calibri" w:cs="Calibri"/>
                <w:i/>
                <w:sz w:val="23"/>
                <w:szCs w:val="23"/>
              </w:rPr>
              <w:t>0.</w:t>
            </w: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5% of Error</w:t>
            </w:r>
          </w:p>
        </w:tc>
      </w:tr>
      <w:tr w:rsidR="002220ED" w:rsidRPr="009948D1" w14:paraId="61819B7F" w14:textId="77777777" w:rsidTr="002C0B11">
        <w:tc>
          <w:tcPr>
            <w:tcW w:w="835" w:type="dxa"/>
            <w:shd w:val="clear" w:color="auto" w:fill="auto"/>
          </w:tcPr>
          <w:p w14:paraId="2247CD29" w14:textId="77777777" w:rsidR="002220ED" w:rsidRPr="009948D1" w:rsidRDefault="002220ED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2</w:t>
            </w:r>
          </w:p>
        </w:tc>
        <w:tc>
          <w:tcPr>
            <w:tcW w:w="4351" w:type="dxa"/>
            <w:shd w:val="clear" w:color="auto" w:fill="auto"/>
          </w:tcPr>
          <w:p w14:paraId="3796739D" w14:textId="77777777" w:rsidR="002220ED" w:rsidRPr="009948D1" w:rsidRDefault="007C1D1F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Histerisis</w:t>
            </w:r>
          </w:p>
        </w:tc>
        <w:tc>
          <w:tcPr>
            <w:tcW w:w="2671" w:type="dxa"/>
            <w:shd w:val="clear" w:color="auto" w:fill="auto"/>
          </w:tcPr>
          <w:p w14:paraId="21DE2015" w14:textId="77777777" w:rsidR="002220ED" w:rsidRPr="009948D1" w:rsidRDefault="002220ED" w:rsidP="00B57E7E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9948D1">
              <w:rPr>
                <w:rFonts w:ascii="Calibri" w:hAnsi="Calibri" w:cs="Calibri"/>
                <w:i/>
                <w:sz w:val="23"/>
                <w:szCs w:val="23"/>
              </w:rPr>
              <w:t>&lt; 1 Resolusi</w:t>
            </w:r>
          </w:p>
        </w:tc>
      </w:tr>
    </w:tbl>
    <w:p w14:paraId="4437371F" w14:textId="77777777" w:rsidR="00971B55" w:rsidRPr="009948D1" w:rsidRDefault="00971B55" w:rsidP="006B30D9">
      <w:pPr>
        <w:pStyle w:val="ListParagraph"/>
        <w:numPr>
          <w:ilvl w:val="1"/>
          <w:numId w:val="6"/>
        </w:numPr>
        <w:spacing w:after="60"/>
        <w:ind w:left="851" w:hanging="425"/>
        <w:jc w:val="both"/>
        <w:rPr>
          <w:rFonts w:ascii="Calibri" w:hAnsi="Calibri" w:cs="Calibri"/>
          <w:i/>
          <w:sz w:val="23"/>
          <w:szCs w:val="23"/>
        </w:rPr>
      </w:pPr>
      <w:r w:rsidRPr="009948D1">
        <w:rPr>
          <w:rFonts w:ascii="Calibri" w:hAnsi="Calibri" w:cs="Calibri"/>
          <w:sz w:val="23"/>
          <w:szCs w:val="23"/>
          <w:lang w:val="en-ID"/>
        </w:rPr>
        <w:t>Catatan</w:t>
      </w:r>
    </w:p>
    <w:p w14:paraId="154A6DE4" w14:textId="77777777" w:rsidR="00971B55" w:rsidRPr="004D589F" w:rsidRDefault="00971B55" w:rsidP="006B30D9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Lakukan kalibrasi sesuai frekuensi yang telah ditentukan.</w:t>
      </w:r>
    </w:p>
    <w:p w14:paraId="63667E32" w14:textId="77777777" w:rsidR="00971B55" w:rsidRPr="004D589F" w:rsidRDefault="00971B55" w:rsidP="006B30D9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en-ID"/>
        </w:rPr>
        <w:t>Alat dinyatakan baik apabila memenuhi syarat kalibrasi yang telah ditentukan.</w:t>
      </w:r>
    </w:p>
    <w:p w14:paraId="6E04311B" w14:textId="0E25F1B3" w:rsidR="00971B55" w:rsidRPr="004D589F" w:rsidRDefault="00971B55" w:rsidP="006B30D9">
      <w:pPr>
        <w:pStyle w:val="ListParagraph"/>
        <w:numPr>
          <w:ilvl w:val="2"/>
          <w:numId w:val="6"/>
        </w:numPr>
        <w:spacing w:after="60"/>
        <w:ind w:left="1134" w:hanging="283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snapToGrid w:val="0"/>
          <w:sz w:val="23"/>
          <w:szCs w:val="23"/>
          <w:lang w:val="en-ID"/>
        </w:rPr>
        <w:t xml:space="preserve">Apabila terjadi kegagalan fungsi, harap diinformasikan kepada pihak yang bertanggung jawab dengan </w:t>
      </w:r>
      <w:r w:rsidR="00CB49F6" w:rsidRPr="004D589F">
        <w:rPr>
          <w:rFonts w:ascii="Calibri" w:hAnsi="Calibri" w:cs="Calibri"/>
          <w:sz w:val="23"/>
          <w:szCs w:val="23"/>
          <w:lang w:val="en-ID"/>
        </w:rPr>
        <w:t xml:space="preserve">timbangan </w:t>
      </w:r>
      <w:r w:rsidR="00A911E9">
        <w:rPr>
          <w:rFonts w:ascii="Calibri" w:hAnsi="Calibri" w:cs="Calibri"/>
          <w:i/>
          <w:sz w:val="23"/>
          <w:szCs w:val="23"/>
          <w:lang w:val="en-ID"/>
        </w:rPr>
        <w:t>Timbangan 6 Kg</w:t>
      </w:r>
      <w:r w:rsidR="00F461A9" w:rsidRPr="004D589F">
        <w:rPr>
          <w:rFonts w:ascii="Calibri" w:hAnsi="Calibri" w:cs="Calibri"/>
          <w:i/>
          <w:sz w:val="23"/>
          <w:szCs w:val="23"/>
          <w:lang w:val="en-ID"/>
        </w:rPr>
        <w:t xml:space="preserve"> OHAUS </w:t>
      </w:r>
      <w:r w:rsidR="00C458F3" w:rsidRPr="004D589F">
        <w:rPr>
          <w:rFonts w:ascii="Calibri" w:hAnsi="Calibri" w:cs="Calibri"/>
          <w:i/>
          <w:sz w:val="23"/>
          <w:szCs w:val="23"/>
          <w:lang w:val="en-ID"/>
        </w:rPr>
        <w:t>EX6202</w:t>
      </w:r>
      <w:r w:rsidR="00FD4E5C" w:rsidRPr="004D589F">
        <w:rPr>
          <w:rFonts w:ascii="Calibri" w:hAnsi="Calibri" w:cs="Calibri"/>
          <w:sz w:val="23"/>
          <w:szCs w:val="23"/>
          <w:lang w:val="en-ID"/>
        </w:rPr>
        <w:t>.</w:t>
      </w:r>
    </w:p>
    <w:p w14:paraId="31DCDD0F" w14:textId="77777777" w:rsidR="008A2381" w:rsidRDefault="008A2381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011952DB" w14:textId="77777777" w:rsidR="005F1A79" w:rsidRDefault="005F1A79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438C5D32" w14:textId="77777777" w:rsidR="005F1A79" w:rsidRDefault="005F1A79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7AE0257F" w14:textId="77777777" w:rsidR="005F1A79" w:rsidRDefault="005F1A79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040B78BE" w14:textId="77777777" w:rsidR="005F1A79" w:rsidRDefault="005F1A79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4723D163" w14:textId="77777777" w:rsidR="005F1A79" w:rsidRPr="004D589F" w:rsidRDefault="005F1A79" w:rsidP="00B57E7E">
      <w:pPr>
        <w:pStyle w:val="ListParagraph"/>
        <w:spacing w:after="60"/>
        <w:ind w:left="0"/>
        <w:jc w:val="both"/>
        <w:rPr>
          <w:rFonts w:ascii="Calibri" w:hAnsi="Calibri" w:cs="Calibri"/>
          <w:i/>
          <w:sz w:val="23"/>
          <w:szCs w:val="23"/>
        </w:rPr>
      </w:pPr>
    </w:p>
    <w:p w14:paraId="44249DEE" w14:textId="77777777" w:rsidR="00DE03C6" w:rsidRDefault="00DE03C6" w:rsidP="006B30D9">
      <w:pPr>
        <w:pStyle w:val="ListParagraph"/>
        <w:numPr>
          <w:ilvl w:val="0"/>
          <w:numId w:val="11"/>
        </w:numPr>
        <w:spacing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  <w:sectPr w:rsidR="00DE03C6" w:rsidSect="001E531C">
          <w:headerReference w:type="default" r:id="rId13"/>
          <w:pgSz w:w="11909" w:h="16834" w:code="9"/>
          <w:pgMar w:top="993" w:right="710" w:bottom="851" w:left="851" w:header="1046" w:footer="173" w:gutter="0"/>
          <w:cols w:space="720"/>
          <w:docGrid w:linePitch="272"/>
        </w:sectPr>
      </w:pPr>
    </w:p>
    <w:p w14:paraId="4BCB7A91" w14:textId="77777777" w:rsidR="00971B55" w:rsidRPr="004D589F" w:rsidRDefault="00971B55" w:rsidP="006B30D9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75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5"/>
        <w:gridCol w:w="2474"/>
        <w:gridCol w:w="3549"/>
        <w:gridCol w:w="2040"/>
      </w:tblGrid>
      <w:tr w:rsidR="00DE03C6" w:rsidRPr="004D589F" w14:paraId="680AFAAD" w14:textId="77777777" w:rsidTr="006B30D9">
        <w:trPr>
          <w:trHeight w:val="365"/>
        </w:trPr>
        <w:tc>
          <w:tcPr>
            <w:tcW w:w="1695" w:type="dxa"/>
            <w:shd w:val="clear" w:color="auto" w:fill="BFBFBF"/>
            <w:vAlign w:val="center"/>
          </w:tcPr>
          <w:p w14:paraId="5829F4FA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74" w:type="dxa"/>
            <w:shd w:val="clear" w:color="auto" w:fill="BFBFBF"/>
            <w:vAlign w:val="center"/>
          </w:tcPr>
          <w:p w14:paraId="5CA7EEAA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549" w:type="dxa"/>
            <w:shd w:val="clear" w:color="auto" w:fill="BFBFBF"/>
            <w:vAlign w:val="center"/>
          </w:tcPr>
          <w:p w14:paraId="317BD36A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40" w:type="dxa"/>
            <w:shd w:val="clear" w:color="auto" w:fill="BFBFBF"/>
            <w:vAlign w:val="center"/>
          </w:tcPr>
          <w:p w14:paraId="766A534F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0570CF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</w:tr>
      <w:tr w:rsidR="00DE03C6" w:rsidRPr="004D589F" w14:paraId="52D36AE2" w14:textId="77777777" w:rsidTr="006B30D9">
        <w:trPr>
          <w:trHeight w:val="365"/>
        </w:trPr>
        <w:tc>
          <w:tcPr>
            <w:tcW w:w="1695" w:type="dxa"/>
            <w:shd w:val="clear" w:color="auto" w:fill="auto"/>
          </w:tcPr>
          <w:p w14:paraId="083FBE28" w14:textId="77777777" w:rsidR="00DE03C6" w:rsidRPr="004D589F" w:rsidRDefault="00DE03C6" w:rsidP="00DE03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D589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74" w:type="dxa"/>
            <w:shd w:val="clear" w:color="auto" w:fill="auto"/>
            <w:vAlign w:val="center"/>
          </w:tcPr>
          <w:p w14:paraId="106EA8F3" w14:textId="77777777" w:rsidR="00DE03C6" w:rsidRPr="004D589F" w:rsidRDefault="00DE03C6" w:rsidP="00DE03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549" w:type="dxa"/>
            <w:shd w:val="clear" w:color="auto" w:fill="auto"/>
          </w:tcPr>
          <w:p w14:paraId="00543066" w14:textId="77777777" w:rsidR="00DE03C6" w:rsidRPr="004D589F" w:rsidRDefault="00DE03C6" w:rsidP="00DE03C6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4D589F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40" w:type="dxa"/>
            <w:shd w:val="clear" w:color="auto" w:fill="auto"/>
          </w:tcPr>
          <w:p w14:paraId="38D15C6C" w14:textId="77777777" w:rsidR="00DE03C6" w:rsidRPr="004D589F" w:rsidRDefault="00DE03C6" w:rsidP="00DE03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3B84B8D" w14:textId="77777777" w:rsidR="00971B55" w:rsidRPr="004D589F" w:rsidRDefault="00971B55" w:rsidP="00B57E7E">
      <w:pPr>
        <w:spacing w:after="60"/>
        <w:jc w:val="both"/>
        <w:rPr>
          <w:rFonts w:ascii="Calibri" w:hAnsi="Calibri" w:cs="Calibri"/>
          <w:b/>
          <w:sz w:val="23"/>
          <w:szCs w:val="23"/>
        </w:rPr>
      </w:pPr>
    </w:p>
    <w:p w14:paraId="203725D5" w14:textId="77777777" w:rsidR="00971B55" w:rsidRPr="004D589F" w:rsidRDefault="00971B55" w:rsidP="006B30D9">
      <w:pPr>
        <w:pStyle w:val="ListParagraph"/>
        <w:numPr>
          <w:ilvl w:val="0"/>
          <w:numId w:val="11"/>
        </w:numPr>
        <w:spacing w:after="12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Sejarah Revisi</w:t>
      </w:r>
      <w:r w:rsidR="00DE03C6">
        <w:rPr>
          <w:rFonts w:ascii="Calibri" w:hAnsi="Calibri" w:cs="Calibri"/>
          <w:b/>
          <w:sz w:val="23"/>
          <w:szCs w:val="23"/>
        </w:rPr>
        <w:t xml:space="preserve"> dan Review</w:t>
      </w:r>
    </w:p>
    <w:tbl>
      <w:tblPr>
        <w:tblW w:w="9780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2126"/>
        <w:gridCol w:w="3402"/>
        <w:gridCol w:w="1701"/>
      </w:tblGrid>
      <w:tr w:rsidR="00DE03C6" w:rsidRPr="004D589F" w14:paraId="4E1E5A62" w14:textId="77777777" w:rsidTr="006B30D9">
        <w:tc>
          <w:tcPr>
            <w:tcW w:w="1701" w:type="dxa"/>
            <w:shd w:val="clear" w:color="auto" w:fill="BFBFBF"/>
            <w:vAlign w:val="center"/>
          </w:tcPr>
          <w:p w14:paraId="7EB32C66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  <w:lang w:val="id-ID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ABB44F5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3D51473E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7226E000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86C4EF8" w14:textId="77777777" w:rsidR="00DE03C6" w:rsidRPr="005055F1" w:rsidRDefault="00DE03C6" w:rsidP="00DE03C6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DE03C6" w:rsidRPr="004D589F" w14:paraId="77191B79" w14:textId="77777777" w:rsidTr="006B30D9">
        <w:tc>
          <w:tcPr>
            <w:tcW w:w="1701" w:type="dxa"/>
            <w:shd w:val="clear" w:color="auto" w:fill="auto"/>
          </w:tcPr>
          <w:p w14:paraId="7D7E36B7" w14:textId="77777777" w:rsidR="00DE03C6" w:rsidRPr="00DE03C6" w:rsidRDefault="00DE03C6" w:rsidP="00DE03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E03C6">
              <w:rPr>
                <w:rFonts w:ascii="Calibri" w:hAnsi="Calibri" w:cs="Calibri"/>
                <w:sz w:val="23"/>
                <w:szCs w:val="23"/>
              </w:rPr>
              <w:t>I-EM-05-053</w:t>
            </w:r>
          </w:p>
        </w:tc>
        <w:tc>
          <w:tcPr>
            <w:tcW w:w="850" w:type="dxa"/>
            <w:shd w:val="clear" w:color="auto" w:fill="auto"/>
          </w:tcPr>
          <w:p w14:paraId="6E0617DE" w14:textId="77777777" w:rsidR="00DE03C6" w:rsidRPr="00DE03C6" w:rsidRDefault="00DE03C6" w:rsidP="00DE03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7ACE968E" w14:textId="77777777" w:rsidR="00DE03C6" w:rsidRPr="00DE03C6" w:rsidRDefault="00DE03C6" w:rsidP="00DE03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04 APR 2019</w:t>
            </w:r>
          </w:p>
        </w:tc>
        <w:tc>
          <w:tcPr>
            <w:tcW w:w="3402" w:type="dxa"/>
            <w:shd w:val="clear" w:color="auto" w:fill="auto"/>
          </w:tcPr>
          <w:p w14:paraId="6272CFFA" w14:textId="77777777" w:rsidR="00DE03C6" w:rsidRPr="004D589F" w:rsidRDefault="00DE03C6" w:rsidP="00DE03C6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701" w:type="dxa"/>
            <w:shd w:val="clear" w:color="auto" w:fill="auto"/>
          </w:tcPr>
          <w:p w14:paraId="69A1968A" w14:textId="77777777" w:rsidR="00DE03C6" w:rsidRPr="004D589F" w:rsidRDefault="00DE03C6" w:rsidP="00DE03C6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6B30D9" w:rsidRPr="004D589F" w14:paraId="26066E09" w14:textId="77777777" w:rsidTr="006B30D9">
        <w:tc>
          <w:tcPr>
            <w:tcW w:w="1701" w:type="dxa"/>
            <w:shd w:val="clear" w:color="auto" w:fill="auto"/>
          </w:tcPr>
          <w:p w14:paraId="193FEE04" w14:textId="77777777" w:rsidR="006B30D9" w:rsidRPr="00DE03C6" w:rsidRDefault="006B30D9" w:rsidP="006B30D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DE03C6">
              <w:rPr>
                <w:rFonts w:ascii="Calibri" w:hAnsi="Calibri" w:cs="Calibri"/>
                <w:sz w:val="23"/>
                <w:szCs w:val="23"/>
              </w:rPr>
              <w:t>I-EM-05-053</w:t>
            </w:r>
          </w:p>
        </w:tc>
        <w:tc>
          <w:tcPr>
            <w:tcW w:w="850" w:type="dxa"/>
            <w:shd w:val="clear" w:color="auto" w:fill="auto"/>
          </w:tcPr>
          <w:p w14:paraId="449AC913" w14:textId="77777777" w:rsidR="006B30D9" w:rsidRPr="00DE03C6" w:rsidRDefault="006B30D9" w:rsidP="006B30D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126" w:type="dxa"/>
            <w:shd w:val="clear" w:color="auto" w:fill="auto"/>
          </w:tcPr>
          <w:p w14:paraId="0120AB88" w14:textId="77777777" w:rsidR="006B30D9" w:rsidRDefault="006B30D9" w:rsidP="006B30D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3402" w:type="dxa"/>
            <w:shd w:val="clear" w:color="auto" w:fill="auto"/>
          </w:tcPr>
          <w:p w14:paraId="5D613AC6" w14:textId="77777777" w:rsidR="006B30D9" w:rsidRDefault="006B30D9" w:rsidP="006B30D9">
            <w:pPr>
              <w:numPr>
                <w:ilvl w:val="0"/>
                <w:numId w:val="17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pada penanggungjawab</w:t>
            </w:r>
          </w:p>
          <w:p w14:paraId="7618AAE0" w14:textId="77777777" w:rsidR="006B30D9" w:rsidRPr="004D589F" w:rsidRDefault="006B30D9" w:rsidP="006B30D9">
            <w:pPr>
              <w:numPr>
                <w:ilvl w:val="0"/>
                <w:numId w:val="17"/>
              </w:numPr>
              <w:spacing w:after="60"/>
              <w:ind w:left="183" w:hanging="218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Perubahan pada referensi</w:t>
            </w:r>
          </w:p>
        </w:tc>
        <w:tc>
          <w:tcPr>
            <w:tcW w:w="1701" w:type="dxa"/>
            <w:shd w:val="clear" w:color="auto" w:fill="auto"/>
          </w:tcPr>
          <w:p w14:paraId="2B603CBA" w14:textId="77777777" w:rsidR="006B30D9" w:rsidRDefault="006B30D9" w:rsidP="006B30D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5FB8072A" w14:textId="77777777" w:rsidR="00971B55" w:rsidRPr="004D589F" w:rsidRDefault="00971B55" w:rsidP="006B30D9">
      <w:pPr>
        <w:pStyle w:val="ListParagraph"/>
        <w:numPr>
          <w:ilvl w:val="0"/>
          <w:numId w:val="11"/>
        </w:numPr>
        <w:spacing w:before="240" w:after="60"/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4D589F">
        <w:rPr>
          <w:rFonts w:ascii="Calibri" w:hAnsi="Calibri" w:cs="Calibri"/>
          <w:b/>
          <w:sz w:val="23"/>
          <w:szCs w:val="23"/>
        </w:rPr>
        <w:t>Daftar Distribusi Dokumen</w:t>
      </w:r>
    </w:p>
    <w:p w14:paraId="31F7C36E" w14:textId="77777777" w:rsidR="0065743F" w:rsidRPr="004D589F" w:rsidRDefault="0065743F" w:rsidP="00B57E7E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 xml:space="preserve">Asli: </w:t>
      </w:r>
      <w:r w:rsidR="00DE03C6">
        <w:rPr>
          <w:rFonts w:ascii="Calibri" w:hAnsi="Calibri" w:cs="Calibri"/>
          <w:sz w:val="23"/>
          <w:szCs w:val="23"/>
        </w:rPr>
        <w:t>SSDR</w:t>
      </w:r>
    </w:p>
    <w:p w14:paraId="09111F64" w14:textId="77777777" w:rsidR="0065743F" w:rsidRPr="004D589F" w:rsidRDefault="0065743F" w:rsidP="00B57E7E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4D589F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65743F" w:rsidRPr="004D589F" w14:paraId="291E2F76" w14:textId="77777777" w:rsidTr="00F7774C">
        <w:tc>
          <w:tcPr>
            <w:tcW w:w="524" w:type="dxa"/>
            <w:shd w:val="clear" w:color="auto" w:fill="auto"/>
          </w:tcPr>
          <w:p w14:paraId="70EDFD4B" w14:textId="77777777" w:rsidR="0065743F" w:rsidRPr="004D589F" w:rsidRDefault="0065743F" w:rsidP="00DE03C6">
            <w:pPr>
              <w:pStyle w:val="ListParagraph"/>
              <w:spacing w:after="60"/>
              <w:ind w:left="-1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D589F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751B0866" w14:textId="77777777" w:rsidR="0065743F" w:rsidRPr="004D589F" w:rsidRDefault="00E32C1A" w:rsidP="00B57E7E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AMKV</w:t>
            </w:r>
          </w:p>
        </w:tc>
      </w:tr>
      <w:tr w:rsidR="0065743F" w:rsidRPr="004D589F" w14:paraId="0AC4A6EB" w14:textId="77777777" w:rsidTr="00F7774C">
        <w:tc>
          <w:tcPr>
            <w:tcW w:w="524" w:type="dxa"/>
            <w:shd w:val="clear" w:color="auto" w:fill="auto"/>
          </w:tcPr>
          <w:p w14:paraId="060F85D5" w14:textId="77777777" w:rsidR="0065743F" w:rsidRPr="004D589F" w:rsidRDefault="0065743F" w:rsidP="00DE03C6">
            <w:pPr>
              <w:pStyle w:val="ListParagraph"/>
              <w:spacing w:after="60"/>
              <w:ind w:left="-1"/>
              <w:jc w:val="right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4D589F">
              <w:rPr>
                <w:rFonts w:ascii="Calibri" w:hAnsi="Calibri" w:cs="Calibri"/>
                <w:sz w:val="23"/>
                <w:szCs w:val="23"/>
                <w:lang w:val="id-ID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1C8DE631" w14:textId="77777777" w:rsidR="0065743F" w:rsidRPr="004D589F" w:rsidRDefault="00E32C1A" w:rsidP="00B57E7E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  <w:r w:rsidRPr="004D589F">
              <w:rPr>
                <w:rFonts w:ascii="Calibri" w:hAnsi="Calibri" w:cs="Calibri"/>
                <w:sz w:val="23"/>
                <w:szCs w:val="23"/>
              </w:rPr>
              <w:t>SKK</w:t>
            </w:r>
          </w:p>
        </w:tc>
      </w:tr>
      <w:tr w:rsidR="0065743F" w:rsidRPr="004D589F" w14:paraId="2589B6E4" w14:textId="77777777" w:rsidTr="00F7774C">
        <w:tc>
          <w:tcPr>
            <w:tcW w:w="524" w:type="dxa"/>
            <w:shd w:val="clear" w:color="auto" w:fill="auto"/>
          </w:tcPr>
          <w:p w14:paraId="354432EE" w14:textId="77777777" w:rsidR="0065743F" w:rsidRPr="004D589F" w:rsidRDefault="0065743F" w:rsidP="00B57E7E">
            <w:pPr>
              <w:pStyle w:val="ListParagraph"/>
              <w:spacing w:after="60"/>
              <w:ind w:left="426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</w:p>
        </w:tc>
        <w:tc>
          <w:tcPr>
            <w:tcW w:w="977" w:type="dxa"/>
            <w:shd w:val="clear" w:color="auto" w:fill="auto"/>
          </w:tcPr>
          <w:p w14:paraId="146298B9" w14:textId="77777777" w:rsidR="0065743F" w:rsidRPr="004D589F" w:rsidRDefault="0065743F" w:rsidP="00B57E7E">
            <w:pPr>
              <w:spacing w:after="60"/>
              <w:rPr>
                <w:rFonts w:ascii="Calibri" w:hAnsi="Calibri" w:cs="Calibri"/>
                <w:sz w:val="23"/>
                <w:szCs w:val="23"/>
              </w:rPr>
            </w:pPr>
          </w:p>
        </w:tc>
      </w:tr>
    </w:tbl>
    <w:p w14:paraId="2F3A1FD2" w14:textId="77777777" w:rsidR="00971B55" w:rsidRPr="004D589F" w:rsidRDefault="00971B55" w:rsidP="00B57E7E">
      <w:pPr>
        <w:spacing w:after="60"/>
        <w:rPr>
          <w:rFonts w:ascii="Calibri" w:hAnsi="Calibri" w:cs="Calibri"/>
          <w:b/>
          <w:sz w:val="23"/>
          <w:szCs w:val="23"/>
        </w:rPr>
      </w:pPr>
    </w:p>
    <w:sectPr w:rsidR="00971B55" w:rsidRPr="004D589F" w:rsidSect="00DE03C6">
      <w:headerReference w:type="default" r:id="rId14"/>
      <w:pgSz w:w="11909" w:h="16834" w:code="9"/>
      <w:pgMar w:top="992" w:right="851" w:bottom="851" w:left="851" w:header="1043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B1D7A" w14:textId="77777777" w:rsidR="00364675" w:rsidRDefault="00364675">
      <w:r>
        <w:separator/>
      </w:r>
    </w:p>
  </w:endnote>
  <w:endnote w:type="continuationSeparator" w:id="0">
    <w:p w14:paraId="48410503" w14:textId="77777777" w:rsidR="00364675" w:rsidRDefault="00364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E123A" w14:textId="77777777" w:rsidR="00364675" w:rsidRDefault="00364675">
      <w:r>
        <w:separator/>
      </w:r>
    </w:p>
  </w:footnote>
  <w:footnote w:type="continuationSeparator" w:id="0">
    <w:p w14:paraId="1B09B27F" w14:textId="77777777" w:rsidR="00364675" w:rsidRDefault="00364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730"/>
      <w:gridCol w:w="4111"/>
      <w:gridCol w:w="1955"/>
    </w:tblGrid>
    <w:tr w:rsidR="004D589F" w:rsidRPr="00BC7917" w14:paraId="5EC01BA5" w14:textId="77777777" w:rsidTr="00B57E7E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74FBF59B" w14:textId="77777777" w:rsidR="004D589F" w:rsidRPr="00BC7917" w:rsidRDefault="006B30D9" w:rsidP="004D589F">
          <w:pPr>
            <w:jc w:val="center"/>
            <w:rPr>
              <w:rFonts w:ascii="Calibri" w:hAnsi="Calibri" w:cs="Calibri"/>
            </w:rPr>
          </w:pPr>
          <w:r w:rsidRPr="004D589F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3256F7E6" wp14:editId="4D70FCA9">
                <wp:extent cx="1276350" cy="638175"/>
                <wp:effectExtent l="0" t="0" r="0" b="0"/>
                <wp:docPr id="12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gridSpan w:val="2"/>
          <w:vMerge w:val="restart"/>
          <w:shd w:val="clear" w:color="auto" w:fill="auto"/>
          <w:vAlign w:val="center"/>
        </w:tcPr>
        <w:p w14:paraId="010A4122" w14:textId="77777777" w:rsidR="004D589F" w:rsidRDefault="004D589F" w:rsidP="004D589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4D589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017178B7" w14:textId="77777777" w:rsidR="004D589F" w:rsidRPr="004D589F" w:rsidRDefault="004D589F" w:rsidP="004D589F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4D589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 w:rsidRPr="004D589F">
            <w:rPr>
              <w:rFonts w:ascii="Calibri" w:hAnsi="Calibri" w:cs="Calibri"/>
              <w:b/>
              <w:i/>
              <w:sz w:val="26"/>
              <w:szCs w:val="26"/>
            </w:rPr>
            <w:t xml:space="preserve">TIMBANGAN 6 Kg </w:t>
          </w:r>
          <w:r w:rsidRPr="004D589F">
            <w:rPr>
              <w:rFonts w:ascii="Calibri" w:hAnsi="Calibri" w:cs="Calibri"/>
              <w:b/>
              <w:sz w:val="26"/>
              <w:szCs w:val="26"/>
            </w:rPr>
            <w:t>OHAUS EX6202</w:t>
          </w:r>
        </w:p>
      </w:tc>
      <w:tc>
        <w:tcPr>
          <w:tcW w:w="1955" w:type="dxa"/>
          <w:shd w:val="clear" w:color="auto" w:fill="auto"/>
          <w:vAlign w:val="center"/>
        </w:tcPr>
        <w:p w14:paraId="7930C345" w14:textId="77777777" w:rsidR="004D589F" w:rsidRPr="00BC7917" w:rsidRDefault="004D589F" w:rsidP="00DE03C6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7F267B">
            <w:rPr>
              <w:rFonts w:ascii="Calibri" w:hAnsi="Calibri" w:cs="Calibri"/>
              <w:lang w:val="id-ID"/>
            </w:rPr>
            <w:t>Halaman</w:t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bCs/>
            </w:rPr>
            <w:fldChar w:fldCharType="begin"/>
          </w:r>
          <w:r w:rsidRPr="007F267B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7F267B">
            <w:rPr>
              <w:rFonts w:ascii="Calibri" w:hAnsi="Calibri" w:cs="Calibri"/>
              <w:bCs/>
            </w:rPr>
            <w:fldChar w:fldCharType="separate"/>
          </w:r>
          <w:r w:rsidR="00F57B82">
            <w:rPr>
              <w:rFonts w:ascii="Calibri" w:hAnsi="Calibri" w:cs="Calibri"/>
              <w:bCs/>
              <w:noProof/>
            </w:rPr>
            <w:t>8</w:t>
          </w:r>
          <w:r w:rsidRPr="007F267B">
            <w:rPr>
              <w:rFonts w:ascii="Calibri" w:hAnsi="Calibri" w:cs="Calibri"/>
              <w:bCs/>
            </w:rPr>
            <w:fldChar w:fldCharType="end"/>
          </w:r>
          <w:r w:rsidRPr="007F267B">
            <w:rPr>
              <w:rFonts w:ascii="Calibri" w:hAnsi="Calibri" w:cs="Calibri"/>
            </w:rPr>
            <w:t xml:space="preserve"> </w:t>
          </w:r>
          <w:r w:rsidRPr="007F267B">
            <w:rPr>
              <w:rFonts w:ascii="Calibri" w:hAnsi="Calibri" w:cs="Calibri"/>
              <w:lang w:val="id-ID"/>
            </w:rPr>
            <w:t>dari</w:t>
          </w:r>
          <w:r>
            <w:rPr>
              <w:rFonts w:ascii="Calibri" w:hAnsi="Calibri" w:cs="Calibri"/>
              <w:lang w:val="en-GB"/>
            </w:rPr>
            <w:t xml:space="preserve"> </w:t>
          </w:r>
          <w:r w:rsidR="00DE03C6">
            <w:rPr>
              <w:rFonts w:ascii="Calibri" w:hAnsi="Calibri" w:cs="Calibri"/>
              <w:bCs/>
            </w:rPr>
            <w:t>8</w:t>
          </w:r>
        </w:p>
      </w:tc>
    </w:tr>
    <w:tr w:rsidR="004D589F" w:rsidRPr="00BC7917" w14:paraId="5F21335E" w14:textId="77777777" w:rsidTr="00B57E7E">
      <w:trPr>
        <w:trHeight w:val="269"/>
      </w:trPr>
      <w:tc>
        <w:tcPr>
          <w:tcW w:w="2518" w:type="dxa"/>
          <w:vMerge/>
          <w:shd w:val="clear" w:color="auto" w:fill="auto"/>
        </w:tcPr>
        <w:p w14:paraId="0AF177EA" w14:textId="77777777" w:rsidR="004D589F" w:rsidRPr="00BC7917" w:rsidRDefault="004D589F" w:rsidP="004D589F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841" w:type="dxa"/>
          <w:gridSpan w:val="2"/>
          <w:vMerge/>
          <w:shd w:val="clear" w:color="auto" w:fill="auto"/>
        </w:tcPr>
        <w:p w14:paraId="6C91FFDB" w14:textId="77777777" w:rsidR="004D589F" w:rsidRPr="00BC7917" w:rsidRDefault="004D589F" w:rsidP="004D589F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55" w:type="dxa"/>
          <w:vMerge w:val="restart"/>
          <w:shd w:val="clear" w:color="auto" w:fill="auto"/>
        </w:tcPr>
        <w:p w14:paraId="38116913" w14:textId="77777777" w:rsidR="004D589F" w:rsidRPr="009D2501" w:rsidRDefault="004D589F" w:rsidP="004D589F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Dokumen:</w:t>
          </w:r>
        </w:p>
        <w:p w14:paraId="0EF8C2C4" w14:textId="77777777" w:rsidR="004D589F" w:rsidRPr="009D2501" w:rsidRDefault="004D589F" w:rsidP="004D589F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053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785489E7" w14:textId="77777777" w:rsidR="004D589F" w:rsidRPr="009D2501" w:rsidRDefault="004D589F" w:rsidP="004D589F">
          <w:pPr>
            <w:rPr>
              <w:rFonts w:ascii="Calibri" w:hAnsi="Calibri" w:cs="Calibri"/>
              <w:i/>
            </w:rPr>
          </w:pPr>
        </w:p>
        <w:p w14:paraId="5E3B65AB" w14:textId="77777777" w:rsidR="004D589F" w:rsidRPr="009D2501" w:rsidRDefault="004D589F" w:rsidP="004D589F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Tanggal Efektif:</w:t>
          </w:r>
        </w:p>
        <w:p w14:paraId="27B8299D" w14:textId="77777777" w:rsidR="004D589F" w:rsidRPr="00BC7917" w:rsidRDefault="004D589F" w:rsidP="004D589F">
          <w:pPr>
            <w:rPr>
              <w:rFonts w:ascii="Calibri" w:hAnsi="Calibri" w:cs="Calibri"/>
            </w:rPr>
          </w:pPr>
        </w:p>
      </w:tc>
    </w:tr>
    <w:tr w:rsidR="004D589F" w:rsidRPr="00BC7917" w14:paraId="513E3A39" w14:textId="77777777" w:rsidTr="00B57E7E">
      <w:trPr>
        <w:trHeight w:val="1366"/>
      </w:trPr>
      <w:tc>
        <w:tcPr>
          <w:tcW w:w="4248" w:type="dxa"/>
          <w:gridSpan w:val="2"/>
          <w:shd w:val="clear" w:color="auto" w:fill="auto"/>
        </w:tcPr>
        <w:p w14:paraId="17BC73FE" w14:textId="77777777" w:rsidR="004D589F" w:rsidRPr="00BC7917" w:rsidRDefault="004D589F" w:rsidP="004D589F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33BA9EC2" w14:textId="77777777" w:rsidR="004D589F" w:rsidRPr="00BC7917" w:rsidRDefault="004D589F" w:rsidP="004D589F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196936E5" w14:textId="77777777" w:rsidR="004D589F" w:rsidRPr="00BC7917" w:rsidRDefault="004D589F" w:rsidP="004D589F">
          <w:pPr>
            <w:rPr>
              <w:rFonts w:ascii="Calibri" w:hAnsi="Calibri" w:cs="Calibri"/>
              <w:i/>
              <w:lang w:val="id-ID"/>
            </w:rPr>
          </w:pPr>
        </w:p>
        <w:p w14:paraId="746BAE6E" w14:textId="77777777" w:rsidR="004D589F" w:rsidRPr="00BC7917" w:rsidRDefault="004D589F" w:rsidP="004D589F">
          <w:pPr>
            <w:rPr>
              <w:rFonts w:ascii="Calibri" w:hAnsi="Calibri" w:cs="Calibri"/>
              <w:i/>
              <w:lang w:val="id-ID"/>
            </w:rPr>
          </w:pPr>
        </w:p>
        <w:p w14:paraId="620F977D" w14:textId="77777777" w:rsidR="004D589F" w:rsidRPr="00BC7917" w:rsidRDefault="004D589F" w:rsidP="004D589F">
          <w:pPr>
            <w:rPr>
              <w:rFonts w:ascii="Calibri" w:hAnsi="Calibri" w:cs="Calibri"/>
              <w:i/>
            </w:rPr>
          </w:pPr>
        </w:p>
        <w:p w14:paraId="0B33750C" w14:textId="77777777" w:rsidR="004D589F" w:rsidRPr="00BC7917" w:rsidRDefault="004D589F" w:rsidP="004D589F">
          <w:pPr>
            <w:rPr>
              <w:rFonts w:ascii="Calibri" w:hAnsi="Calibri" w:cs="Calibri"/>
              <w:i/>
            </w:rPr>
          </w:pPr>
        </w:p>
        <w:p w14:paraId="501E10A5" w14:textId="77777777" w:rsidR="004D589F" w:rsidRPr="00BC7917" w:rsidRDefault="004D589F" w:rsidP="004D589F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r>
            <w:rPr>
              <w:rFonts w:ascii="Calibri" w:hAnsi="Calibri" w:cs="Calibri"/>
              <w:lang w:val="en-GB"/>
            </w:rPr>
            <w:t>Shintia Fauzia Zain</w:t>
          </w:r>
          <w:r w:rsidRPr="00BC7917">
            <w:rPr>
              <w:rFonts w:ascii="Calibri" w:hAnsi="Calibri" w:cs="Calibri"/>
              <w:lang w:val="id-ID"/>
            </w:rPr>
            <w:t>, S.Farm.</w:t>
          </w:r>
        </w:p>
        <w:p w14:paraId="2C716821" w14:textId="77777777" w:rsidR="004D589F" w:rsidRPr="00BC7917" w:rsidRDefault="004D589F" w:rsidP="004D589F">
          <w:pPr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15B479D5" w14:textId="77777777" w:rsidR="004D589F" w:rsidRPr="00BC7917" w:rsidRDefault="004D589F" w:rsidP="004D589F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47B28A90" w14:textId="77777777" w:rsidR="004D589F" w:rsidRPr="00BC7917" w:rsidRDefault="004D589F" w:rsidP="004D589F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277A9A45" w14:textId="77777777" w:rsidR="004D589F" w:rsidRPr="00BC7917" w:rsidRDefault="004D589F" w:rsidP="004D589F">
          <w:pPr>
            <w:rPr>
              <w:rFonts w:ascii="Calibri" w:hAnsi="Calibri" w:cs="Calibri"/>
            </w:rPr>
          </w:pPr>
        </w:p>
        <w:p w14:paraId="257D0862" w14:textId="77777777" w:rsidR="004D589F" w:rsidRPr="00BC7917" w:rsidRDefault="004D589F" w:rsidP="004D589F">
          <w:pPr>
            <w:rPr>
              <w:rFonts w:ascii="Calibri" w:hAnsi="Calibri" w:cs="Calibri"/>
            </w:rPr>
          </w:pPr>
        </w:p>
        <w:p w14:paraId="48B75DBC" w14:textId="77777777" w:rsidR="004D589F" w:rsidRPr="00BC7917" w:rsidRDefault="004D589F" w:rsidP="004D589F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3D93CFBC" w14:textId="77777777" w:rsidR="004D589F" w:rsidRPr="00BC7917" w:rsidRDefault="004D589F" w:rsidP="004D589F">
          <w:pPr>
            <w:rPr>
              <w:rFonts w:ascii="Calibri" w:hAnsi="Calibri" w:cs="Calibri"/>
            </w:rPr>
          </w:pPr>
        </w:p>
        <w:p w14:paraId="6A95425A" w14:textId="77777777" w:rsidR="004D589F" w:rsidRPr="005055F1" w:rsidRDefault="004D589F" w:rsidP="004D589F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r>
            <w:rPr>
              <w:rFonts w:ascii="Calibri" w:hAnsi="Calibri" w:cs="Calibri"/>
              <w:lang w:val="en-GB"/>
            </w:rPr>
            <w:t>Yanyan Solehuddin</w:t>
          </w:r>
          <w:r w:rsidRPr="00BC7917">
            <w:rPr>
              <w:rFonts w:ascii="Calibri" w:hAnsi="Calibri" w:cs="Calibri"/>
              <w:lang w:val="id-ID"/>
            </w:rPr>
            <w:t xml:space="preserve">, </w:t>
          </w:r>
          <w:r>
            <w:rPr>
              <w:rFonts w:ascii="Calibri" w:hAnsi="Calibri" w:cs="Calibri"/>
              <w:lang w:val="en-GB"/>
            </w:rPr>
            <w:t>M.Farm. Ind</w:t>
          </w:r>
        </w:p>
        <w:p w14:paraId="7B1F557A" w14:textId="77777777" w:rsidR="004D589F" w:rsidRPr="00BC7917" w:rsidRDefault="004D589F" w:rsidP="004D589F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955" w:type="dxa"/>
          <w:vMerge/>
          <w:shd w:val="clear" w:color="auto" w:fill="auto"/>
        </w:tcPr>
        <w:p w14:paraId="7C1F20E7" w14:textId="77777777" w:rsidR="004D589F" w:rsidRPr="00BC7917" w:rsidRDefault="004D589F" w:rsidP="004D589F">
          <w:pPr>
            <w:rPr>
              <w:rFonts w:ascii="Calibri" w:hAnsi="Calibri" w:cs="Calibri"/>
              <w:i/>
            </w:rPr>
          </w:pPr>
        </w:p>
      </w:tc>
    </w:tr>
  </w:tbl>
  <w:p w14:paraId="5B4C83BB" w14:textId="77777777" w:rsidR="004D589F" w:rsidRDefault="004D58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841"/>
      <w:gridCol w:w="1955"/>
    </w:tblGrid>
    <w:tr w:rsidR="00DE03C6" w:rsidRPr="00BC7917" w14:paraId="47B44ED6" w14:textId="77777777" w:rsidTr="00DE03C6">
      <w:trPr>
        <w:trHeight w:val="1237"/>
      </w:trPr>
      <w:tc>
        <w:tcPr>
          <w:tcW w:w="2518" w:type="dxa"/>
          <w:shd w:val="clear" w:color="auto" w:fill="auto"/>
          <w:vAlign w:val="center"/>
        </w:tcPr>
        <w:p w14:paraId="773FC98D" w14:textId="77777777" w:rsidR="00DE03C6" w:rsidRPr="00BC7917" w:rsidRDefault="006B30D9" w:rsidP="004D589F">
          <w:pPr>
            <w:jc w:val="center"/>
            <w:rPr>
              <w:rFonts w:ascii="Calibri" w:hAnsi="Calibri" w:cs="Calibri"/>
            </w:rPr>
          </w:pPr>
          <w:r w:rsidRPr="004D589F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0299AB87" wp14:editId="5C55FC22">
                <wp:extent cx="1276350" cy="638175"/>
                <wp:effectExtent l="0" t="0" r="0" b="0"/>
                <wp:docPr id="4015" name="Picture 1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1" w:type="dxa"/>
          <w:shd w:val="clear" w:color="auto" w:fill="auto"/>
          <w:vAlign w:val="center"/>
        </w:tcPr>
        <w:p w14:paraId="65241005" w14:textId="77777777" w:rsidR="00DE03C6" w:rsidRDefault="00DE03C6" w:rsidP="004D589F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4D589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33877BF0" w14:textId="77777777" w:rsidR="00DE03C6" w:rsidRPr="004D589F" w:rsidRDefault="00DE03C6" w:rsidP="004D589F">
          <w:pPr>
            <w:jc w:val="center"/>
            <w:rPr>
              <w:rFonts w:ascii="Calibri" w:hAnsi="Calibri" w:cs="Calibri"/>
              <w:b/>
              <w:sz w:val="26"/>
              <w:szCs w:val="26"/>
              <w:lang w:val="id-ID"/>
            </w:rPr>
          </w:pPr>
          <w:r w:rsidRPr="004D589F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 w:rsidRPr="004D589F">
            <w:rPr>
              <w:rFonts w:ascii="Calibri" w:hAnsi="Calibri" w:cs="Calibri"/>
              <w:b/>
              <w:i/>
              <w:sz w:val="26"/>
              <w:szCs w:val="26"/>
            </w:rPr>
            <w:t xml:space="preserve">TIMBANGAN 6 Kg </w:t>
          </w:r>
          <w:r w:rsidRPr="004D589F">
            <w:rPr>
              <w:rFonts w:ascii="Calibri" w:hAnsi="Calibri" w:cs="Calibri"/>
              <w:b/>
              <w:sz w:val="26"/>
              <w:szCs w:val="26"/>
            </w:rPr>
            <w:t>OHAUS EX6202</w:t>
          </w:r>
        </w:p>
      </w:tc>
      <w:tc>
        <w:tcPr>
          <w:tcW w:w="1955" w:type="dxa"/>
          <w:shd w:val="clear" w:color="auto" w:fill="auto"/>
        </w:tcPr>
        <w:p w14:paraId="6FAA8425" w14:textId="77777777" w:rsidR="00DE03C6" w:rsidRPr="009D2501" w:rsidRDefault="00DE03C6" w:rsidP="00DE03C6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Kode Dokumen:</w:t>
          </w:r>
        </w:p>
        <w:p w14:paraId="7B9C7719" w14:textId="77777777" w:rsidR="00DE03C6" w:rsidRPr="009D2501" w:rsidRDefault="00DE03C6" w:rsidP="00DE03C6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053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3C91FD6F" w14:textId="77777777" w:rsidR="00DE03C6" w:rsidRPr="00BC7917" w:rsidRDefault="00DE03C6" w:rsidP="00DE03C6">
          <w:pPr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6B413477" w14:textId="77777777" w:rsidR="00DE03C6" w:rsidRDefault="00DE03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6663542"/>
    <w:multiLevelType w:val="hybridMultilevel"/>
    <w:tmpl w:val="9454D8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46E054C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210011">
      <w:start w:val="1"/>
      <w:numFmt w:val="decimal"/>
      <w:lvlText w:val="%4)"/>
      <w:lvlJc w:val="left"/>
      <w:pPr>
        <w:ind w:left="2880" w:hanging="360"/>
      </w:pPr>
      <w:rPr>
        <w:i w:val="0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94939"/>
    <w:multiLevelType w:val="hybridMultilevel"/>
    <w:tmpl w:val="9EEAFC34"/>
    <w:lvl w:ilvl="0" w:tplc="77C2C256">
      <w:start w:val="1"/>
      <w:numFmt w:val="bullet"/>
      <w:lvlText w:val="-"/>
      <w:lvlJc w:val="left"/>
      <w:pPr>
        <w:ind w:left="298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4" w15:restartNumberingAfterBreak="0">
    <w:nsid w:val="09B50D45"/>
    <w:multiLevelType w:val="multilevel"/>
    <w:tmpl w:val="DB0CFE6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4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4D75D7"/>
    <w:multiLevelType w:val="hybridMultilevel"/>
    <w:tmpl w:val="8B386200"/>
    <w:lvl w:ilvl="0" w:tplc="04210019">
      <w:start w:val="1"/>
      <w:numFmt w:val="lowerLetter"/>
      <w:lvlText w:val="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60CE381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3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0403ED"/>
    <w:multiLevelType w:val="hybridMultilevel"/>
    <w:tmpl w:val="96305BC0"/>
    <w:lvl w:ilvl="0" w:tplc="480423CE">
      <w:start w:val="1"/>
      <w:numFmt w:val="decimal"/>
      <w:lvlText w:val="%1)"/>
      <w:lvlJc w:val="left"/>
      <w:pPr>
        <w:ind w:left="2563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8" w15:restartNumberingAfterBreak="0">
    <w:nsid w:val="3F560659"/>
    <w:multiLevelType w:val="hybridMultilevel"/>
    <w:tmpl w:val="6CB8714E"/>
    <w:lvl w:ilvl="0" w:tplc="77C2C25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D63202"/>
    <w:multiLevelType w:val="hybridMultilevel"/>
    <w:tmpl w:val="8EBE7A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14E62C0C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210011">
      <w:start w:val="1"/>
      <w:numFmt w:val="decimal"/>
      <w:lvlText w:val="%4)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9F251D"/>
    <w:multiLevelType w:val="multilevel"/>
    <w:tmpl w:val="8A184EFE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5.%2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1AB3450"/>
    <w:multiLevelType w:val="hybridMultilevel"/>
    <w:tmpl w:val="8EE42CE6"/>
    <w:lvl w:ilvl="0" w:tplc="0421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3144AFC"/>
    <w:multiLevelType w:val="hybridMultilevel"/>
    <w:tmpl w:val="3F3AE66C"/>
    <w:lvl w:ilvl="0" w:tplc="04210011">
      <w:start w:val="1"/>
      <w:numFmt w:val="decimal"/>
      <w:lvlText w:val="%1)"/>
      <w:lvlJc w:val="left"/>
      <w:pPr>
        <w:ind w:left="2061" w:hanging="360"/>
      </w:pPr>
      <w:rPr>
        <w:rFonts w:hint="default"/>
        <w:b w:val="0"/>
      </w:rPr>
    </w:lvl>
    <w:lvl w:ilvl="1" w:tplc="684EE0DE">
      <w:start w:val="7"/>
      <w:numFmt w:val="bullet"/>
      <w:lvlText w:val="-"/>
      <w:lvlJc w:val="left"/>
      <w:pPr>
        <w:ind w:left="2781" w:hanging="360"/>
      </w:pPr>
      <w:rPr>
        <w:rFonts w:ascii="Calibri" w:eastAsia="Times New Roman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 w:tentative="1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4" w15:restartNumberingAfterBreak="0">
    <w:nsid w:val="694A7A65"/>
    <w:multiLevelType w:val="multilevel"/>
    <w:tmpl w:val="78DCF7C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6.%2."/>
      <w:lvlJc w:val="left"/>
      <w:pPr>
        <w:ind w:left="106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i w:val="0"/>
        <w:sz w:val="22"/>
      </w:rPr>
    </w:lvl>
    <w:lvl w:ilvl="3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6" w15:restartNumberingAfterBreak="0">
    <w:nsid w:val="6A3123E9"/>
    <w:multiLevelType w:val="multilevel"/>
    <w:tmpl w:val="57FCE8BC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4"/>
      <w:numFmt w:val="decimal"/>
      <w:isLgl/>
      <w:lvlText w:val="%1.%2."/>
      <w:lvlJc w:val="left"/>
      <w:pPr>
        <w:ind w:left="1557" w:hanging="750"/>
      </w:pPr>
      <w:rPr>
        <w:rFonts w:hint="default"/>
        <w:i w:val="0"/>
      </w:rPr>
    </w:lvl>
    <w:lvl w:ilvl="2">
      <w:start w:val="3"/>
      <w:numFmt w:val="decimal"/>
      <w:isLgl/>
      <w:lvlText w:val="%1.%2.%3."/>
      <w:lvlJc w:val="left"/>
      <w:pPr>
        <w:ind w:left="2004" w:hanging="750"/>
      </w:pPr>
      <w:rPr>
        <w:rFonts w:hint="default"/>
        <w:i w:val="0"/>
      </w:rPr>
    </w:lvl>
    <w:lvl w:ilvl="3">
      <w:start w:val="2"/>
      <w:numFmt w:val="decimal"/>
      <w:isLgl/>
      <w:lvlText w:val="%1.%2.%3.%4."/>
      <w:lvlJc w:val="left"/>
      <w:pPr>
        <w:ind w:left="2451" w:hanging="75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3228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3675" w:hanging="108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4482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4929" w:hanging="144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5736" w:hanging="1800"/>
      </w:pPr>
      <w:rPr>
        <w:rFonts w:hint="default"/>
        <w:i w:val="0"/>
      </w:rPr>
    </w:lvl>
  </w:abstractNum>
  <w:abstractNum w:abstractNumId="17" w15:restartNumberingAfterBreak="0">
    <w:nsid w:val="74D303DC"/>
    <w:multiLevelType w:val="multilevel"/>
    <w:tmpl w:val="6A944B16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E111E7C"/>
    <w:multiLevelType w:val="multilevel"/>
    <w:tmpl w:val="F38E2DF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lowerLetter"/>
      <w:lvlText w:val="%3."/>
      <w:lvlJc w:val="left"/>
      <w:pPr>
        <w:ind w:left="720" w:hanging="720"/>
      </w:pPr>
      <w:rPr>
        <w:rFonts w:hint="default"/>
        <w:b w:val="0"/>
        <w:i w:val="0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6"/>
  </w:num>
  <w:num w:numId="4">
    <w:abstractNumId w:val="5"/>
  </w:num>
  <w:num w:numId="5">
    <w:abstractNumId w:val="17"/>
  </w:num>
  <w:num w:numId="6">
    <w:abstractNumId w:val="18"/>
  </w:num>
  <w:num w:numId="7">
    <w:abstractNumId w:val="2"/>
  </w:num>
  <w:num w:numId="8">
    <w:abstractNumId w:val="9"/>
  </w:num>
  <w:num w:numId="9">
    <w:abstractNumId w:val="11"/>
  </w:num>
  <w:num w:numId="10">
    <w:abstractNumId w:val="12"/>
  </w:num>
  <w:num w:numId="11">
    <w:abstractNumId w:val="16"/>
  </w:num>
  <w:num w:numId="12">
    <w:abstractNumId w:val="4"/>
  </w:num>
  <w:num w:numId="13">
    <w:abstractNumId w:val="10"/>
  </w:num>
  <w:num w:numId="14">
    <w:abstractNumId w:val="14"/>
  </w:num>
  <w:num w:numId="15">
    <w:abstractNumId w:val="7"/>
  </w:num>
  <w:num w:numId="16">
    <w:abstractNumId w:val="3"/>
  </w:num>
  <w:num w:numId="17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26B3C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2F5A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4C89"/>
    <w:rsid w:val="00075190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70FE"/>
    <w:rsid w:val="000A05EA"/>
    <w:rsid w:val="000A0722"/>
    <w:rsid w:val="000A2026"/>
    <w:rsid w:val="000A207D"/>
    <w:rsid w:val="000A22E8"/>
    <w:rsid w:val="000A4BD6"/>
    <w:rsid w:val="000B2710"/>
    <w:rsid w:val="000B28F2"/>
    <w:rsid w:val="000B6175"/>
    <w:rsid w:val="000B7292"/>
    <w:rsid w:val="000B7A79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5051"/>
    <w:rsid w:val="000D6217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19BB"/>
    <w:rsid w:val="00142163"/>
    <w:rsid w:val="0014326D"/>
    <w:rsid w:val="001452A6"/>
    <w:rsid w:val="00147C66"/>
    <w:rsid w:val="001507D2"/>
    <w:rsid w:val="001508F4"/>
    <w:rsid w:val="00157961"/>
    <w:rsid w:val="00157EBA"/>
    <w:rsid w:val="001653A8"/>
    <w:rsid w:val="0016578F"/>
    <w:rsid w:val="0016788A"/>
    <w:rsid w:val="00170986"/>
    <w:rsid w:val="00172CFD"/>
    <w:rsid w:val="00175570"/>
    <w:rsid w:val="001804A2"/>
    <w:rsid w:val="0018117A"/>
    <w:rsid w:val="0018487F"/>
    <w:rsid w:val="0018594D"/>
    <w:rsid w:val="00186DB1"/>
    <w:rsid w:val="00187808"/>
    <w:rsid w:val="00191843"/>
    <w:rsid w:val="0019185D"/>
    <w:rsid w:val="00195293"/>
    <w:rsid w:val="00196725"/>
    <w:rsid w:val="00196AA9"/>
    <w:rsid w:val="001A044D"/>
    <w:rsid w:val="001A3250"/>
    <w:rsid w:val="001A4C34"/>
    <w:rsid w:val="001A5C9E"/>
    <w:rsid w:val="001A7C8D"/>
    <w:rsid w:val="001A7CFB"/>
    <w:rsid w:val="001B1CA9"/>
    <w:rsid w:val="001B2E45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E00E5"/>
    <w:rsid w:val="001E1D18"/>
    <w:rsid w:val="001E2CA9"/>
    <w:rsid w:val="001E3D6E"/>
    <w:rsid w:val="001E531C"/>
    <w:rsid w:val="001E5A42"/>
    <w:rsid w:val="001F0300"/>
    <w:rsid w:val="001F16E1"/>
    <w:rsid w:val="001F23CC"/>
    <w:rsid w:val="001F450D"/>
    <w:rsid w:val="001F671F"/>
    <w:rsid w:val="00204DDE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73E2"/>
    <w:rsid w:val="00231757"/>
    <w:rsid w:val="0023187C"/>
    <w:rsid w:val="00231BDA"/>
    <w:rsid w:val="00232157"/>
    <w:rsid w:val="00233C93"/>
    <w:rsid w:val="002355D0"/>
    <w:rsid w:val="002360F6"/>
    <w:rsid w:val="0024080D"/>
    <w:rsid w:val="002411F0"/>
    <w:rsid w:val="0024150F"/>
    <w:rsid w:val="002418E2"/>
    <w:rsid w:val="002430CE"/>
    <w:rsid w:val="00243FC5"/>
    <w:rsid w:val="0024678A"/>
    <w:rsid w:val="00247039"/>
    <w:rsid w:val="00247DD5"/>
    <w:rsid w:val="002508E3"/>
    <w:rsid w:val="0025146F"/>
    <w:rsid w:val="00251CE7"/>
    <w:rsid w:val="0025205A"/>
    <w:rsid w:val="00252D63"/>
    <w:rsid w:val="0025461E"/>
    <w:rsid w:val="002561B9"/>
    <w:rsid w:val="00256F35"/>
    <w:rsid w:val="00261120"/>
    <w:rsid w:val="002616B8"/>
    <w:rsid w:val="0026252C"/>
    <w:rsid w:val="0026476D"/>
    <w:rsid w:val="00267CBA"/>
    <w:rsid w:val="00267D87"/>
    <w:rsid w:val="0027071C"/>
    <w:rsid w:val="0027185A"/>
    <w:rsid w:val="002723BE"/>
    <w:rsid w:val="00272571"/>
    <w:rsid w:val="00272685"/>
    <w:rsid w:val="00274552"/>
    <w:rsid w:val="00275320"/>
    <w:rsid w:val="00277BD9"/>
    <w:rsid w:val="00277D72"/>
    <w:rsid w:val="00277F64"/>
    <w:rsid w:val="0028060D"/>
    <w:rsid w:val="00281ADE"/>
    <w:rsid w:val="00283BEA"/>
    <w:rsid w:val="00285CE4"/>
    <w:rsid w:val="0028729A"/>
    <w:rsid w:val="002920DE"/>
    <w:rsid w:val="00294133"/>
    <w:rsid w:val="00295A3B"/>
    <w:rsid w:val="002A1886"/>
    <w:rsid w:val="002A339A"/>
    <w:rsid w:val="002A493B"/>
    <w:rsid w:val="002A6E48"/>
    <w:rsid w:val="002B4939"/>
    <w:rsid w:val="002B4DFF"/>
    <w:rsid w:val="002B5767"/>
    <w:rsid w:val="002B613A"/>
    <w:rsid w:val="002B623D"/>
    <w:rsid w:val="002B7398"/>
    <w:rsid w:val="002B7403"/>
    <w:rsid w:val="002C0863"/>
    <w:rsid w:val="002C087A"/>
    <w:rsid w:val="002C0B11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0D2A"/>
    <w:rsid w:val="002E1490"/>
    <w:rsid w:val="002E459C"/>
    <w:rsid w:val="002E45F3"/>
    <w:rsid w:val="002E5A26"/>
    <w:rsid w:val="002F1556"/>
    <w:rsid w:val="002F5104"/>
    <w:rsid w:val="002F77A8"/>
    <w:rsid w:val="002F7E05"/>
    <w:rsid w:val="00302243"/>
    <w:rsid w:val="00302C12"/>
    <w:rsid w:val="00302D2E"/>
    <w:rsid w:val="00305431"/>
    <w:rsid w:val="00311201"/>
    <w:rsid w:val="00311441"/>
    <w:rsid w:val="0031488E"/>
    <w:rsid w:val="003177D3"/>
    <w:rsid w:val="003235C3"/>
    <w:rsid w:val="003246CE"/>
    <w:rsid w:val="0032479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91E"/>
    <w:rsid w:val="00364675"/>
    <w:rsid w:val="00365FA3"/>
    <w:rsid w:val="003667F7"/>
    <w:rsid w:val="00373317"/>
    <w:rsid w:val="0037338B"/>
    <w:rsid w:val="00375049"/>
    <w:rsid w:val="00382EAC"/>
    <w:rsid w:val="003833FA"/>
    <w:rsid w:val="00385EF0"/>
    <w:rsid w:val="00386338"/>
    <w:rsid w:val="00390725"/>
    <w:rsid w:val="00390A25"/>
    <w:rsid w:val="00390B91"/>
    <w:rsid w:val="00391F2F"/>
    <w:rsid w:val="0039387F"/>
    <w:rsid w:val="00393F4B"/>
    <w:rsid w:val="00395ADE"/>
    <w:rsid w:val="00395F9A"/>
    <w:rsid w:val="003977FC"/>
    <w:rsid w:val="003A1102"/>
    <w:rsid w:val="003A1295"/>
    <w:rsid w:val="003A2A67"/>
    <w:rsid w:val="003A36F8"/>
    <w:rsid w:val="003A40BD"/>
    <w:rsid w:val="003A5A92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D0729"/>
    <w:rsid w:val="003D0CD2"/>
    <w:rsid w:val="003D3767"/>
    <w:rsid w:val="003D388A"/>
    <w:rsid w:val="003D3B20"/>
    <w:rsid w:val="003D712A"/>
    <w:rsid w:val="003D7D4D"/>
    <w:rsid w:val="003E0426"/>
    <w:rsid w:val="003E0880"/>
    <w:rsid w:val="003E0B0C"/>
    <w:rsid w:val="003E2F52"/>
    <w:rsid w:val="003E4210"/>
    <w:rsid w:val="003E58E0"/>
    <w:rsid w:val="003E7CCD"/>
    <w:rsid w:val="003F0720"/>
    <w:rsid w:val="003F08EB"/>
    <w:rsid w:val="003F1006"/>
    <w:rsid w:val="003F12D0"/>
    <w:rsid w:val="003F409E"/>
    <w:rsid w:val="003F52BE"/>
    <w:rsid w:val="003F5F3F"/>
    <w:rsid w:val="003F7443"/>
    <w:rsid w:val="0040147D"/>
    <w:rsid w:val="00402440"/>
    <w:rsid w:val="004115C5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E9E"/>
    <w:rsid w:val="004527B9"/>
    <w:rsid w:val="00452A48"/>
    <w:rsid w:val="00452EE9"/>
    <w:rsid w:val="0045316A"/>
    <w:rsid w:val="0045496E"/>
    <w:rsid w:val="004550AB"/>
    <w:rsid w:val="00461F7D"/>
    <w:rsid w:val="00463A87"/>
    <w:rsid w:val="0046505C"/>
    <w:rsid w:val="004654BE"/>
    <w:rsid w:val="00465C4C"/>
    <w:rsid w:val="00465FDB"/>
    <w:rsid w:val="00466737"/>
    <w:rsid w:val="004669B7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0088"/>
    <w:rsid w:val="0049116B"/>
    <w:rsid w:val="00494006"/>
    <w:rsid w:val="00494F75"/>
    <w:rsid w:val="00497235"/>
    <w:rsid w:val="004A0561"/>
    <w:rsid w:val="004A24A3"/>
    <w:rsid w:val="004A3464"/>
    <w:rsid w:val="004A4631"/>
    <w:rsid w:val="004A7357"/>
    <w:rsid w:val="004B3422"/>
    <w:rsid w:val="004B40AE"/>
    <w:rsid w:val="004B45D3"/>
    <w:rsid w:val="004B5AC5"/>
    <w:rsid w:val="004B5F93"/>
    <w:rsid w:val="004B6270"/>
    <w:rsid w:val="004D0A85"/>
    <w:rsid w:val="004D1ACA"/>
    <w:rsid w:val="004D589F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79A4"/>
    <w:rsid w:val="0052044A"/>
    <w:rsid w:val="00521FFC"/>
    <w:rsid w:val="00523642"/>
    <w:rsid w:val="00523F95"/>
    <w:rsid w:val="00525297"/>
    <w:rsid w:val="00532CE1"/>
    <w:rsid w:val="00535AC2"/>
    <w:rsid w:val="00535EA7"/>
    <w:rsid w:val="005374AC"/>
    <w:rsid w:val="00542590"/>
    <w:rsid w:val="00550A2B"/>
    <w:rsid w:val="00551EA2"/>
    <w:rsid w:val="0055623D"/>
    <w:rsid w:val="0056299B"/>
    <w:rsid w:val="005637F6"/>
    <w:rsid w:val="0056455E"/>
    <w:rsid w:val="00571222"/>
    <w:rsid w:val="005725F1"/>
    <w:rsid w:val="00572E88"/>
    <w:rsid w:val="00574B40"/>
    <w:rsid w:val="0057635B"/>
    <w:rsid w:val="00577219"/>
    <w:rsid w:val="0058218F"/>
    <w:rsid w:val="00584ECC"/>
    <w:rsid w:val="00586BD3"/>
    <w:rsid w:val="00587353"/>
    <w:rsid w:val="0059056E"/>
    <w:rsid w:val="0059410B"/>
    <w:rsid w:val="00595A39"/>
    <w:rsid w:val="00595F76"/>
    <w:rsid w:val="005A0F42"/>
    <w:rsid w:val="005B0E8D"/>
    <w:rsid w:val="005B137E"/>
    <w:rsid w:val="005B17F5"/>
    <w:rsid w:val="005B379E"/>
    <w:rsid w:val="005B4AD8"/>
    <w:rsid w:val="005B638A"/>
    <w:rsid w:val="005C514C"/>
    <w:rsid w:val="005C6C62"/>
    <w:rsid w:val="005D054A"/>
    <w:rsid w:val="005D24F8"/>
    <w:rsid w:val="005D6119"/>
    <w:rsid w:val="005D682C"/>
    <w:rsid w:val="005E04B4"/>
    <w:rsid w:val="005E6388"/>
    <w:rsid w:val="005E71BA"/>
    <w:rsid w:val="005F0619"/>
    <w:rsid w:val="005F19F1"/>
    <w:rsid w:val="005F1A79"/>
    <w:rsid w:val="005F34F6"/>
    <w:rsid w:val="005F7040"/>
    <w:rsid w:val="00601D75"/>
    <w:rsid w:val="0060232E"/>
    <w:rsid w:val="00604875"/>
    <w:rsid w:val="00605BCA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1AB"/>
    <w:rsid w:val="0063657B"/>
    <w:rsid w:val="00640267"/>
    <w:rsid w:val="006407C1"/>
    <w:rsid w:val="00641ECA"/>
    <w:rsid w:val="0064222B"/>
    <w:rsid w:val="00643A02"/>
    <w:rsid w:val="00646553"/>
    <w:rsid w:val="0065139A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E79"/>
    <w:rsid w:val="00682A7A"/>
    <w:rsid w:val="00682E7F"/>
    <w:rsid w:val="00682F75"/>
    <w:rsid w:val="00684444"/>
    <w:rsid w:val="006849D2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A0519"/>
    <w:rsid w:val="006A124D"/>
    <w:rsid w:val="006A2C3F"/>
    <w:rsid w:val="006A519A"/>
    <w:rsid w:val="006A5E15"/>
    <w:rsid w:val="006A7806"/>
    <w:rsid w:val="006A7C95"/>
    <w:rsid w:val="006B1132"/>
    <w:rsid w:val="006B14CF"/>
    <w:rsid w:val="006B1D1A"/>
    <w:rsid w:val="006B1F6A"/>
    <w:rsid w:val="006B30D9"/>
    <w:rsid w:val="006B3256"/>
    <w:rsid w:val="006B37AC"/>
    <w:rsid w:val="006C141F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77CC"/>
    <w:rsid w:val="006D7D5B"/>
    <w:rsid w:val="006E032F"/>
    <w:rsid w:val="006E1B8C"/>
    <w:rsid w:val="006E5745"/>
    <w:rsid w:val="006F049A"/>
    <w:rsid w:val="006F27B7"/>
    <w:rsid w:val="006F372E"/>
    <w:rsid w:val="006F63C4"/>
    <w:rsid w:val="0070051F"/>
    <w:rsid w:val="00700566"/>
    <w:rsid w:val="00701F2D"/>
    <w:rsid w:val="00702A4D"/>
    <w:rsid w:val="00702CC9"/>
    <w:rsid w:val="007076DC"/>
    <w:rsid w:val="00707C73"/>
    <w:rsid w:val="007156AD"/>
    <w:rsid w:val="00716B09"/>
    <w:rsid w:val="00716B5E"/>
    <w:rsid w:val="00717EFF"/>
    <w:rsid w:val="00720C2A"/>
    <w:rsid w:val="007211CE"/>
    <w:rsid w:val="00722C2A"/>
    <w:rsid w:val="007251A6"/>
    <w:rsid w:val="0072636F"/>
    <w:rsid w:val="00727594"/>
    <w:rsid w:val="0072789C"/>
    <w:rsid w:val="00730880"/>
    <w:rsid w:val="00732F01"/>
    <w:rsid w:val="00732F2A"/>
    <w:rsid w:val="00734919"/>
    <w:rsid w:val="00736D16"/>
    <w:rsid w:val="00737DA9"/>
    <w:rsid w:val="007414FE"/>
    <w:rsid w:val="00741FFD"/>
    <w:rsid w:val="00742BA1"/>
    <w:rsid w:val="0074463C"/>
    <w:rsid w:val="007448DF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2591"/>
    <w:rsid w:val="0076405D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15D3"/>
    <w:rsid w:val="00783B1F"/>
    <w:rsid w:val="0078453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1826"/>
    <w:rsid w:val="007A4730"/>
    <w:rsid w:val="007A515A"/>
    <w:rsid w:val="007A5632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11BE"/>
    <w:rsid w:val="007C1D1F"/>
    <w:rsid w:val="007C2409"/>
    <w:rsid w:val="007C511F"/>
    <w:rsid w:val="007C7AF1"/>
    <w:rsid w:val="007D03F9"/>
    <w:rsid w:val="007D6BBE"/>
    <w:rsid w:val="007D7B57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3EA0"/>
    <w:rsid w:val="00804186"/>
    <w:rsid w:val="00812D5A"/>
    <w:rsid w:val="00812E16"/>
    <w:rsid w:val="0081353E"/>
    <w:rsid w:val="00816238"/>
    <w:rsid w:val="00817872"/>
    <w:rsid w:val="00820B7A"/>
    <w:rsid w:val="00820EA4"/>
    <w:rsid w:val="00821837"/>
    <w:rsid w:val="00825408"/>
    <w:rsid w:val="008261A8"/>
    <w:rsid w:val="00826FAE"/>
    <w:rsid w:val="00827AAB"/>
    <w:rsid w:val="00833E08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65908"/>
    <w:rsid w:val="00870307"/>
    <w:rsid w:val="00871EAC"/>
    <w:rsid w:val="00871F20"/>
    <w:rsid w:val="00876320"/>
    <w:rsid w:val="008819C3"/>
    <w:rsid w:val="00881D3F"/>
    <w:rsid w:val="00882990"/>
    <w:rsid w:val="00882B0A"/>
    <w:rsid w:val="00883D52"/>
    <w:rsid w:val="00885F56"/>
    <w:rsid w:val="008871E2"/>
    <w:rsid w:val="008907E0"/>
    <w:rsid w:val="00894308"/>
    <w:rsid w:val="00894C1B"/>
    <w:rsid w:val="008A023A"/>
    <w:rsid w:val="008A2381"/>
    <w:rsid w:val="008A28DC"/>
    <w:rsid w:val="008A54DE"/>
    <w:rsid w:val="008A569D"/>
    <w:rsid w:val="008A7048"/>
    <w:rsid w:val="008A72BA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4B5C"/>
    <w:rsid w:val="008F7315"/>
    <w:rsid w:val="009023AE"/>
    <w:rsid w:val="0090395F"/>
    <w:rsid w:val="00903CF8"/>
    <w:rsid w:val="00906F61"/>
    <w:rsid w:val="009073A9"/>
    <w:rsid w:val="00915484"/>
    <w:rsid w:val="009207B0"/>
    <w:rsid w:val="00920A77"/>
    <w:rsid w:val="00922889"/>
    <w:rsid w:val="00923FDB"/>
    <w:rsid w:val="009248A9"/>
    <w:rsid w:val="009303C3"/>
    <w:rsid w:val="00931F56"/>
    <w:rsid w:val="0093370F"/>
    <w:rsid w:val="00936167"/>
    <w:rsid w:val="00936FED"/>
    <w:rsid w:val="00940567"/>
    <w:rsid w:val="009427AA"/>
    <w:rsid w:val="009427F2"/>
    <w:rsid w:val="00942C81"/>
    <w:rsid w:val="0094336A"/>
    <w:rsid w:val="009441A5"/>
    <w:rsid w:val="00947633"/>
    <w:rsid w:val="00955799"/>
    <w:rsid w:val="00957578"/>
    <w:rsid w:val="009601C6"/>
    <w:rsid w:val="00961136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48D1"/>
    <w:rsid w:val="009965D5"/>
    <w:rsid w:val="009969D4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254E"/>
    <w:rsid w:val="009D32DB"/>
    <w:rsid w:val="009D402C"/>
    <w:rsid w:val="009D4A28"/>
    <w:rsid w:val="009D4B68"/>
    <w:rsid w:val="009D594B"/>
    <w:rsid w:val="009D73F3"/>
    <w:rsid w:val="009D7707"/>
    <w:rsid w:val="009E4322"/>
    <w:rsid w:val="009E522D"/>
    <w:rsid w:val="009E6218"/>
    <w:rsid w:val="009E71AB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6A1C"/>
    <w:rsid w:val="00A24091"/>
    <w:rsid w:val="00A24FCD"/>
    <w:rsid w:val="00A304BB"/>
    <w:rsid w:val="00A33ED9"/>
    <w:rsid w:val="00A341E3"/>
    <w:rsid w:val="00A344B5"/>
    <w:rsid w:val="00A3651C"/>
    <w:rsid w:val="00A366D6"/>
    <w:rsid w:val="00A36C64"/>
    <w:rsid w:val="00A36DBA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6DDA"/>
    <w:rsid w:val="00A60D3E"/>
    <w:rsid w:val="00A6535D"/>
    <w:rsid w:val="00A71DF0"/>
    <w:rsid w:val="00A7382B"/>
    <w:rsid w:val="00A8020F"/>
    <w:rsid w:val="00A81E43"/>
    <w:rsid w:val="00A84122"/>
    <w:rsid w:val="00A871FD"/>
    <w:rsid w:val="00A874AA"/>
    <w:rsid w:val="00A9000F"/>
    <w:rsid w:val="00A90DB3"/>
    <w:rsid w:val="00A91189"/>
    <w:rsid w:val="00A911E9"/>
    <w:rsid w:val="00A92141"/>
    <w:rsid w:val="00A9376D"/>
    <w:rsid w:val="00A94A2D"/>
    <w:rsid w:val="00A9655B"/>
    <w:rsid w:val="00AA10E1"/>
    <w:rsid w:val="00AA1547"/>
    <w:rsid w:val="00AA22B5"/>
    <w:rsid w:val="00AA7DBD"/>
    <w:rsid w:val="00AB04B9"/>
    <w:rsid w:val="00AB2F37"/>
    <w:rsid w:val="00AB3B0F"/>
    <w:rsid w:val="00AB4254"/>
    <w:rsid w:val="00AC232A"/>
    <w:rsid w:val="00AC29CD"/>
    <w:rsid w:val="00AC2EB1"/>
    <w:rsid w:val="00AC31FE"/>
    <w:rsid w:val="00AC419C"/>
    <w:rsid w:val="00AC50D4"/>
    <w:rsid w:val="00AD01D2"/>
    <w:rsid w:val="00AD051E"/>
    <w:rsid w:val="00AD2736"/>
    <w:rsid w:val="00AD5667"/>
    <w:rsid w:val="00AD6219"/>
    <w:rsid w:val="00AD63E0"/>
    <w:rsid w:val="00AE0FA9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2677"/>
    <w:rsid w:val="00B02890"/>
    <w:rsid w:val="00B03C4B"/>
    <w:rsid w:val="00B04C4E"/>
    <w:rsid w:val="00B04E8A"/>
    <w:rsid w:val="00B05DA4"/>
    <w:rsid w:val="00B07F49"/>
    <w:rsid w:val="00B174C6"/>
    <w:rsid w:val="00B21A02"/>
    <w:rsid w:val="00B22D1F"/>
    <w:rsid w:val="00B22F4C"/>
    <w:rsid w:val="00B258EF"/>
    <w:rsid w:val="00B26ACC"/>
    <w:rsid w:val="00B30584"/>
    <w:rsid w:val="00B3119A"/>
    <w:rsid w:val="00B31E1A"/>
    <w:rsid w:val="00B33258"/>
    <w:rsid w:val="00B33DE9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01AE"/>
    <w:rsid w:val="00B51CFB"/>
    <w:rsid w:val="00B51E51"/>
    <w:rsid w:val="00B54654"/>
    <w:rsid w:val="00B54A6B"/>
    <w:rsid w:val="00B567A8"/>
    <w:rsid w:val="00B574EB"/>
    <w:rsid w:val="00B57E7E"/>
    <w:rsid w:val="00B62C74"/>
    <w:rsid w:val="00B65F45"/>
    <w:rsid w:val="00B72C31"/>
    <w:rsid w:val="00B76633"/>
    <w:rsid w:val="00B76839"/>
    <w:rsid w:val="00B8044B"/>
    <w:rsid w:val="00B81EC9"/>
    <w:rsid w:val="00B851A4"/>
    <w:rsid w:val="00B86FE7"/>
    <w:rsid w:val="00B87298"/>
    <w:rsid w:val="00B9194E"/>
    <w:rsid w:val="00B91C78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666E"/>
    <w:rsid w:val="00BB1F25"/>
    <w:rsid w:val="00BB6167"/>
    <w:rsid w:val="00BB6C10"/>
    <w:rsid w:val="00BC0BAA"/>
    <w:rsid w:val="00BC0E19"/>
    <w:rsid w:val="00BC2A24"/>
    <w:rsid w:val="00BC3BDD"/>
    <w:rsid w:val="00BC687D"/>
    <w:rsid w:val="00BD3D5A"/>
    <w:rsid w:val="00BE5AFF"/>
    <w:rsid w:val="00BE79EB"/>
    <w:rsid w:val="00BF08AF"/>
    <w:rsid w:val="00BF3E6F"/>
    <w:rsid w:val="00BF5C18"/>
    <w:rsid w:val="00BF6C03"/>
    <w:rsid w:val="00C007E5"/>
    <w:rsid w:val="00C0087A"/>
    <w:rsid w:val="00C040EE"/>
    <w:rsid w:val="00C04501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291E"/>
    <w:rsid w:val="00C32F38"/>
    <w:rsid w:val="00C341BB"/>
    <w:rsid w:val="00C34434"/>
    <w:rsid w:val="00C362EA"/>
    <w:rsid w:val="00C36E76"/>
    <w:rsid w:val="00C40501"/>
    <w:rsid w:val="00C424EC"/>
    <w:rsid w:val="00C458F3"/>
    <w:rsid w:val="00C47E68"/>
    <w:rsid w:val="00C50336"/>
    <w:rsid w:val="00C50C0C"/>
    <w:rsid w:val="00C55D53"/>
    <w:rsid w:val="00C568BA"/>
    <w:rsid w:val="00C56A12"/>
    <w:rsid w:val="00C57726"/>
    <w:rsid w:val="00C600C6"/>
    <w:rsid w:val="00C629C5"/>
    <w:rsid w:val="00C65C25"/>
    <w:rsid w:val="00C7211D"/>
    <w:rsid w:val="00C7314C"/>
    <w:rsid w:val="00C736BA"/>
    <w:rsid w:val="00C73998"/>
    <w:rsid w:val="00C75D40"/>
    <w:rsid w:val="00C77321"/>
    <w:rsid w:val="00C80A2A"/>
    <w:rsid w:val="00C829B7"/>
    <w:rsid w:val="00C8703F"/>
    <w:rsid w:val="00C91ED8"/>
    <w:rsid w:val="00C91F01"/>
    <w:rsid w:val="00C925A1"/>
    <w:rsid w:val="00C93411"/>
    <w:rsid w:val="00CA1A05"/>
    <w:rsid w:val="00CA2F8A"/>
    <w:rsid w:val="00CA69A9"/>
    <w:rsid w:val="00CA722A"/>
    <w:rsid w:val="00CB220C"/>
    <w:rsid w:val="00CB379B"/>
    <w:rsid w:val="00CB3B08"/>
    <w:rsid w:val="00CB49F6"/>
    <w:rsid w:val="00CB54E5"/>
    <w:rsid w:val="00CB6036"/>
    <w:rsid w:val="00CB67E2"/>
    <w:rsid w:val="00CC05C0"/>
    <w:rsid w:val="00CC1981"/>
    <w:rsid w:val="00CC226B"/>
    <w:rsid w:val="00CC2FD5"/>
    <w:rsid w:val="00CC7DF8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3600"/>
    <w:rsid w:val="00CE362E"/>
    <w:rsid w:val="00CE53C6"/>
    <w:rsid w:val="00CE5473"/>
    <w:rsid w:val="00CE6330"/>
    <w:rsid w:val="00CE7177"/>
    <w:rsid w:val="00CE7407"/>
    <w:rsid w:val="00CE7A3B"/>
    <w:rsid w:val="00CF0D73"/>
    <w:rsid w:val="00CF33B0"/>
    <w:rsid w:val="00CF41C8"/>
    <w:rsid w:val="00D03F8C"/>
    <w:rsid w:val="00D138A4"/>
    <w:rsid w:val="00D15028"/>
    <w:rsid w:val="00D15AD2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57C6"/>
    <w:rsid w:val="00D672B3"/>
    <w:rsid w:val="00D751DB"/>
    <w:rsid w:val="00D75DB9"/>
    <w:rsid w:val="00D76217"/>
    <w:rsid w:val="00D76267"/>
    <w:rsid w:val="00D77DA8"/>
    <w:rsid w:val="00D81199"/>
    <w:rsid w:val="00D840DE"/>
    <w:rsid w:val="00D86DCD"/>
    <w:rsid w:val="00D91276"/>
    <w:rsid w:val="00D921B7"/>
    <w:rsid w:val="00D92359"/>
    <w:rsid w:val="00D93CC3"/>
    <w:rsid w:val="00D97B1D"/>
    <w:rsid w:val="00DA15AC"/>
    <w:rsid w:val="00DA25D6"/>
    <w:rsid w:val="00DA2B67"/>
    <w:rsid w:val="00DA5E81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666C"/>
    <w:rsid w:val="00DE03C6"/>
    <w:rsid w:val="00DE071B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7AC3"/>
    <w:rsid w:val="00E005A1"/>
    <w:rsid w:val="00E02CCA"/>
    <w:rsid w:val="00E034CC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2D59"/>
    <w:rsid w:val="00E30157"/>
    <w:rsid w:val="00E317C0"/>
    <w:rsid w:val="00E323D4"/>
    <w:rsid w:val="00E32C1A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5EBD"/>
    <w:rsid w:val="00EB273C"/>
    <w:rsid w:val="00EB3157"/>
    <w:rsid w:val="00EB3766"/>
    <w:rsid w:val="00EB45B4"/>
    <w:rsid w:val="00EB4F5A"/>
    <w:rsid w:val="00EB662F"/>
    <w:rsid w:val="00EB78C2"/>
    <w:rsid w:val="00EC292A"/>
    <w:rsid w:val="00EC3F25"/>
    <w:rsid w:val="00EC7000"/>
    <w:rsid w:val="00ED156D"/>
    <w:rsid w:val="00ED2F26"/>
    <w:rsid w:val="00EE1141"/>
    <w:rsid w:val="00EE1240"/>
    <w:rsid w:val="00EE18A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FB7"/>
    <w:rsid w:val="00F21904"/>
    <w:rsid w:val="00F23A2D"/>
    <w:rsid w:val="00F246FE"/>
    <w:rsid w:val="00F24A2A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61A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B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1"/>
    <w:rsid w:val="00F74E8A"/>
    <w:rsid w:val="00F7755E"/>
    <w:rsid w:val="00F7774C"/>
    <w:rsid w:val="00F77CFF"/>
    <w:rsid w:val="00F77E49"/>
    <w:rsid w:val="00F82BD7"/>
    <w:rsid w:val="00F84760"/>
    <w:rsid w:val="00F84C06"/>
    <w:rsid w:val="00F8567E"/>
    <w:rsid w:val="00F85BA9"/>
    <w:rsid w:val="00F86079"/>
    <w:rsid w:val="00F86972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AA9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4E5C"/>
    <w:rsid w:val="00FD5058"/>
    <w:rsid w:val="00FD61C3"/>
    <w:rsid w:val="00FD6249"/>
    <w:rsid w:val="00FD7570"/>
    <w:rsid w:val="00FD7B32"/>
    <w:rsid w:val="00FD7DF8"/>
    <w:rsid w:val="00FE1132"/>
    <w:rsid w:val="00FE1F0F"/>
    <w:rsid w:val="00FE4514"/>
    <w:rsid w:val="00FE5196"/>
    <w:rsid w:val="00FE53BE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4CBEC3F"/>
  <w15:chartTrackingRefBased/>
  <w15:docId w15:val="{5F003C10-B605-4355-9526-0F1AAA335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2DF12A-71BD-4BB7-AACC-B8B1502C93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1547</Words>
  <Characters>8822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4</cp:revision>
  <cp:lastPrinted>2018-10-13T06:42:00Z</cp:lastPrinted>
  <dcterms:created xsi:type="dcterms:W3CDTF">2023-03-29T05:50:00Z</dcterms:created>
  <dcterms:modified xsi:type="dcterms:W3CDTF">2023-03-29T07:47:00Z</dcterms:modified>
</cp:coreProperties>
</file>